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06" w:rsidRDefault="00E723A1">
      <w:pPr>
        <w:jc w:val="center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CONSENTIMIENTO INFORMADO</w:t>
      </w:r>
    </w:p>
    <w:p w:rsidR="00F93206" w:rsidRDefault="00E723A1">
      <w:pPr>
        <w:jc w:val="center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DISPOSITIVO INTRAUTERINO DE COBRE TIPO NULÍPARA</w:t>
      </w:r>
    </w:p>
    <w:p w:rsidR="00F93206" w:rsidRDefault="00F93206">
      <w:pPr>
        <w:jc w:val="both"/>
        <w:rPr>
          <w:rFonts w:ascii="Calibri" w:hAnsi="Calibri" w:eastAsia="Calibri" w:cs="Calibri"/>
          <w:b/>
          <w:color w:val="000000"/>
        </w:rPr>
      </w:pPr>
    </w:p>
    <w:p w:rsidR="00F93206" w:rsidRDefault="00E723A1">
      <w:pPr>
        <w:jc w:val="right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Ciudad de México a _____ de _______ de ______</w:t>
      </w:r>
      <w:proofErr w:type="spellStart"/>
      <w:proofErr w:type="spellEnd"/>
    </w:p>
    <w:p w:rsidR="00F93206" w:rsidRDefault="00F93206">
      <w:pPr>
        <w:jc w:val="both"/>
        <w:rPr>
          <w:rFonts w:ascii="Calibri" w:hAnsi="Calibri" w:eastAsia="Calibri" w:cs="Calibri"/>
          <w:color w:val="000000"/>
        </w:rPr>
      </w:pPr>
    </w:p>
    <w:p w:rsidR="00F93206" w:rsidRDefault="00F2708D">
      <w:pPr>
        <w:jc w:val="both"/>
        <w:rPr>
          <w:rFonts w:ascii="Calibri" w:hAnsi="Calibri" w:eastAsia="Calibri" w:cs="Calibri"/>
          <w:color w:val="000000"/>
          <w:u w:val="single"/>
        </w:rPr>
      </w:pPr>
      <w:r>
        <w:rPr>
          <w:rFonts w:ascii="Calibri" w:hAnsi="Calibri" w:eastAsia="Calibri" w:cs="Calibri"/>
          <w:color w:val="000000"/>
        </w:rPr>
        <w:t xml:space="preserve">Yo: Paciente1 de 24 años, DECLARO que el personal de la Clínica Centro Médico Mujer me ha orientado sobre métodos anticonceptivos disponibles, sus ventajas y desventajas, riesgos y efectos secundarios; que para dicha elección se ha considerado mi estado de salud actual mediante el historial clínico que he proporcionado y mis derechos reproductivos y que comprendo la información recibida, tras lo cual he decidido libremente el uso de DISPOSITIVO INTRAUTERINO DE COBRE TIPO </w:t>
      </w:r>
      <w:proofErr w:type="spellStart"/>
      <w:proofErr w:type="spellEnd"/>
      <w:proofErr w:type="spellStart"/>
      <w:proofErr w:type="spellEnd"/>
      <w:r w:rsidR="00E723A1">
        <w:rPr>
          <w:rFonts w:ascii="Calibri" w:hAnsi="Calibri" w:eastAsia="Calibri" w:cs="Calibri"/>
          <w:color w:val="000000"/>
          <w:u w:val="single"/>
        </w:rPr>
        <w:t>NULÍPARA.</w:t>
      </w:r>
    </w:p>
    <w:p w:rsidR="00F93206" w:rsidRDefault="00E723A1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Comprendo que: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El dispositivo intrauterino de cobre tipo nulípara, es un método sin hormonas, que actúa previniendo la fecundación </w:t>
      </w:r>
      <w:r>
        <w:rPr>
          <w:rFonts w:ascii="Calibri" w:hAnsi="Calibri" w:eastAsia="Calibri" w:cs="Calibri"/>
          <w:color w:val="000000"/>
          <w:shd w:val="clear" w:color="auto" w:fill="FFFFFF"/>
        </w:rPr>
        <w:t>afecta la movilidad de los espermatozoides impidiendo que alcancen el óvulo.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hd w:val="clear" w:color="auto" w:fill="FFFFFF"/>
        </w:rPr>
        <w:t>Puede utilizarse en pacientes nulíparas (que no han tenido hijos o que ha estado embarazada pero cuyo embarazo no ha llegado a término).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Que su efectividad es de alrededor de 98% (20 de cada 1000 pacientes por año).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Que su duración máxima es de 5 años, pero que existe el riesgo de que se descienda, se trasloque o se expulse y que puede ser retirado en el momento que así lo decida.</w:t>
      </w:r>
      <w:proofErr w:type="spellStart"/>
      <w:proofErr w:type="spellEnd"/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Que hasta en el 50% de las pacientes se presenta aumento de sangrado transvaginal y de la intensidad de los cólicos durante la menstruación y/o de forma intermenstrual.</w:t>
      </w:r>
      <w:proofErr w:type="spellStart"/>
      <w:proofErr w:type="spellEnd"/>
      <w:proofErr w:type="spellStart"/>
      <w:proofErr w:type="spellEnd"/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El dispositivo intrauterino puede ser expulsado en &lt;1 de cada 20 mujeres y es más común, en el primer año de uso, particularmente en los primeros meses de su inserción.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El riesgo total de embarazo ectópico, cuando se usa el dispocitivo intrauterino es muy bajo, aproximadamente 1 de cada 1000 en 5 años.</w:t>
      </w:r>
      <w:proofErr w:type="spellStart"/>
      <w:proofErr w:type="spellEnd"/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La colocación de dicho dispositivo se realiza de forma ambulatoria, una vez descartado embarazo y se lleva a cabo por personal capacitado y que durante la inserción podrían presentarse los siguientes síntomas: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Dolor tipo cólico de moderado a intenso, tanto en medición uterina como durante su colocación.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Mareo, sudoración, bradicardia y excepcionalmente baja de la presión arterial.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Perforación uterina (2 de cada 1,000 inserciones).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Infección vaginal (principalmente dentro del primer mes tras su colocación).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lastRenderedPageBreak/>
        <w:t xml:space="preserve">Sangrado uterino debido a la manipulación. 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El tiempo y la facilidad/dificultad de la colocación depende en gran medida de la anatomía uterina, por lo que posterior a la colocación se realizarán rastreos endovaginales para corroborar la correcta localización del método inmediatamente después de su colocación y se guardará evidencia fotográfica para uso médico de revisión posterior. </w:t>
      </w:r>
      <w:proofErr w:type="spellStart"/>
      <w:proofErr w:type="spellEnd"/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Es recomendable evitar uso de tampones o copas menstruales para evitar cualquier incidente con los hilos guía.</w:t>
      </w:r>
    </w:p>
    <w:p w:rsidR="00F93206" w:rsidRDefault="00E723A1">
      <w:pPr>
        <w:numPr>
          <w:ilvl w:val="0"/>
          <w:numId w:val="2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Durante la extracción puede presentarse: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Dolor tipo cólico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Sangrado vaginal</w:t>
      </w:r>
    </w:p>
    <w:p w:rsidR="00F93206" w:rsidRDefault="00E723A1">
      <w:pPr>
        <w:numPr>
          <w:ilvl w:val="0"/>
          <w:numId w:val="2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Ausencia o ruptura de hilos guía: </w:t>
      </w:r>
      <w:r>
        <w:rPr>
          <w:rFonts w:ascii="Calibri" w:hAnsi="Calibri" w:eastAsia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maniobra puede requerir la dilatación del canal cervical u otra intervención quirúrgica con el fin de extraer por completo el dispositivo.</w:t>
      </w:r>
    </w:p>
    <w:p w:rsidR="00F93206" w:rsidRDefault="00F93206">
      <w:pPr>
        <w:jc w:val="both"/>
        <w:rPr>
          <w:rFonts w:ascii="Calibri" w:hAnsi="Calibri" w:eastAsia="Calibri" w:cs="Calibri"/>
          <w:color w:val="000000"/>
        </w:rPr>
      </w:pPr>
    </w:p>
    <w:p w:rsidR="00F93206" w:rsidRDefault="00E723A1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DISPOSITIVO INTRAUTERINO DE COBRE TIPO NULÍPARA.</w:t>
      </w:r>
    </w:p>
    <w:p w:rsidR="00F93206" w:rsidRDefault="00F93206">
      <w:pPr>
        <w:jc w:val="both"/>
        <w:rPr>
          <w:rFonts w:ascii="Calibri" w:hAnsi="Calibri" w:eastAsia="Calibri" w:cs="Calibri"/>
          <w:color w:val="000000"/>
        </w:rPr>
      </w:pPr>
    </w:p>
    <w:p w:rsidR="00F93206" w:rsidRDefault="00E723A1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En tales condiciones, libre y voluntariamente CONSIENTO que se proceda a la colocación de un DISPOSITIVO INTRAUTERINO DE COBRE TIPO NULÍPARA.</w:t>
      </w:r>
    </w:p>
    <w:p w:rsidR="00F93206" w:rsidRDefault="00F93206">
      <w:pPr>
        <w:jc w:val="both"/>
        <w:rPr>
          <w:rFonts w:ascii="Calibri" w:hAnsi="Calibri" w:eastAsia="Calibri" w:cs="Calibri"/>
          <w:color w:val="000000"/>
        </w:rPr>
      </w:pPr>
    </w:p>
    <w:p w:rsidR="00F93206" w:rsidRDefault="00E723A1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NOMBRE Y FIRMA DE PACIENTE Paciente1</w:t>
      </w:r>
      <w:proofErr w:type="spellStart"/>
      <w:proofErr w:type="spellEnd"/>
    </w:p>
    <w:p w:rsidR="00F93206" w:rsidRDefault="00E723A1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TESTIGO _______________________________________________________</w:t>
      </w:r>
    </w:p>
    <w:p w:rsidR="00F93206" w:rsidRDefault="00E723A1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TESTIGO _______________________________________________________</w:t>
      </w:r>
    </w:p>
    <w:p w:rsidR="00F93206" w:rsidRDefault="00F93206">
      <w:pPr>
        <w:jc w:val="center"/>
        <w:rPr>
          <w:rFonts w:ascii="Calibri" w:hAnsi="Calibri" w:eastAsia="Calibri" w:cs="Calibri"/>
          <w:color w:val="000000"/>
        </w:rPr>
      </w:pPr>
    </w:p>
    <w:p w:rsidR="007A79A0" w:rsidRDefault="007A79A0">
      <w:pPr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Doctor 4</w:t>
      </w:r>
      <w:proofErr w:type="spellStart"/>
      <w:proofErr w:type="spellEnd"/>
    </w:p>
    <w:p w:rsidR="00F93206" w:rsidRDefault="00E723A1">
      <w:pPr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NOMBRE Y FIRMA DE MÉDICO QUE BRINDA LA ORIENTACIÓN</w:t>
      </w:r>
      <w:bookmarkStart w:name="_GoBack" w:id="0"/>
      <w:bookmarkEnd w:id="0"/>
    </w:p>
    <w:sectPr w:rsidR="00F93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7546"/>
    <w:multiLevelType w:val="multilevel"/>
    <w:tmpl w:val="B7DC2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32407D"/>
    <w:multiLevelType w:val="multilevel"/>
    <w:tmpl w:val="989E8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DA002A"/>
    <w:multiLevelType w:val="multilevel"/>
    <w:tmpl w:val="FAA67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06"/>
    <w:rsid w:val="007A79A0"/>
    <w:rsid w:val="00A77602"/>
    <w:rsid w:val="00CF757A"/>
    <w:rsid w:val="00E723A1"/>
    <w:rsid w:val="00F2708D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F2C7"/>
  <w15:docId w15:val="{F239BA8C-559E-422A-890B-AF8D712D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numbering" w:styleId="NoList" w:default="true">
    <w:name w:val="No List"/>
    <w:uiPriority w:val="99"/>
    <w:semiHidden/>
    <w:unhideWhenUsed/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BECA</dc:creator>
  <lastModifiedBy>BECA</lastModifiedBy>
  <revision>2</revision>
  <dcterms:created xsi:type="dcterms:W3CDTF">2024-01-15T18:30:00.0000000Z</dcterms:created>
  <dcterms:modified xsi:type="dcterms:W3CDTF">2024-01-15T18:30:00.0000000Z</dcterms:modified>
</coreProperties>
</file>