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F6BD" w14:textId="769253E4" w:rsidR="00C53C0F" w:rsidRDefault="008B63C8" w:rsidP="00C53C0F">
      <w:r w:rsidRPr="008B63C8">
        <w:rPr>
          <w:b/>
          <w:bCs/>
        </w:rPr>
        <w:t>Scenario:</w:t>
      </w:r>
      <w:r w:rsidR="00C53C0F" w:rsidRPr="008B63C8">
        <w:rPr>
          <w:b/>
          <w:bCs/>
        </w:rPr>
        <w:t xml:space="preserve"> </w:t>
      </w:r>
      <w:r w:rsidRPr="003D2699">
        <w:rPr>
          <w:b/>
          <w:bCs/>
        </w:rPr>
        <w:t>Student Loan Management</w:t>
      </w:r>
    </w:p>
    <w:p w14:paraId="30010C00" w14:textId="06EF4489" w:rsidR="00C53C0F" w:rsidRDefault="00C53C0F" w:rsidP="00C53C0F">
      <w:r>
        <w:t>Profile:</w:t>
      </w:r>
    </w:p>
    <w:p w14:paraId="37D622C6" w14:textId="5E93E19B" w:rsidR="00C53C0F" w:rsidRDefault="00C53C0F" w:rsidP="00C53C0F">
      <w:r>
        <w:t>* Age: 24</w:t>
      </w:r>
      <w:r w:rsidR="00C7141F">
        <w:t xml:space="preserve"> </w:t>
      </w:r>
      <w:r>
        <w:t>* Student Loan: Rs. 1,200,000* Starting Salary: Rs. 70,000/month* Grace period ending → must start repayment</w:t>
      </w:r>
    </w:p>
    <w:p w14:paraId="08CD92CA" w14:textId="77777777" w:rsidR="009A1993" w:rsidRDefault="009A1993" w:rsidP="00C53C0F"/>
    <w:p w14:paraId="290E506F" w14:textId="77777777" w:rsidR="00245D75" w:rsidRPr="00A21874" w:rsidRDefault="00245D75" w:rsidP="00245D75">
      <w:pPr>
        <w:rPr>
          <w:b/>
          <w:bCs/>
          <w:i/>
          <w:iCs/>
        </w:rPr>
      </w:pPr>
      <w:r w:rsidRPr="00A21874">
        <w:rPr>
          <w:b/>
          <w:bCs/>
          <w:i/>
          <w:iCs/>
        </w:rPr>
        <w:t>Step 1: Choose Repayment Plan</w:t>
      </w:r>
    </w:p>
    <w:p w14:paraId="148D61FD" w14:textId="51A52172" w:rsidR="00245D75" w:rsidRDefault="00245D75" w:rsidP="00245D75">
      <w:r>
        <w:t>* Option A: Standard Plan Rs. 25,000/month (5 years)</w:t>
      </w:r>
      <w:r w:rsidR="009A1993">
        <w:t xml:space="preserve"> remaining balance spent on essential expenses</w:t>
      </w:r>
      <w:r>
        <w:t>.</w:t>
      </w:r>
    </w:p>
    <w:p w14:paraId="25A65420" w14:textId="11324A80" w:rsidR="006E4264" w:rsidRDefault="00245D75" w:rsidP="006E4264">
      <w:r>
        <w:t>* Option B: Extended Plan Rs. 12,000/month (10 years).</w:t>
      </w:r>
      <w:r w:rsidR="006E4264" w:rsidRPr="006E4264">
        <w:t xml:space="preserve"> </w:t>
      </w:r>
      <w:r w:rsidR="006E4264">
        <w:t>remaining balance spent on essential expenses.</w:t>
      </w:r>
    </w:p>
    <w:p w14:paraId="5160C360" w14:textId="52D0AF09" w:rsidR="006E4264" w:rsidRDefault="00245D75" w:rsidP="006E4264">
      <w:r>
        <w:t>* Option C: Income-based plan 15% of salary (~Rs. 10,500/month).</w:t>
      </w:r>
      <w:r w:rsidR="006E4264" w:rsidRPr="006E4264">
        <w:t xml:space="preserve"> </w:t>
      </w:r>
      <w:r w:rsidR="006E4264">
        <w:t>remaining balance spent on essential expenses.</w:t>
      </w:r>
    </w:p>
    <w:p w14:paraId="2AD7DDDD" w14:textId="6DBD4A6C" w:rsidR="006E4264" w:rsidRDefault="00245D75" w:rsidP="006E4264">
      <w:r>
        <w:t>* Option D: Refinance with private bank at 14% interest.</w:t>
      </w:r>
      <w:r w:rsidR="00E45D9A">
        <w:t>(27,921.00</w:t>
      </w:r>
      <w:r w:rsidR="009934BE">
        <w:t>/month</w:t>
      </w:r>
      <w:r w:rsidR="00E45D9A">
        <w:t>)</w:t>
      </w:r>
      <w:r w:rsidR="006E4264">
        <w:t>.</w:t>
      </w:r>
      <w:r w:rsidR="006E4264" w:rsidRPr="006E4264">
        <w:t xml:space="preserve"> </w:t>
      </w:r>
      <w:r w:rsidR="006E4264">
        <w:t>remaining balance spent on essential expenses.</w:t>
      </w:r>
    </w:p>
    <w:p w14:paraId="0D583CF0" w14:textId="763EF3B1" w:rsidR="00245D75" w:rsidRPr="00A21874" w:rsidRDefault="00245D75" w:rsidP="00245D75">
      <w:pPr>
        <w:rPr>
          <w:b/>
          <w:bCs/>
          <w:i/>
          <w:iCs/>
        </w:rPr>
      </w:pPr>
      <w:r w:rsidRPr="00A21874">
        <w:rPr>
          <w:b/>
          <w:bCs/>
          <w:i/>
          <w:iCs/>
        </w:rPr>
        <w:t xml:space="preserve">Step 2: </w:t>
      </w:r>
      <w:r w:rsidRPr="00A21874">
        <w:rPr>
          <w:b/>
          <w:bCs/>
          <w:i/>
          <w:iCs/>
        </w:rPr>
        <w:t xml:space="preserve">After 06 months’ </w:t>
      </w:r>
      <w:r w:rsidRPr="00A21874">
        <w:rPr>
          <w:b/>
          <w:bCs/>
          <w:i/>
          <w:iCs/>
        </w:rPr>
        <w:t>Salary Hike to Rs. 100,000</w:t>
      </w:r>
    </w:p>
    <w:p w14:paraId="626A5B97" w14:textId="6B45CBC9" w:rsidR="00A21874" w:rsidRDefault="00A21874" w:rsidP="00A21874">
      <w:r>
        <w:t>Option A: Keep repayment same, save extra</w:t>
      </w:r>
      <w:r w:rsidR="00335267">
        <w:t xml:space="preserve"> amount</w:t>
      </w:r>
      <w:r>
        <w:t>.</w:t>
      </w:r>
    </w:p>
    <w:p w14:paraId="069DAD67" w14:textId="2CCECE0A" w:rsidR="00A21874" w:rsidRDefault="00A21874" w:rsidP="00A21874">
      <w:r>
        <w:t>Option B: Increase repayment to finish early (~Rs. 40,000)</w:t>
      </w:r>
      <w:r w:rsidR="00887C73">
        <w:t xml:space="preserve"> &amp; Save the remaining balance</w:t>
      </w:r>
    </w:p>
    <w:p w14:paraId="48A06A32" w14:textId="66DF521B" w:rsidR="00A21874" w:rsidRDefault="00A21874" w:rsidP="00A21874">
      <w:r>
        <w:t>Option C: Invest extra in</w:t>
      </w:r>
      <w:r w:rsidR="00AC6E5B">
        <w:t xml:space="preserve"> 15 years invest Plan at a rate of 12%</w:t>
      </w:r>
      <w:r>
        <w:t>.</w:t>
      </w:r>
      <w:r w:rsidR="00AC6E5B">
        <w:t xml:space="preserve"> </w:t>
      </w:r>
    </w:p>
    <w:p w14:paraId="23AB45C0" w14:textId="08693487" w:rsidR="00A21874" w:rsidRDefault="00A21874" w:rsidP="00A21874">
      <w:r>
        <w:t>Option D: Keep minimum repayment, increase lifestyle spending.</w:t>
      </w:r>
    </w:p>
    <w:p w14:paraId="6BD64512" w14:textId="4F4336C1" w:rsidR="00A21874" w:rsidRPr="00A21874" w:rsidRDefault="00A21874" w:rsidP="00A21874">
      <w:pPr>
        <w:rPr>
          <w:b/>
          <w:bCs/>
          <w:i/>
          <w:iCs/>
        </w:rPr>
      </w:pPr>
      <w:r w:rsidRPr="00A21874">
        <w:rPr>
          <w:b/>
          <w:bCs/>
          <w:i/>
          <w:iCs/>
        </w:rPr>
        <w:t>Step 3:</w:t>
      </w:r>
      <w:r>
        <w:rPr>
          <w:b/>
          <w:bCs/>
          <w:i/>
          <w:iCs/>
        </w:rPr>
        <w:t xml:space="preserve"> After 01-year</w:t>
      </w:r>
      <w:r w:rsidRPr="00A21874">
        <w:rPr>
          <w:b/>
          <w:bCs/>
          <w:i/>
          <w:iCs/>
        </w:rPr>
        <w:t xml:space="preserve"> </w:t>
      </w:r>
      <w:r w:rsidR="001876B7">
        <w:rPr>
          <w:b/>
          <w:bCs/>
          <w:i/>
          <w:iCs/>
        </w:rPr>
        <w:t xml:space="preserve">due to </w:t>
      </w:r>
      <w:r w:rsidR="001876B7" w:rsidRPr="00A21874">
        <w:rPr>
          <w:b/>
          <w:bCs/>
          <w:i/>
          <w:iCs/>
        </w:rPr>
        <w:t>Inflation</w:t>
      </w:r>
      <w:r w:rsidR="001876B7">
        <w:rPr>
          <w:b/>
          <w:bCs/>
          <w:i/>
          <w:iCs/>
        </w:rPr>
        <w:t>,</w:t>
      </w:r>
      <w:r w:rsidR="001876B7" w:rsidRPr="00A21874">
        <w:rPr>
          <w:b/>
          <w:bCs/>
          <w:i/>
          <w:iCs/>
        </w:rPr>
        <w:t xml:space="preserve"> Living</w:t>
      </w:r>
      <w:r w:rsidRPr="00A21874">
        <w:rPr>
          <w:b/>
          <w:bCs/>
          <w:i/>
          <w:iCs/>
        </w:rPr>
        <w:t xml:space="preserve"> </w:t>
      </w:r>
      <w:r w:rsidR="001876B7">
        <w:rPr>
          <w:b/>
          <w:bCs/>
          <w:i/>
          <w:iCs/>
        </w:rPr>
        <w:t xml:space="preserve">Expenses </w:t>
      </w:r>
      <w:r w:rsidRPr="00A21874">
        <w:rPr>
          <w:b/>
          <w:bCs/>
          <w:i/>
          <w:iCs/>
        </w:rPr>
        <w:t>Increase</w:t>
      </w:r>
      <w:r w:rsidR="001876B7">
        <w:rPr>
          <w:b/>
          <w:bCs/>
          <w:i/>
          <w:iCs/>
        </w:rPr>
        <w:t xml:space="preserve"> by Rs.7,500.00 </w:t>
      </w:r>
    </w:p>
    <w:p w14:paraId="0A075FDC" w14:textId="19BFDFA3" w:rsidR="008B63C8" w:rsidRDefault="00A21874" w:rsidP="00C53C0F">
      <w:r>
        <w:t>Option A: Stick to plan, cut non-essential expenses.</w:t>
      </w:r>
    </w:p>
    <w:p w14:paraId="78E5F295" w14:textId="77777777" w:rsidR="00A21874" w:rsidRDefault="00A21874" w:rsidP="00A21874">
      <w:r>
        <w:t>Option B: Switch to extended plan for lower EMI.</w:t>
      </w:r>
    </w:p>
    <w:p w14:paraId="21227FF0" w14:textId="694A7B79" w:rsidR="00975A8C" w:rsidRDefault="00A21874">
      <w:r>
        <w:t>Option C: Skip one month payment.</w:t>
      </w:r>
    </w:p>
    <w:p w14:paraId="5521A7A8" w14:textId="77777777" w:rsidR="00A21874" w:rsidRDefault="00A21874" w:rsidP="00A21874">
      <w:r>
        <w:t>Option D: Take new credit card to cover shortfall.</w:t>
      </w:r>
    </w:p>
    <w:p w14:paraId="627B070F" w14:textId="4B71603D" w:rsidR="00A21874" w:rsidRPr="00A21874" w:rsidRDefault="00A21874" w:rsidP="00A21874">
      <w:pPr>
        <w:rPr>
          <w:b/>
          <w:bCs/>
          <w:i/>
          <w:iCs/>
        </w:rPr>
      </w:pPr>
      <w:r w:rsidRPr="00A21874">
        <w:rPr>
          <w:b/>
          <w:bCs/>
          <w:i/>
          <w:iCs/>
        </w:rPr>
        <w:t>Step 4: Opportunity for Master’s Abroad</w:t>
      </w:r>
      <w:r w:rsidR="009000BE">
        <w:rPr>
          <w:b/>
          <w:bCs/>
          <w:i/>
          <w:iCs/>
        </w:rPr>
        <w:t xml:space="preserve"> after 12 months.</w:t>
      </w:r>
    </w:p>
    <w:p w14:paraId="6416AE17" w14:textId="07D9720C" w:rsidR="00A21874" w:rsidRDefault="00011FAE">
      <w:r>
        <w:t>Option A: Take new loan</w:t>
      </w:r>
      <w:r w:rsidR="0056595C">
        <w:t xml:space="preserve"> Rs. 20,000.00 new installments.</w:t>
      </w:r>
    </w:p>
    <w:p w14:paraId="1F29B6D7" w14:textId="1E5807EF" w:rsidR="00011FAE" w:rsidRDefault="00011FAE">
      <w:r>
        <w:t>Option B: Delay Master’s until current loan is finished.</w:t>
      </w:r>
    </w:p>
    <w:p w14:paraId="76E077FA" w14:textId="1C67B5D9" w:rsidR="00011FAE" w:rsidRDefault="00011FAE">
      <w:r>
        <w:t>Option C: Seek scholarship → minimize loan.</w:t>
      </w:r>
    </w:p>
    <w:p w14:paraId="582DEBBB" w14:textId="74B95972" w:rsidR="00011FAE" w:rsidRDefault="00011FAE">
      <w:r>
        <w:t>Option D: Drop plan → avoid over-debt completely.</w:t>
      </w:r>
    </w:p>
    <w:p w14:paraId="014215D2" w14:textId="3A4ADDDB" w:rsidR="00011FAE" w:rsidRDefault="00011FAE" w:rsidP="00011FAE">
      <w:pPr>
        <w:rPr>
          <w:b/>
          <w:bCs/>
          <w:i/>
          <w:iCs/>
        </w:rPr>
      </w:pPr>
      <w:r w:rsidRPr="00011FAE">
        <w:rPr>
          <w:b/>
          <w:bCs/>
          <w:i/>
          <w:iCs/>
        </w:rPr>
        <w:t>Step 5: Family Emergency Rs. 300,000</w:t>
      </w:r>
      <w:r w:rsidR="009000BE">
        <w:rPr>
          <w:b/>
          <w:bCs/>
          <w:i/>
          <w:iCs/>
        </w:rPr>
        <w:t xml:space="preserve"> after 18 months</w:t>
      </w:r>
    </w:p>
    <w:p w14:paraId="162EA96A" w14:textId="2B561677" w:rsidR="00011FAE" w:rsidRDefault="00011FAE" w:rsidP="00011FAE">
      <w:r>
        <w:lastRenderedPageBreak/>
        <w:t>Option A: Pause loan repayment temporarily.</w:t>
      </w:r>
    </w:p>
    <w:p w14:paraId="4CB28383" w14:textId="77777777" w:rsidR="00011FAE" w:rsidRDefault="00011FAE" w:rsidP="00011FAE">
      <w:r>
        <w:t>Option B: Borrow extra from bank (18% annual).</w:t>
      </w:r>
    </w:p>
    <w:p w14:paraId="7933A0F3" w14:textId="1088D61D" w:rsidR="00011FAE" w:rsidRDefault="00011FAE" w:rsidP="00011FAE">
      <w:r>
        <w:t>Option C: Use savings instead of loan repayment.</w:t>
      </w:r>
    </w:p>
    <w:p w14:paraId="5C023CB9" w14:textId="5CE05FA5" w:rsidR="00011FAE" w:rsidRPr="00011FAE" w:rsidRDefault="00011FAE" w:rsidP="00011FAE">
      <w:r>
        <w:t>Option D: Ask bank for temporary repayment reduction.</w:t>
      </w:r>
    </w:p>
    <w:p w14:paraId="4AFDAF7C" w14:textId="77777777" w:rsidR="00011FAE" w:rsidRDefault="00011FAE"/>
    <w:sectPr w:rsidR="00011FAE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E7410" w14:textId="77777777" w:rsidR="00B64411" w:rsidRDefault="00B64411" w:rsidP="00C53C0F">
      <w:pPr>
        <w:spacing w:after="0" w:line="240" w:lineRule="auto"/>
      </w:pPr>
      <w:r>
        <w:separator/>
      </w:r>
    </w:p>
  </w:endnote>
  <w:endnote w:type="continuationSeparator" w:id="0">
    <w:p w14:paraId="5ACE50D5" w14:textId="77777777" w:rsidR="00B64411" w:rsidRDefault="00B64411" w:rsidP="00C5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51912" w14:textId="77777777" w:rsidR="00B64411" w:rsidRDefault="00B64411" w:rsidP="00C53C0F">
      <w:pPr>
        <w:spacing w:after="0" w:line="240" w:lineRule="auto"/>
      </w:pPr>
      <w:r>
        <w:separator/>
      </w:r>
    </w:p>
  </w:footnote>
  <w:footnote w:type="continuationSeparator" w:id="0">
    <w:p w14:paraId="419D0DA7" w14:textId="77777777" w:rsidR="00B64411" w:rsidRDefault="00B64411" w:rsidP="00C5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1422" w14:textId="637F2BEC" w:rsidR="00C53C0F" w:rsidRDefault="00C53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C4D574" wp14:editId="55529F0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57505"/>
              <wp:effectExtent l="0" t="0" r="12065" b="4445"/>
              <wp:wrapNone/>
              <wp:docPr id="1018371847" name="Text Box 2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8916E" w14:textId="13D0032D" w:rsidR="00C53C0F" w:rsidRPr="00C53C0F" w:rsidRDefault="00C53C0F" w:rsidP="00C53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53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4D5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Limited Sharing]" style="position:absolute;margin-left:0;margin-top:0;width:89.05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F58916E" w14:textId="13D0032D" w:rsidR="00C53C0F" w:rsidRPr="00C53C0F" w:rsidRDefault="00C53C0F" w:rsidP="00C53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53C0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5E05C" w14:textId="2C4EFC57" w:rsidR="00C53C0F" w:rsidRDefault="00C53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36926" wp14:editId="7051F49A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57505"/>
              <wp:effectExtent l="0" t="0" r="12065" b="4445"/>
              <wp:wrapNone/>
              <wp:docPr id="1770910405" name="Text Box 3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30E789" w14:textId="002F518F" w:rsidR="00C53C0F" w:rsidRPr="00C53C0F" w:rsidRDefault="00C53C0F" w:rsidP="00C53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53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369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Limited Sharing]" style="position:absolute;margin-left:0;margin-top:0;width:89.0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4530E789" w14:textId="002F518F" w:rsidR="00C53C0F" w:rsidRPr="00C53C0F" w:rsidRDefault="00C53C0F" w:rsidP="00C53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53C0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AF1A9" w14:textId="03F88900" w:rsidR="00C53C0F" w:rsidRDefault="00C53C0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AC7C38" wp14:editId="6EC3A86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57505"/>
              <wp:effectExtent l="0" t="0" r="12065" b="4445"/>
              <wp:wrapNone/>
              <wp:docPr id="167397394" name="Text Box 1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0901E" w14:textId="0945D0E7" w:rsidR="00C53C0F" w:rsidRPr="00C53C0F" w:rsidRDefault="00C53C0F" w:rsidP="00C53C0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53C0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C7C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Limited Sharing]" style="position:absolute;margin-left:0;margin-top:0;width:89.05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7120901E" w14:textId="0945D0E7" w:rsidR="00C53C0F" w:rsidRPr="00C53C0F" w:rsidRDefault="00C53C0F" w:rsidP="00C53C0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53C0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0F"/>
    <w:rsid w:val="00011FAE"/>
    <w:rsid w:val="001876B7"/>
    <w:rsid w:val="00245D75"/>
    <w:rsid w:val="00335267"/>
    <w:rsid w:val="00460E21"/>
    <w:rsid w:val="0047376D"/>
    <w:rsid w:val="0056595C"/>
    <w:rsid w:val="006E4264"/>
    <w:rsid w:val="00887C73"/>
    <w:rsid w:val="008B63C8"/>
    <w:rsid w:val="009000BE"/>
    <w:rsid w:val="00975A8C"/>
    <w:rsid w:val="009934BE"/>
    <w:rsid w:val="009A1993"/>
    <w:rsid w:val="00A21874"/>
    <w:rsid w:val="00A51454"/>
    <w:rsid w:val="00AC6E5B"/>
    <w:rsid w:val="00B64411"/>
    <w:rsid w:val="00C53C0F"/>
    <w:rsid w:val="00C7141F"/>
    <w:rsid w:val="00E4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F71"/>
  <w15:chartTrackingRefBased/>
  <w15:docId w15:val="{28189B4B-3188-4F40-825F-750E890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0F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C0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0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C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0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Ratnayake RMCJ</dc:creator>
  <cp:keywords/>
  <dc:description/>
  <cp:lastModifiedBy>Ratnayake RMCJ</cp:lastModifiedBy>
  <cp:revision>15</cp:revision>
  <cp:lastPrinted>2025-09-29T09:31:00Z</cp:lastPrinted>
  <dcterms:created xsi:type="dcterms:W3CDTF">2025-09-29T09:05:00Z</dcterms:created>
  <dcterms:modified xsi:type="dcterms:W3CDTF">2025-09-29T10:53:00Z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9fa4812,3cb31f07,698df2c5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[Limited Sharing]</vt:lpwstr>
  </property>
  <property fmtid="{D5CDD505-2E9C-101B-9397-08002B2CF9AE}" pid="5" name="MSIP_Label_83c4ab6a-b8f9-4a41-a9e3-9d9b3c522aed_Enabled">
    <vt:lpwstr>true</vt:lpwstr>
  </property>
  <property fmtid="{D5CDD505-2E9C-101B-9397-08002B2CF9AE}" pid="6" name="MSIP_Label_83c4ab6a-b8f9-4a41-a9e3-9d9b3c522aed_SetDate">
    <vt:lpwstr>2025-09-29T09:05:42Z</vt:lpwstr>
  </property>
  <property fmtid="{D5CDD505-2E9C-101B-9397-08002B2CF9AE}" pid="7" name="MSIP_Label_83c4ab6a-b8f9-4a41-a9e3-9d9b3c522aed_Method">
    <vt:lpwstr>Standard</vt:lpwstr>
  </property>
  <property fmtid="{D5CDD505-2E9C-101B-9397-08002B2CF9AE}" pid="8" name="MSIP_Label_83c4ab6a-b8f9-4a41-a9e3-9d9b3c522aed_Name">
    <vt:lpwstr>83c4ab6a-b8f9-4a41-a9e3-9d9b3c522aed</vt:lpwstr>
  </property>
  <property fmtid="{D5CDD505-2E9C-101B-9397-08002B2CF9AE}" pid="9" name="MSIP_Label_83c4ab6a-b8f9-4a41-a9e3-9d9b3c522aed_SiteId">
    <vt:lpwstr>deb56736-e31c-4f83-a094-a8aee555a992</vt:lpwstr>
  </property>
  <property fmtid="{D5CDD505-2E9C-101B-9397-08002B2CF9AE}" pid="10" name="MSIP_Label_83c4ab6a-b8f9-4a41-a9e3-9d9b3c522aed_ActionId">
    <vt:lpwstr>febbee70-7a60-45d3-bae6-68f6801c32f1</vt:lpwstr>
  </property>
  <property fmtid="{D5CDD505-2E9C-101B-9397-08002B2CF9AE}" pid="11" name="MSIP_Label_83c4ab6a-b8f9-4a41-a9e3-9d9b3c522aed_ContentBits">
    <vt:lpwstr>1</vt:lpwstr>
  </property>
  <property fmtid="{D5CDD505-2E9C-101B-9397-08002B2CF9AE}" pid="12" name="MSIP_Label_83c4ab6a-b8f9-4a41-a9e3-9d9b3c522aed_Tag">
    <vt:lpwstr>10, 3, 0, 1</vt:lpwstr>
  </property>
</Properties>
</file>