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AEB8" w14:textId="77777777" w:rsidR="002A7138" w:rsidRPr="00755C7C" w:rsidRDefault="002A7138" w:rsidP="006B7CD2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755C7C">
        <w:rPr>
          <w:sz w:val="28"/>
          <w:szCs w:val="28"/>
        </w:rPr>
        <w:t>If you already have a learning management software such as Moodle, Canvas or Salaki, you can use appropriate plugins to integrate BigBlueButton.</w:t>
      </w:r>
    </w:p>
    <w:p w14:paraId="3985AA20" w14:textId="0F373686" w:rsidR="002A7138" w:rsidRPr="00755C7C" w:rsidRDefault="002A7138" w:rsidP="006B7CD2">
      <w:pPr>
        <w:spacing w:line="276" w:lineRule="auto"/>
        <w:jc w:val="both"/>
        <w:rPr>
          <w:b/>
          <w:bCs/>
          <w:sz w:val="36"/>
          <w:szCs w:val="36"/>
        </w:rPr>
      </w:pPr>
      <w:r w:rsidRPr="00755C7C">
        <w:rPr>
          <w:b/>
          <w:bCs/>
          <w:sz w:val="36"/>
          <w:szCs w:val="36"/>
        </w:rPr>
        <w:t>Customize BigBlueButton</w:t>
      </w:r>
    </w:p>
    <w:p w14:paraId="3AF06F21" w14:textId="52BCA711" w:rsidR="002A7138" w:rsidRPr="00755C7C" w:rsidRDefault="002A7138" w:rsidP="006B7CD2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755C7C">
        <w:rPr>
          <w:sz w:val="28"/>
          <w:szCs w:val="28"/>
        </w:rPr>
        <w:t>Manage recordings: delete recordings older than N days, move recording to a different partition and migrate recordings from a previous version.</w:t>
      </w:r>
    </w:p>
    <w:p w14:paraId="30066B1A" w14:textId="4C7C2C4F" w:rsidR="002A7138" w:rsidRPr="00755C7C" w:rsidRDefault="002A7138" w:rsidP="006B7CD2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755C7C">
        <w:rPr>
          <w:sz w:val="28"/>
          <w:szCs w:val="28"/>
        </w:rPr>
        <w:t>Reduce bandwidth from webcams.</w:t>
      </w:r>
    </w:p>
    <w:p w14:paraId="2FFE1151" w14:textId="2A62253F" w:rsidR="002A7138" w:rsidRPr="00755C7C" w:rsidRDefault="002A7138" w:rsidP="006B7CD2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755C7C">
        <w:rPr>
          <w:sz w:val="28"/>
          <w:szCs w:val="28"/>
        </w:rPr>
        <w:t>Disable webcams or screen sharing to save bandwidth.</w:t>
      </w:r>
    </w:p>
    <w:p w14:paraId="199BC60D" w14:textId="123BB536" w:rsidR="002A7138" w:rsidRPr="00755C7C" w:rsidRDefault="002A7138" w:rsidP="006B7CD2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755C7C">
        <w:rPr>
          <w:sz w:val="28"/>
          <w:szCs w:val="28"/>
        </w:rPr>
        <w:t>Add a phone number to the conference bridge, so that your students can join the class by using a telephone number.</w:t>
      </w:r>
    </w:p>
    <w:p w14:paraId="73B50C9E" w14:textId="17A38B7F" w:rsidR="002A7138" w:rsidRPr="00755C7C" w:rsidRDefault="002A7138" w:rsidP="006B7CD2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755C7C">
        <w:rPr>
          <w:sz w:val="28"/>
          <w:szCs w:val="28"/>
        </w:rPr>
        <w:t>Pass custom parameters to the client. This helps you in, for example, minimizing the presentation area or hiding the chat panel when a student joins a class.</w:t>
      </w:r>
    </w:p>
    <w:p w14:paraId="2AA4E6D2" w14:textId="782B476C" w:rsidR="002A7138" w:rsidRPr="00755C7C" w:rsidRDefault="002A7138" w:rsidP="006B7CD2">
      <w:pPr>
        <w:spacing w:line="276" w:lineRule="auto"/>
        <w:jc w:val="both"/>
        <w:rPr>
          <w:b/>
          <w:bCs/>
          <w:sz w:val="36"/>
          <w:szCs w:val="36"/>
        </w:rPr>
      </w:pPr>
      <w:r w:rsidRPr="00755C7C">
        <w:rPr>
          <w:b/>
          <w:bCs/>
          <w:sz w:val="36"/>
          <w:szCs w:val="36"/>
        </w:rPr>
        <w:t>Scalability of HTML5 server component</w:t>
      </w:r>
    </w:p>
    <w:p w14:paraId="1337E12E" w14:textId="77777777" w:rsidR="002A7138" w:rsidRPr="00755C7C" w:rsidRDefault="002A7138" w:rsidP="006B7CD2">
      <w:pPr>
        <w:spacing w:line="276" w:lineRule="auto"/>
        <w:jc w:val="both"/>
        <w:rPr>
          <w:sz w:val="28"/>
          <w:szCs w:val="28"/>
        </w:rPr>
      </w:pPr>
    </w:p>
    <w:p w14:paraId="61C661D9" w14:textId="2B9A6467" w:rsidR="002A7138" w:rsidRPr="00755C7C" w:rsidRDefault="002A7138" w:rsidP="006B7CD2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755C7C">
        <w:rPr>
          <w:sz w:val="28"/>
          <w:szCs w:val="28"/>
        </w:rPr>
        <w:t xml:space="preserve">BigBlueButton 2.2 used a single </w:t>
      </w:r>
      <w:r w:rsidR="00A55512" w:rsidRPr="00755C7C">
        <w:rPr>
          <w:sz w:val="28"/>
          <w:szCs w:val="28"/>
        </w:rPr>
        <w:t>NodeJS</w:t>
      </w:r>
      <w:r w:rsidRPr="00755C7C">
        <w:rPr>
          <w:sz w:val="28"/>
          <w:szCs w:val="28"/>
        </w:rPr>
        <w:t xml:space="preserve"> process for all client-side communication. </w:t>
      </w:r>
    </w:p>
    <w:p w14:paraId="52BDC715" w14:textId="1686150C" w:rsidR="002A7138" w:rsidRPr="00755C7C" w:rsidRDefault="002A7138" w:rsidP="006B7CD2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755C7C">
        <w:rPr>
          <w:sz w:val="28"/>
          <w:szCs w:val="28"/>
        </w:rPr>
        <w:t xml:space="preserve">This process would start to bottleneck (the </w:t>
      </w:r>
      <w:r w:rsidR="00A55512" w:rsidRPr="00755C7C">
        <w:rPr>
          <w:sz w:val="28"/>
          <w:szCs w:val="28"/>
        </w:rPr>
        <w:t>NodeJS</w:t>
      </w:r>
      <w:r w:rsidRPr="00755C7C">
        <w:rPr>
          <w:sz w:val="28"/>
          <w:szCs w:val="28"/>
        </w:rPr>
        <w:t xml:space="preserve"> process, running on a single CPU core, started to use 100% of the core). Because </w:t>
      </w:r>
      <w:r w:rsidR="00A55512" w:rsidRPr="00755C7C">
        <w:rPr>
          <w:sz w:val="28"/>
          <w:szCs w:val="28"/>
        </w:rPr>
        <w:t>NodeJS</w:t>
      </w:r>
      <w:r w:rsidRPr="00755C7C">
        <w:rPr>
          <w:sz w:val="28"/>
          <w:szCs w:val="28"/>
        </w:rPr>
        <w:t xml:space="preserve"> was running on a single CPU core, </w:t>
      </w:r>
    </w:p>
    <w:p w14:paraId="5DB4583E" w14:textId="3696338F" w:rsidR="002A7138" w:rsidRPr="00755C7C" w:rsidRDefault="002A7138" w:rsidP="006B7CD2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755C7C">
        <w:rPr>
          <w:sz w:val="28"/>
          <w:szCs w:val="28"/>
        </w:rPr>
        <w:t>having a 16 or 32 CPU core server for BigBlueButton 2.2 failed to yield much additional scalability.</w:t>
      </w:r>
    </w:p>
    <w:p w14:paraId="200B340A" w14:textId="3B44B2B1" w:rsidR="002A7138" w:rsidRPr="00755C7C" w:rsidRDefault="002A7138" w:rsidP="006B7CD2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755C7C">
        <w:rPr>
          <w:sz w:val="28"/>
          <w:szCs w:val="28"/>
        </w:rPr>
        <w:t>Each node of BigBlueButton can run on the hardware server and are combined horizontally into a cluster of multiple BigBlueButton servers.</w:t>
      </w:r>
    </w:p>
    <w:p w14:paraId="46AA8B72" w14:textId="5587FD8D" w:rsidR="002A7138" w:rsidRPr="00755C7C" w:rsidRDefault="002A7138" w:rsidP="006B7CD2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755C7C">
        <w:rPr>
          <w:sz w:val="28"/>
          <w:szCs w:val="28"/>
        </w:rPr>
        <w:t>While maintaining each users’ privacy, all users have access to any of the servers at any time and are automatically routed to them.</w:t>
      </w:r>
    </w:p>
    <w:p w14:paraId="7F3E8D8F" w14:textId="5D16EE7A" w:rsidR="002A7138" w:rsidRPr="00755C7C" w:rsidRDefault="002A7138" w:rsidP="006B7CD2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755C7C">
        <w:rPr>
          <w:sz w:val="28"/>
          <w:szCs w:val="28"/>
        </w:rPr>
        <w:t>You can scale BigBlueButton horizontally simply by adding a new BigBlueButton server node to your cluster each time your cluster runs out of capacity.</w:t>
      </w:r>
    </w:p>
    <w:p w14:paraId="5B551DF7" w14:textId="53C79982" w:rsidR="002A7138" w:rsidRPr="00755C7C" w:rsidRDefault="002A7138" w:rsidP="006B7CD2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755C7C">
        <w:rPr>
          <w:sz w:val="28"/>
          <w:szCs w:val="28"/>
        </w:rPr>
        <w:t>Users in different geographical regions are possible as well.</w:t>
      </w:r>
    </w:p>
    <w:p w14:paraId="6BDD864B" w14:textId="2B58EC3D" w:rsidR="004436AF" w:rsidRPr="00755C7C" w:rsidRDefault="002A7138" w:rsidP="006B7CD2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755C7C">
        <w:rPr>
          <w:sz w:val="28"/>
          <w:szCs w:val="28"/>
        </w:rPr>
        <w:t>Recordings are pooled to a single server and can be scaled using a CDN or Amazon Web Services’ S3 service.</w:t>
      </w:r>
    </w:p>
    <w:sectPr w:rsidR="004436AF" w:rsidRPr="00755C7C" w:rsidSect="00897A36">
      <w:pgSz w:w="12240" w:h="15840"/>
      <w:pgMar w:top="540" w:right="81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86B"/>
    <w:multiLevelType w:val="hybridMultilevel"/>
    <w:tmpl w:val="338A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D4269"/>
    <w:multiLevelType w:val="hybridMultilevel"/>
    <w:tmpl w:val="0A22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126D9"/>
    <w:multiLevelType w:val="hybridMultilevel"/>
    <w:tmpl w:val="FE0A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127079">
    <w:abstractNumId w:val="1"/>
  </w:num>
  <w:num w:numId="2" w16cid:durableId="717360920">
    <w:abstractNumId w:val="0"/>
  </w:num>
  <w:num w:numId="3" w16cid:durableId="685913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38"/>
    <w:rsid w:val="000D47D2"/>
    <w:rsid w:val="001D1953"/>
    <w:rsid w:val="002A7138"/>
    <w:rsid w:val="004436AF"/>
    <w:rsid w:val="00491747"/>
    <w:rsid w:val="006708D8"/>
    <w:rsid w:val="006B7CD2"/>
    <w:rsid w:val="00755C7C"/>
    <w:rsid w:val="007C0F25"/>
    <w:rsid w:val="00897A36"/>
    <w:rsid w:val="00A55512"/>
    <w:rsid w:val="00AD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0C36"/>
  <w15:chartTrackingRefBased/>
  <w15:docId w15:val="{E8C405A2-0F21-4302-86EF-7CE591E9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Nadula J.K.D.P it20168568</dc:creator>
  <cp:keywords/>
  <dc:description/>
  <cp:lastModifiedBy>Nadula J.K.D.P it20168568</cp:lastModifiedBy>
  <cp:revision>11</cp:revision>
  <dcterms:created xsi:type="dcterms:W3CDTF">2022-05-23T05:48:00Z</dcterms:created>
  <dcterms:modified xsi:type="dcterms:W3CDTF">2022-05-23T20:39:00Z</dcterms:modified>
</cp:coreProperties>
</file>