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B82D6" w14:textId="77777777" w:rsidR="00E17AAF" w:rsidRPr="0020576B" w:rsidRDefault="00E17AAF" w:rsidP="006C6AF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20576B">
        <w:rPr>
          <w:rFonts w:ascii="Times New Roman" w:hAnsi="Times New Roman" w:cs="Times New Roman"/>
          <w:b/>
          <w:bCs/>
        </w:rPr>
        <w:t>Nama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20576B">
        <w:rPr>
          <w:rFonts w:ascii="Times New Roman" w:hAnsi="Times New Roman" w:cs="Times New Roman"/>
          <w:b/>
          <w:bCs/>
        </w:rPr>
        <w:t>: Aura Desnindita Pramudya Wardhani</w:t>
      </w:r>
    </w:p>
    <w:p w14:paraId="4FC74906" w14:textId="77777777" w:rsidR="00E17AAF" w:rsidRPr="0020576B" w:rsidRDefault="00E17AAF" w:rsidP="006C6AF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20576B">
        <w:rPr>
          <w:rFonts w:ascii="Times New Roman" w:hAnsi="Times New Roman" w:cs="Times New Roman"/>
          <w:b/>
          <w:bCs/>
        </w:rPr>
        <w:t>NIM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20576B">
        <w:rPr>
          <w:rFonts w:ascii="Times New Roman" w:hAnsi="Times New Roman" w:cs="Times New Roman"/>
          <w:b/>
          <w:bCs/>
        </w:rPr>
        <w:t>: 264107020131</w:t>
      </w:r>
    </w:p>
    <w:p w14:paraId="2B4939A2" w14:textId="77777777" w:rsidR="00E17AAF" w:rsidRPr="009D1DA7" w:rsidRDefault="00E17AAF" w:rsidP="006C6AF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20576B">
        <w:rPr>
          <w:rFonts w:ascii="Times New Roman" w:hAnsi="Times New Roman" w:cs="Times New Roman"/>
          <w:b/>
          <w:bCs/>
        </w:rPr>
        <w:t>Kelas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20576B">
        <w:rPr>
          <w:rFonts w:ascii="Times New Roman" w:hAnsi="Times New Roman" w:cs="Times New Roman"/>
          <w:b/>
          <w:bCs/>
        </w:rPr>
        <w:t>: TI-1C</w:t>
      </w:r>
    </w:p>
    <w:p w14:paraId="3334B626" w14:textId="77777777" w:rsidR="00E17AAF" w:rsidRPr="009D1DA7" w:rsidRDefault="00E17AAF" w:rsidP="006C6AF8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74FBD027" w14:textId="1D213A42" w:rsidR="00E17AAF" w:rsidRDefault="00E17AAF" w:rsidP="006C6AF8">
      <w:pPr>
        <w:jc w:val="center"/>
        <w:rPr>
          <w:rFonts w:ascii="Times New Roman" w:hAnsi="Times New Roman" w:cs="Times New Roman"/>
          <w:b/>
          <w:bCs/>
        </w:rPr>
      </w:pPr>
      <w:r w:rsidRPr="009D1DA7">
        <w:rPr>
          <w:rFonts w:ascii="Times New Roman" w:hAnsi="Times New Roman" w:cs="Times New Roman"/>
          <w:b/>
          <w:bCs/>
        </w:rPr>
        <w:t>Job Sheet 0</w:t>
      </w:r>
      <w:r>
        <w:rPr>
          <w:rFonts w:ascii="Times New Roman" w:hAnsi="Times New Roman" w:cs="Times New Roman"/>
          <w:b/>
          <w:bCs/>
        </w:rPr>
        <w:t>2</w:t>
      </w:r>
    </w:p>
    <w:p w14:paraId="7A776F5E" w14:textId="6521EBC6" w:rsidR="00E17AAF" w:rsidRPr="009E13F0" w:rsidRDefault="009E13F0" w:rsidP="006C6AF8">
      <w:pPr>
        <w:pStyle w:val="ListParagraph"/>
        <w:numPr>
          <w:ilvl w:val="0"/>
          <w:numId w:val="1"/>
        </w:numPr>
        <w:jc w:val="both"/>
      </w:pPr>
      <w:r>
        <w:rPr>
          <w:rFonts w:ascii="Times New Roman" w:hAnsi="Times New Roman" w:cs="Times New Roman"/>
          <w:b/>
          <w:bCs/>
        </w:rPr>
        <w:t>Percobaan 1: Penggunaan Variabel</w:t>
      </w:r>
    </w:p>
    <w:p w14:paraId="162F698B" w14:textId="7232EB58" w:rsidR="009E13F0" w:rsidRDefault="009E13F0" w:rsidP="00563168">
      <w:pPr>
        <w:pStyle w:val="ListParagraph"/>
        <w:jc w:val="center"/>
      </w:pPr>
      <w:r>
        <w:rPr>
          <w:noProof/>
        </w:rPr>
        <w:drawing>
          <wp:inline distT="0" distB="0" distL="0" distR="0" wp14:anchorId="60092FDB" wp14:editId="6C5D25C0">
            <wp:extent cx="5122800" cy="2880000"/>
            <wp:effectExtent l="0" t="0" r="1905" b="0"/>
            <wp:docPr id="180082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28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E2726" w14:textId="3BD7C24E" w:rsidR="009E13F0" w:rsidRDefault="009E13F0" w:rsidP="006C6AF8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Pertanyaan:</w:t>
      </w:r>
    </w:p>
    <w:p w14:paraId="1A747708" w14:textId="06A4D05D" w:rsidR="009E13F0" w:rsidRDefault="009E13F0" w:rsidP="006C6AF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Untuk apa %s pada statement di bawah ini?</w:t>
      </w:r>
    </w:p>
    <w:p w14:paraId="7E4203AF" w14:textId="1F3C10E4" w:rsidR="009E13F0" w:rsidRDefault="009E13F0" w:rsidP="006C6AF8">
      <w:pPr>
        <w:pStyle w:val="ListParagraph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System.out,println(String.format(“Saya berIPK %s, dengan tinggi badan %s, $ipk, tinggi”));</w:t>
      </w:r>
    </w:p>
    <w:p w14:paraId="2F1D1541" w14:textId="030912D5" w:rsidR="002A35BC" w:rsidRDefault="00077AEA" w:rsidP="0048170F">
      <w:pPr>
        <w:pStyle w:val="ListParagraph"/>
        <w:shd w:val="clear" w:color="auto" w:fill="FFFFFF" w:themeFill="background1"/>
        <w:ind w:left="1080"/>
        <w:jc w:val="both"/>
        <w:rPr>
          <w:rFonts w:ascii="Times New Roman" w:hAnsi="Times New Roman" w:cs="Times New Roman"/>
        </w:rPr>
      </w:pPr>
      <w:r w:rsidRPr="0048170F">
        <w:rPr>
          <w:rFonts w:ascii="Times New Roman" w:hAnsi="Times New Roman" w:cs="Times New Roman"/>
          <w:shd w:val="clear" w:color="auto" w:fill="FFFF00"/>
        </w:rPr>
        <w:t>%s pada statement tersebut merupakan format specifier</w:t>
      </w:r>
      <w:r w:rsidR="00B4163A" w:rsidRPr="0048170F">
        <w:rPr>
          <w:rFonts w:ascii="Times New Roman" w:hAnsi="Times New Roman" w:cs="Times New Roman"/>
          <w:shd w:val="clear" w:color="auto" w:fill="FFFF00"/>
        </w:rPr>
        <w:t xml:space="preserve"> yang digunakan sebagai placeholder untuk meletakkan nilai variable bertipe </w:t>
      </w:r>
      <w:r w:rsidR="0048170F" w:rsidRPr="0048170F">
        <w:rPr>
          <w:rFonts w:ascii="Times New Roman" w:hAnsi="Times New Roman" w:cs="Times New Roman"/>
          <w:shd w:val="clear" w:color="auto" w:fill="FFFF00"/>
        </w:rPr>
        <w:t xml:space="preserve">String atau </w:t>
      </w:r>
      <w:r w:rsidR="00B62268">
        <w:rPr>
          <w:rFonts w:ascii="Times New Roman" w:hAnsi="Times New Roman" w:cs="Times New Roman"/>
          <w:shd w:val="clear" w:color="auto" w:fill="FFFF00"/>
        </w:rPr>
        <w:t>objek lainnya</w:t>
      </w:r>
      <w:r w:rsidR="0048170F" w:rsidRPr="0048170F">
        <w:rPr>
          <w:rFonts w:ascii="Times New Roman" w:hAnsi="Times New Roman" w:cs="Times New Roman"/>
          <w:shd w:val="clear" w:color="auto" w:fill="FFFF00"/>
        </w:rPr>
        <w:t xml:space="preserve"> ke dalam kalima</w:t>
      </w:r>
      <w:r w:rsidR="00A260C3">
        <w:rPr>
          <w:rFonts w:ascii="Times New Roman" w:hAnsi="Times New Roman" w:cs="Times New Roman"/>
          <w:shd w:val="clear" w:color="auto" w:fill="FFFF00"/>
        </w:rPr>
        <w:t>t.</w:t>
      </w:r>
      <w:r w:rsidR="005D7CC6">
        <w:rPr>
          <w:rFonts w:ascii="Times New Roman" w:hAnsi="Times New Roman" w:cs="Times New Roman"/>
          <w:shd w:val="clear" w:color="auto" w:fill="FFFF00"/>
        </w:rPr>
        <w:t xml:space="preserve"> Ketik</w:t>
      </w:r>
      <w:r w:rsidR="00D35FF8">
        <w:rPr>
          <w:rFonts w:ascii="Times New Roman" w:hAnsi="Times New Roman" w:cs="Times New Roman"/>
          <w:shd w:val="clear" w:color="auto" w:fill="FFFF00"/>
        </w:rPr>
        <w:t xml:space="preserve">a statement tersebut </w:t>
      </w:r>
      <w:r w:rsidR="0047504A">
        <w:rPr>
          <w:rFonts w:ascii="Times New Roman" w:hAnsi="Times New Roman" w:cs="Times New Roman"/>
          <w:shd w:val="clear" w:color="auto" w:fill="FFFF00"/>
        </w:rPr>
        <w:t>dijalankan, %s pertama akan diisi nilai dari variable ipk, dan %s kedua akan diisi nilai dari variable tinggi.</w:t>
      </w:r>
    </w:p>
    <w:p w14:paraId="3EFD2D25" w14:textId="5526D313" w:rsidR="009E13F0" w:rsidRDefault="009E13F0" w:rsidP="006C6AF8">
      <w:pPr>
        <w:pStyle w:val="ListParagraph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Apakah ada yang bisa digunakan selain %s? Sebutkan dan jelaskan!</w:t>
      </w:r>
    </w:p>
    <w:p w14:paraId="7BAD2FBE" w14:textId="17E7322A" w:rsidR="008B7D84" w:rsidRDefault="008B7D84" w:rsidP="006C6AF8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434FF0">
        <w:rPr>
          <w:rFonts w:ascii="Times New Roman" w:hAnsi="Times New Roman" w:cs="Times New Roman"/>
          <w:shd w:val="clear" w:color="auto" w:fill="FFFF00"/>
        </w:rPr>
        <w:t>Ada beberapa format specifier lain, diantaranya</w:t>
      </w:r>
    </w:p>
    <w:p w14:paraId="0716703F" w14:textId="326F0581" w:rsidR="008B7D84" w:rsidRDefault="007417B3" w:rsidP="008B7D8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434FF0">
        <w:rPr>
          <w:rFonts w:ascii="Times New Roman" w:hAnsi="Times New Roman" w:cs="Times New Roman"/>
          <w:shd w:val="clear" w:color="auto" w:fill="FFFF00"/>
        </w:rPr>
        <w:t>%d (Decimal Integer)</w:t>
      </w:r>
      <w:r>
        <w:rPr>
          <w:rFonts w:ascii="Times New Roman" w:hAnsi="Times New Roman" w:cs="Times New Roman"/>
        </w:rPr>
        <w:t>: untuk menampilkan angka bulat, biasanya digunakan untuk tipe data int, long, short, dan byte.</w:t>
      </w:r>
    </w:p>
    <w:p w14:paraId="0956D547" w14:textId="6260D5F5" w:rsidR="00F13365" w:rsidRDefault="00F13365" w:rsidP="00FC168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434FF0">
        <w:rPr>
          <w:rFonts w:ascii="Times New Roman" w:hAnsi="Times New Roman" w:cs="Times New Roman"/>
          <w:shd w:val="clear" w:color="auto" w:fill="FFFF00"/>
        </w:rPr>
        <w:t>%f (Floating-point)</w:t>
      </w:r>
      <w:r w:rsidRPr="00FC1685">
        <w:rPr>
          <w:rFonts w:ascii="Times New Roman" w:hAnsi="Times New Roman" w:cs="Times New Roman"/>
        </w:rPr>
        <w:t>: digunakan untuk angka decimal/pecahan</w:t>
      </w:r>
      <w:r w:rsidR="00CB1272">
        <w:rPr>
          <w:rFonts w:ascii="Times New Roman" w:hAnsi="Times New Roman" w:cs="Times New Roman"/>
        </w:rPr>
        <w:t xml:space="preserve"> pada tipe data float atau double.</w:t>
      </w:r>
    </w:p>
    <w:p w14:paraId="013AD617" w14:textId="09E7919E" w:rsidR="00CB1272" w:rsidRDefault="00CB1272" w:rsidP="00FC168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434FF0">
        <w:rPr>
          <w:rFonts w:ascii="Times New Roman" w:hAnsi="Times New Roman" w:cs="Times New Roman"/>
          <w:shd w:val="clear" w:color="auto" w:fill="FFFF00"/>
        </w:rPr>
        <w:t>%c (Character)</w:t>
      </w:r>
      <w:r>
        <w:rPr>
          <w:rFonts w:ascii="Times New Roman" w:hAnsi="Times New Roman" w:cs="Times New Roman"/>
        </w:rPr>
        <w:t xml:space="preserve">: untuk menampilkan </w:t>
      </w:r>
      <w:r w:rsidR="00044502">
        <w:rPr>
          <w:rFonts w:ascii="Times New Roman" w:hAnsi="Times New Roman" w:cs="Times New Roman"/>
        </w:rPr>
        <w:t>satu karakter pada tipe data char.</w:t>
      </w:r>
    </w:p>
    <w:p w14:paraId="4957FDFD" w14:textId="7EBD8C4F" w:rsidR="00044502" w:rsidRPr="00FC1685" w:rsidRDefault="00044502" w:rsidP="00FC168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434FF0">
        <w:rPr>
          <w:rFonts w:ascii="Times New Roman" w:hAnsi="Times New Roman" w:cs="Times New Roman"/>
          <w:shd w:val="clear" w:color="auto" w:fill="FFFF00"/>
        </w:rPr>
        <w:t>%n (Newline)</w:t>
      </w:r>
      <w:r>
        <w:rPr>
          <w:rFonts w:ascii="Times New Roman" w:hAnsi="Times New Roman" w:cs="Times New Roman"/>
        </w:rPr>
        <w:t>: membuat garis baru</w:t>
      </w:r>
      <w:r w:rsidR="00434FF0">
        <w:rPr>
          <w:rFonts w:ascii="Times New Roman" w:hAnsi="Times New Roman" w:cs="Times New Roman"/>
        </w:rPr>
        <w:t>.</w:t>
      </w:r>
    </w:p>
    <w:p w14:paraId="4D7C6D99" w14:textId="77777777" w:rsidR="009E13F0" w:rsidRDefault="009E13F0" w:rsidP="006C6AF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8064F8D" w14:textId="3CA2A688" w:rsidR="009E13F0" w:rsidRPr="006C6AF8" w:rsidRDefault="006C6AF8" w:rsidP="006C6AF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Percobaan 2: Penggunaan Tipe Data</w:t>
      </w:r>
    </w:p>
    <w:p w14:paraId="710FF1D4" w14:textId="2E0BBB99" w:rsidR="006C6AF8" w:rsidRDefault="0071461C" w:rsidP="006C6AF8">
      <w:pPr>
        <w:pStyle w:val="ListParagraph"/>
        <w:jc w:val="both"/>
        <w:rPr>
          <w:rFonts w:ascii="Times New Roman" w:hAnsi="Times New Roman" w:cs="Times New Roman"/>
        </w:rPr>
      </w:pPr>
      <w:r w:rsidRPr="0071461C">
        <w:rPr>
          <w:noProof/>
        </w:rPr>
        <w:drawing>
          <wp:inline distT="0" distB="0" distL="0" distR="0" wp14:anchorId="1ECCA542" wp14:editId="2E44A576">
            <wp:extent cx="5119200" cy="2880000"/>
            <wp:effectExtent l="0" t="0" r="5715" b="0"/>
            <wp:docPr id="192182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247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92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BF4FC" w14:textId="27C4856E" w:rsidR="006C6AF8" w:rsidRPr="00BD1AE8" w:rsidRDefault="006C6AF8" w:rsidP="006C6AF8">
      <w:pPr>
        <w:pStyle w:val="ListParagraph"/>
        <w:jc w:val="both"/>
        <w:rPr>
          <w:rFonts w:ascii="Times New Roman" w:hAnsi="Times New Roman" w:cs="Times New Roman"/>
          <w:sz w:val="22"/>
          <w:szCs w:val="22"/>
        </w:rPr>
      </w:pPr>
      <w:r w:rsidRPr="00BD1AE8">
        <w:rPr>
          <w:rFonts w:ascii="Times New Roman" w:hAnsi="Times New Roman" w:cs="Times New Roman"/>
          <w:sz w:val="22"/>
          <w:szCs w:val="22"/>
        </w:rPr>
        <w:t>Pertanyaan:</w:t>
      </w:r>
    </w:p>
    <w:p w14:paraId="16F36885" w14:textId="77777777" w:rsidR="001A6551" w:rsidRPr="00BD1AE8" w:rsidRDefault="006C6AF8" w:rsidP="000B13F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D1AE8">
        <w:rPr>
          <w:rFonts w:ascii="Times New Roman" w:hAnsi="Times New Roman" w:cs="Times New Roman"/>
          <w:sz w:val="22"/>
          <w:szCs w:val="22"/>
        </w:rPr>
        <w:t>Mengapa ketika menampilkan nilai</w:t>
      </w:r>
      <w:r w:rsidR="00563168" w:rsidRPr="00BD1AE8">
        <w:rPr>
          <w:rFonts w:ascii="Times New Roman" w:hAnsi="Times New Roman" w:cs="Times New Roman"/>
          <w:sz w:val="22"/>
          <w:szCs w:val="22"/>
        </w:rPr>
        <w:t xml:space="preserve"> golon</w:t>
      </w:r>
      <w:r w:rsidRPr="00BD1AE8">
        <w:rPr>
          <w:rFonts w:ascii="Times New Roman" w:hAnsi="Times New Roman" w:cs="Times New Roman"/>
          <w:sz w:val="22"/>
          <w:szCs w:val="22"/>
        </w:rPr>
        <w:t xml:space="preserve">ganDarah hasilnya bukan </w:t>
      </w:r>
      <w:r w:rsidR="004F41D5" w:rsidRPr="00BD1AE8">
        <w:rPr>
          <w:rFonts w:ascii="Times New Roman" w:hAnsi="Times New Roman" w:cs="Times New Roman"/>
          <w:sz w:val="22"/>
          <w:szCs w:val="22"/>
        </w:rPr>
        <w:t>O</w:t>
      </w:r>
      <w:r w:rsidRPr="00BD1AE8">
        <w:rPr>
          <w:rFonts w:ascii="Times New Roman" w:hAnsi="Times New Roman" w:cs="Times New Roman"/>
          <w:sz w:val="22"/>
          <w:szCs w:val="22"/>
        </w:rPr>
        <w:t xml:space="preserve"> ? </w:t>
      </w:r>
    </w:p>
    <w:p w14:paraId="7931AD12" w14:textId="073F0019" w:rsidR="000B13F4" w:rsidRPr="00BD1AE8" w:rsidRDefault="005A4223" w:rsidP="001A6551">
      <w:pPr>
        <w:pStyle w:val="ListParagraph"/>
        <w:ind w:left="1080"/>
        <w:jc w:val="both"/>
        <w:rPr>
          <w:rFonts w:ascii="Times New Roman" w:hAnsi="Times New Roman" w:cs="Times New Roman"/>
          <w:sz w:val="22"/>
          <w:szCs w:val="22"/>
        </w:rPr>
      </w:pPr>
      <w:r w:rsidRPr="00BD1AE8">
        <w:rPr>
          <w:rFonts w:ascii="Times New Roman" w:hAnsi="Times New Roman" w:cs="Times New Roman"/>
          <w:sz w:val="22"/>
          <w:szCs w:val="22"/>
          <w:shd w:val="clear" w:color="auto" w:fill="FFFF00"/>
        </w:rPr>
        <w:t xml:space="preserve">Pada baris </w:t>
      </w:r>
      <w:r w:rsidR="008A726E" w:rsidRPr="00BD1AE8">
        <w:rPr>
          <w:rFonts w:ascii="Times New Roman" w:hAnsi="Times New Roman" w:cs="Times New Roman"/>
          <w:sz w:val="22"/>
          <w:szCs w:val="22"/>
          <w:shd w:val="clear" w:color="auto" w:fill="FFFF00"/>
        </w:rPr>
        <w:t>System.out.println("Golongan darah... " + (byte) golonganDarah);, variabel golonganDarah (tipe char bernilai '</w:t>
      </w:r>
      <w:r w:rsidR="009E142A" w:rsidRPr="00BD1AE8">
        <w:rPr>
          <w:rFonts w:ascii="Times New Roman" w:hAnsi="Times New Roman" w:cs="Times New Roman"/>
          <w:sz w:val="22"/>
          <w:szCs w:val="22"/>
          <w:shd w:val="clear" w:color="auto" w:fill="FFFF00"/>
        </w:rPr>
        <w:t>0</w:t>
      </w:r>
      <w:r w:rsidR="008A726E" w:rsidRPr="00BD1AE8">
        <w:rPr>
          <w:rFonts w:ascii="Times New Roman" w:hAnsi="Times New Roman" w:cs="Times New Roman"/>
          <w:sz w:val="22"/>
          <w:szCs w:val="22"/>
          <w:shd w:val="clear" w:color="auto" w:fill="FFFF00"/>
        </w:rPr>
        <w:t>') d</w:t>
      </w:r>
      <w:r w:rsidR="00A21EB4" w:rsidRPr="00BD1AE8">
        <w:rPr>
          <w:rFonts w:ascii="Times New Roman" w:hAnsi="Times New Roman" w:cs="Times New Roman"/>
          <w:sz w:val="22"/>
          <w:szCs w:val="22"/>
          <w:shd w:val="clear" w:color="auto" w:fill="FFFF00"/>
        </w:rPr>
        <w:t>ipanggil</w:t>
      </w:r>
      <w:r w:rsidR="008A726E" w:rsidRPr="00BD1AE8">
        <w:rPr>
          <w:rFonts w:ascii="Times New Roman" w:hAnsi="Times New Roman" w:cs="Times New Roman"/>
          <w:sz w:val="22"/>
          <w:szCs w:val="22"/>
          <w:shd w:val="clear" w:color="auto" w:fill="FFFF00"/>
        </w:rPr>
        <w:t xml:space="preserve"> menjadi tipe data byte ((byte) golonganDarah)</w:t>
      </w:r>
      <w:r w:rsidR="001A6551" w:rsidRPr="00BD1AE8">
        <w:rPr>
          <w:rFonts w:ascii="Times New Roman" w:hAnsi="Times New Roman" w:cs="Times New Roman"/>
          <w:sz w:val="22"/>
          <w:szCs w:val="22"/>
          <w:shd w:val="clear" w:color="auto" w:fill="FFFF00"/>
        </w:rPr>
        <w:t>, sehingga yang ditampilkan adalah nilai numerik 79 (</w:t>
      </w:r>
      <w:r w:rsidR="009214DA" w:rsidRPr="00BD1AE8">
        <w:rPr>
          <w:rFonts w:ascii="Times New Roman" w:hAnsi="Times New Roman" w:cs="Times New Roman"/>
          <w:sz w:val="22"/>
          <w:szCs w:val="22"/>
          <w:shd w:val="clear" w:color="auto" w:fill="FFFF00"/>
        </w:rPr>
        <w:t>kode ASCII</w:t>
      </w:r>
      <w:r w:rsidR="001A6551" w:rsidRPr="00BD1AE8">
        <w:rPr>
          <w:rFonts w:ascii="Times New Roman" w:hAnsi="Times New Roman" w:cs="Times New Roman"/>
          <w:sz w:val="22"/>
          <w:szCs w:val="22"/>
          <w:shd w:val="clear" w:color="auto" w:fill="FFFF00"/>
        </w:rPr>
        <w:t xml:space="preserve"> karakter ‘O’).</w:t>
      </w:r>
    </w:p>
    <w:p w14:paraId="432AD7C9" w14:textId="2162A4CE" w:rsidR="006C6AF8" w:rsidRPr="00BD1AE8" w:rsidRDefault="006C6AF8" w:rsidP="006C6AF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D1AE8">
        <w:rPr>
          <w:rFonts w:ascii="Times New Roman" w:hAnsi="Times New Roman" w:cs="Times New Roman"/>
          <w:sz w:val="22"/>
          <w:szCs w:val="22"/>
        </w:rPr>
        <w:t>Apa maksud sintak byte jarak = (byte) 130 ? kemudian mengapa ketika ditampilkan hasilnya berubah?</w:t>
      </w:r>
    </w:p>
    <w:p w14:paraId="595BA2FF" w14:textId="1A3AD26A" w:rsidR="001A6551" w:rsidRPr="00BD1AE8" w:rsidRDefault="001A6551" w:rsidP="001A6551">
      <w:pPr>
        <w:pStyle w:val="ListParagraph"/>
        <w:ind w:left="1080"/>
        <w:jc w:val="both"/>
        <w:rPr>
          <w:rFonts w:ascii="Times New Roman" w:hAnsi="Times New Roman" w:cs="Times New Roman"/>
          <w:sz w:val="22"/>
          <w:szCs w:val="22"/>
        </w:rPr>
      </w:pPr>
      <w:r w:rsidRPr="00BD1AE8">
        <w:rPr>
          <w:rFonts w:ascii="Times New Roman" w:hAnsi="Times New Roman" w:cs="Times New Roman"/>
          <w:sz w:val="22"/>
          <w:szCs w:val="22"/>
          <w:shd w:val="clear" w:color="auto" w:fill="FFFF00"/>
        </w:rPr>
        <w:t>Sintak tersebut</w:t>
      </w:r>
      <w:r w:rsidR="002A6A08" w:rsidRPr="00BD1AE8">
        <w:rPr>
          <w:rFonts w:ascii="Times New Roman" w:hAnsi="Times New Roman" w:cs="Times New Roman"/>
          <w:sz w:val="22"/>
          <w:szCs w:val="22"/>
          <w:shd w:val="clear" w:color="auto" w:fill="FFFF00"/>
        </w:rPr>
        <w:t xml:space="preserve"> melakukan pemanggilan dari nilai bertipe int ke tipe data byte.</w:t>
      </w:r>
      <w:r w:rsidR="00731D22" w:rsidRPr="00BD1AE8">
        <w:rPr>
          <w:rFonts w:ascii="Times New Roman" w:hAnsi="Times New Roman" w:cs="Times New Roman"/>
          <w:sz w:val="22"/>
          <w:szCs w:val="22"/>
          <w:shd w:val="clear" w:color="auto" w:fill="FFFF00"/>
        </w:rPr>
        <w:t xml:space="preserve"> Ketika ditampilkan nilainya berubah </w:t>
      </w:r>
      <w:r w:rsidR="002819E2" w:rsidRPr="00BD1AE8">
        <w:rPr>
          <w:rFonts w:ascii="Times New Roman" w:hAnsi="Times New Roman" w:cs="Times New Roman"/>
          <w:sz w:val="22"/>
          <w:szCs w:val="22"/>
          <w:shd w:val="clear" w:color="auto" w:fill="FFFF00"/>
        </w:rPr>
        <w:t>dikarenakan rentang kapasitas tipe data byte adalah -128 sampai 127</w:t>
      </w:r>
      <w:r w:rsidR="00A55F4F" w:rsidRPr="00BD1AE8">
        <w:rPr>
          <w:rFonts w:ascii="Times New Roman" w:hAnsi="Times New Roman" w:cs="Times New Roman"/>
          <w:sz w:val="22"/>
          <w:szCs w:val="22"/>
          <w:shd w:val="clear" w:color="auto" w:fill="FFFF00"/>
        </w:rPr>
        <w:t xml:space="preserve">. Nilai 130 melebihi kapsitas maksimum di 127, maka akan terjadi overflow. Overflow adalah </w:t>
      </w:r>
      <w:r w:rsidR="000535DF" w:rsidRPr="00BD1AE8">
        <w:rPr>
          <w:rFonts w:ascii="Times New Roman" w:hAnsi="Times New Roman" w:cs="Times New Roman"/>
          <w:sz w:val="22"/>
          <w:szCs w:val="22"/>
          <w:shd w:val="clear" w:color="auto" w:fill="FFFF00"/>
        </w:rPr>
        <w:t>fenomena dimana nilai akan berputar balik ke batas minimum</w:t>
      </w:r>
      <w:r w:rsidR="008B6359" w:rsidRPr="00BD1AE8">
        <w:rPr>
          <w:rFonts w:ascii="Times New Roman" w:hAnsi="Times New Roman" w:cs="Times New Roman"/>
          <w:sz w:val="22"/>
          <w:szCs w:val="22"/>
          <w:shd w:val="clear" w:color="auto" w:fill="FFFF00"/>
        </w:rPr>
        <w:t>.</w:t>
      </w:r>
    </w:p>
    <w:p w14:paraId="18CC4CFF" w14:textId="77777777" w:rsidR="006C6AF8" w:rsidRPr="00BD1AE8" w:rsidRDefault="006C6AF8" w:rsidP="006C6AF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D1AE8">
        <w:rPr>
          <w:rFonts w:ascii="Times New Roman" w:hAnsi="Times New Roman" w:cs="Times New Roman"/>
          <w:sz w:val="22"/>
          <w:szCs w:val="22"/>
        </w:rPr>
        <w:t>Pada float suhu = 60.50F; , silakan hilangkan  F kemudian jalankan kembali. Apa yang terjadi?</w:t>
      </w:r>
    </w:p>
    <w:p w14:paraId="238F357A" w14:textId="01AC064C" w:rsidR="00873D84" w:rsidRPr="00BD1AE8" w:rsidRDefault="0057238A" w:rsidP="0057238A">
      <w:pPr>
        <w:pStyle w:val="ListParagraph"/>
        <w:ind w:left="1080"/>
        <w:jc w:val="both"/>
        <w:rPr>
          <w:rFonts w:ascii="Times New Roman" w:hAnsi="Times New Roman" w:cs="Times New Roman"/>
          <w:sz w:val="22"/>
          <w:szCs w:val="22"/>
        </w:rPr>
      </w:pPr>
      <w:r w:rsidRPr="00BD1AE8">
        <w:rPr>
          <w:rFonts w:ascii="Times New Roman" w:hAnsi="Times New Roman" w:cs="Times New Roman"/>
          <w:sz w:val="22"/>
          <w:szCs w:val="22"/>
          <w:shd w:val="clear" w:color="auto" w:fill="FFFF00"/>
        </w:rPr>
        <w:t>Setelah F dihilangkan dan dijalankan, makan program akan mengalami eror</w:t>
      </w:r>
      <w:r w:rsidR="00A07B66" w:rsidRPr="00BD1AE8">
        <w:rPr>
          <w:rFonts w:ascii="Times New Roman" w:hAnsi="Times New Roman" w:cs="Times New Roman"/>
          <w:sz w:val="22"/>
          <w:szCs w:val="22"/>
          <w:shd w:val="clear" w:color="auto" w:fill="FFFF00"/>
        </w:rPr>
        <w:t>. Pada Bahasa pemrograman Java, setiap bilangan de</w:t>
      </w:r>
      <w:r w:rsidR="00D130B7" w:rsidRPr="00BD1AE8">
        <w:rPr>
          <w:rFonts w:ascii="Times New Roman" w:hAnsi="Times New Roman" w:cs="Times New Roman"/>
          <w:sz w:val="22"/>
          <w:szCs w:val="22"/>
          <w:shd w:val="clear" w:color="auto" w:fill="FFFF00"/>
        </w:rPr>
        <w:t>simal</w:t>
      </w:r>
      <w:r w:rsidR="00FA5FF7" w:rsidRPr="00BD1AE8">
        <w:rPr>
          <w:rFonts w:ascii="Times New Roman" w:hAnsi="Times New Roman" w:cs="Times New Roman"/>
          <w:sz w:val="22"/>
          <w:szCs w:val="22"/>
          <w:shd w:val="clear" w:color="auto" w:fill="FFFF00"/>
        </w:rPr>
        <w:t xml:space="preserve"> akan otomatis dianggap sebagai tipe data double. Ketika F dihilangkan, system </w:t>
      </w:r>
      <w:r w:rsidR="00096F27" w:rsidRPr="00BD1AE8">
        <w:rPr>
          <w:rFonts w:ascii="Times New Roman" w:hAnsi="Times New Roman" w:cs="Times New Roman"/>
          <w:sz w:val="22"/>
          <w:szCs w:val="22"/>
          <w:shd w:val="clear" w:color="auto" w:fill="FFFF00"/>
        </w:rPr>
        <w:t>mencoba memasukkan nilai bertipe double ke dalam variabel bertipe float</w:t>
      </w:r>
      <w:r w:rsidR="00FB675F" w:rsidRPr="00BD1AE8">
        <w:rPr>
          <w:rFonts w:ascii="Times New Roman" w:hAnsi="Times New Roman" w:cs="Times New Roman"/>
          <w:sz w:val="22"/>
          <w:szCs w:val="22"/>
          <w:shd w:val="clear" w:color="auto" w:fill="FFFF00"/>
        </w:rPr>
        <w:t>. Kemudian, karena terdapat potensi kehilangan presisi, Java akan menolak kompilasi tersebut</w:t>
      </w:r>
      <w:r w:rsidR="00FB675F" w:rsidRPr="00BD1AE8">
        <w:rPr>
          <w:rFonts w:ascii="Times New Roman" w:hAnsi="Times New Roman" w:cs="Times New Roman"/>
          <w:sz w:val="22"/>
          <w:szCs w:val="22"/>
        </w:rPr>
        <w:t>.</w:t>
      </w:r>
    </w:p>
    <w:p w14:paraId="4D1D726C" w14:textId="77777777" w:rsidR="006C6AF8" w:rsidRPr="00BD1AE8" w:rsidRDefault="006C6AF8" w:rsidP="006C6AF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D1AE8">
        <w:rPr>
          <w:rFonts w:ascii="Times New Roman" w:hAnsi="Times New Roman" w:cs="Times New Roman"/>
          <w:sz w:val="22"/>
          <w:szCs w:val="22"/>
        </w:rPr>
        <w:t>Mengapa ketika menampilkan nilai berat , hasilnya berubah?</w:t>
      </w:r>
    </w:p>
    <w:p w14:paraId="51DE6179" w14:textId="36872865" w:rsidR="00FB675F" w:rsidRPr="00BD1AE8" w:rsidRDefault="006E7A8E" w:rsidP="00FB675F">
      <w:pPr>
        <w:pStyle w:val="ListParagraph"/>
        <w:ind w:left="1080"/>
        <w:jc w:val="both"/>
        <w:rPr>
          <w:rFonts w:ascii="Times New Roman" w:hAnsi="Times New Roman" w:cs="Times New Roman"/>
          <w:sz w:val="22"/>
          <w:szCs w:val="22"/>
        </w:rPr>
      </w:pPr>
      <w:r w:rsidRPr="00BD1AE8">
        <w:rPr>
          <w:rFonts w:ascii="Times New Roman" w:hAnsi="Times New Roman" w:cs="Times New Roman"/>
          <w:sz w:val="22"/>
          <w:szCs w:val="22"/>
          <w:shd w:val="clear" w:color="auto" w:fill="FFFF00"/>
        </w:rPr>
        <w:t>Variabel berat diinisialisasi dengan tipe data double</w:t>
      </w:r>
      <w:r w:rsidR="006E22E7" w:rsidRPr="00BD1AE8">
        <w:rPr>
          <w:rFonts w:ascii="Times New Roman" w:hAnsi="Times New Roman" w:cs="Times New Roman"/>
          <w:sz w:val="22"/>
          <w:szCs w:val="22"/>
          <w:shd w:val="clear" w:color="auto" w:fill="FFFF00"/>
        </w:rPr>
        <w:t xml:space="preserve">, yang mana ukurannya lebih besar daripada tipe data float. </w:t>
      </w:r>
      <w:r w:rsidR="00240A75" w:rsidRPr="00BD1AE8">
        <w:rPr>
          <w:rFonts w:ascii="Times New Roman" w:hAnsi="Times New Roman" w:cs="Times New Roman"/>
          <w:sz w:val="22"/>
          <w:szCs w:val="22"/>
          <w:shd w:val="clear" w:color="auto" w:fill="FFFF00"/>
        </w:rPr>
        <w:t>Java akan memotong digit di belakang koma untuk menyesuaikan presisi float, sehingga nilai yang ditampilkan akan</w:t>
      </w:r>
      <w:r w:rsidR="00AB7C0F" w:rsidRPr="00BD1AE8">
        <w:rPr>
          <w:rFonts w:ascii="Times New Roman" w:hAnsi="Times New Roman" w:cs="Times New Roman"/>
          <w:sz w:val="22"/>
          <w:szCs w:val="22"/>
          <w:shd w:val="clear" w:color="auto" w:fill="FFFF00"/>
        </w:rPr>
        <w:t xml:space="preserve"> terpotong/terbulatkan</w:t>
      </w:r>
      <w:r w:rsidR="00742382" w:rsidRPr="00BD1AE8">
        <w:rPr>
          <w:rFonts w:ascii="Times New Roman" w:hAnsi="Times New Roman" w:cs="Times New Roman"/>
          <w:sz w:val="22"/>
          <w:szCs w:val="22"/>
          <w:shd w:val="clear" w:color="auto" w:fill="FFFF00"/>
        </w:rPr>
        <w:t>.</w:t>
      </w:r>
    </w:p>
    <w:p w14:paraId="59B6702C" w14:textId="75B49B7B" w:rsidR="00072CF9" w:rsidRPr="00BD1AE8" w:rsidRDefault="006C6AF8" w:rsidP="00072CF9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BD1AE8">
        <w:rPr>
          <w:rFonts w:ascii="Times New Roman" w:hAnsi="Times New Roman" w:cs="Times New Roman"/>
          <w:sz w:val="22"/>
          <w:szCs w:val="22"/>
        </w:rPr>
        <w:t>Maksud inisialisasi 0x10 pada variabel  angkaDesimal digunakan untuk apa?</w:t>
      </w:r>
    </w:p>
    <w:p w14:paraId="3B7EE972" w14:textId="7BE3CAAD" w:rsidR="00072CF9" w:rsidRPr="00BD1AE8" w:rsidRDefault="00135BA0" w:rsidP="00742382">
      <w:pPr>
        <w:pStyle w:val="ListParagraph"/>
        <w:shd w:val="clear" w:color="auto" w:fill="FFFFFF" w:themeFill="background1"/>
        <w:ind w:left="1080"/>
        <w:rPr>
          <w:rFonts w:ascii="Times New Roman" w:hAnsi="Times New Roman" w:cs="Times New Roman"/>
          <w:sz w:val="22"/>
          <w:szCs w:val="22"/>
        </w:rPr>
      </w:pPr>
      <w:r w:rsidRPr="00BD1AE8">
        <w:rPr>
          <w:rFonts w:ascii="Times New Roman" w:hAnsi="Times New Roman" w:cs="Times New Roman"/>
          <w:sz w:val="22"/>
          <w:szCs w:val="22"/>
          <w:shd w:val="clear" w:color="auto" w:fill="FFFF00"/>
        </w:rPr>
        <w:t>Inisialisasi 0x10 pada variabel angkaDesimal digunakan</w:t>
      </w:r>
      <w:r w:rsidR="00AB7C0F" w:rsidRPr="00BD1AE8">
        <w:rPr>
          <w:rFonts w:ascii="Times New Roman" w:hAnsi="Times New Roman" w:cs="Times New Roman"/>
          <w:sz w:val="22"/>
          <w:szCs w:val="22"/>
          <w:shd w:val="clear" w:color="auto" w:fill="FFFF00"/>
        </w:rPr>
        <w:t xml:space="preserve">  sebagai penanda literal untuk bilangan dalam system heksadesimal</w:t>
      </w:r>
      <w:r w:rsidR="003C1B35" w:rsidRPr="00BD1AE8">
        <w:rPr>
          <w:rFonts w:ascii="Times New Roman" w:hAnsi="Times New Roman" w:cs="Times New Roman"/>
          <w:sz w:val="22"/>
          <w:szCs w:val="22"/>
          <w:shd w:val="clear" w:color="auto" w:fill="FFFF00"/>
        </w:rPr>
        <w:t xml:space="preserve">. Jika dikonversi ke desimal adalah 16 (1 x 16^1 + 0 x 16^0 </w:t>
      </w:r>
      <w:r w:rsidR="00AE5F4F" w:rsidRPr="00BD1AE8">
        <w:rPr>
          <w:rFonts w:ascii="Times New Roman" w:hAnsi="Times New Roman" w:cs="Times New Roman"/>
          <w:sz w:val="22"/>
          <w:szCs w:val="22"/>
          <w:shd w:val="clear" w:color="auto" w:fill="FFFF00"/>
        </w:rPr>
        <w:t>= 16</w:t>
      </w:r>
      <w:r w:rsidR="003C1B35" w:rsidRPr="00BD1AE8">
        <w:rPr>
          <w:rFonts w:ascii="Times New Roman" w:hAnsi="Times New Roman" w:cs="Times New Roman"/>
          <w:sz w:val="22"/>
          <w:szCs w:val="22"/>
          <w:shd w:val="clear" w:color="auto" w:fill="FFFF00"/>
        </w:rPr>
        <w:t>)</w:t>
      </w:r>
      <w:r w:rsidR="00AE5F4F" w:rsidRPr="00BD1AE8">
        <w:rPr>
          <w:rFonts w:ascii="Times New Roman" w:hAnsi="Times New Roman" w:cs="Times New Roman"/>
          <w:sz w:val="22"/>
          <w:szCs w:val="22"/>
          <w:shd w:val="clear" w:color="auto" w:fill="FFFF00"/>
        </w:rPr>
        <w:t>. Sintaks ini digunakan untuk memasukkan format heksadesimal ke dalam variabel bertipe int</w:t>
      </w:r>
      <w:r w:rsidR="00742382" w:rsidRPr="00BD1AE8">
        <w:rPr>
          <w:rFonts w:ascii="Times New Roman" w:hAnsi="Times New Roman" w:cs="Times New Roman"/>
          <w:sz w:val="22"/>
          <w:szCs w:val="22"/>
          <w:shd w:val="clear" w:color="auto" w:fill="FFFF00"/>
        </w:rPr>
        <w:t xml:space="preserve"> yang dicetak dan otomatis dikonversi dalam format desimal biasa.</w:t>
      </w:r>
    </w:p>
    <w:p w14:paraId="03A3BC64" w14:textId="77777777" w:rsidR="00072CF9" w:rsidRPr="00072CF9" w:rsidRDefault="00072CF9" w:rsidP="00072CF9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</w:p>
    <w:p w14:paraId="4B147736" w14:textId="77777777" w:rsidR="006C6AF8" w:rsidRDefault="006C6A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6B507F8" w14:textId="49D3B2C0" w:rsidR="006C6AF8" w:rsidRPr="006C6AF8" w:rsidRDefault="006C6AF8" w:rsidP="006C6AF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Percobaan 3: Penggunaan Operator</w:t>
      </w:r>
    </w:p>
    <w:p w14:paraId="1D3FDA4C" w14:textId="3C432FE3" w:rsidR="006C6AF8" w:rsidRDefault="006C6AF8" w:rsidP="006C6AF8">
      <w:pPr>
        <w:pStyle w:val="ListParagraph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845BE42" wp14:editId="44021922">
            <wp:extent cx="5115600" cy="2880000"/>
            <wp:effectExtent l="0" t="0" r="8890" b="0"/>
            <wp:docPr id="8810950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6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38A28" w14:textId="50089A61" w:rsidR="006C6AF8" w:rsidRDefault="006C6AF8" w:rsidP="006C6AF8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Pertanyaan:</w:t>
      </w:r>
    </w:p>
    <w:p w14:paraId="1ADA156F" w14:textId="5F1EF2DC" w:rsidR="006C6AF8" w:rsidRDefault="006C6AF8" w:rsidP="006C6AF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Jelaskan menurut anda perbedaan antara a</w:t>
      </w:r>
      <w:r w:rsidR="00657E0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+</w:t>
      </w:r>
      <w:r w:rsidR="00657E0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b</w:t>
      </w:r>
      <w:r w:rsidR="00657E0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*</w:t>
      </w:r>
      <w:r w:rsidR="00657E0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 dan (a</w:t>
      </w:r>
      <w:r w:rsidR="00657E0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+</w:t>
      </w:r>
      <w:r w:rsidR="00657E0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b)</w:t>
      </w:r>
      <w:r w:rsidR="00657E0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*</w:t>
      </w:r>
      <w:r w:rsidR="00657E0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 ?</w:t>
      </w:r>
    </w:p>
    <w:p w14:paraId="7A4359A2" w14:textId="38161633" w:rsidR="00063F9A" w:rsidRDefault="001A736B" w:rsidP="004E7127">
      <w:pPr>
        <w:pStyle w:val="ListParagraph"/>
        <w:shd w:val="clear" w:color="auto" w:fill="FFFFFF" w:themeFill="background1"/>
        <w:ind w:left="1080"/>
        <w:jc w:val="both"/>
        <w:rPr>
          <w:rFonts w:ascii="Times New Roman" w:hAnsi="Times New Roman" w:cs="Times New Roman"/>
        </w:rPr>
      </w:pPr>
      <w:r w:rsidRPr="004E7127">
        <w:rPr>
          <w:rFonts w:ascii="Times New Roman" w:hAnsi="Times New Roman" w:cs="Times New Roman"/>
          <w:shd w:val="clear" w:color="auto" w:fill="FFFF00"/>
        </w:rPr>
        <w:t>Perbedaan diantara dua operasi tersebut ad</w:t>
      </w:r>
      <w:r w:rsidR="001F0831" w:rsidRPr="004E7127">
        <w:rPr>
          <w:rFonts w:ascii="Times New Roman" w:hAnsi="Times New Roman" w:cs="Times New Roman"/>
          <w:shd w:val="clear" w:color="auto" w:fill="FFFF00"/>
        </w:rPr>
        <w:t>a</w:t>
      </w:r>
      <w:r w:rsidRPr="004E7127">
        <w:rPr>
          <w:rFonts w:ascii="Times New Roman" w:hAnsi="Times New Roman" w:cs="Times New Roman"/>
          <w:shd w:val="clear" w:color="auto" w:fill="FFFF00"/>
        </w:rPr>
        <w:t xml:space="preserve">lah pada urutan </w:t>
      </w:r>
      <w:r w:rsidR="009453AC" w:rsidRPr="004E7127">
        <w:rPr>
          <w:rFonts w:ascii="Times New Roman" w:hAnsi="Times New Roman" w:cs="Times New Roman"/>
          <w:shd w:val="clear" w:color="auto" w:fill="FFFF00"/>
        </w:rPr>
        <w:t>eksekusi</w:t>
      </w:r>
      <w:r w:rsidR="004E7127">
        <w:rPr>
          <w:rFonts w:ascii="Times New Roman" w:hAnsi="Times New Roman" w:cs="Times New Roman"/>
          <w:shd w:val="clear" w:color="auto" w:fill="FFFF00"/>
        </w:rPr>
        <w:t>.</w:t>
      </w:r>
    </w:p>
    <w:p w14:paraId="3EDBDD4F" w14:textId="0E8E0952" w:rsidR="009453AC" w:rsidRDefault="009453AC" w:rsidP="004E7127">
      <w:pPr>
        <w:pStyle w:val="ListParagraph"/>
        <w:numPr>
          <w:ilvl w:val="0"/>
          <w:numId w:val="8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r w:rsidRPr="004E7127">
        <w:rPr>
          <w:rFonts w:ascii="Times New Roman" w:hAnsi="Times New Roman" w:cs="Times New Roman"/>
          <w:shd w:val="clear" w:color="auto" w:fill="FFFF00"/>
        </w:rPr>
        <w:t xml:space="preserve">a + b * c </w:t>
      </w:r>
      <w:r w:rsidR="00657E07" w:rsidRPr="004E7127">
        <w:rPr>
          <w:rFonts w:ascii="Times New Roman" w:hAnsi="Times New Roman" w:cs="Times New Roman"/>
          <w:shd w:val="clear" w:color="auto" w:fill="FFFF00"/>
        </w:rPr>
        <w:t>: yang dihitung terlebih dahulu adalah b * c</w:t>
      </w:r>
      <w:r w:rsidR="001F0831" w:rsidRPr="004E7127">
        <w:rPr>
          <w:rFonts w:ascii="Times New Roman" w:hAnsi="Times New Roman" w:cs="Times New Roman"/>
          <w:shd w:val="clear" w:color="auto" w:fill="FFFF00"/>
        </w:rPr>
        <w:t xml:space="preserve">, lalu baru hasilnya dijumlahkan dengan </w:t>
      </w:r>
      <w:r w:rsidR="004E7127">
        <w:rPr>
          <w:rFonts w:ascii="Times New Roman" w:hAnsi="Times New Roman" w:cs="Times New Roman"/>
          <w:shd w:val="clear" w:color="auto" w:fill="FFFF00"/>
        </w:rPr>
        <w:t>a.</w:t>
      </w:r>
    </w:p>
    <w:p w14:paraId="47F6F90E" w14:textId="3BC50B9E" w:rsidR="001F0831" w:rsidRDefault="001F0831" w:rsidP="004E7127">
      <w:pPr>
        <w:pStyle w:val="ListParagraph"/>
        <w:numPr>
          <w:ilvl w:val="0"/>
          <w:numId w:val="8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r w:rsidRPr="004E7127">
        <w:rPr>
          <w:rFonts w:ascii="Times New Roman" w:hAnsi="Times New Roman" w:cs="Times New Roman"/>
          <w:shd w:val="clear" w:color="auto" w:fill="FFFF00"/>
        </w:rPr>
        <w:t xml:space="preserve">(a + b) * c : yang dihitung terlebih dahulu adalah </w:t>
      </w:r>
      <w:r w:rsidR="00C30BDD" w:rsidRPr="004E7127">
        <w:rPr>
          <w:rFonts w:ascii="Times New Roman" w:hAnsi="Times New Roman" w:cs="Times New Roman"/>
          <w:shd w:val="clear" w:color="auto" w:fill="FFFF00"/>
        </w:rPr>
        <w:t>yang berada di dalam kurung yaitu (a + b), kemudian hasilnya dikalikan dengan c</w:t>
      </w:r>
      <w:r w:rsidR="004E7127">
        <w:rPr>
          <w:rFonts w:ascii="Times New Roman" w:hAnsi="Times New Roman" w:cs="Times New Roman"/>
          <w:shd w:val="clear" w:color="auto" w:fill="FFFF00"/>
        </w:rPr>
        <w:t>.</w:t>
      </w:r>
    </w:p>
    <w:p w14:paraId="44FFBD7B" w14:textId="576E3113" w:rsidR="006C6AF8" w:rsidRDefault="006C6AF8" w:rsidP="006C6AF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Apakah perbedaan a/b dan a%b?</w:t>
      </w:r>
    </w:p>
    <w:p w14:paraId="0F3D7FA9" w14:textId="79C06F88" w:rsidR="00857873" w:rsidRDefault="00857873" w:rsidP="00BD1AE8">
      <w:pPr>
        <w:pStyle w:val="ListParagraph"/>
        <w:numPr>
          <w:ilvl w:val="0"/>
          <w:numId w:val="8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r w:rsidRPr="00BD1AE8">
        <w:rPr>
          <w:rFonts w:ascii="Times New Roman" w:hAnsi="Times New Roman" w:cs="Times New Roman"/>
          <w:shd w:val="clear" w:color="auto" w:fill="FFFF00"/>
        </w:rPr>
        <w:t>a / b : operator pembagian, digunakan untuk menghasilkan hasil bagi dari dua bilangan</w:t>
      </w:r>
      <w:r w:rsidR="00BD1AE8">
        <w:rPr>
          <w:rFonts w:ascii="Times New Roman" w:hAnsi="Times New Roman" w:cs="Times New Roman"/>
          <w:shd w:val="clear" w:color="auto" w:fill="FFFF00"/>
        </w:rPr>
        <w:t>.</w:t>
      </w:r>
    </w:p>
    <w:p w14:paraId="2176F071" w14:textId="672765A9" w:rsidR="00857873" w:rsidRDefault="00857873" w:rsidP="00BD1AE8">
      <w:pPr>
        <w:pStyle w:val="ListParagraph"/>
        <w:numPr>
          <w:ilvl w:val="0"/>
          <w:numId w:val="8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r w:rsidRPr="00BD1AE8">
        <w:rPr>
          <w:rFonts w:ascii="Times New Roman" w:hAnsi="Times New Roman" w:cs="Times New Roman"/>
          <w:shd w:val="clear" w:color="auto" w:fill="FFFF00"/>
        </w:rPr>
        <w:t>a % b : operator modulo, digunakan untuk menghasilkan sisa hasil bagi dari pembagian dua bilangan</w:t>
      </w:r>
      <w:r w:rsidR="00BD1AE8">
        <w:rPr>
          <w:rFonts w:ascii="Times New Roman" w:hAnsi="Times New Roman" w:cs="Times New Roman"/>
          <w:shd w:val="clear" w:color="auto" w:fill="FFFF00"/>
        </w:rPr>
        <w:t>.</w:t>
      </w:r>
    </w:p>
    <w:p w14:paraId="395D7AF2" w14:textId="77777777" w:rsidR="006C6AF8" w:rsidRDefault="006C6A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FB6C98E" w14:textId="320297E9" w:rsidR="006C6AF8" w:rsidRDefault="006C6AF8" w:rsidP="006C6AF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6C6AF8">
        <w:rPr>
          <w:rFonts w:ascii="Times New Roman" w:hAnsi="Times New Roman" w:cs="Times New Roman"/>
          <w:b/>
          <w:bCs/>
        </w:rPr>
        <w:lastRenderedPageBreak/>
        <w:t>Percobaan 4: Studi Kasus</w:t>
      </w:r>
    </w:p>
    <w:p w14:paraId="1FCF0985" w14:textId="5DD43BC3" w:rsidR="006C6AF8" w:rsidRDefault="006C6AF8" w:rsidP="006C6AF8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6C6AF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205A113" wp14:editId="021692F6">
            <wp:extent cx="5119200" cy="2880000"/>
            <wp:effectExtent l="0" t="0" r="5715" b="0"/>
            <wp:docPr id="10211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15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92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4026" w14:textId="6174D60A" w:rsidR="006C6AF8" w:rsidRDefault="006C6AF8" w:rsidP="006C6AF8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Pertanyaan:</w:t>
      </w:r>
    </w:p>
    <w:p w14:paraId="0319D98E" w14:textId="5EFC9AB9" w:rsidR="006C6AF8" w:rsidRDefault="006C6AF8" w:rsidP="006C6AF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Jelaskan mengapa harus melakukan deklarasi Scanner di praktikum percobaan 4 di atas?</w:t>
      </w:r>
    </w:p>
    <w:p w14:paraId="2A8E03C3" w14:textId="72370ABF" w:rsidR="00BD1AE8" w:rsidRDefault="00A23BDA" w:rsidP="00BD1AE8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F35857">
        <w:rPr>
          <w:rFonts w:ascii="Times New Roman" w:hAnsi="Times New Roman" w:cs="Times New Roman"/>
          <w:shd w:val="clear" w:color="auto" w:fill="FFFF00"/>
        </w:rPr>
        <w:t>Deklarasi Scanner digunakan untuk membuat objek Scanner (diberi nam</w:t>
      </w:r>
      <w:r w:rsidR="00CB7D0E" w:rsidRPr="00F35857">
        <w:rPr>
          <w:rFonts w:ascii="Times New Roman" w:hAnsi="Times New Roman" w:cs="Times New Roman"/>
          <w:shd w:val="clear" w:color="auto" w:fill="FFFF00"/>
        </w:rPr>
        <w:t>a sc)</w:t>
      </w:r>
      <w:r w:rsidR="00F35857" w:rsidRPr="00F35857">
        <w:rPr>
          <w:rFonts w:ascii="Times New Roman" w:hAnsi="Times New Roman" w:cs="Times New Roman"/>
          <w:shd w:val="clear" w:color="auto" w:fill="FFFF00"/>
        </w:rPr>
        <w:t xml:space="preserve"> </w:t>
      </w:r>
      <w:r w:rsidR="00CB7D0E" w:rsidRPr="00F35857">
        <w:rPr>
          <w:rFonts w:ascii="Times New Roman" w:hAnsi="Times New Roman" w:cs="Times New Roman"/>
          <w:shd w:val="clear" w:color="auto" w:fill="FFFF00"/>
        </w:rPr>
        <w:t xml:space="preserve">terhubung dengan System.in (input </w:t>
      </w:r>
      <w:r w:rsidR="00F35857" w:rsidRPr="00F35857">
        <w:rPr>
          <w:rFonts w:ascii="Times New Roman" w:hAnsi="Times New Roman" w:cs="Times New Roman"/>
          <w:shd w:val="clear" w:color="auto" w:fill="FFFF00"/>
        </w:rPr>
        <w:t>keyboard</w:t>
      </w:r>
      <w:r w:rsidR="00CB7D0E" w:rsidRPr="00F35857">
        <w:rPr>
          <w:rFonts w:ascii="Times New Roman" w:hAnsi="Times New Roman" w:cs="Times New Roman"/>
          <w:shd w:val="clear" w:color="auto" w:fill="FFFF00"/>
        </w:rPr>
        <w:t>)</w:t>
      </w:r>
      <w:r w:rsidR="00F35857" w:rsidRPr="00F35857">
        <w:rPr>
          <w:rFonts w:ascii="Times New Roman" w:hAnsi="Times New Roman" w:cs="Times New Roman"/>
          <w:shd w:val="clear" w:color="auto" w:fill="FFFF00"/>
        </w:rPr>
        <w:t>. Java membutuhkan Scanner sebagai perantara agar program bisa membaca dan menerima input data interaktif pengguna yang diketikkan pada terminal Ketika program berjalan</w:t>
      </w:r>
      <w:r w:rsidR="00F35857">
        <w:rPr>
          <w:rFonts w:ascii="Times New Roman" w:hAnsi="Times New Roman" w:cs="Times New Roman"/>
          <w:shd w:val="clear" w:color="auto" w:fill="FFFF00"/>
        </w:rPr>
        <w:t>.</w:t>
      </w:r>
    </w:p>
    <w:p w14:paraId="7A9BA160" w14:textId="7BFE8C8D" w:rsidR="006C6AF8" w:rsidRDefault="006C6AF8" w:rsidP="006C6AF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Jelaskan apa kegunaan potongan program di bawah ini!</w:t>
      </w:r>
    </w:p>
    <w:p w14:paraId="42595F16" w14:textId="55A0FFD4" w:rsidR="006C6AF8" w:rsidRDefault="006C6AF8" w:rsidP="006C6AF8">
      <w:pPr>
        <w:pStyle w:val="ListParagraph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alas = sc.nextInt();</w:t>
      </w:r>
      <w:r w:rsidR="00D81980">
        <w:rPr>
          <w:rFonts w:ascii="Times New Roman" w:hAnsi="Times New Roman" w:cs="Times New Roman"/>
        </w:rPr>
        <w:t xml:space="preserve"> </w:t>
      </w:r>
      <w:r w:rsidR="003F0AB5" w:rsidRPr="0095657F">
        <w:rPr>
          <w:rFonts w:ascii="Times New Roman" w:hAnsi="Times New Roman" w:cs="Times New Roman"/>
          <w:shd w:val="clear" w:color="auto" w:fill="FFFF00"/>
        </w:rPr>
        <w:t>berfungsi</w:t>
      </w:r>
      <w:r w:rsidR="00DF2366" w:rsidRPr="0095657F">
        <w:rPr>
          <w:rFonts w:ascii="Times New Roman" w:hAnsi="Times New Roman" w:cs="Times New Roman"/>
          <w:shd w:val="clear" w:color="auto" w:fill="FFFF00"/>
        </w:rPr>
        <w:t xml:space="preserve"> membaca nilai yang diketikk</w:t>
      </w:r>
      <w:r w:rsidR="00950CCC" w:rsidRPr="0095657F">
        <w:rPr>
          <w:rFonts w:ascii="Times New Roman" w:hAnsi="Times New Roman" w:cs="Times New Roman"/>
          <w:shd w:val="clear" w:color="auto" w:fill="FFFF00"/>
        </w:rPr>
        <w:t>an pengguna pada terminal, lalu menyimpannya ke variabel alas</w:t>
      </w:r>
      <w:r w:rsidR="0095657F">
        <w:rPr>
          <w:rFonts w:ascii="Times New Roman" w:hAnsi="Times New Roman" w:cs="Times New Roman"/>
          <w:shd w:val="clear" w:color="auto" w:fill="FFFF00"/>
        </w:rPr>
        <w:t>.</w:t>
      </w:r>
    </w:p>
    <w:p w14:paraId="6E643A2F" w14:textId="7379751B" w:rsidR="006C6AF8" w:rsidRDefault="006C6AF8" w:rsidP="006C6AF8">
      <w:pPr>
        <w:pStyle w:val="ListParagraph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tinggi </w:t>
      </w:r>
      <w:r w:rsidR="002119D6">
        <w:rPr>
          <w:rFonts w:ascii="Times New Roman" w:hAnsi="Times New Roman" w:cs="Times New Roman"/>
        </w:rPr>
        <w:t>= sc.nextInt();</w:t>
      </w:r>
      <w:r w:rsidR="00950CCC">
        <w:rPr>
          <w:rFonts w:ascii="Times New Roman" w:hAnsi="Times New Roman" w:cs="Times New Roman"/>
        </w:rPr>
        <w:t xml:space="preserve"> </w:t>
      </w:r>
      <w:r w:rsidR="00950CCC" w:rsidRPr="0095657F">
        <w:rPr>
          <w:rFonts w:ascii="Times New Roman" w:hAnsi="Times New Roman" w:cs="Times New Roman"/>
          <w:shd w:val="clear" w:color="auto" w:fill="FFFF00"/>
        </w:rPr>
        <w:t xml:space="preserve">berfungsi membaca nilai </w:t>
      </w:r>
      <w:r w:rsidR="00CD664B" w:rsidRPr="0095657F">
        <w:rPr>
          <w:rFonts w:ascii="Times New Roman" w:hAnsi="Times New Roman" w:cs="Times New Roman"/>
          <w:shd w:val="clear" w:color="auto" w:fill="FFFF00"/>
        </w:rPr>
        <w:t>yang diketikkan penggguna berikutnya dari pengguna, lalu menyimpannya ke variabel tinggi</w:t>
      </w:r>
      <w:r w:rsidR="0095657F">
        <w:rPr>
          <w:rFonts w:ascii="Times New Roman" w:hAnsi="Times New Roman" w:cs="Times New Roman"/>
          <w:shd w:val="clear" w:color="auto" w:fill="FFFF00"/>
        </w:rPr>
        <w:t>.</w:t>
      </w:r>
    </w:p>
    <w:p w14:paraId="6C518CBA" w14:textId="77777777" w:rsidR="00A23BDA" w:rsidRPr="006C6AF8" w:rsidRDefault="00A23BDA" w:rsidP="006C6AF8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35D6133A" w14:textId="77777777" w:rsidR="006C6AF8" w:rsidRDefault="006C6AF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5101804" w14:textId="2731A00E" w:rsidR="006C6AF8" w:rsidRDefault="006C6AF8" w:rsidP="006C6AF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Percobaan 5: Studi Kasus</w:t>
      </w:r>
    </w:p>
    <w:p w14:paraId="06B5B2D7" w14:textId="0FF70873" w:rsidR="002119D6" w:rsidRDefault="00853299" w:rsidP="002119D6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85329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30BE69E" wp14:editId="5742BD41">
            <wp:extent cx="5119200" cy="2880000"/>
            <wp:effectExtent l="0" t="0" r="5715" b="0"/>
            <wp:docPr id="156531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132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92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343C" w14:textId="26F832FA" w:rsidR="006651E0" w:rsidRPr="00495E3C" w:rsidRDefault="00495E3C" w:rsidP="002119D6">
      <w:pPr>
        <w:pStyle w:val="ListParagraph"/>
        <w:jc w:val="both"/>
        <w:rPr>
          <w:rFonts w:ascii="Times New Roman" w:hAnsi="Times New Roman" w:cs="Times New Roman"/>
        </w:rPr>
      </w:pPr>
      <w:r w:rsidRPr="00F66969">
        <w:rPr>
          <w:rFonts w:ascii="Times New Roman" w:hAnsi="Times New Roman" w:cs="Times New Roman"/>
          <w:shd w:val="clear" w:color="auto" w:fill="FFFF00"/>
        </w:rPr>
        <w:t>Program akan m</w:t>
      </w:r>
      <w:r w:rsidR="00F66969" w:rsidRPr="00F66969">
        <w:rPr>
          <w:rFonts w:ascii="Times New Roman" w:hAnsi="Times New Roman" w:cs="Times New Roman"/>
          <w:shd w:val="clear" w:color="auto" w:fill="FFFF00"/>
        </w:rPr>
        <w:t>emberikan tampilan yang bisa diinteraksikan oleh pengguna untuk memasukkan nilai dari variabel yang di</w:t>
      </w:r>
      <w:r w:rsidR="00F66969">
        <w:rPr>
          <w:rFonts w:ascii="Times New Roman" w:hAnsi="Times New Roman" w:cs="Times New Roman"/>
          <w:shd w:val="clear" w:color="auto" w:fill="FFFF00"/>
        </w:rPr>
        <w:t>butuhkan</w:t>
      </w:r>
      <w:r w:rsidR="00F66969" w:rsidRPr="00F66969">
        <w:rPr>
          <w:rFonts w:ascii="Times New Roman" w:hAnsi="Times New Roman" w:cs="Times New Roman"/>
          <w:shd w:val="clear" w:color="auto" w:fill="FFFF00"/>
        </w:rPr>
        <w:t xml:space="preserve">, lalu </w:t>
      </w:r>
      <w:r w:rsidR="00F66969">
        <w:rPr>
          <w:rFonts w:ascii="Times New Roman" w:hAnsi="Times New Roman" w:cs="Times New Roman"/>
          <w:shd w:val="clear" w:color="auto" w:fill="FFFF00"/>
        </w:rPr>
        <w:t xml:space="preserve">program akan </w:t>
      </w:r>
      <w:r w:rsidR="0062233D">
        <w:rPr>
          <w:rFonts w:ascii="Times New Roman" w:hAnsi="Times New Roman" w:cs="Times New Roman"/>
          <w:shd w:val="clear" w:color="auto" w:fill="FFFF00"/>
        </w:rPr>
        <w:t>meng</w:t>
      </w:r>
      <w:r w:rsidR="00F66969" w:rsidRPr="00F66969">
        <w:rPr>
          <w:rFonts w:ascii="Times New Roman" w:hAnsi="Times New Roman" w:cs="Times New Roman"/>
          <w:shd w:val="clear" w:color="auto" w:fill="FFFF00"/>
        </w:rPr>
        <w:t>kalkulasikan dan menampilkan hasil akhir</w:t>
      </w:r>
      <w:r w:rsidR="0062233D">
        <w:rPr>
          <w:rFonts w:ascii="Times New Roman" w:hAnsi="Times New Roman" w:cs="Times New Roman"/>
          <w:shd w:val="clear" w:color="auto" w:fill="FFFF00"/>
        </w:rPr>
        <w:t>nya</w:t>
      </w:r>
      <w:r w:rsidR="00F66969">
        <w:rPr>
          <w:rFonts w:ascii="Times New Roman" w:hAnsi="Times New Roman" w:cs="Times New Roman"/>
          <w:shd w:val="clear" w:color="auto" w:fill="FFFF00"/>
        </w:rPr>
        <w:t>.</w:t>
      </w:r>
    </w:p>
    <w:p w14:paraId="002D4F61" w14:textId="77777777" w:rsidR="002119D6" w:rsidRDefault="002119D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9CFB9B2" w14:textId="1DE8C8FA" w:rsidR="002119D6" w:rsidRDefault="002119D6" w:rsidP="002119D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Tugas</w:t>
      </w:r>
    </w:p>
    <w:p w14:paraId="6C6575CB" w14:textId="6E6A4AB3" w:rsidR="002119D6" w:rsidRDefault="002119D6" w:rsidP="002119D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119D6">
        <w:rPr>
          <w:rFonts w:ascii="Times New Roman" w:hAnsi="Times New Roman" w:cs="Times New Roman"/>
          <w:shd w:val="clear" w:color="auto" w:fill="C1E4F5" w:themeFill="accent1" w:themeFillTint="33"/>
        </w:rPr>
        <w:t>Studi Kasus 1</w:t>
      </w:r>
      <w:r w:rsidRPr="002119D6">
        <w:rPr>
          <w:rFonts w:ascii="Times New Roman" w:hAnsi="Times New Roman" w:cs="Times New Roman"/>
        </w:rPr>
        <w:t>: Pak Danur Adalah karyawan PT. XYZ dengan gaji pokok sebsar Rp. 5.000.000/bln. Di PT XYZ tersebut setiap karyawan mendapat tunjangan anak sesuai dengan jumlah anak yang dimiliki. Besaran tunjangan anak perbulan Adalah Rp. 100.000/anak. Selain itu karyawan juga dipotong setiap bulan untuk simpanan wajib dana pensiun dari gaji pokoknya sebesar 10%. Berapa gaji bersih yang diterima Pak</w:t>
      </w:r>
      <w:r w:rsidR="00853299">
        <w:rPr>
          <w:rFonts w:ascii="Times New Roman" w:hAnsi="Times New Roman" w:cs="Times New Roman"/>
        </w:rPr>
        <w:t xml:space="preserve"> </w:t>
      </w:r>
      <w:r w:rsidRPr="002119D6">
        <w:rPr>
          <w:rFonts w:ascii="Times New Roman" w:hAnsi="Times New Roman" w:cs="Times New Roman"/>
        </w:rPr>
        <w:t xml:space="preserve">Danur setiap bulannya dengan jumlah anaknya Adalah 4? </w:t>
      </w:r>
    </w:p>
    <w:p w14:paraId="3FC8F9BD" w14:textId="7EDF7F3E" w:rsidR="002119D6" w:rsidRDefault="00325927" w:rsidP="002119D6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325927">
        <w:rPr>
          <w:rFonts w:ascii="Times New Roman" w:hAnsi="Times New Roman" w:cs="Times New Roman"/>
        </w:rPr>
        <w:drawing>
          <wp:inline distT="0" distB="0" distL="0" distR="0" wp14:anchorId="5F217AC3" wp14:editId="4960BD31">
            <wp:extent cx="5119200" cy="2880000"/>
            <wp:effectExtent l="0" t="0" r="5715" b="0"/>
            <wp:docPr id="96287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784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92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F3423" w14:textId="10CF6FEE" w:rsidR="002119D6" w:rsidRDefault="002119D6" w:rsidP="00513F7D">
      <w:pPr>
        <w:pStyle w:val="ListParagraph"/>
        <w:shd w:val="clear" w:color="auto" w:fill="FFFFFF" w:themeFill="background1"/>
        <w:ind w:left="1080"/>
        <w:jc w:val="both"/>
        <w:rPr>
          <w:rFonts w:ascii="Times New Roman" w:hAnsi="Times New Roman" w:cs="Times New Roman"/>
        </w:rPr>
      </w:pPr>
      <w:r w:rsidRPr="00513F7D">
        <w:rPr>
          <w:rFonts w:ascii="Times New Roman" w:hAnsi="Times New Roman" w:cs="Times New Roman"/>
          <w:shd w:val="clear" w:color="auto" w:fill="FFFF00"/>
        </w:rPr>
        <w:t>Jadi, gaji bersih yang diterima Pak Danur setiap bulannya dengan 4 anak adalah Rp.</w:t>
      </w:r>
      <w:r w:rsidR="00513F7D" w:rsidRPr="00513F7D">
        <w:rPr>
          <w:rFonts w:ascii="Times New Roman" w:hAnsi="Times New Roman" w:cs="Times New Roman"/>
          <w:shd w:val="clear" w:color="auto" w:fill="FFFF00"/>
        </w:rPr>
        <w:t xml:space="preserve"> 8.500.000</w:t>
      </w:r>
      <w:r w:rsidR="00513F7D">
        <w:rPr>
          <w:rFonts w:ascii="Times New Roman" w:hAnsi="Times New Roman" w:cs="Times New Roman"/>
          <w:shd w:val="clear" w:color="auto" w:fill="FFFF00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7C839425" w14:textId="77777777" w:rsidR="00325927" w:rsidRDefault="002119D6" w:rsidP="002119D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119D6">
        <w:rPr>
          <w:rFonts w:ascii="Times New Roman" w:hAnsi="Times New Roman" w:cs="Times New Roman"/>
        </w:rPr>
        <w:t>Modifikasi program yang sudah Anda buat pada studi kasus 1 dengan mengubah gaji pokok, tunjangan anak per bulan dan jumlah anak menjadi input dinamis!</w:t>
      </w:r>
    </w:p>
    <w:p w14:paraId="24F1CDE5" w14:textId="3E5C1B76" w:rsidR="002119D6" w:rsidRDefault="00BD5612" w:rsidP="00325927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BD5612">
        <w:rPr>
          <w:rFonts w:ascii="Times New Roman" w:hAnsi="Times New Roman" w:cs="Times New Roman"/>
        </w:rPr>
        <w:drawing>
          <wp:inline distT="0" distB="0" distL="0" distR="0" wp14:anchorId="6E965AA0" wp14:editId="3397C651">
            <wp:extent cx="5119200" cy="2880000"/>
            <wp:effectExtent l="0" t="0" r="5715" b="0"/>
            <wp:docPr id="107114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473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92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19D6" w:rsidRPr="002119D6">
        <w:rPr>
          <w:rFonts w:ascii="Times New Roman" w:hAnsi="Times New Roman" w:cs="Times New Roman"/>
        </w:rPr>
        <w:t xml:space="preserve"> </w:t>
      </w:r>
    </w:p>
    <w:p w14:paraId="6EC16786" w14:textId="2217336F" w:rsidR="00BD5612" w:rsidRDefault="004A4959" w:rsidP="00325927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4A4959">
        <w:rPr>
          <w:rFonts w:ascii="Times New Roman" w:hAnsi="Times New Roman" w:cs="Times New Roman"/>
        </w:rPr>
        <w:lastRenderedPageBreak/>
        <w:drawing>
          <wp:inline distT="0" distB="0" distL="0" distR="0" wp14:anchorId="6F1CFAC5" wp14:editId="45C6E891">
            <wp:extent cx="5119200" cy="2880000"/>
            <wp:effectExtent l="0" t="0" r="5715" b="0"/>
            <wp:docPr id="108574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483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92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BCF6E" w14:textId="77777777" w:rsidR="002119D6" w:rsidRDefault="002119D6" w:rsidP="002119D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119D6">
        <w:rPr>
          <w:rFonts w:ascii="Times New Roman" w:hAnsi="Times New Roman" w:cs="Times New Roman"/>
          <w:shd w:val="clear" w:color="auto" w:fill="C1E4F5" w:themeFill="accent1" w:themeFillTint="33"/>
        </w:rPr>
        <w:t>Studi Kasus 2:</w:t>
      </w:r>
      <w:r w:rsidRPr="002119D6">
        <w:rPr>
          <w:rFonts w:ascii="Times New Roman" w:hAnsi="Times New Roman" w:cs="Times New Roman"/>
        </w:rPr>
        <w:t xml:space="preserve"> Pak Tono mempunyai tanah dengan lebar 30 meter dan Panjang 100 meter. Pak Tono akan membuat 1 kolam ikan berbentuk lingkaran dengan diameter 5 meter serta akan membuat taman bunga berbetuk persegi dengan Panjang sisi 2 meter. Berapakah luas tanah yang tidak digunakan oleh pak Tono?</w:t>
      </w:r>
    </w:p>
    <w:p w14:paraId="5455D787" w14:textId="2A7D1EC2" w:rsidR="004A4959" w:rsidRDefault="00C10432" w:rsidP="004A4959">
      <w:pPr>
        <w:pStyle w:val="ListParagraph"/>
        <w:ind w:left="108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174AEFC" wp14:editId="7103D58A">
            <wp:extent cx="5119200" cy="2880000"/>
            <wp:effectExtent l="0" t="0" r="5715" b="0"/>
            <wp:docPr id="946025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92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BE700" w14:textId="6D5856B8" w:rsidR="00C10432" w:rsidRDefault="00C10432" w:rsidP="004A4959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C10432">
        <w:rPr>
          <w:rFonts w:ascii="Times New Roman" w:hAnsi="Times New Roman" w:cs="Times New Roman"/>
          <w:shd w:val="clear" w:color="auto" w:fill="FFFF00"/>
        </w:rPr>
        <w:t>Jadi, luas tanah yang tidak digunakan oleh pak Tono adalah 2.977 m^2</w:t>
      </w:r>
      <w:r>
        <w:rPr>
          <w:rFonts w:ascii="Times New Roman" w:hAnsi="Times New Roman" w:cs="Times New Roman"/>
          <w:shd w:val="clear" w:color="auto" w:fill="FFFF00"/>
        </w:rPr>
        <w:t>.</w:t>
      </w:r>
    </w:p>
    <w:p w14:paraId="02C30831" w14:textId="32C6071E" w:rsidR="002119D6" w:rsidRDefault="002119D6" w:rsidP="002119D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119D6">
        <w:rPr>
          <w:rFonts w:ascii="Times New Roman" w:hAnsi="Times New Roman" w:cs="Times New Roman"/>
        </w:rPr>
        <w:t xml:space="preserve">Modifikasi program yang sudah Anda buat pada studi kasus 2 dengan mengubah lebar, panjang, diameter dan sisi menjadi input dinamis!   </w:t>
      </w:r>
    </w:p>
    <w:p w14:paraId="1A541E14" w14:textId="1F3240B3" w:rsidR="00A61E61" w:rsidRDefault="00A61E61" w:rsidP="00A61E61">
      <w:pPr>
        <w:pStyle w:val="ListParagraph"/>
        <w:ind w:left="1080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CD2973C" wp14:editId="5EC4D33B">
            <wp:extent cx="5119200" cy="2880000"/>
            <wp:effectExtent l="0" t="0" r="5715" b="0"/>
            <wp:docPr id="7622342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92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33BAB" w14:textId="263C3DFF" w:rsidR="00A61E61" w:rsidRPr="002119D6" w:rsidRDefault="00313043" w:rsidP="00A61E61">
      <w:pPr>
        <w:pStyle w:val="ListParagraph"/>
        <w:ind w:left="108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1DEF5DA" wp14:editId="2E331CDD">
            <wp:extent cx="5119200" cy="2880000"/>
            <wp:effectExtent l="0" t="0" r="5715" b="0"/>
            <wp:docPr id="18013962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92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61E61" w:rsidRPr="002119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E002A"/>
    <w:multiLevelType w:val="hybridMultilevel"/>
    <w:tmpl w:val="8E967E7A"/>
    <w:lvl w:ilvl="0" w:tplc="41584F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7D5316"/>
    <w:multiLevelType w:val="hybridMultilevel"/>
    <w:tmpl w:val="81F0740E"/>
    <w:lvl w:ilvl="0" w:tplc="AF700D0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87CB3"/>
    <w:multiLevelType w:val="hybridMultilevel"/>
    <w:tmpl w:val="DD4660C0"/>
    <w:lvl w:ilvl="0" w:tplc="3EEA0F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1751D4E"/>
    <w:multiLevelType w:val="hybridMultilevel"/>
    <w:tmpl w:val="4B9E6048"/>
    <w:lvl w:ilvl="0" w:tplc="1C1230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B3A5081"/>
    <w:multiLevelType w:val="hybridMultilevel"/>
    <w:tmpl w:val="C5D6416C"/>
    <w:lvl w:ilvl="0" w:tplc="34C028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75D6E58"/>
    <w:multiLevelType w:val="hybridMultilevel"/>
    <w:tmpl w:val="97FE7D96"/>
    <w:lvl w:ilvl="0" w:tplc="350EB7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5D44F5C"/>
    <w:multiLevelType w:val="hybridMultilevel"/>
    <w:tmpl w:val="4670A16C"/>
    <w:lvl w:ilvl="0" w:tplc="D3503E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5563874"/>
    <w:multiLevelType w:val="hybridMultilevel"/>
    <w:tmpl w:val="9536AF48"/>
    <w:lvl w:ilvl="0" w:tplc="8C32C816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59294578">
    <w:abstractNumId w:val="1"/>
  </w:num>
  <w:num w:numId="2" w16cid:durableId="1270044371">
    <w:abstractNumId w:val="2"/>
  </w:num>
  <w:num w:numId="3" w16cid:durableId="1007368896">
    <w:abstractNumId w:val="3"/>
  </w:num>
  <w:num w:numId="4" w16cid:durableId="717509671">
    <w:abstractNumId w:val="5"/>
  </w:num>
  <w:num w:numId="5" w16cid:durableId="1295794720">
    <w:abstractNumId w:val="4"/>
  </w:num>
  <w:num w:numId="6" w16cid:durableId="278950104">
    <w:abstractNumId w:val="6"/>
  </w:num>
  <w:num w:numId="7" w16cid:durableId="751388400">
    <w:abstractNumId w:val="0"/>
  </w:num>
  <w:num w:numId="8" w16cid:durableId="15695306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AAF"/>
    <w:rsid w:val="00044502"/>
    <w:rsid w:val="000535DF"/>
    <w:rsid w:val="00063F9A"/>
    <w:rsid w:val="00072CF9"/>
    <w:rsid w:val="00077AEA"/>
    <w:rsid w:val="00096F27"/>
    <w:rsid w:val="000B13F4"/>
    <w:rsid w:val="00135BA0"/>
    <w:rsid w:val="001A6551"/>
    <w:rsid w:val="001A736B"/>
    <w:rsid w:val="001F0831"/>
    <w:rsid w:val="002119D6"/>
    <w:rsid w:val="00240A75"/>
    <w:rsid w:val="0027238F"/>
    <w:rsid w:val="002819E2"/>
    <w:rsid w:val="002A35BC"/>
    <w:rsid w:val="002A6A08"/>
    <w:rsid w:val="00313043"/>
    <w:rsid w:val="00325927"/>
    <w:rsid w:val="003C1B35"/>
    <w:rsid w:val="003F0AB5"/>
    <w:rsid w:val="00434FF0"/>
    <w:rsid w:val="0047504A"/>
    <w:rsid w:val="0048170F"/>
    <w:rsid w:val="00495E3C"/>
    <w:rsid w:val="004A4959"/>
    <w:rsid w:val="004E7127"/>
    <w:rsid w:val="004F41D5"/>
    <w:rsid w:val="00513F7D"/>
    <w:rsid w:val="00514AC4"/>
    <w:rsid w:val="00563168"/>
    <w:rsid w:val="0057238A"/>
    <w:rsid w:val="0059693D"/>
    <w:rsid w:val="005A4223"/>
    <w:rsid w:val="005D7CC6"/>
    <w:rsid w:val="0062233D"/>
    <w:rsid w:val="00657E07"/>
    <w:rsid w:val="006651E0"/>
    <w:rsid w:val="006C6AF8"/>
    <w:rsid w:val="006E22E7"/>
    <w:rsid w:val="006E7A8E"/>
    <w:rsid w:val="0071461C"/>
    <w:rsid w:val="00731D22"/>
    <w:rsid w:val="007417B3"/>
    <w:rsid w:val="00742382"/>
    <w:rsid w:val="00787BDC"/>
    <w:rsid w:val="00853299"/>
    <w:rsid w:val="00857873"/>
    <w:rsid w:val="00873D84"/>
    <w:rsid w:val="008A726E"/>
    <w:rsid w:val="008B6359"/>
    <w:rsid w:val="008B7D84"/>
    <w:rsid w:val="009214DA"/>
    <w:rsid w:val="009453AC"/>
    <w:rsid w:val="00950CCC"/>
    <w:rsid w:val="0095657F"/>
    <w:rsid w:val="009E13F0"/>
    <w:rsid w:val="009E142A"/>
    <w:rsid w:val="00A07B66"/>
    <w:rsid w:val="00A21EB4"/>
    <w:rsid w:val="00A23BDA"/>
    <w:rsid w:val="00A260C3"/>
    <w:rsid w:val="00A55F4F"/>
    <w:rsid w:val="00A61E61"/>
    <w:rsid w:val="00A84465"/>
    <w:rsid w:val="00AB7C0F"/>
    <w:rsid w:val="00AE5F4F"/>
    <w:rsid w:val="00B4163A"/>
    <w:rsid w:val="00B62268"/>
    <w:rsid w:val="00BD1AE8"/>
    <w:rsid w:val="00BD5612"/>
    <w:rsid w:val="00C10432"/>
    <w:rsid w:val="00C30BDD"/>
    <w:rsid w:val="00CB1272"/>
    <w:rsid w:val="00CB7D0E"/>
    <w:rsid w:val="00CD664B"/>
    <w:rsid w:val="00D130B7"/>
    <w:rsid w:val="00D35FF8"/>
    <w:rsid w:val="00D81980"/>
    <w:rsid w:val="00DF2366"/>
    <w:rsid w:val="00E17AAF"/>
    <w:rsid w:val="00E6243E"/>
    <w:rsid w:val="00F13365"/>
    <w:rsid w:val="00F35857"/>
    <w:rsid w:val="00F66969"/>
    <w:rsid w:val="00FA5FF7"/>
    <w:rsid w:val="00FB675F"/>
    <w:rsid w:val="00FC1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F7D1D"/>
  <w15:chartTrackingRefBased/>
  <w15:docId w15:val="{9A8AC50A-FB1C-4B51-BE2A-13C1E0088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7AAF"/>
  </w:style>
  <w:style w:type="paragraph" w:styleId="Heading1">
    <w:name w:val="heading 1"/>
    <w:basedOn w:val="Normal"/>
    <w:next w:val="Normal"/>
    <w:link w:val="Heading1Char"/>
    <w:uiPriority w:val="9"/>
    <w:qFormat/>
    <w:rsid w:val="00E17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A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A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A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A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A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8</Pages>
  <Words>866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Aura Desnindita</dc:creator>
  <cp:keywords/>
  <dc:description/>
  <cp:lastModifiedBy>Aura Desnindita</cp:lastModifiedBy>
  <cp:revision>81</cp:revision>
  <dcterms:created xsi:type="dcterms:W3CDTF">2026-09-02T02:25:00Z</dcterms:created>
  <dcterms:modified xsi:type="dcterms:W3CDTF">2026-09-02T12:44:00Z</dcterms:modified>
</cp:coreProperties>
</file>