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F1DC" w14:textId="05809B31" w:rsidR="00CD5D72" w:rsidRDefault="00D237C7" w:rsidP="00D237C7">
      <w:pPr>
        <w:pStyle w:val="Title"/>
      </w:pPr>
      <w:r>
        <w:t>REPORT ON AIRBNB PRICING RECOMMENDATION ENGINE</w:t>
      </w:r>
    </w:p>
    <w:p w14:paraId="53BDAF39" w14:textId="77777777" w:rsidR="00D237C7" w:rsidRDefault="00D237C7" w:rsidP="00D237C7"/>
    <w:p w14:paraId="2C3F849D" w14:textId="77777777" w:rsidR="00D237C7" w:rsidRDefault="00D237C7" w:rsidP="00D237C7">
      <w:r>
        <w:t>1. Introduction</w:t>
      </w:r>
    </w:p>
    <w:p w14:paraId="1BCF3D93" w14:textId="77777777" w:rsidR="00D237C7" w:rsidRDefault="00D237C7" w:rsidP="00D237C7">
      <w:r>
        <w:t xml:space="preserve">This project focuses on </w:t>
      </w:r>
      <w:proofErr w:type="spellStart"/>
      <w:r>
        <w:t>analyzing</w:t>
      </w:r>
      <w:proofErr w:type="spellEnd"/>
      <w:r>
        <w:t xml:space="preserve"> pricing patterns in the Airbnb listings dataset and building a data-driven pricing recommendation system. The objective is to identify key factors influencing listing prices and develop a model that can suggest optimal pricing for hosts. The project uses tools like Microsoft Excel for data cleaning, Python for </w:t>
      </w:r>
      <w:proofErr w:type="spellStart"/>
      <w:r>
        <w:t>modeling</w:t>
      </w:r>
      <w:proofErr w:type="spellEnd"/>
      <w:r>
        <w:t>, and Microsoft Power BI for visualization.</w:t>
      </w:r>
    </w:p>
    <w:p w14:paraId="7879EF44" w14:textId="77777777" w:rsidR="00D237C7" w:rsidRDefault="00D237C7" w:rsidP="00D237C7">
      <w:r>
        <w:t>2. Dataset Description</w:t>
      </w:r>
    </w:p>
    <w:p w14:paraId="78DCECC0" w14:textId="77777777" w:rsidR="00D237C7" w:rsidRDefault="00D237C7" w:rsidP="00D237C7">
      <w:r>
        <w:t>The dataset used is the New York City Airbnb dataset obtained from Kaggle. It contains information about thousands of Airbnb listings, including:</w:t>
      </w:r>
    </w:p>
    <w:p w14:paraId="4E737510" w14:textId="77777777" w:rsidR="00D237C7" w:rsidRDefault="00D237C7" w:rsidP="00D237C7">
      <w:r>
        <w:t>Neighbourhood and location</w:t>
      </w:r>
    </w:p>
    <w:p w14:paraId="3E5ED5A2" w14:textId="77777777" w:rsidR="00D237C7" w:rsidRDefault="00D237C7" w:rsidP="00D237C7">
      <w:r>
        <w:t>Room type (Entire home, Private room, Shared room)</w:t>
      </w:r>
    </w:p>
    <w:p w14:paraId="57367421" w14:textId="77777777" w:rsidR="00D237C7" w:rsidRDefault="00D237C7" w:rsidP="00D237C7">
      <w:r>
        <w:t>Price of listing</w:t>
      </w:r>
    </w:p>
    <w:p w14:paraId="5F11EC61" w14:textId="77777777" w:rsidR="00D237C7" w:rsidRDefault="00D237C7" w:rsidP="00D237C7">
      <w:r>
        <w:t>Number of reviews</w:t>
      </w:r>
    </w:p>
    <w:p w14:paraId="4DA62FA3" w14:textId="77777777" w:rsidR="00D237C7" w:rsidRDefault="00D237C7" w:rsidP="00D237C7">
      <w:r>
        <w:t>Availability (days per year)</w:t>
      </w:r>
    </w:p>
    <w:p w14:paraId="7B7E575A" w14:textId="77777777" w:rsidR="00D237C7" w:rsidRDefault="00D237C7" w:rsidP="00D237C7">
      <w:r>
        <w:t>Minimum nights required</w:t>
      </w:r>
    </w:p>
    <w:p w14:paraId="38EA216A" w14:textId="77777777" w:rsidR="00D237C7" w:rsidRDefault="00D237C7" w:rsidP="00D237C7">
      <w:r>
        <w:t>This dataset enables analysis of how different factors influence pricing.</w:t>
      </w:r>
    </w:p>
    <w:p w14:paraId="0910B3F5" w14:textId="77777777" w:rsidR="00D237C7" w:rsidRDefault="00D237C7" w:rsidP="00D237C7">
      <w:r>
        <w:t>3. Data Cleaning and Preparation</w:t>
      </w:r>
    </w:p>
    <w:p w14:paraId="60D46650" w14:textId="77777777" w:rsidR="00D237C7" w:rsidRDefault="00D237C7" w:rsidP="00D237C7">
      <w:r>
        <w:t>Data cleaning was performed using Microsoft Excel. The following steps were taken:</w:t>
      </w:r>
    </w:p>
    <w:p w14:paraId="4F6600A0" w14:textId="77777777" w:rsidR="00D237C7" w:rsidRDefault="00D237C7" w:rsidP="00D237C7">
      <w:r>
        <w:t>Removed missing and duplicate records</w:t>
      </w:r>
    </w:p>
    <w:p w14:paraId="1732D3BE" w14:textId="77777777" w:rsidR="00D237C7" w:rsidRDefault="00D237C7" w:rsidP="00D237C7">
      <w:r>
        <w:t>Converted price column into numeric format</w:t>
      </w:r>
    </w:p>
    <w:p w14:paraId="13F1DCCB" w14:textId="77777777" w:rsidR="00D237C7" w:rsidRDefault="00D237C7" w:rsidP="00D237C7">
      <w:r>
        <w:t xml:space="preserve">Created a new column </w:t>
      </w:r>
      <w:proofErr w:type="spellStart"/>
      <w:r>
        <w:t>price_category</w:t>
      </w:r>
      <w:proofErr w:type="spellEnd"/>
      <w:r>
        <w:t xml:space="preserve"> (Low, Medium, High)</w:t>
      </w:r>
    </w:p>
    <w:p w14:paraId="40B01723" w14:textId="77777777" w:rsidR="00D237C7" w:rsidRDefault="00D237C7" w:rsidP="00D237C7">
      <w:r>
        <w:t xml:space="preserve">Created </w:t>
      </w:r>
      <w:proofErr w:type="spellStart"/>
      <w:r>
        <w:t>review_level</w:t>
      </w:r>
      <w:proofErr w:type="spellEnd"/>
      <w:r>
        <w:t xml:space="preserve"> to group listings by number of reviews</w:t>
      </w:r>
    </w:p>
    <w:p w14:paraId="3E7466D1" w14:textId="77777777" w:rsidR="00D237C7" w:rsidRDefault="00D237C7" w:rsidP="00D237C7">
      <w:r>
        <w:t xml:space="preserve">These transformations ensured the dataset was clean and suitable for analysis and </w:t>
      </w:r>
      <w:proofErr w:type="spellStart"/>
      <w:r>
        <w:t>modeling</w:t>
      </w:r>
      <w:proofErr w:type="spellEnd"/>
      <w:r>
        <w:t>.</w:t>
      </w:r>
    </w:p>
    <w:p w14:paraId="1299363F" w14:textId="77777777" w:rsidR="00D237C7" w:rsidRDefault="00D237C7" w:rsidP="00D237C7">
      <w:r>
        <w:t>4. Exploratory Data Analysis</w:t>
      </w:r>
    </w:p>
    <w:p w14:paraId="1AC2CBF5" w14:textId="77777777" w:rsidR="00D237C7" w:rsidRDefault="00D237C7" w:rsidP="00D237C7">
      <w:r>
        <w:t>Using pivot tables and charts, key insights were generated:</w:t>
      </w:r>
    </w:p>
    <w:p w14:paraId="3E172AE7" w14:textId="77777777" w:rsidR="00D237C7" w:rsidRDefault="00D237C7" w:rsidP="00D237C7">
      <w:r>
        <w:lastRenderedPageBreak/>
        <w:t>Price by Location: Certain neighbourhoods have significantly higher average prices</w:t>
      </w:r>
    </w:p>
    <w:p w14:paraId="19D5C2E7" w14:textId="77777777" w:rsidR="00D237C7" w:rsidRDefault="00D237C7" w:rsidP="00D237C7">
      <w:r>
        <w:t>Room Type Impact: Entire homes/apartments are priced higher than private/shared rooms</w:t>
      </w:r>
    </w:p>
    <w:p w14:paraId="38A2C95F" w14:textId="77777777" w:rsidR="00D237C7" w:rsidRDefault="00D237C7" w:rsidP="00D237C7">
      <w:r>
        <w:t>Reviews vs Price: Listings with moderate reviews often show balanced pricing</w:t>
      </w:r>
    </w:p>
    <w:p w14:paraId="581416DB" w14:textId="77777777" w:rsidR="00D237C7" w:rsidRDefault="00D237C7" w:rsidP="00D237C7">
      <w:r>
        <w:t>These insights highlight that location and room type are major price drivers.</w:t>
      </w:r>
    </w:p>
    <w:p w14:paraId="15BDA521" w14:textId="77777777" w:rsidR="00D237C7" w:rsidRDefault="00D237C7" w:rsidP="00D237C7">
      <w:r>
        <w:t xml:space="preserve">5. Predictive </w:t>
      </w:r>
      <w:proofErr w:type="spellStart"/>
      <w:r>
        <w:t>Modeling</w:t>
      </w:r>
      <w:proofErr w:type="spellEnd"/>
    </w:p>
    <w:p w14:paraId="2774A71A" w14:textId="77777777" w:rsidR="00D237C7" w:rsidRDefault="00D237C7" w:rsidP="00D237C7">
      <w:r>
        <w:t>A Linear Regression model was built using Python to predict listing prices.</w:t>
      </w:r>
    </w:p>
    <w:p w14:paraId="413B4831" w14:textId="77777777" w:rsidR="00D237C7" w:rsidRDefault="00D237C7" w:rsidP="00D237C7">
      <w:r>
        <w:t>Features used:</w:t>
      </w:r>
    </w:p>
    <w:p w14:paraId="1A4D5F0A" w14:textId="77777777" w:rsidR="00D237C7" w:rsidRDefault="00D237C7" w:rsidP="00D237C7">
      <w:r>
        <w:t>Minimum nights</w:t>
      </w:r>
    </w:p>
    <w:p w14:paraId="2543B0F1" w14:textId="77777777" w:rsidR="00D237C7" w:rsidRDefault="00D237C7" w:rsidP="00D237C7">
      <w:r>
        <w:t>Number of reviews</w:t>
      </w:r>
    </w:p>
    <w:p w14:paraId="30E7CAC5" w14:textId="77777777" w:rsidR="00D237C7" w:rsidRDefault="00D237C7" w:rsidP="00D237C7">
      <w:r>
        <w:t>Availability (365 days)</w:t>
      </w:r>
    </w:p>
    <w:p w14:paraId="475AAA67" w14:textId="77777777" w:rsidR="00D237C7" w:rsidRDefault="00D237C7" w:rsidP="00D237C7">
      <w:r>
        <w:t>The dataset was split into training and testing sets, and the model was trained to learn pricing patterns.</w:t>
      </w:r>
    </w:p>
    <w:p w14:paraId="7C480C27" w14:textId="77777777" w:rsidR="00D237C7" w:rsidRDefault="00D237C7" w:rsidP="00D237C7">
      <w:r>
        <w:t>A pricing function was created to recommend prices based on input features. This acts as a basic dynamic pricing engine.</w:t>
      </w:r>
    </w:p>
    <w:p w14:paraId="73073318" w14:textId="77777777" w:rsidR="00D237C7" w:rsidRDefault="00D237C7" w:rsidP="00D237C7">
      <w:r>
        <w:t>6. Dashboard Visualization</w:t>
      </w:r>
    </w:p>
    <w:p w14:paraId="76401487" w14:textId="77777777" w:rsidR="00D237C7" w:rsidRDefault="00D237C7" w:rsidP="00D237C7">
      <w:r>
        <w:t>An interactive dashboard was developed using Microsoft Power BI.</w:t>
      </w:r>
    </w:p>
    <w:p w14:paraId="13608624" w14:textId="77777777" w:rsidR="00D237C7" w:rsidRDefault="00D237C7" w:rsidP="00D237C7">
      <w:r>
        <w:t>The dashboard includes:</w:t>
      </w:r>
    </w:p>
    <w:p w14:paraId="7906D9BB" w14:textId="77777777" w:rsidR="00D237C7" w:rsidRDefault="00D237C7" w:rsidP="00D237C7">
      <w:r>
        <w:t>Average price by neighbourhood</w:t>
      </w:r>
    </w:p>
    <w:p w14:paraId="16DBE627" w14:textId="77777777" w:rsidR="00D237C7" w:rsidRDefault="00D237C7" w:rsidP="00D237C7">
      <w:r>
        <w:t>Price comparison by room type</w:t>
      </w:r>
    </w:p>
    <w:p w14:paraId="0D192C87" w14:textId="77777777" w:rsidR="00D237C7" w:rsidRDefault="00D237C7" w:rsidP="00D237C7">
      <w:r>
        <w:t>Scatter plot of reviews vs price</w:t>
      </w:r>
    </w:p>
    <w:p w14:paraId="19CE0007" w14:textId="77777777" w:rsidR="00D237C7" w:rsidRDefault="00D237C7" w:rsidP="00D237C7">
      <w:r>
        <w:t>Filters for location, room type, and price category</w:t>
      </w:r>
    </w:p>
    <w:p w14:paraId="0EE3BCE0" w14:textId="77777777" w:rsidR="00D237C7" w:rsidRDefault="00D237C7" w:rsidP="00D237C7">
      <w:r>
        <w:t>This allows users to explore pricing trends visually and interactively.</w:t>
      </w:r>
    </w:p>
    <w:p w14:paraId="51D196EB" w14:textId="77777777" w:rsidR="00D237C7" w:rsidRDefault="00D237C7" w:rsidP="00D237C7">
      <w:r>
        <w:t>7. Key Insights</w:t>
      </w:r>
    </w:p>
    <w:p w14:paraId="7097A264" w14:textId="77777777" w:rsidR="00D237C7" w:rsidRDefault="00D237C7" w:rsidP="00D237C7">
      <w:r>
        <w:t>Location is the strongest factor affecting Airbnb pricing</w:t>
      </w:r>
    </w:p>
    <w:p w14:paraId="043DBB30" w14:textId="77777777" w:rsidR="00D237C7" w:rsidRDefault="00D237C7" w:rsidP="00D237C7">
      <w:r>
        <w:t>Entire homes generate higher revenue compared to other room types</w:t>
      </w:r>
    </w:p>
    <w:p w14:paraId="4F42C06E" w14:textId="77777777" w:rsidR="00D237C7" w:rsidRDefault="00D237C7" w:rsidP="00D237C7">
      <w:r>
        <w:t>Listings with too few or too many reviews may have unstable pricing</w:t>
      </w:r>
    </w:p>
    <w:p w14:paraId="4EDD2B4E" w14:textId="77777777" w:rsidR="00D237C7" w:rsidRDefault="00D237C7" w:rsidP="00D237C7">
      <w:r>
        <w:t>Availability influences pricing strategy (higher availability often lowers price)</w:t>
      </w:r>
    </w:p>
    <w:p w14:paraId="15D32608" w14:textId="77777777" w:rsidR="00D237C7" w:rsidRDefault="00D237C7" w:rsidP="00D237C7">
      <w:r>
        <w:t>8. Recommendations</w:t>
      </w:r>
    </w:p>
    <w:p w14:paraId="6066BA73" w14:textId="77777777" w:rsidR="00D237C7" w:rsidRDefault="00D237C7" w:rsidP="00D237C7">
      <w:r>
        <w:lastRenderedPageBreak/>
        <w:t>Based on the analysis, the following recommendations are proposed:</w:t>
      </w:r>
    </w:p>
    <w:p w14:paraId="600BBACC" w14:textId="77777777" w:rsidR="00D237C7" w:rsidRDefault="00D237C7" w:rsidP="00D237C7">
      <w:r>
        <w:t>Dynamic Pricing Strategy</w:t>
      </w:r>
    </w:p>
    <w:p w14:paraId="3D0A08F7" w14:textId="77777777" w:rsidR="00D237C7" w:rsidRDefault="00D237C7" w:rsidP="00D237C7">
      <w:r>
        <w:t>Hosts should adjust prices based on demand, location, and seasonality instead of fixed pricing.</w:t>
      </w:r>
    </w:p>
    <w:p w14:paraId="4506B1F0" w14:textId="77777777" w:rsidR="00D237C7" w:rsidRDefault="00D237C7" w:rsidP="00D237C7">
      <w:r>
        <w:t>Optimize Listing Type</w:t>
      </w:r>
    </w:p>
    <w:p w14:paraId="2CE52599" w14:textId="77777777" w:rsidR="00D237C7" w:rsidRDefault="00D237C7" w:rsidP="00D237C7">
      <w:r>
        <w:t>Offering entire homes or improving property quality can increase pricing potential.</w:t>
      </w:r>
    </w:p>
    <w:p w14:paraId="6DE01727" w14:textId="77777777" w:rsidR="00D237C7" w:rsidRDefault="00D237C7" w:rsidP="00D237C7">
      <w:r>
        <w:t>Leverage Reviews</w:t>
      </w:r>
    </w:p>
    <w:p w14:paraId="48E51254" w14:textId="77777777" w:rsidR="00D237C7" w:rsidRDefault="00D237C7" w:rsidP="00D237C7">
      <w:r>
        <w:t>Maintaining a good number of reviews with high ratings helps stabilize and justify pricing.</w:t>
      </w:r>
    </w:p>
    <w:p w14:paraId="16FCEE5E" w14:textId="77777777" w:rsidR="00D237C7" w:rsidRDefault="00D237C7" w:rsidP="00D237C7">
      <w:r>
        <w:t>Adjust Availability Smartly</w:t>
      </w:r>
    </w:p>
    <w:p w14:paraId="00515B6D" w14:textId="77777777" w:rsidR="00D237C7" w:rsidRDefault="00D237C7" w:rsidP="00D237C7">
      <w:r>
        <w:t>Limiting availability strategically can create demand and increase price.</w:t>
      </w:r>
    </w:p>
    <w:p w14:paraId="4C2D1ED1" w14:textId="77777777" w:rsidR="00D237C7" w:rsidRDefault="00D237C7" w:rsidP="00D237C7">
      <w:r>
        <w:t>Use Data-Driven Tools</w:t>
      </w:r>
    </w:p>
    <w:p w14:paraId="7A0416EF" w14:textId="77777777" w:rsidR="00D237C7" w:rsidRDefault="00D237C7" w:rsidP="00D237C7">
      <w:r>
        <w:t>Hosts should use predictive models (like the one developed) to set competitive prices.</w:t>
      </w:r>
    </w:p>
    <w:p w14:paraId="09F0C357" w14:textId="77777777" w:rsidR="00D237C7" w:rsidRDefault="00D237C7" w:rsidP="00D237C7">
      <w:r>
        <w:t>9. Conclusion</w:t>
      </w:r>
    </w:p>
    <w:p w14:paraId="7482A576" w14:textId="77777777" w:rsidR="00D237C7" w:rsidRDefault="00D237C7" w:rsidP="00D237C7">
      <w:r>
        <w:t>This project demonstrates how data analytics can be applied to solve real-world business problems in platforms like Airbnb. By combining data cleaning, visualization, and machine learning, a simple yet effective pricing recommendation system was developed.</w:t>
      </w:r>
    </w:p>
    <w:p w14:paraId="7C5EAAD1" w14:textId="53129D4C" w:rsidR="00D237C7" w:rsidRPr="00D237C7" w:rsidRDefault="00D237C7" w:rsidP="00D237C7">
      <w:r>
        <w:t>The project highlights the importance of data-driven decision-making and provides a foundation for building more advanced dynamic pricing models in the future.</w:t>
      </w:r>
    </w:p>
    <w:sectPr w:rsidR="00D237C7" w:rsidRPr="00D237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7C7"/>
    <w:rsid w:val="00396F52"/>
    <w:rsid w:val="003F1053"/>
    <w:rsid w:val="004D5835"/>
    <w:rsid w:val="00912EA1"/>
    <w:rsid w:val="00CD5D72"/>
    <w:rsid w:val="00D2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B2A2E"/>
  <w15:chartTrackingRefBased/>
  <w15:docId w15:val="{09D1FC12-46A1-4B15-8949-9AD3DCC0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7C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k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7C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k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7C7"/>
    <w:rPr>
      <w:rFonts w:eastAsiaTheme="majorEastAsia" w:cstheme="majorBidi"/>
      <w:color w:val="0F4761" w:themeColor="accent1" w:themeShade="BF"/>
      <w:sz w:val="28"/>
      <w:szCs w:val="28"/>
      <w:lang w:bidi="k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7C7"/>
    <w:rPr>
      <w:rFonts w:eastAsiaTheme="majorEastAsia" w:cstheme="majorBidi"/>
      <w:i/>
      <w:iCs/>
      <w:color w:val="0F4761" w:themeColor="accent1" w:themeShade="BF"/>
      <w:lang w:bidi="k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7C7"/>
    <w:rPr>
      <w:rFonts w:eastAsiaTheme="majorEastAsia" w:cstheme="majorBidi"/>
      <w:color w:val="0F4761" w:themeColor="accent1" w:themeShade="BF"/>
      <w:lang w:bidi="k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7C7"/>
    <w:rPr>
      <w:rFonts w:eastAsiaTheme="majorEastAsia" w:cstheme="majorBidi"/>
      <w:i/>
      <w:iCs/>
      <w:color w:val="595959" w:themeColor="text1" w:themeTint="A6"/>
      <w:lang w:bidi="k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7C7"/>
    <w:rPr>
      <w:rFonts w:eastAsiaTheme="majorEastAsia" w:cstheme="majorBidi"/>
      <w:color w:val="595959" w:themeColor="text1" w:themeTint="A6"/>
      <w:lang w:bidi="k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7C7"/>
    <w:rPr>
      <w:rFonts w:eastAsiaTheme="majorEastAsia" w:cstheme="majorBidi"/>
      <w:i/>
      <w:iCs/>
      <w:color w:val="272727" w:themeColor="text1" w:themeTint="D8"/>
      <w:lang w:bidi="k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7C7"/>
    <w:rPr>
      <w:rFonts w:eastAsiaTheme="majorEastAsia" w:cstheme="majorBidi"/>
      <w:color w:val="272727" w:themeColor="text1" w:themeTint="D8"/>
      <w:lang w:bidi="kn-IN"/>
    </w:rPr>
  </w:style>
  <w:style w:type="paragraph" w:styleId="Title">
    <w:name w:val="Title"/>
    <w:basedOn w:val="Normal"/>
    <w:next w:val="Normal"/>
    <w:link w:val="TitleChar"/>
    <w:uiPriority w:val="10"/>
    <w:qFormat/>
    <w:rsid w:val="00D2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7C7"/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7C7"/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paragraph" w:styleId="Quote">
    <w:name w:val="Quote"/>
    <w:basedOn w:val="Normal"/>
    <w:next w:val="Normal"/>
    <w:link w:val="QuoteChar"/>
    <w:uiPriority w:val="29"/>
    <w:qFormat/>
    <w:rsid w:val="00D2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7C7"/>
    <w:rPr>
      <w:i/>
      <w:iCs/>
      <w:color w:val="404040" w:themeColor="text1" w:themeTint="BF"/>
      <w:lang w:bidi="kn-IN"/>
    </w:rPr>
  </w:style>
  <w:style w:type="paragraph" w:styleId="ListParagraph">
    <w:name w:val="List Paragraph"/>
    <w:basedOn w:val="Normal"/>
    <w:uiPriority w:val="34"/>
    <w:qFormat/>
    <w:rsid w:val="00D2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7C7"/>
    <w:rPr>
      <w:i/>
      <w:iCs/>
      <w:color w:val="0F4761" w:themeColor="accent1" w:themeShade="BF"/>
      <w:lang w:bidi="kn-IN"/>
    </w:rPr>
  </w:style>
  <w:style w:type="character" w:styleId="IntenseReference">
    <w:name w:val="Intense Reference"/>
    <w:basedOn w:val="DefaultParagraphFont"/>
    <w:uiPriority w:val="32"/>
    <w:qFormat/>
    <w:rsid w:val="00D23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Ravi</dc:creator>
  <cp:keywords/>
  <dc:description/>
  <cp:lastModifiedBy>Bala Ravi</cp:lastModifiedBy>
  <cp:revision>1</cp:revision>
  <dcterms:created xsi:type="dcterms:W3CDTF">2026-03-22T12:57:00Z</dcterms:created>
  <dcterms:modified xsi:type="dcterms:W3CDTF">2026-03-22T12:59:00Z</dcterms:modified>
</cp:coreProperties>
</file>