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66C1" w14:textId="44993515" w:rsidR="00183571" w:rsidRPr="00183571" w:rsidRDefault="00183571" w:rsidP="00183571">
      <w:pPr>
        <w:rPr>
          <w:b/>
          <w:bCs/>
        </w:rPr>
      </w:pPr>
      <w:r>
        <w:t xml:space="preserve"> </w:t>
      </w:r>
      <w:r w:rsidRPr="00183571">
        <w:rPr>
          <w:b/>
          <w:bCs/>
        </w:rPr>
        <w:t>Introduction</w:t>
      </w:r>
    </w:p>
    <w:p w14:paraId="17C6E704" w14:textId="77777777" w:rsidR="00183571" w:rsidRDefault="00183571" w:rsidP="00183571">
      <w:r>
        <w:t xml:space="preserve">Missed medical appointments are a major challenge in healthcare systems, leading to inefficient resource utilization and increased operational costs. This project aims to </w:t>
      </w:r>
      <w:proofErr w:type="spellStart"/>
      <w:r>
        <w:t>analyze</w:t>
      </w:r>
      <w:proofErr w:type="spellEnd"/>
      <w:r>
        <w:t xml:space="preserve"> patient appointment data and build a predictive model to identify patients who are likely to miss their appointments. Additionally, the project provides actionable insights to reduce no-show rates and improve scheduling efficiency.</w:t>
      </w:r>
    </w:p>
    <w:p w14:paraId="0C56BB9D" w14:textId="13BB6964" w:rsidR="00183571" w:rsidRPr="00183571" w:rsidRDefault="00183571" w:rsidP="00183571">
      <w:pPr>
        <w:rPr>
          <w:b/>
          <w:bCs/>
        </w:rPr>
      </w:pPr>
      <w:r w:rsidRPr="00183571">
        <w:rPr>
          <w:b/>
          <w:bCs/>
        </w:rPr>
        <w:t xml:space="preserve"> Data Description</w:t>
      </w:r>
    </w:p>
    <w:p w14:paraId="76684070" w14:textId="77777777" w:rsidR="00183571" w:rsidRDefault="00183571" w:rsidP="00183571">
      <w:r>
        <w:t>The dataset contains information about patient appointments, including demographic details, appointment scheduling data, and medical conditions. Key features include:</w:t>
      </w:r>
    </w:p>
    <w:p w14:paraId="187CF0B1" w14:textId="77777777" w:rsidR="00183571" w:rsidRDefault="00183571" w:rsidP="00183571">
      <w:r>
        <w:t>Age and Gender</w:t>
      </w:r>
    </w:p>
    <w:p w14:paraId="0C2A6E47" w14:textId="77777777" w:rsidR="00183571" w:rsidRDefault="00183571" w:rsidP="00183571">
      <w:r>
        <w:t>Appointment and Scheduled dates</w:t>
      </w:r>
    </w:p>
    <w:p w14:paraId="52D54134" w14:textId="77777777" w:rsidR="00183571" w:rsidRDefault="00183571" w:rsidP="00183571">
      <w:r>
        <w:t>SMS reminders</w:t>
      </w:r>
    </w:p>
    <w:p w14:paraId="5A33568F" w14:textId="77777777" w:rsidR="00183571" w:rsidRDefault="00183571" w:rsidP="00183571">
      <w:r>
        <w:t>Medical conditions (Diabetes, Hypertension, etc.)</w:t>
      </w:r>
    </w:p>
    <w:p w14:paraId="7E8C90A6" w14:textId="77777777" w:rsidR="00183571" w:rsidRDefault="00183571" w:rsidP="00183571">
      <w:r>
        <w:t>No-show status (target variable)</w:t>
      </w:r>
    </w:p>
    <w:p w14:paraId="7196354D" w14:textId="77777777" w:rsidR="00183571" w:rsidRDefault="00183571" w:rsidP="00183571">
      <w:r>
        <w:t>Data cleaning was performed using Python (Pandas), including handling column names, converting date formats, and creating new features such as waiting days and weekday.</w:t>
      </w:r>
    </w:p>
    <w:p w14:paraId="2A87B4B3" w14:textId="05DAEB20" w:rsidR="00183571" w:rsidRPr="00183571" w:rsidRDefault="00183571" w:rsidP="00183571">
      <w:pPr>
        <w:rPr>
          <w:b/>
          <w:bCs/>
        </w:rPr>
      </w:pPr>
      <w:r>
        <w:t xml:space="preserve"> </w:t>
      </w:r>
      <w:r w:rsidRPr="00183571">
        <w:rPr>
          <w:b/>
          <w:bCs/>
        </w:rPr>
        <w:t>Exploratory Data Analysis</w:t>
      </w:r>
    </w:p>
    <w:p w14:paraId="332BF5E5" w14:textId="77777777" w:rsidR="00183571" w:rsidRDefault="00183571" w:rsidP="00183571">
      <w:r>
        <w:t xml:space="preserve">Exploratory analysis was conducted to identify patterns affecting no-show </w:t>
      </w:r>
      <w:proofErr w:type="spellStart"/>
      <w:r>
        <w:t>behavior</w:t>
      </w:r>
      <w:proofErr w:type="spellEnd"/>
      <w:r>
        <w:t>. Key findings include:</w:t>
      </w:r>
    </w:p>
    <w:p w14:paraId="388514E1" w14:textId="77777777" w:rsidR="00183571" w:rsidRDefault="00183571" w:rsidP="00183571">
      <w:r>
        <w:t>Patients who did not receive SMS reminders were more likely to miss appointments</w:t>
      </w:r>
    </w:p>
    <w:p w14:paraId="647EC88A" w14:textId="77777777" w:rsidR="00183571" w:rsidRDefault="00183571" w:rsidP="00183571">
      <w:r>
        <w:t>Longer waiting times between scheduling and appointment increased no-show probability</w:t>
      </w:r>
    </w:p>
    <w:p w14:paraId="6EE036F0" w14:textId="77777777" w:rsidR="00183571" w:rsidRDefault="00183571" w:rsidP="00183571">
      <w:r>
        <w:t>Certain weekdays showed higher no-show rates</w:t>
      </w:r>
    </w:p>
    <w:p w14:paraId="2AA8891A" w14:textId="77777777" w:rsidR="00183571" w:rsidRDefault="00183571" w:rsidP="00183571">
      <w:r>
        <w:t xml:space="preserve">Age also influenced attendance </w:t>
      </w:r>
      <w:proofErr w:type="spellStart"/>
      <w:r>
        <w:t>behavior</w:t>
      </w:r>
      <w:proofErr w:type="spellEnd"/>
    </w:p>
    <w:p w14:paraId="1EA08449" w14:textId="77777777" w:rsidR="00183571" w:rsidRDefault="00183571" w:rsidP="00183571">
      <w:r>
        <w:t>Visualizations were created using Power BI to clearly represent these trends and patterns.</w:t>
      </w:r>
    </w:p>
    <w:p w14:paraId="0EFFB632" w14:textId="79ECA09F" w:rsidR="00183571" w:rsidRPr="00183571" w:rsidRDefault="00183571" w:rsidP="00183571">
      <w:pPr>
        <w:rPr>
          <w:b/>
          <w:bCs/>
        </w:rPr>
      </w:pPr>
      <w:r>
        <w:t xml:space="preserve"> </w:t>
      </w:r>
      <w:r w:rsidRPr="00183571">
        <w:rPr>
          <w:b/>
          <w:bCs/>
        </w:rPr>
        <w:t xml:space="preserve">Predictive </w:t>
      </w:r>
      <w:proofErr w:type="spellStart"/>
      <w:r w:rsidRPr="00183571">
        <w:rPr>
          <w:b/>
          <w:bCs/>
        </w:rPr>
        <w:t>Modeling</w:t>
      </w:r>
      <w:proofErr w:type="spellEnd"/>
    </w:p>
    <w:p w14:paraId="02FD4F32" w14:textId="77777777" w:rsidR="00183571" w:rsidRDefault="00183571" w:rsidP="00183571">
      <w:r>
        <w:t>A Decision Tree Classifier was used to predict whether a patient will miss an appointment. The model was trained using key features such as age, SMS received, and waiting days.</w:t>
      </w:r>
    </w:p>
    <w:p w14:paraId="4AD3D907" w14:textId="77777777" w:rsidR="00183571" w:rsidRDefault="00183571" w:rsidP="00183571">
      <w:r>
        <w:lastRenderedPageBreak/>
        <w:t>The dataset was split into training and testing sets, and the model achieved reasonable accuracy in predicting no-shows. This model can be used to identify high-risk patients in advance.</w:t>
      </w:r>
    </w:p>
    <w:p w14:paraId="3C39AD4C" w14:textId="1FF44AF7" w:rsidR="00183571" w:rsidRPr="00183571" w:rsidRDefault="00183571" w:rsidP="00183571">
      <w:pPr>
        <w:rPr>
          <w:b/>
          <w:bCs/>
        </w:rPr>
      </w:pPr>
      <w:r>
        <w:t xml:space="preserve"> </w:t>
      </w:r>
      <w:r w:rsidRPr="00183571">
        <w:rPr>
          <w:b/>
          <w:bCs/>
        </w:rPr>
        <w:t>Dashboard Insights</w:t>
      </w:r>
    </w:p>
    <w:p w14:paraId="0BBA1F98" w14:textId="77777777" w:rsidR="00183571" w:rsidRDefault="00183571" w:rsidP="00183571">
      <w:r>
        <w:t>An interactive Power BI dashboard was developed to visualize:</w:t>
      </w:r>
    </w:p>
    <w:p w14:paraId="7E5ABBAB" w14:textId="77777777" w:rsidR="00183571" w:rsidRDefault="00183571" w:rsidP="00183571">
      <w:r>
        <w:t>No-show distribution</w:t>
      </w:r>
    </w:p>
    <w:p w14:paraId="79DE8AD3" w14:textId="77777777" w:rsidR="00183571" w:rsidRDefault="00183571" w:rsidP="00183571">
      <w:r>
        <w:t>Impact of SMS reminders</w:t>
      </w:r>
    </w:p>
    <w:p w14:paraId="6980BCA8" w14:textId="77777777" w:rsidR="00183571" w:rsidRDefault="00183571" w:rsidP="00183571">
      <w:r>
        <w:t>Trends across weekdays</w:t>
      </w:r>
    </w:p>
    <w:p w14:paraId="0AD26A8D" w14:textId="77777777" w:rsidR="00183571" w:rsidRDefault="00183571" w:rsidP="00183571">
      <w:r>
        <w:t>Patient demographics</w:t>
      </w:r>
    </w:p>
    <w:p w14:paraId="454E5DD1" w14:textId="77777777" w:rsidR="00183571" w:rsidRDefault="00183571" w:rsidP="00183571">
      <w:r>
        <w:t xml:space="preserve">The dashboard includes filters for gender, </w:t>
      </w:r>
      <w:proofErr w:type="spellStart"/>
      <w:r>
        <w:t>neighborhood</w:t>
      </w:r>
      <w:proofErr w:type="spellEnd"/>
      <w:r>
        <w:t>, and SMS status, enabling dynamic analysis.</w:t>
      </w:r>
    </w:p>
    <w:p w14:paraId="6A71F669" w14:textId="0979C7D7" w:rsidR="00183571" w:rsidRPr="00183571" w:rsidRDefault="00183571" w:rsidP="00183571">
      <w:pPr>
        <w:rPr>
          <w:b/>
          <w:bCs/>
        </w:rPr>
      </w:pPr>
      <w:r>
        <w:t xml:space="preserve"> </w:t>
      </w:r>
      <w:r w:rsidRPr="00183571">
        <w:rPr>
          <w:b/>
          <w:bCs/>
        </w:rPr>
        <w:t>Optimization Recommendations</w:t>
      </w:r>
    </w:p>
    <w:p w14:paraId="31071208" w14:textId="77777777" w:rsidR="00183571" w:rsidRDefault="00183571" w:rsidP="00183571">
      <w:r>
        <w:t>Based on the analysis, the following recommendations are proposed:</w:t>
      </w:r>
    </w:p>
    <w:p w14:paraId="774B885B" w14:textId="77777777" w:rsidR="00183571" w:rsidRDefault="00183571" w:rsidP="00183571">
      <w:r>
        <w:t>Implement automated SMS reminder systems</w:t>
      </w:r>
    </w:p>
    <w:p w14:paraId="27BB07E4" w14:textId="77777777" w:rsidR="00183571" w:rsidRDefault="00183571" w:rsidP="00183571">
      <w:r>
        <w:t>Reduce waiting time between scheduling and appointment</w:t>
      </w:r>
    </w:p>
    <w:p w14:paraId="4D2A80FB" w14:textId="77777777" w:rsidR="00183571" w:rsidRDefault="00183571" w:rsidP="00183571">
      <w:r>
        <w:t>Apply overbooking strategies for high-risk patients</w:t>
      </w:r>
    </w:p>
    <w:p w14:paraId="72A2FE23" w14:textId="77777777" w:rsidR="00183571" w:rsidRDefault="00183571" w:rsidP="00183571">
      <w:r>
        <w:t>Focus on high-risk demographics and locations</w:t>
      </w:r>
    </w:p>
    <w:p w14:paraId="71FC8690" w14:textId="77777777" w:rsidR="00183571" w:rsidRDefault="00183571" w:rsidP="00183571">
      <w:r>
        <w:t>Optimize scheduling based on weekday trends</w:t>
      </w:r>
    </w:p>
    <w:p w14:paraId="7FC33A45" w14:textId="77777777" w:rsidR="00183571" w:rsidRDefault="00183571" w:rsidP="00183571">
      <w:r>
        <w:t>Integrate predictive models into hospital systems</w:t>
      </w:r>
    </w:p>
    <w:p w14:paraId="7F9F61EC" w14:textId="673F7BB5" w:rsidR="00183571" w:rsidRPr="00183571" w:rsidRDefault="00183571" w:rsidP="00183571">
      <w:pPr>
        <w:rPr>
          <w:b/>
          <w:bCs/>
        </w:rPr>
      </w:pPr>
      <w:r>
        <w:t xml:space="preserve"> </w:t>
      </w:r>
      <w:r w:rsidRPr="00183571">
        <w:rPr>
          <w:b/>
          <w:bCs/>
        </w:rPr>
        <w:t>Conclusion</w:t>
      </w:r>
    </w:p>
    <w:p w14:paraId="7658B0BE" w14:textId="207C9A7D" w:rsidR="00CD5D72" w:rsidRDefault="00183571" w:rsidP="00183571">
      <w:r>
        <w:t xml:space="preserve">This project successfully demonstrates how data analytics and machine learning can be used to address healthcare inefficiencies. By predicting no-shows and </w:t>
      </w:r>
      <w:proofErr w:type="spellStart"/>
      <w:r>
        <w:t>analyzing</w:t>
      </w:r>
      <w:proofErr w:type="spellEnd"/>
      <w:r>
        <w:t xml:space="preserve"> key factors, healthcare providers can improve patient attendance, optimize scheduling, and enhance overall service quality.</w:t>
      </w:r>
    </w:p>
    <w:sectPr w:rsidR="00CD5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71"/>
    <w:rsid w:val="00183571"/>
    <w:rsid w:val="002772F7"/>
    <w:rsid w:val="00396F52"/>
    <w:rsid w:val="003F1053"/>
    <w:rsid w:val="00912EA1"/>
    <w:rsid w:val="00C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BABD6"/>
  <w15:chartTrackingRefBased/>
  <w15:docId w15:val="{9EE37E4B-1D2C-40C7-879A-B5445B2A9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5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571"/>
    <w:rPr>
      <w:rFonts w:eastAsiaTheme="majorEastAsia" w:cstheme="majorBidi"/>
      <w:color w:val="0F4761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571"/>
    <w:rPr>
      <w:rFonts w:eastAsiaTheme="majorEastAsia" w:cstheme="majorBidi"/>
      <w:i/>
      <w:iCs/>
      <w:color w:val="0F4761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571"/>
    <w:rPr>
      <w:rFonts w:eastAsiaTheme="majorEastAsia" w:cstheme="majorBidi"/>
      <w:color w:val="0F4761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571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571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571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571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18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571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571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18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571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18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571"/>
    <w:rPr>
      <w:i/>
      <w:iCs/>
      <w:color w:val="0F4761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183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2026-03-21T14:35:00Z</dcterms:created>
  <dcterms:modified xsi:type="dcterms:W3CDTF">2026-03-21T14:38:00Z</dcterms:modified>
</cp:coreProperties>
</file>