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9AB73" w14:textId="77777777" w:rsidR="00C61662" w:rsidRPr="00C61662" w:rsidRDefault="00C61662" w:rsidP="00C61662">
      <w:pPr>
        <w:rPr>
          <w:sz w:val="32"/>
          <w:szCs w:val="32"/>
        </w:rPr>
      </w:pPr>
      <w:r w:rsidRPr="00C61662">
        <w:rPr>
          <w:sz w:val="32"/>
          <w:szCs w:val="32"/>
        </w:rPr>
        <w:t>Movie Success Prediction and Sentiment Analysis Report</w:t>
      </w:r>
    </w:p>
    <w:p w14:paraId="5D53622C" w14:textId="77777777" w:rsidR="00C61662" w:rsidRDefault="00C61662" w:rsidP="00C61662">
      <w:r>
        <w:t>1. Introduction</w:t>
      </w:r>
    </w:p>
    <w:p w14:paraId="62EA1483" w14:textId="77777777" w:rsidR="00C61662" w:rsidRDefault="00C61662" w:rsidP="00C61662">
      <w:r>
        <w:t xml:space="preserve">The movie industry generates a large amount of data related to audience ratings, reviews, and box office performance. </w:t>
      </w:r>
      <w:proofErr w:type="spellStart"/>
      <w:r>
        <w:t>Analyzing</w:t>
      </w:r>
      <w:proofErr w:type="spellEnd"/>
      <w:r>
        <w:t xml:space="preserve"> this data can provide insights into factors that influence a movie's success. The objective of this project is to </w:t>
      </w:r>
      <w:proofErr w:type="spellStart"/>
      <w:r>
        <w:t>analyze</w:t>
      </w:r>
      <w:proofErr w:type="spellEnd"/>
      <w:r>
        <w:t xml:space="preserve"> movie data, perform sentiment analysis on movie descriptions, and build a predictive model to estimate movie box office performance.</w:t>
      </w:r>
    </w:p>
    <w:p w14:paraId="4921E052" w14:textId="77777777" w:rsidR="00C61662" w:rsidRDefault="00C61662" w:rsidP="00C61662">
      <w:r>
        <w:t>This project combines data analysis, natural language processing, and machine learning techniques to explore the relationship between audience sentiment, movie ratings, and financial success. The dataset used for this project was based on top movies listed on IMDb, which includes information such as movie titles, genres, ratings, votes, descriptions, and gross revenue.</w:t>
      </w:r>
    </w:p>
    <w:p w14:paraId="33A797DC" w14:textId="77777777" w:rsidR="00C61662" w:rsidRDefault="00C61662" w:rsidP="00C61662">
      <w:r>
        <w:t>The tools used in this project include Microsoft Excel for data cleaning and preprocessing, NLTK for natural language processing, VADER Sentiment Analyzer for sentiment analysis, and scikit-learn for building the predictive machine learning model.</w:t>
      </w:r>
    </w:p>
    <w:p w14:paraId="3F79A63E" w14:textId="77777777" w:rsidR="00C61662" w:rsidRDefault="00C61662" w:rsidP="00C61662">
      <w:r>
        <w:t>2. Dataset Description</w:t>
      </w:r>
    </w:p>
    <w:p w14:paraId="38EB71C4" w14:textId="77777777" w:rsidR="00C61662" w:rsidRDefault="00C61662" w:rsidP="00C61662">
      <w:r>
        <w:t>The dataset consists of information about approximately 1000 popular movies. Each record contains several attributes that describe different aspects of the movie.</w:t>
      </w:r>
    </w:p>
    <w:p w14:paraId="3B782C7E" w14:textId="77777777" w:rsidR="00C61662" w:rsidRDefault="00C61662" w:rsidP="00C61662">
      <w:r>
        <w:t>Important columns used in the project include:</w:t>
      </w:r>
    </w:p>
    <w:p w14:paraId="0C4FB1C6" w14:textId="77777777" w:rsidR="00C61662" w:rsidRDefault="00C61662" w:rsidP="00C61662">
      <w:proofErr w:type="spellStart"/>
      <w:r>
        <w:t>Series_Title</w:t>
      </w:r>
      <w:proofErr w:type="spellEnd"/>
      <w:r>
        <w:t xml:space="preserve"> – Name of the movie</w:t>
      </w:r>
    </w:p>
    <w:p w14:paraId="68639DCB" w14:textId="77777777" w:rsidR="00C61662" w:rsidRDefault="00C61662" w:rsidP="00C61662">
      <w:r>
        <w:t>Genre – Category of the movie</w:t>
      </w:r>
    </w:p>
    <w:p w14:paraId="50A95CAC" w14:textId="77777777" w:rsidR="00C61662" w:rsidRDefault="00C61662" w:rsidP="00C61662">
      <w:proofErr w:type="spellStart"/>
      <w:r>
        <w:t>IMDB_Rating</w:t>
      </w:r>
      <w:proofErr w:type="spellEnd"/>
      <w:r>
        <w:t xml:space="preserve"> – Rating given by viewers</w:t>
      </w:r>
    </w:p>
    <w:p w14:paraId="0C5509DB" w14:textId="77777777" w:rsidR="00C61662" w:rsidRDefault="00C61662" w:rsidP="00C61662">
      <w:r>
        <w:t>Overview – Short description of the movie</w:t>
      </w:r>
    </w:p>
    <w:p w14:paraId="3567C218" w14:textId="77777777" w:rsidR="00C61662" w:rsidRDefault="00C61662" w:rsidP="00C61662">
      <w:proofErr w:type="spellStart"/>
      <w:r>
        <w:t>No_of_Votes</w:t>
      </w:r>
      <w:proofErr w:type="spellEnd"/>
      <w:r>
        <w:t xml:space="preserve"> – Number of votes given by users</w:t>
      </w:r>
    </w:p>
    <w:p w14:paraId="688DDAA6" w14:textId="77777777" w:rsidR="00C61662" w:rsidRDefault="00C61662" w:rsidP="00C61662">
      <w:r>
        <w:t>Gross – Total box office revenue generated by the movie</w:t>
      </w:r>
    </w:p>
    <w:p w14:paraId="2509FA88" w14:textId="77777777" w:rsidR="00C61662" w:rsidRDefault="00C61662" w:rsidP="00C61662">
      <w:r>
        <w:t>These attributes help in understanding both the popularity and financial performance of movies.</w:t>
      </w:r>
    </w:p>
    <w:p w14:paraId="0ADD0049" w14:textId="77777777" w:rsidR="00C61662" w:rsidRDefault="00C61662" w:rsidP="00C61662">
      <w:r>
        <w:t>3. Data Preprocessing</w:t>
      </w:r>
    </w:p>
    <w:p w14:paraId="5B60B1EE" w14:textId="77777777" w:rsidR="00C61662" w:rsidRDefault="00C61662" w:rsidP="00C61662">
      <w:r>
        <w:t>Before performing analysis, the dataset required several preprocessing steps.</w:t>
      </w:r>
    </w:p>
    <w:p w14:paraId="2796E741" w14:textId="77777777" w:rsidR="00C61662" w:rsidRDefault="00C61662" w:rsidP="00C61662">
      <w:r>
        <w:t>First, the dataset was opened in Microsoft Excel to remove unnecessary columns such as actor names and director details that were not relevant to the predictive model. Duplicate entries were removed to maintain data consistency.</w:t>
      </w:r>
    </w:p>
    <w:p w14:paraId="633282C0" w14:textId="77777777" w:rsidR="00C61662" w:rsidRDefault="00C61662" w:rsidP="00C61662">
      <w:r>
        <w:lastRenderedPageBreak/>
        <w:t>Next, rows with missing values in important columns such as gross revenue were removed. The Gross column initially contained values formatted with commas (for example, 6,46,16,940). These values were cleaned and converted into numerical format so that they could be used in machine learning algorithms.</w:t>
      </w:r>
    </w:p>
    <w:p w14:paraId="23CEED4C" w14:textId="77777777" w:rsidR="00C61662" w:rsidRDefault="00C61662" w:rsidP="00C61662">
      <w:r>
        <w:t>After cleaning the dataset, it was saved as a processed CSV file and loaded into Python for further analysis.</w:t>
      </w:r>
    </w:p>
    <w:p w14:paraId="54724584" w14:textId="77777777" w:rsidR="00C61662" w:rsidRDefault="00C61662" w:rsidP="00C61662">
      <w:r>
        <w:t>4. Sentiment Analysis</w:t>
      </w:r>
    </w:p>
    <w:p w14:paraId="3EE1A8AD" w14:textId="77777777" w:rsidR="00C61662" w:rsidRDefault="00C61662" w:rsidP="00C61662">
      <w:r>
        <w:t>Sentiment analysis was performed on the movie overview column to determine whether the description of a movie had a positive, negative, or neutral tone.</w:t>
      </w:r>
    </w:p>
    <w:p w14:paraId="7210D8E0" w14:textId="77777777" w:rsidR="00C61662" w:rsidRDefault="00C61662" w:rsidP="00C61662">
      <w:r>
        <w:t>The sentiment analysis was implemented using the VADER Sentiment Analyzer, which is part of the NLTK library. VADER calculates a compound sentiment score for each text input ranging from -1 to +1.</w:t>
      </w:r>
    </w:p>
    <w:p w14:paraId="0B5CF606" w14:textId="77777777" w:rsidR="00C61662" w:rsidRDefault="00C61662" w:rsidP="00C61662">
      <w:r>
        <w:t>The sentiment score interpretation is as follows:</w:t>
      </w:r>
    </w:p>
    <w:p w14:paraId="08570658" w14:textId="77777777" w:rsidR="00C61662" w:rsidRDefault="00C61662" w:rsidP="00C61662">
      <w:r>
        <w:t>Positive sentiment: score greater than 0.05</w:t>
      </w:r>
    </w:p>
    <w:p w14:paraId="0D9B205C" w14:textId="77777777" w:rsidR="00C61662" w:rsidRDefault="00C61662" w:rsidP="00C61662">
      <w:r>
        <w:t>Neutral sentiment: score between -0.05 and 0.05</w:t>
      </w:r>
    </w:p>
    <w:p w14:paraId="13351A5A" w14:textId="77777777" w:rsidR="00C61662" w:rsidRDefault="00C61662" w:rsidP="00C61662">
      <w:r>
        <w:t>Negative sentiment: score less than -0.05</w:t>
      </w:r>
    </w:p>
    <w:p w14:paraId="7740B99F" w14:textId="77777777" w:rsidR="00C61662" w:rsidRDefault="00C61662" w:rsidP="00C61662">
      <w:r>
        <w:t>Each movie overview was processed using this method, and the resulting sentiment score and sentiment label were added as new columns in the dataset.</w:t>
      </w:r>
    </w:p>
    <w:p w14:paraId="091DFB2E" w14:textId="77777777" w:rsidR="00C61662" w:rsidRDefault="00C61662" w:rsidP="00C61662">
      <w:r>
        <w:t xml:space="preserve">Visualization techniques were used to </w:t>
      </w:r>
      <w:proofErr w:type="spellStart"/>
      <w:r>
        <w:t>analyze</w:t>
      </w:r>
      <w:proofErr w:type="spellEnd"/>
      <w:r>
        <w:t xml:space="preserve"> the distribution of sentiments across the dataset. A sentiment distribution chart was created to show how many movies fall under positive, negative, or neutral categories. Additionally, genre-wise sentiment trends were </w:t>
      </w:r>
      <w:proofErr w:type="spellStart"/>
      <w:r>
        <w:t>analyzed</w:t>
      </w:r>
      <w:proofErr w:type="spellEnd"/>
      <w:r>
        <w:t xml:space="preserve"> to observe which movie genres tend to have more positive or negative descriptions.</w:t>
      </w:r>
    </w:p>
    <w:p w14:paraId="5E39D546" w14:textId="77777777" w:rsidR="00C61662" w:rsidRDefault="00C61662" w:rsidP="00C61662">
      <w:r>
        <w:t>5. Data Visualization</w:t>
      </w:r>
    </w:p>
    <w:p w14:paraId="6BB7B5CB" w14:textId="77777777" w:rsidR="00C61662" w:rsidRDefault="00C61662" w:rsidP="00C61662">
      <w:r>
        <w:t>Several visualizations were created to better understand the relationships between different variables in the dataset.</w:t>
      </w:r>
    </w:p>
    <w:p w14:paraId="01C62503" w14:textId="77777777" w:rsidR="00C61662" w:rsidRDefault="00C61662" w:rsidP="00C61662">
      <w:r>
        <w:t>First, a sentiment distribution graph was generated to show the overall sentiment of movie descriptions. The results indicated that most movies have positive sentiment in their descriptions, which is expected because movie summaries typically highlight interesting or exciting elements of the story.</w:t>
      </w:r>
    </w:p>
    <w:p w14:paraId="298685BC" w14:textId="77777777" w:rsidR="00C61662" w:rsidRDefault="00C61662" w:rsidP="00C61662">
      <w:r>
        <w:t>Another visualization compared the predicted box office revenue with the actual revenue values. This scatter plot helps evaluate how closely the model predictions align with real data.</w:t>
      </w:r>
    </w:p>
    <w:p w14:paraId="28C54622" w14:textId="77777777" w:rsidR="00C61662" w:rsidRDefault="00C61662" w:rsidP="00C61662">
      <w:r>
        <w:lastRenderedPageBreak/>
        <w:t>These visualizations help communicate insights from the dataset in a clear and understandable way.</w:t>
      </w:r>
    </w:p>
    <w:p w14:paraId="33203FBF" w14:textId="77777777" w:rsidR="00C61662" w:rsidRDefault="00C61662" w:rsidP="00C61662">
      <w:r>
        <w:t>6. Predictive Model</w:t>
      </w:r>
    </w:p>
    <w:p w14:paraId="773A6178" w14:textId="77777777" w:rsidR="00C61662" w:rsidRDefault="00C61662" w:rsidP="00C61662">
      <w:r>
        <w:t>A predictive model was built to estimate movie box office success using machine learning techniques.</w:t>
      </w:r>
    </w:p>
    <w:p w14:paraId="15BA25B1" w14:textId="77777777" w:rsidR="00C61662" w:rsidRDefault="00C61662" w:rsidP="00C61662">
      <w:r>
        <w:t>The model was developed using scikit-learn, specifically the Linear Regression algorithm. Linear Regression is a supervised learning method that predicts numerical values based on relationships between input features and a target variable.</w:t>
      </w:r>
    </w:p>
    <w:p w14:paraId="2144BCC3" w14:textId="77777777" w:rsidR="00C61662" w:rsidRDefault="00C61662" w:rsidP="00C61662">
      <w:r>
        <w:t>The features used for prediction were:</w:t>
      </w:r>
    </w:p>
    <w:p w14:paraId="650A46ED" w14:textId="77777777" w:rsidR="00C61662" w:rsidRDefault="00C61662" w:rsidP="00C61662">
      <w:r>
        <w:t>IMDB Rating</w:t>
      </w:r>
    </w:p>
    <w:p w14:paraId="564FD3E1" w14:textId="77777777" w:rsidR="00C61662" w:rsidRDefault="00C61662" w:rsidP="00C61662">
      <w:r>
        <w:t>Number of Votes</w:t>
      </w:r>
    </w:p>
    <w:p w14:paraId="4F803A26" w14:textId="77777777" w:rsidR="00C61662" w:rsidRDefault="00C61662" w:rsidP="00C61662">
      <w:r>
        <w:t>Sentiment Score</w:t>
      </w:r>
    </w:p>
    <w:p w14:paraId="0543B4BA" w14:textId="77777777" w:rsidR="00C61662" w:rsidRDefault="00C61662" w:rsidP="00C61662">
      <w:r>
        <w:t>The target variable was the Gross revenue generated by the movie.</w:t>
      </w:r>
    </w:p>
    <w:p w14:paraId="1178ECC9" w14:textId="77777777" w:rsidR="00C61662" w:rsidRDefault="00C61662" w:rsidP="00C61662">
      <w:r>
        <w:t>The dataset was split into training and testing sets using an 80-20 split. The model was trained on the training data and then evaluated using the testing data. The performance of the model was measured using Mean Squared Error (MSE), which calculates the difference between predicted and actual values.</w:t>
      </w:r>
    </w:p>
    <w:p w14:paraId="61883C77" w14:textId="67208ABF" w:rsidR="00CD5D72" w:rsidRDefault="00C61662" w:rsidP="00C61662">
      <w:r>
        <w:t>The results demonstrated that audience ratings, popularity (number of votes), and sentiment of the movie description can provide useful indicators for predicting movie revenue.</w:t>
      </w:r>
    </w:p>
    <w:sectPr w:rsidR="00CD5D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662"/>
    <w:rsid w:val="00396F52"/>
    <w:rsid w:val="003F1053"/>
    <w:rsid w:val="007B085F"/>
    <w:rsid w:val="00912EA1"/>
    <w:rsid w:val="00C61662"/>
    <w:rsid w:val="00CD5D7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609CB"/>
  <w15:chartTrackingRefBased/>
  <w15:docId w15:val="{65EC59A5-B249-40A2-8285-D0066072A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kn-IN"/>
    </w:rPr>
  </w:style>
  <w:style w:type="paragraph" w:styleId="Heading1">
    <w:name w:val="heading 1"/>
    <w:basedOn w:val="Normal"/>
    <w:next w:val="Normal"/>
    <w:link w:val="Heading1Char"/>
    <w:uiPriority w:val="9"/>
    <w:qFormat/>
    <w:rsid w:val="00C61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662"/>
    <w:rPr>
      <w:rFonts w:asciiTheme="majorHAnsi" w:eastAsiaTheme="majorEastAsia" w:hAnsiTheme="majorHAnsi" w:cstheme="majorBidi"/>
      <w:color w:val="0F4761" w:themeColor="accent1" w:themeShade="BF"/>
      <w:sz w:val="40"/>
      <w:szCs w:val="40"/>
      <w:lang w:bidi="kn-IN"/>
    </w:rPr>
  </w:style>
  <w:style w:type="character" w:customStyle="1" w:styleId="Heading2Char">
    <w:name w:val="Heading 2 Char"/>
    <w:basedOn w:val="DefaultParagraphFont"/>
    <w:link w:val="Heading2"/>
    <w:uiPriority w:val="9"/>
    <w:semiHidden/>
    <w:rsid w:val="00C61662"/>
    <w:rPr>
      <w:rFonts w:asciiTheme="majorHAnsi" w:eastAsiaTheme="majorEastAsia" w:hAnsiTheme="majorHAnsi" w:cstheme="majorBidi"/>
      <w:color w:val="0F4761" w:themeColor="accent1" w:themeShade="BF"/>
      <w:sz w:val="32"/>
      <w:szCs w:val="32"/>
      <w:lang w:bidi="kn-IN"/>
    </w:rPr>
  </w:style>
  <w:style w:type="character" w:customStyle="1" w:styleId="Heading3Char">
    <w:name w:val="Heading 3 Char"/>
    <w:basedOn w:val="DefaultParagraphFont"/>
    <w:link w:val="Heading3"/>
    <w:uiPriority w:val="9"/>
    <w:semiHidden/>
    <w:rsid w:val="00C61662"/>
    <w:rPr>
      <w:rFonts w:eastAsiaTheme="majorEastAsia" w:cstheme="majorBidi"/>
      <w:color w:val="0F4761" w:themeColor="accent1" w:themeShade="BF"/>
      <w:sz w:val="28"/>
      <w:szCs w:val="28"/>
      <w:lang w:bidi="kn-IN"/>
    </w:rPr>
  </w:style>
  <w:style w:type="character" w:customStyle="1" w:styleId="Heading4Char">
    <w:name w:val="Heading 4 Char"/>
    <w:basedOn w:val="DefaultParagraphFont"/>
    <w:link w:val="Heading4"/>
    <w:uiPriority w:val="9"/>
    <w:semiHidden/>
    <w:rsid w:val="00C61662"/>
    <w:rPr>
      <w:rFonts w:eastAsiaTheme="majorEastAsia" w:cstheme="majorBidi"/>
      <w:i/>
      <w:iCs/>
      <w:color w:val="0F4761" w:themeColor="accent1" w:themeShade="BF"/>
      <w:lang w:bidi="kn-IN"/>
    </w:rPr>
  </w:style>
  <w:style w:type="character" w:customStyle="1" w:styleId="Heading5Char">
    <w:name w:val="Heading 5 Char"/>
    <w:basedOn w:val="DefaultParagraphFont"/>
    <w:link w:val="Heading5"/>
    <w:uiPriority w:val="9"/>
    <w:semiHidden/>
    <w:rsid w:val="00C61662"/>
    <w:rPr>
      <w:rFonts w:eastAsiaTheme="majorEastAsia" w:cstheme="majorBidi"/>
      <w:color w:val="0F4761" w:themeColor="accent1" w:themeShade="BF"/>
      <w:lang w:bidi="kn-IN"/>
    </w:rPr>
  </w:style>
  <w:style w:type="character" w:customStyle="1" w:styleId="Heading6Char">
    <w:name w:val="Heading 6 Char"/>
    <w:basedOn w:val="DefaultParagraphFont"/>
    <w:link w:val="Heading6"/>
    <w:uiPriority w:val="9"/>
    <w:semiHidden/>
    <w:rsid w:val="00C61662"/>
    <w:rPr>
      <w:rFonts w:eastAsiaTheme="majorEastAsia" w:cstheme="majorBidi"/>
      <w:i/>
      <w:iCs/>
      <w:color w:val="595959" w:themeColor="text1" w:themeTint="A6"/>
      <w:lang w:bidi="kn-IN"/>
    </w:rPr>
  </w:style>
  <w:style w:type="character" w:customStyle="1" w:styleId="Heading7Char">
    <w:name w:val="Heading 7 Char"/>
    <w:basedOn w:val="DefaultParagraphFont"/>
    <w:link w:val="Heading7"/>
    <w:uiPriority w:val="9"/>
    <w:semiHidden/>
    <w:rsid w:val="00C61662"/>
    <w:rPr>
      <w:rFonts w:eastAsiaTheme="majorEastAsia" w:cstheme="majorBidi"/>
      <w:color w:val="595959" w:themeColor="text1" w:themeTint="A6"/>
      <w:lang w:bidi="kn-IN"/>
    </w:rPr>
  </w:style>
  <w:style w:type="character" w:customStyle="1" w:styleId="Heading8Char">
    <w:name w:val="Heading 8 Char"/>
    <w:basedOn w:val="DefaultParagraphFont"/>
    <w:link w:val="Heading8"/>
    <w:uiPriority w:val="9"/>
    <w:semiHidden/>
    <w:rsid w:val="00C61662"/>
    <w:rPr>
      <w:rFonts w:eastAsiaTheme="majorEastAsia" w:cstheme="majorBidi"/>
      <w:i/>
      <w:iCs/>
      <w:color w:val="272727" w:themeColor="text1" w:themeTint="D8"/>
      <w:lang w:bidi="kn-IN"/>
    </w:rPr>
  </w:style>
  <w:style w:type="character" w:customStyle="1" w:styleId="Heading9Char">
    <w:name w:val="Heading 9 Char"/>
    <w:basedOn w:val="DefaultParagraphFont"/>
    <w:link w:val="Heading9"/>
    <w:uiPriority w:val="9"/>
    <w:semiHidden/>
    <w:rsid w:val="00C61662"/>
    <w:rPr>
      <w:rFonts w:eastAsiaTheme="majorEastAsia" w:cstheme="majorBidi"/>
      <w:color w:val="272727" w:themeColor="text1" w:themeTint="D8"/>
      <w:lang w:bidi="kn-IN"/>
    </w:rPr>
  </w:style>
  <w:style w:type="paragraph" w:styleId="Title">
    <w:name w:val="Title"/>
    <w:basedOn w:val="Normal"/>
    <w:next w:val="Normal"/>
    <w:link w:val="TitleChar"/>
    <w:uiPriority w:val="10"/>
    <w:qFormat/>
    <w:rsid w:val="00C61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662"/>
    <w:rPr>
      <w:rFonts w:asciiTheme="majorHAnsi" w:eastAsiaTheme="majorEastAsia" w:hAnsiTheme="majorHAnsi" w:cstheme="majorBidi"/>
      <w:spacing w:val="-10"/>
      <w:kern w:val="28"/>
      <w:sz w:val="56"/>
      <w:szCs w:val="56"/>
      <w:lang w:bidi="kn-IN"/>
    </w:rPr>
  </w:style>
  <w:style w:type="paragraph" w:styleId="Subtitle">
    <w:name w:val="Subtitle"/>
    <w:basedOn w:val="Normal"/>
    <w:next w:val="Normal"/>
    <w:link w:val="SubtitleChar"/>
    <w:uiPriority w:val="11"/>
    <w:qFormat/>
    <w:rsid w:val="00C61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662"/>
    <w:rPr>
      <w:rFonts w:eastAsiaTheme="majorEastAsia" w:cstheme="majorBidi"/>
      <w:color w:val="595959" w:themeColor="text1" w:themeTint="A6"/>
      <w:spacing w:val="15"/>
      <w:sz w:val="28"/>
      <w:szCs w:val="28"/>
      <w:lang w:bidi="kn-IN"/>
    </w:rPr>
  </w:style>
  <w:style w:type="paragraph" w:styleId="Quote">
    <w:name w:val="Quote"/>
    <w:basedOn w:val="Normal"/>
    <w:next w:val="Normal"/>
    <w:link w:val="QuoteChar"/>
    <w:uiPriority w:val="29"/>
    <w:qFormat/>
    <w:rsid w:val="00C61662"/>
    <w:pPr>
      <w:spacing w:before="160"/>
      <w:jc w:val="center"/>
    </w:pPr>
    <w:rPr>
      <w:i/>
      <w:iCs/>
      <w:color w:val="404040" w:themeColor="text1" w:themeTint="BF"/>
    </w:rPr>
  </w:style>
  <w:style w:type="character" w:customStyle="1" w:styleId="QuoteChar">
    <w:name w:val="Quote Char"/>
    <w:basedOn w:val="DefaultParagraphFont"/>
    <w:link w:val="Quote"/>
    <w:uiPriority w:val="29"/>
    <w:rsid w:val="00C61662"/>
    <w:rPr>
      <w:i/>
      <w:iCs/>
      <w:color w:val="404040" w:themeColor="text1" w:themeTint="BF"/>
      <w:lang w:bidi="kn-IN"/>
    </w:rPr>
  </w:style>
  <w:style w:type="paragraph" w:styleId="ListParagraph">
    <w:name w:val="List Paragraph"/>
    <w:basedOn w:val="Normal"/>
    <w:uiPriority w:val="34"/>
    <w:qFormat/>
    <w:rsid w:val="00C61662"/>
    <w:pPr>
      <w:ind w:left="720"/>
      <w:contextualSpacing/>
    </w:pPr>
  </w:style>
  <w:style w:type="character" w:styleId="IntenseEmphasis">
    <w:name w:val="Intense Emphasis"/>
    <w:basedOn w:val="DefaultParagraphFont"/>
    <w:uiPriority w:val="21"/>
    <w:qFormat/>
    <w:rsid w:val="00C61662"/>
    <w:rPr>
      <w:i/>
      <w:iCs/>
      <w:color w:val="0F4761" w:themeColor="accent1" w:themeShade="BF"/>
    </w:rPr>
  </w:style>
  <w:style w:type="paragraph" w:styleId="IntenseQuote">
    <w:name w:val="Intense Quote"/>
    <w:basedOn w:val="Normal"/>
    <w:next w:val="Normal"/>
    <w:link w:val="IntenseQuoteChar"/>
    <w:uiPriority w:val="30"/>
    <w:qFormat/>
    <w:rsid w:val="00C61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662"/>
    <w:rPr>
      <w:i/>
      <w:iCs/>
      <w:color w:val="0F4761" w:themeColor="accent1" w:themeShade="BF"/>
      <w:lang w:bidi="kn-IN"/>
    </w:rPr>
  </w:style>
  <w:style w:type="character" w:styleId="IntenseReference">
    <w:name w:val="Intense Reference"/>
    <w:basedOn w:val="DefaultParagraphFont"/>
    <w:uiPriority w:val="32"/>
    <w:qFormat/>
    <w:rsid w:val="00C616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771</Words>
  <Characters>4396</Characters>
  <Application>Microsoft Office Word</Application>
  <DocSecurity>0</DocSecurity>
  <Lines>36</Lines>
  <Paragraphs>10</Paragraphs>
  <ScaleCrop>false</ScaleCrop>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Ravi</dc:creator>
  <cp:keywords/>
  <dc:description/>
  <cp:lastModifiedBy>Bala Ravi</cp:lastModifiedBy>
  <cp:revision>1</cp:revision>
  <dcterms:created xsi:type="dcterms:W3CDTF">2026-03-08T16:32:00Z</dcterms:created>
  <dcterms:modified xsi:type="dcterms:W3CDTF">2026-03-08T16:35:00Z</dcterms:modified>
</cp:coreProperties>
</file>