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68553" w14:textId="48A66791" w:rsidR="00B80C35" w:rsidRPr="000338DE" w:rsidRDefault="00B80C35">
      <w:pPr>
        <w:rPr>
          <w:rFonts w:ascii="Times New Roman" w:hAnsi="Times New Roman" w:cs="Times New Roman"/>
          <w:sz w:val="40"/>
          <w:szCs w:val="40"/>
        </w:rPr>
      </w:pPr>
      <w:r w:rsidRPr="000338DE">
        <w:rPr>
          <w:rFonts w:ascii="Times New Roman" w:hAnsi="Times New Roman" w:cs="Times New Roman"/>
          <w:sz w:val="40"/>
          <w:szCs w:val="40"/>
        </w:rPr>
        <w:t xml:space="preserve">STEP-2 </w:t>
      </w:r>
    </w:p>
    <w:p w14:paraId="53E798D1" w14:textId="1C9EA290" w:rsidR="00B80C35" w:rsidRPr="000338DE" w:rsidRDefault="00B80C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38DE">
        <w:rPr>
          <w:rFonts w:ascii="Times New Roman" w:hAnsi="Times New Roman" w:cs="Times New Roman"/>
          <w:b/>
          <w:bCs/>
          <w:sz w:val="36"/>
          <w:szCs w:val="36"/>
        </w:rPr>
        <w:t>Organise and describe input and output types</w:t>
      </w:r>
    </w:p>
    <w:p w14:paraId="1677473D" w14:textId="77777777" w:rsidR="00B35020" w:rsidRPr="000338DE" w:rsidRDefault="00B35020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8726" w:type="dxa"/>
        <w:tblLayout w:type="fixed"/>
        <w:tblLook w:val="04A0" w:firstRow="1" w:lastRow="0" w:firstColumn="1" w:lastColumn="0" w:noHBand="0" w:noVBand="1"/>
      </w:tblPr>
      <w:tblGrid>
        <w:gridCol w:w="1258"/>
        <w:gridCol w:w="1321"/>
        <w:gridCol w:w="960"/>
        <w:gridCol w:w="1559"/>
        <w:gridCol w:w="2127"/>
        <w:gridCol w:w="1501"/>
      </w:tblGrid>
      <w:tr w:rsidR="00310B00" w:rsidRPr="000338DE" w14:paraId="0B3B75CE" w14:textId="77777777" w:rsidTr="00DA4A60">
        <w:trPr>
          <w:trHeight w:val="629"/>
        </w:trPr>
        <w:tc>
          <w:tcPr>
            <w:tcW w:w="1258" w:type="dxa"/>
          </w:tcPr>
          <w:p w14:paraId="06D2D181" w14:textId="46DDCE6C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321" w:type="dxa"/>
          </w:tcPr>
          <w:p w14:paraId="60BBFEB4" w14:textId="7B797A6C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960" w:type="dxa"/>
          </w:tcPr>
          <w:p w14:paraId="27272C1D" w14:textId="363784B2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Units</w:t>
            </w:r>
          </w:p>
        </w:tc>
        <w:tc>
          <w:tcPr>
            <w:tcW w:w="1559" w:type="dxa"/>
          </w:tcPr>
          <w:p w14:paraId="24D41D84" w14:textId="48DAFE1E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Sample values</w:t>
            </w:r>
          </w:p>
        </w:tc>
        <w:tc>
          <w:tcPr>
            <w:tcW w:w="2127" w:type="dxa"/>
          </w:tcPr>
          <w:p w14:paraId="787D27A4" w14:textId="627DABB9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1501" w:type="dxa"/>
          </w:tcPr>
          <w:p w14:paraId="7466C4D9" w14:textId="01E1DB9B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</w:tr>
      <w:tr w:rsidR="00310B00" w:rsidRPr="000338DE" w14:paraId="2029C816" w14:textId="77777777" w:rsidTr="00DA4A60">
        <w:trPr>
          <w:trHeight w:val="1258"/>
        </w:trPr>
        <w:tc>
          <w:tcPr>
            <w:tcW w:w="1258" w:type="dxa"/>
          </w:tcPr>
          <w:p w14:paraId="0F8D61A0" w14:textId="77777777" w:rsidR="003B7B2A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Feeding </w:t>
            </w:r>
          </w:p>
          <w:p w14:paraId="032316C3" w14:textId="70A061A7" w:rsidR="00310B00" w:rsidRPr="000338DE" w:rsidRDefault="000E3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321" w:type="dxa"/>
          </w:tcPr>
          <w:p w14:paraId="742CEFC8" w14:textId="3D1C9F9F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60" w:type="dxa"/>
          </w:tcPr>
          <w:p w14:paraId="7F9E1E05" w14:textId="7777777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  <w:p w14:paraId="7AF7CDA8" w14:textId="12A142F9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(Hours and minutes)</w:t>
            </w:r>
          </w:p>
        </w:tc>
        <w:tc>
          <w:tcPr>
            <w:tcW w:w="1559" w:type="dxa"/>
          </w:tcPr>
          <w:p w14:paraId="2E782698" w14:textId="7777777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7 am</w:t>
            </w:r>
          </w:p>
          <w:p w14:paraId="0F999C7F" w14:textId="466BA816" w:rsidR="00310B00" w:rsidRPr="000338DE" w:rsidRDefault="00C54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310B00" w:rsidRPr="000338DE">
              <w:rPr>
                <w:rFonts w:ascii="Times New Roman" w:hAnsi="Times New Roman" w:cs="Times New Roman"/>
                <w:sz w:val="28"/>
                <w:szCs w:val="28"/>
              </w:rPr>
              <w:t>5 pm</w:t>
            </w:r>
          </w:p>
        </w:tc>
        <w:tc>
          <w:tcPr>
            <w:tcW w:w="2127" w:type="dxa"/>
          </w:tcPr>
          <w:p w14:paraId="13156E5C" w14:textId="46165DBC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Tells </w:t>
            </w:r>
            <w:r w:rsidR="003662F1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system to feed the pets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1" w:type="dxa"/>
          </w:tcPr>
          <w:p w14:paraId="38377812" w14:textId="4438887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r w:rsidR="00DA4A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time clock</w:t>
            </w:r>
          </w:p>
        </w:tc>
      </w:tr>
      <w:tr w:rsidR="00310B00" w:rsidRPr="000338DE" w14:paraId="71206E1D" w14:textId="77777777" w:rsidTr="00DA4A60">
        <w:trPr>
          <w:trHeight w:val="1261"/>
        </w:trPr>
        <w:tc>
          <w:tcPr>
            <w:tcW w:w="1258" w:type="dxa"/>
          </w:tcPr>
          <w:p w14:paraId="7DEDB2EE" w14:textId="3823586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Bowl </w:t>
            </w:r>
            <w:r w:rsidR="006D736B" w:rsidRPr="000338DE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eight </w:t>
            </w:r>
          </w:p>
        </w:tc>
        <w:tc>
          <w:tcPr>
            <w:tcW w:w="1321" w:type="dxa"/>
          </w:tcPr>
          <w:p w14:paraId="22F6447B" w14:textId="5711383E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60" w:type="dxa"/>
          </w:tcPr>
          <w:p w14:paraId="5CADEB70" w14:textId="63EA0AC4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grams</w:t>
            </w:r>
          </w:p>
        </w:tc>
        <w:tc>
          <w:tcPr>
            <w:tcW w:w="1559" w:type="dxa"/>
          </w:tcPr>
          <w:p w14:paraId="172E0FD7" w14:textId="039BB99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0 gram</w:t>
            </w:r>
          </w:p>
        </w:tc>
        <w:tc>
          <w:tcPr>
            <w:tcW w:w="2127" w:type="dxa"/>
          </w:tcPr>
          <w:p w14:paraId="5D227103" w14:textId="2FCC278F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Detect any food before &amp; after dispensing</w:t>
            </w:r>
            <w:r w:rsidR="002A2247"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and after the eating period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</w:tcPr>
          <w:p w14:paraId="0D566BFD" w14:textId="16F9CB58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IR sensor</w:t>
            </w:r>
          </w:p>
        </w:tc>
      </w:tr>
      <w:tr w:rsidR="00310B00" w:rsidRPr="000338DE" w14:paraId="28987209" w14:textId="77777777" w:rsidTr="00DA4A60">
        <w:trPr>
          <w:trHeight w:val="943"/>
        </w:trPr>
        <w:tc>
          <w:tcPr>
            <w:tcW w:w="1258" w:type="dxa"/>
          </w:tcPr>
          <w:p w14:paraId="042D3BEF" w14:textId="77AF77E4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Dispense </w:t>
            </w:r>
            <w:r w:rsidR="006D736B" w:rsidRPr="000338D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ood </w:t>
            </w:r>
          </w:p>
        </w:tc>
        <w:tc>
          <w:tcPr>
            <w:tcW w:w="1321" w:type="dxa"/>
          </w:tcPr>
          <w:p w14:paraId="5660FACB" w14:textId="393A98C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60" w:type="dxa"/>
          </w:tcPr>
          <w:p w14:paraId="618215B6" w14:textId="0FAE5FC4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grams</w:t>
            </w:r>
          </w:p>
        </w:tc>
        <w:tc>
          <w:tcPr>
            <w:tcW w:w="1559" w:type="dxa"/>
          </w:tcPr>
          <w:p w14:paraId="5687CA65" w14:textId="674B7EB1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85 grams</w:t>
            </w:r>
          </w:p>
        </w:tc>
        <w:tc>
          <w:tcPr>
            <w:tcW w:w="2127" w:type="dxa"/>
          </w:tcPr>
          <w:p w14:paraId="326C7862" w14:textId="6316C565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Dispenses </w:t>
            </w:r>
            <w:r w:rsidR="00C057F3" w:rsidRPr="000338DE">
              <w:rPr>
                <w:rFonts w:ascii="Times New Roman" w:hAnsi="Times New Roman" w:cs="Times New Roman"/>
                <w:sz w:val="28"/>
                <w:szCs w:val="28"/>
              </w:rPr>
              <w:t>food for the pets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1" w:type="dxa"/>
          </w:tcPr>
          <w:p w14:paraId="06530C77" w14:textId="77D03D78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Servo motor</w:t>
            </w:r>
          </w:p>
        </w:tc>
      </w:tr>
      <w:tr w:rsidR="00310B00" w:rsidRPr="000338DE" w14:paraId="27D3CB53" w14:textId="77777777" w:rsidTr="00DA4A60">
        <w:trPr>
          <w:trHeight w:val="462"/>
        </w:trPr>
        <w:tc>
          <w:tcPr>
            <w:tcW w:w="1258" w:type="dxa"/>
          </w:tcPr>
          <w:p w14:paraId="7B5B83A1" w14:textId="0143B9E4" w:rsidR="00310B00" w:rsidRPr="000338DE" w:rsidRDefault="00F8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Staff </w:t>
            </w:r>
            <w:r w:rsidR="00310B00"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Alert </w:t>
            </w:r>
          </w:p>
        </w:tc>
        <w:tc>
          <w:tcPr>
            <w:tcW w:w="1321" w:type="dxa"/>
          </w:tcPr>
          <w:p w14:paraId="00D5B8D2" w14:textId="3FABFEF1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60" w:type="dxa"/>
          </w:tcPr>
          <w:p w14:paraId="7F1B9F85" w14:textId="7777777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Boolean:</w:t>
            </w:r>
          </w:p>
          <w:p w14:paraId="221FF12F" w14:textId="3210D12B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YES/NO</w:t>
            </w:r>
          </w:p>
        </w:tc>
        <w:tc>
          <w:tcPr>
            <w:tcW w:w="1559" w:type="dxa"/>
          </w:tcPr>
          <w:p w14:paraId="3E7467F3" w14:textId="52A5E6C4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YE</w:t>
            </w:r>
            <w:r w:rsidR="00522D5B" w:rsidRPr="000338D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27" w:type="dxa"/>
          </w:tcPr>
          <w:p w14:paraId="12C4AC62" w14:textId="6343E2E3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Sends </w:t>
            </w:r>
            <w:r w:rsidR="002506EF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message to </w:t>
            </w:r>
            <w:r w:rsidR="00B101D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user about an issue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1" w:type="dxa"/>
          </w:tcPr>
          <w:p w14:paraId="1E15F855" w14:textId="0B761997" w:rsidR="00310B00" w:rsidRPr="000338DE" w:rsidRDefault="0031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An app</w:t>
            </w:r>
          </w:p>
        </w:tc>
      </w:tr>
      <w:tr w:rsidR="00310B00" w:rsidRPr="000338DE" w14:paraId="0903D5C9" w14:textId="77777777" w:rsidTr="00DA4A60">
        <w:trPr>
          <w:trHeight w:val="2830"/>
        </w:trPr>
        <w:tc>
          <w:tcPr>
            <w:tcW w:w="1258" w:type="dxa"/>
          </w:tcPr>
          <w:p w14:paraId="032BFD62" w14:textId="49568522" w:rsidR="00310B00" w:rsidRPr="000338DE" w:rsidRDefault="006D7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AD1EBE"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24677F" w:rsidRPr="000338D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D1EBE" w:rsidRPr="000338DE">
              <w:rPr>
                <w:rFonts w:ascii="Times New Roman" w:hAnsi="Times New Roman" w:cs="Times New Roman"/>
                <w:sz w:val="28"/>
                <w:szCs w:val="28"/>
              </w:rPr>
              <w:t>tor</w:t>
            </w:r>
            <w:r w:rsidR="0024677F" w:rsidRPr="000338DE">
              <w:rPr>
                <w:rFonts w:ascii="Times New Roman" w:hAnsi="Times New Roman" w:cs="Times New Roman"/>
                <w:sz w:val="28"/>
                <w:szCs w:val="28"/>
              </w:rPr>
              <w:t>age Log</w:t>
            </w:r>
          </w:p>
        </w:tc>
        <w:tc>
          <w:tcPr>
            <w:tcW w:w="1321" w:type="dxa"/>
          </w:tcPr>
          <w:p w14:paraId="49A43DFE" w14:textId="0E814E47" w:rsidR="00310B00" w:rsidRPr="000338DE" w:rsidRDefault="00522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60" w:type="dxa"/>
          </w:tcPr>
          <w:p w14:paraId="3CEB0541" w14:textId="35D7E0EA" w:rsidR="002B364D" w:rsidRPr="000338DE" w:rsidRDefault="00574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Grams and Time</w:t>
            </w:r>
          </w:p>
        </w:tc>
        <w:tc>
          <w:tcPr>
            <w:tcW w:w="1559" w:type="dxa"/>
          </w:tcPr>
          <w:p w14:paraId="1F356023" w14:textId="58916A14" w:rsidR="00310B00" w:rsidRPr="000338DE" w:rsidRDefault="00C05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85 grams </w:t>
            </w:r>
            <w:r w:rsidR="00566588" w:rsidRPr="000338DE">
              <w:rPr>
                <w:rFonts w:ascii="Times New Roman" w:hAnsi="Times New Roman" w:cs="Times New Roman"/>
                <w:sz w:val="28"/>
                <w:szCs w:val="28"/>
              </w:rPr>
              <w:t>dispensed;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80 grams eaten at 7 am</w:t>
            </w:r>
          </w:p>
        </w:tc>
        <w:tc>
          <w:tcPr>
            <w:tcW w:w="2127" w:type="dxa"/>
          </w:tcPr>
          <w:p w14:paraId="5DB5EA2B" w14:textId="0BCB54E8" w:rsidR="00310B00" w:rsidRPr="000338DE" w:rsidRDefault="0056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Keeps the staff on track about the amount </w:t>
            </w:r>
            <w:r w:rsidR="000338DE" w:rsidRPr="000338DE">
              <w:rPr>
                <w:rFonts w:ascii="Times New Roman" w:hAnsi="Times New Roman" w:cs="Times New Roman"/>
                <w:sz w:val="28"/>
                <w:szCs w:val="28"/>
              </w:rPr>
              <w:t>dispensed</w:t>
            </w:r>
            <w:r w:rsidR="00933407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0338DE" w:rsidRPr="000338DE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 eaten by the pets at the given time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1" w:type="dxa"/>
          </w:tcPr>
          <w:p w14:paraId="26E54A17" w14:textId="174F0D94" w:rsidR="00310B00" w:rsidRPr="000338DE" w:rsidRDefault="003D3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</w:p>
        </w:tc>
      </w:tr>
      <w:tr w:rsidR="00310B00" w:rsidRPr="000338DE" w14:paraId="403E71EA" w14:textId="77777777" w:rsidTr="00DA4A60">
        <w:trPr>
          <w:trHeight w:val="1887"/>
        </w:trPr>
        <w:tc>
          <w:tcPr>
            <w:tcW w:w="1258" w:type="dxa"/>
          </w:tcPr>
          <w:p w14:paraId="732D2A6D" w14:textId="0F105F24" w:rsidR="00310B00" w:rsidRPr="000338DE" w:rsidRDefault="00B469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</w:t>
            </w:r>
            <w:r w:rsidR="00932D20" w:rsidRPr="000338DE">
              <w:rPr>
                <w:rFonts w:ascii="Times New Roman" w:hAnsi="Times New Roman" w:cs="Times New Roman"/>
                <w:sz w:val="28"/>
                <w:szCs w:val="28"/>
              </w:rPr>
              <w:t xml:space="preserve">level </w:t>
            </w:r>
          </w:p>
        </w:tc>
        <w:tc>
          <w:tcPr>
            <w:tcW w:w="1321" w:type="dxa"/>
          </w:tcPr>
          <w:p w14:paraId="26C19075" w14:textId="06E8E08C" w:rsidR="00310B00" w:rsidRPr="000338DE" w:rsidRDefault="00D76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60" w:type="dxa"/>
          </w:tcPr>
          <w:p w14:paraId="6ACFB1E4" w14:textId="1CC2A1BA" w:rsidR="00310B00" w:rsidRPr="000338DE" w:rsidRDefault="0093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High/Low</w:t>
            </w:r>
          </w:p>
        </w:tc>
        <w:tc>
          <w:tcPr>
            <w:tcW w:w="1559" w:type="dxa"/>
          </w:tcPr>
          <w:p w14:paraId="3CE86C6B" w14:textId="2F701A53" w:rsidR="00310B00" w:rsidRPr="000338DE" w:rsidRDefault="0093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27" w:type="dxa"/>
          </w:tcPr>
          <w:p w14:paraId="3B9410A0" w14:textId="488AE500" w:rsidR="00310B00" w:rsidRPr="000338DE" w:rsidRDefault="0093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Food has been dispensed properly into the bowl</w:t>
            </w:r>
            <w:r w:rsidR="00675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1" w:type="dxa"/>
          </w:tcPr>
          <w:p w14:paraId="3A4E961A" w14:textId="587A0C80" w:rsidR="00310B00" w:rsidRPr="000338DE" w:rsidRDefault="0093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8DE">
              <w:rPr>
                <w:rFonts w:ascii="Times New Roman" w:hAnsi="Times New Roman" w:cs="Times New Roman"/>
                <w:sz w:val="28"/>
                <w:szCs w:val="28"/>
              </w:rPr>
              <w:t>Food level sensor</w:t>
            </w:r>
          </w:p>
        </w:tc>
      </w:tr>
    </w:tbl>
    <w:p w14:paraId="05B44792" w14:textId="77777777" w:rsidR="0008324A" w:rsidRPr="00FD58E5" w:rsidRDefault="0008324A">
      <w:pPr>
        <w:rPr>
          <w:rFonts w:ascii="Times New Roman" w:hAnsi="Times New Roman" w:cs="Times New Roman"/>
          <w:sz w:val="28"/>
          <w:szCs w:val="28"/>
        </w:rPr>
      </w:pPr>
    </w:p>
    <w:p w14:paraId="045DF0E2" w14:textId="77777777" w:rsidR="00B80C35" w:rsidRPr="00FD58E5" w:rsidRDefault="00B80C35">
      <w:pPr>
        <w:rPr>
          <w:rFonts w:ascii="Times New Roman" w:hAnsi="Times New Roman" w:cs="Times New Roman"/>
          <w:sz w:val="28"/>
          <w:szCs w:val="28"/>
        </w:rPr>
      </w:pPr>
    </w:p>
    <w:sectPr w:rsidR="00B80C35" w:rsidRPr="00FD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E15C" w14:textId="77777777" w:rsidR="00045815" w:rsidRDefault="00045815" w:rsidP="00FD58E5">
      <w:r>
        <w:separator/>
      </w:r>
    </w:p>
  </w:endnote>
  <w:endnote w:type="continuationSeparator" w:id="0">
    <w:p w14:paraId="0E0FE786" w14:textId="77777777" w:rsidR="00045815" w:rsidRDefault="00045815" w:rsidP="00FD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72A92" w14:textId="77777777" w:rsidR="00045815" w:rsidRDefault="00045815" w:rsidP="00FD58E5">
      <w:r>
        <w:separator/>
      </w:r>
    </w:p>
  </w:footnote>
  <w:footnote w:type="continuationSeparator" w:id="0">
    <w:p w14:paraId="7AA4B717" w14:textId="77777777" w:rsidR="00045815" w:rsidRDefault="00045815" w:rsidP="00FD5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5"/>
    <w:rsid w:val="000338DE"/>
    <w:rsid w:val="000436AA"/>
    <w:rsid w:val="00045815"/>
    <w:rsid w:val="000768F5"/>
    <w:rsid w:val="000771E9"/>
    <w:rsid w:val="0008324A"/>
    <w:rsid w:val="000E395E"/>
    <w:rsid w:val="00172CD3"/>
    <w:rsid w:val="001B16D6"/>
    <w:rsid w:val="001E0C45"/>
    <w:rsid w:val="002047F5"/>
    <w:rsid w:val="0024677F"/>
    <w:rsid w:val="002506EF"/>
    <w:rsid w:val="002A2247"/>
    <w:rsid w:val="002B364D"/>
    <w:rsid w:val="002C34F3"/>
    <w:rsid w:val="002C6D9C"/>
    <w:rsid w:val="002E5CF7"/>
    <w:rsid w:val="0030350A"/>
    <w:rsid w:val="003050D1"/>
    <w:rsid w:val="00310B00"/>
    <w:rsid w:val="00323C93"/>
    <w:rsid w:val="00353385"/>
    <w:rsid w:val="003662F1"/>
    <w:rsid w:val="003B7B2A"/>
    <w:rsid w:val="003D36C9"/>
    <w:rsid w:val="004444D4"/>
    <w:rsid w:val="00476E34"/>
    <w:rsid w:val="004B27BB"/>
    <w:rsid w:val="00522D5B"/>
    <w:rsid w:val="00566588"/>
    <w:rsid w:val="00574CF0"/>
    <w:rsid w:val="005835CD"/>
    <w:rsid w:val="005A01BC"/>
    <w:rsid w:val="005A77A0"/>
    <w:rsid w:val="005A7D53"/>
    <w:rsid w:val="005D34BB"/>
    <w:rsid w:val="005F0D61"/>
    <w:rsid w:val="00602399"/>
    <w:rsid w:val="00652AFC"/>
    <w:rsid w:val="006757B6"/>
    <w:rsid w:val="00695AA8"/>
    <w:rsid w:val="006D736B"/>
    <w:rsid w:val="006E0A06"/>
    <w:rsid w:val="00724FCA"/>
    <w:rsid w:val="007D367B"/>
    <w:rsid w:val="00806CE5"/>
    <w:rsid w:val="00932D20"/>
    <w:rsid w:val="00933407"/>
    <w:rsid w:val="009363DF"/>
    <w:rsid w:val="00941D2B"/>
    <w:rsid w:val="00967036"/>
    <w:rsid w:val="009D26EC"/>
    <w:rsid w:val="009F533D"/>
    <w:rsid w:val="00A22826"/>
    <w:rsid w:val="00A54564"/>
    <w:rsid w:val="00A72016"/>
    <w:rsid w:val="00A8175D"/>
    <w:rsid w:val="00AA6839"/>
    <w:rsid w:val="00AD1EBE"/>
    <w:rsid w:val="00AF39AF"/>
    <w:rsid w:val="00B101D4"/>
    <w:rsid w:val="00B35020"/>
    <w:rsid w:val="00B4696A"/>
    <w:rsid w:val="00B66133"/>
    <w:rsid w:val="00B80C35"/>
    <w:rsid w:val="00BB3D3D"/>
    <w:rsid w:val="00BC3857"/>
    <w:rsid w:val="00C031A6"/>
    <w:rsid w:val="00C057F3"/>
    <w:rsid w:val="00C277C3"/>
    <w:rsid w:val="00C27C28"/>
    <w:rsid w:val="00C4048E"/>
    <w:rsid w:val="00C420B2"/>
    <w:rsid w:val="00C544D4"/>
    <w:rsid w:val="00D04A72"/>
    <w:rsid w:val="00D7611A"/>
    <w:rsid w:val="00DA4A60"/>
    <w:rsid w:val="00DB6E44"/>
    <w:rsid w:val="00DB780A"/>
    <w:rsid w:val="00DF5BE1"/>
    <w:rsid w:val="00E02AA3"/>
    <w:rsid w:val="00E2012F"/>
    <w:rsid w:val="00EB1079"/>
    <w:rsid w:val="00EB4DA0"/>
    <w:rsid w:val="00EC1712"/>
    <w:rsid w:val="00EC7CF6"/>
    <w:rsid w:val="00EE5492"/>
    <w:rsid w:val="00F24492"/>
    <w:rsid w:val="00F26876"/>
    <w:rsid w:val="00F87D3F"/>
    <w:rsid w:val="00F91DA7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3832A"/>
  <w15:chartTrackingRefBased/>
  <w15:docId w15:val="{7D015E3A-19F7-5B4C-A016-8FF5051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3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8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8E5"/>
  </w:style>
  <w:style w:type="paragraph" w:styleId="Footer">
    <w:name w:val="footer"/>
    <w:basedOn w:val="Normal"/>
    <w:link w:val="FooterChar"/>
    <w:uiPriority w:val="99"/>
    <w:unhideWhenUsed/>
    <w:rsid w:val="00FD58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Prashant.Tamang</dc:creator>
  <cp:keywords/>
  <dc:description/>
  <cp:lastModifiedBy>Prashant.Tamang</cp:lastModifiedBy>
  <cp:revision>2</cp:revision>
  <dcterms:created xsi:type="dcterms:W3CDTF">2025-08-16T12:39:00Z</dcterms:created>
  <dcterms:modified xsi:type="dcterms:W3CDTF">2025-08-16T12:39:00Z</dcterms:modified>
</cp:coreProperties>
</file>