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2426E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3AB3E0A" w14:textId="77777777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50385BF" w14:textId="049A5E78" w:rsidR="00F90E7C" w:rsidRDefault="00F90E7C" w:rsidP="00F90E7C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3B11D4" wp14:editId="0127E57C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51119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1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F90E7C">
        <w:rPr>
          <w:b/>
          <w:bCs/>
          <w:sz w:val="28"/>
          <w:szCs w:val="28"/>
        </w:rPr>
        <w:t>CONSTRAINT-BASED PROBLEM SOLVING</w:t>
      </w: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F90E7C" w:rsidRPr="00850266" w14:paraId="7F27B939" w14:textId="77777777" w:rsidTr="007E7319">
        <w:trPr>
          <w:trHeight w:val="422"/>
        </w:trPr>
        <w:tc>
          <w:tcPr>
            <w:tcW w:w="1980" w:type="dxa"/>
          </w:tcPr>
          <w:p w14:paraId="732EB28C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61848D9B" w14:textId="04ECF6FE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  <w:r w:rsidR="001158B7">
              <w:rPr>
                <w:b/>
                <w:bCs/>
              </w:rPr>
              <w:t>08</w:t>
            </w:r>
          </w:p>
        </w:tc>
        <w:tc>
          <w:tcPr>
            <w:tcW w:w="1701" w:type="dxa"/>
          </w:tcPr>
          <w:p w14:paraId="3539711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77B53E66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F90E7C" w:rsidRPr="00850266" w14:paraId="56C39E42" w14:textId="77777777" w:rsidTr="007E7319">
        <w:trPr>
          <w:trHeight w:val="690"/>
        </w:trPr>
        <w:tc>
          <w:tcPr>
            <w:tcW w:w="1980" w:type="dxa"/>
          </w:tcPr>
          <w:p w14:paraId="31F9CEBF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577D45C9" w14:textId="71C6F244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EB060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02537532" w14:textId="73371F59" w:rsidR="00F90E7C" w:rsidRPr="00850266" w:rsidRDefault="00F90E7C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1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 w:rsidRPr="00F90E7C">
              <w:rPr>
                <w:b/>
                <w:bCs/>
              </w:rPr>
              <w:t>Constraint-Based Problem Solving</w:t>
            </w:r>
          </w:p>
        </w:tc>
      </w:tr>
      <w:tr w:rsidR="00F90E7C" w:rsidRPr="00850266" w14:paraId="7F0DDE87" w14:textId="77777777" w:rsidTr="007E7319">
        <w:tc>
          <w:tcPr>
            <w:tcW w:w="1980" w:type="dxa"/>
          </w:tcPr>
          <w:p w14:paraId="299B326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41EA7862" w14:textId="30B655F5" w:rsidR="00F90E7C" w:rsidRPr="00850266" w:rsidRDefault="00436455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F90E7C">
              <w:rPr>
                <w:b/>
                <w:bCs/>
              </w:rPr>
              <w:t>0</w:t>
            </w:r>
            <w:r w:rsidR="00F90E7C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B1919F2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6D054AA7" w14:textId="77777777" w:rsidR="00F90E7C" w:rsidRPr="00850266" w:rsidRDefault="00F90E7C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F90E7C" w:rsidRPr="00850266" w14:paraId="3A540DBC" w14:textId="77777777" w:rsidTr="007E7319">
        <w:trPr>
          <w:trHeight w:val="1160"/>
        </w:trPr>
        <w:tc>
          <w:tcPr>
            <w:tcW w:w="1980" w:type="dxa"/>
          </w:tcPr>
          <w:p w14:paraId="521ED69B" w14:textId="20A1B546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041BD200" w14:textId="27E822E8" w:rsidR="00F90E7C" w:rsidRPr="009D5177" w:rsidRDefault="00F90E7C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F90E7C" w:rsidRPr="00850266" w14:paraId="2CDDEDA6" w14:textId="77777777" w:rsidTr="007E7319">
        <w:trPr>
          <w:trHeight w:val="517"/>
        </w:trPr>
        <w:tc>
          <w:tcPr>
            <w:tcW w:w="1980" w:type="dxa"/>
          </w:tcPr>
          <w:p w14:paraId="459FC6EE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1D9F65F0" w14:textId="2470E827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M.Pranai</w:t>
            </w:r>
          </w:p>
        </w:tc>
        <w:tc>
          <w:tcPr>
            <w:tcW w:w="1701" w:type="dxa"/>
          </w:tcPr>
          <w:p w14:paraId="07167AF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0478E460" w14:textId="4F9480FA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192525068</w:t>
            </w:r>
          </w:p>
        </w:tc>
      </w:tr>
      <w:tr w:rsidR="00F90E7C" w:rsidRPr="00850266" w14:paraId="73A78235" w14:textId="77777777" w:rsidTr="007E7319">
        <w:trPr>
          <w:trHeight w:val="553"/>
        </w:trPr>
        <w:tc>
          <w:tcPr>
            <w:tcW w:w="1980" w:type="dxa"/>
          </w:tcPr>
          <w:p w14:paraId="58F2CAAD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755632B9" w14:textId="755B71BC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AIML</w:t>
            </w:r>
          </w:p>
        </w:tc>
        <w:tc>
          <w:tcPr>
            <w:tcW w:w="1701" w:type="dxa"/>
          </w:tcPr>
          <w:p w14:paraId="06E4E849" w14:textId="77777777" w:rsidR="00F90E7C" w:rsidRPr="00850266" w:rsidRDefault="00F90E7C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16AFDC6A" w14:textId="5F6266A0" w:rsidR="00F90E7C" w:rsidRPr="00850266" w:rsidRDefault="001158B7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02/09/2026</w:t>
            </w:r>
          </w:p>
        </w:tc>
      </w:tr>
    </w:tbl>
    <w:p w14:paraId="7ED7244F" w14:textId="6155FC05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8131B4E" w14:textId="2AE56DFB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700B63E3" w14:textId="3EB90994" w:rsidR="00B4673A" w:rsidRPr="00436455" w:rsidRDefault="005E4443" w:rsidP="0043645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6455">
        <w:rPr>
          <w:rFonts w:ascii="Times New Roman" w:hAnsi="Times New Roman" w:cs="Times New Roman"/>
          <w:b/>
          <w:bCs/>
          <w:sz w:val="24"/>
          <w:szCs w:val="24"/>
        </w:rPr>
        <w:t>Constraint-Based Problem Solving</w:t>
      </w:r>
    </w:p>
    <w:p w14:paraId="0003F288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1.Construct an I/O communication mechanism for a real-time embedded system with the following constraints:</w:t>
      </w:r>
    </w:p>
    <w:p w14:paraId="327BF0A6" w14:textId="77777777" w:rsidR="00B4673A" w:rsidRPr="00436455" w:rsidRDefault="005E4443" w:rsidP="00436455">
      <w:pPr>
        <w:numPr>
          <w:ilvl w:val="0"/>
          <w:numId w:val="5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utilization must be below 15%</w:t>
      </w:r>
    </w:p>
    <w:p w14:paraId="57CBCE58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Multiple sensors generate interrupts every 1 ms</w:t>
      </w:r>
    </w:p>
    <w:p w14:paraId="40B7FCEB" w14:textId="77777777" w:rsidR="00B4673A" w:rsidRPr="00436455" w:rsidRDefault="005E4443" w:rsidP="00436455">
      <w:pPr>
        <w:numPr>
          <w:ilvl w:val="0"/>
          <w:numId w:val="5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 handling</w:t>
      </w:r>
    </w:p>
    <w:p w14:paraId="6D6E9797" w14:textId="77777777" w:rsidR="00B4673A" w:rsidRPr="00436455" w:rsidRDefault="005E4443" w:rsidP="00436455">
      <w:pPr>
        <w:numPr>
          <w:ilvl w:val="0"/>
          <w:numId w:val="5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Select between memory-mapped and I/O-mapped I/O for optimal latency</w:t>
      </w:r>
    </w:p>
    <w:p w14:paraId="46BA5BFD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2.Design an I/O subsystem under these constraints:</w:t>
      </w:r>
    </w:p>
    <w:p w14:paraId="7667D48B" w14:textId="77777777" w:rsidR="00B4673A" w:rsidRPr="00436455" w:rsidRDefault="005E4443" w:rsidP="00436455">
      <w:pPr>
        <w:numPr>
          <w:ilvl w:val="0"/>
          <w:numId w:val="3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High-speed storage requires throughput &gt; 3 GB/s</w:t>
      </w:r>
    </w:p>
    <w:p w14:paraId="0851DE52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use NVMe over PCIe</w:t>
      </w:r>
    </w:p>
    <w:p w14:paraId="47CAB326" w14:textId="77777777" w:rsidR="00B4673A" w:rsidRPr="00436455" w:rsidRDefault="005E4443" w:rsidP="00436455">
      <w:pPr>
        <w:numPr>
          <w:ilvl w:val="0"/>
          <w:numId w:val="3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CPU should not handle bulk data transfer</w:t>
      </w:r>
    </w:p>
    <w:p w14:paraId="46479DF5" w14:textId="77777777" w:rsidR="00B4673A" w:rsidRPr="00436455" w:rsidRDefault="005E4443" w:rsidP="00436455">
      <w:pPr>
        <w:numPr>
          <w:ilvl w:val="0"/>
          <w:numId w:val="3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Integrate DMA controller with interrupt notification</w:t>
      </w:r>
    </w:p>
    <w:p w14:paraId="4483A216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3.Construct a multi-device communication architecture with constraints:</w:t>
      </w:r>
    </w:p>
    <w:p w14:paraId="08EDF6EB" w14:textId="77777777" w:rsidR="00B4673A" w:rsidRPr="00436455" w:rsidRDefault="005E4443" w:rsidP="00436455">
      <w:pPr>
        <w:numPr>
          <w:ilvl w:val="0"/>
          <w:numId w:val="2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6 peripherals using USB, 2 high-speed devices using Thunderbolt</w:t>
      </w:r>
    </w:p>
    <w:p w14:paraId="2C264F71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Avoid interrupt starvation</w:t>
      </w:r>
    </w:p>
    <w:p w14:paraId="54C2731F" w14:textId="77777777" w:rsidR="00B4673A" w:rsidRPr="00436455" w:rsidRDefault="005E4443" w:rsidP="00436455">
      <w:pPr>
        <w:numPr>
          <w:ilvl w:val="0"/>
          <w:numId w:val="2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hardware and software interrupts</w:t>
      </w:r>
    </w:p>
    <w:p w14:paraId="42C75AA2" w14:textId="77777777" w:rsidR="00B4673A" w:rsidRPr="00436455" w:rsidRDefault="005E4443" w:rsidP="00436455">
      <w:pPr>
        <w:numPr>
          <w:ilvl w:val="0"/>
          <w:numId w:val="2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Ensure fair bus arbitration</w:t>
      </w:r>
    </w:p>
    <w:p w14:paraId="74ECC1A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4.Design a data acquisition system with constraints:</w:t>
      </w:r>
    </w:p>
    <w:p w14:paraId="39CF1F55" w14:textId="77777777" w:rsidR="00B4673A" w:rsidRPr="00436455" w:rsidRDefault="005E4443" w:rsidP="00436455">
      <w:pPr>
        <w:numPr>
          <w:ilvl w:val="0"/>
          <w:numId w:val="1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Continuous data stream at 500 MB/s</w:t>
      </w:r>
    </w:p>
    <w:p w14:paraId="59F1C1BD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Minimal CPU intervention required</w:t>
      </w:r>
    </w:p>
    <w:p w14:paraId="2AA262E7" w14:textId="77777777" w:rsidR="00B4673A" w:rsidRPr="00436455" w:rsidRDefault="005E4443" w:rsidP="00436455">
      <w:pPr>
        <w:numPr>
          <w:ilvl w:val="0"/>
          <w:numId w:val="1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Must compare DMA transfer vs interrupt-driven I/O</w:t>
      </w:r>
    </w:p>
    <w:p w14:paraId="32B8F955" w14:textId="77777777" w:rsidR="00B4673A" w:rsidRPr="00436455" w:rsidRDefault="005E4443" w:rsidP="00436455">
      <w:pPr>
        <w:numPr>
          <w:ilvl w:val="0"/>
          <w:numId w:val="1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memory-mapped I/O for device registers</w:t>
      </w:r>
    </w:p>
    <w:p w14:paraId="7D41FB4E" w14:textId="77777777" w:rsidR="00B4673A" w:rsidRPr="00436455" w:rsidRDefault="005E4443" w:rsidP="00436455">
      <w:p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5.Construct an interrupt handling mechanism with constraints:</w:t>
      </w:r>
    </w:p>
    <w:p w14:paraId="6752DFD6" w14:textId="77777777" w:rsidR="00B4673A" w:rsidRPr="00436455" w:rsidRDefault="005E4443" w:rsidP="00436455">
      <w:pPr>
        <w:numPr>
          <w:ilvl w:val="0"/>
          <w:numId w:val="4"/>
        </w:numPr>
        <w:spacing w:before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Support nested interrupts</w:t>
      </w:r>
    </w:p>
    <w:p w14:paraId="7162025C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Maximum interrupt latency &lt; 10 µs</w:t>
      </w:r>
    </w:p>
    <w:p w14:paraId="580179A8" w14:textId="77777777" w:rsidR="00B4673A" w:rsidRPr="00436455" w:rsidRDefault="005E4443" w:rsidP="00436455">
      <w:pPr>
        <w:numPr>
          <w:ilvl w:val="0"/>
          <w:numId w:val="4"/>
        </w:numPr>
        <w:spacing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vectored interrupts for high-priority devices</w:t>
      </w:r>
    </w:p>
    <w:p w14:paraId="4BA51426" w14:textId="77777777" w:rsidR="00B4673A" w:rsidRPr="00436455" w:rsidRDefault="005E4443" w:rsidP="00436455">
      <w:pPr>
        <w:numPr>
          <w:ilvl w:val="0"/>
          <w:numId w:val="4"/>
        </w:numPr>
        <w:spacing w:after="240" w:line="240" w:lineRule="exact"/>
        <w:rPr>
          <w:rFonts w:ascii="Times New Roman" w:hAnsi="Times New Roman" w:cs="Times New Roman"/>
          <w:sz w:val="24"/>
          <w:szCs w:val="24"/>
        </w:rPr>
      </w:pPr>
      <w:r w:rsidRPr="00436455">
        <w:rPr>
          <w:rFonts w:ascii="Times New Roman" w:hAnsi="Times New Roman" w:cs="Times New Roman"/>
          <w:sz w:val="24"/>
          <w:szCs w:val="24"/>
        </w:rPr>
        <w:t>Use software interrupts for background tasks</w:t>
      </w:r>
    </w:p>
    <w:p w14:paraId="72324EFB" w14:textId="77777777" w:rsidR="00436455" w:rsidRPr="00436455" w:rsidRDefault="005D3DBA" w:rsidP="00436455">
      <w:pPr>
        <w:spacing w:line="200" w:lineRule="exact"/>
        <w:ind w:left="360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48780D">
          <v:rect id="_x0000_i1025" style="width:0;height:1.5pt" o:hralign="center" o:hrstd="t" o:hr="t" fillcolor="#a0a0a0" stroked="f"/>
        </w:pict>
      </w:r>
    </w:p>
    <w:p w14:paraId="7BDCB192" w14:textId="77777777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lastRenderedPageBreak/>
        <w:t>Code of Conduct:</w:t>
      </w:r>
    </w:p>
    <w:p w14:paraId="5C9537C1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6388E1EB" w14:textId="4C162B4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 xml:space="preserve">I </w:t>
      </w:r>
      <w:r w:rsidR="001158B7">
        <w:rPr>
          <w:sz w:val="24"/>
          <w:szCs w:val="24"/>
        </w:rPr>
        <w:t xml:space="preserve">M.Pranai </w:t>
      </w:r>
      <w:r w:rsidR="00F81C07">
        <w:rPr>
          <w:sz w:val="24"/>
          <w:szCs w:val="24"/>
        </w:rPr>
        <w:t>(1925</w:t>
      </w:r>
      <w:r w:rsidR="001158B7">
        <w:rPr>
          <w:sz w:val="24"/>
          <w:szCs w:val="24"/>
        </w:rPr>
        <w:t>25068)</w:t>
      </w:r>
      <w:r w:rsidRPr="00436455"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54FE969" w14:textId="77777777" w:rsidR="00436455" w:rsidRPr="00436455" w:rsidRDefault="00436455" w:rsidP="00436455">
      <w:pPr>
        <w:ind w:right="-279"/>
        <w:jc w:val="both"/>
        <w:rPr>
          <w:sz w:val="24"/>
          <w:szCs w:val="24"/>
        </w:rPr>
      </w:pPr>
      <w:r w:rsidRPr="00436455">
        <w:rPr>
          <w:sz w:val="24"/>
          <w:szCs w:val="24"/>
        </w:rPr>
        <w:t>I understand that any violation of academic integrity rules will result in disciplinary action.</w:t>
      </w:r>
    </w:p>
    <w:p w14:paraId="35BA3058" w14:textId="77777777" w:rsidR="00436455" w:rsidRPr="00436455" w:rsidRDefault="00436455" w:rsidP="00436455">
      <w:pPr>
        <w:ind w:left="360"/>
        <w:rPr>
          <w:sz w:val="24"/>
          <w:szCs w:val="24"/>
        </w:rPr>
      </w:pPr>
    </w:p>
    <w:p w14:paraId="42DD7995" w14:textId="098714D8" w:rsidR="00436455" w:rsidRPr="00436455" w:rsidRDefault="00436455" w:rsidP="00436455">
      <w:pPr>
        <w:ind w:left="360"/>
        <w:rPr>
          <w:b/>
          <w:bCs/>
          <w:sz w:val="24"/>
          <w:szCs w:val="24"/>
        </w:rPr>
      </w:pPr>
      <w:r w:rsidRPr="00436455">
        <w:rPr>
          <w:b/>
          <w:bCs/>
          <w:sz w:val="24"/>
          <w:szCs w:val="24"/>
        </w:rPr>
        <w:t>Signature of the student:</w:t>
      </w:r>
      <w:r w:rsidR="001158B7">
        <w:rPr>
          <w:b/>
          <w:bCs/>
          <w:sz w:val="24"/>
          <w:szCs w:val="24"/>
        </w:rPr>
        <w:t xml:space="preserve"> M.Pranai</w:t>
      </w:r>
    </w:p>
    <w:p w14:paraId="1702C1C9" w14:textId="77777777" w:rsidR="00B4673A" w:rsidRDefault="00B4673A">
      <w:pPr>
        <w:rPr>
          <w:b/>
          <w:bCs/>
          <w:sz w:val="24"/>
          <w:szCs w:val="24"/>
        </w:rPr>
      </w:pPr>
    </w:p>
    <w:p w14:paraId="319D2557" w14:textId="77777777" w:rsidR="00436455" w:rsidRDefault="00436455" w:rsidP="00436455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9923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560"/>
        <w:gridCol w:w="1701"/>
        <w:gridCol w:w="1984"/>
      </w:tblGrid>
      <w:tr w:rsidR="00436455" w:rsidRPr="00131647" w14:paraId="764F5F09" w14:textId="77777777" w:rsidTr="007E7319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E506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4F3211" w14:textId="51E6DC08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Problem Understanding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AE4A" w14:textId="5C1060C5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Constraint Analysis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B06E1" w14:textId="561A310F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Solution Development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(25%)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3AFD8" w14:textId="6399281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Application of Concepts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(15%)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DBD98" w14:textId="13ECFABE" w:rsidR="00436455" w:rsidRPr="00436455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436455">
              <w:rPr>
                <w:b/>
                <w:bCs/>
                <w:sz w:val="20"/>
                <w:szCs w:val="20"/>
              </w:rPr>
              <w:t>Justification</w:t>
            </w:r>
            <w:r w:rsidRPr="00436455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</w:tr>
      <w:tr w:rsidR="00436455" w:rsidRPr="00131647" w14:paraId="5804B32F" w14:textId="77777777" w:rsidTr="007E7319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DCEFC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A76FB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3686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BA1783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49E01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E8D0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25A5594D" w14:textId="77777777" w:rsidTr="007E7319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FF0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64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D03B8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248AD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095D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B0D9E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60D88D7B" w14:textId="77777777" w:rsidTr="007E7319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FB0A5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8835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322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60318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A2D5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30B5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0A962FBE" w14:textId="77777777" w:rsidTr="007E7319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8A017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28E9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84F09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005AF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70994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7481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436455" w:rsidRPr="00131647" w14:paraId="5851DE09" w14:textId="77777777" w:rsidTr="007E7319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5022" w14:textId="77777777" w:rsidR="00436455" w:rsidRPr="00834F2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90676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9BC1A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2061E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E16A1D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B0C3BC" w14:textId="77777777" w:rsidR="00436455" w:rsidRPr="00131647" w:rsidRDefault="00436455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5FD0F689" w14:textId="77777777" w:rsidR="00B4673A" w:rsidRDefault="00B4673A">
      <w:pPr>
        <w:rPr>
          <w:sz w:val="24"/>
          <w:szCs w:val="24"/>
        </w:rPr>
      </w:pPr>
    </w:p>
    <w:p w14:paraId="0CD2CC8D" w14:textId="77777777" w:rsidR="00B4673A" w:rsidRDefault="005E4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DFDF20D" w14:textId="77777777" w:rsidR="00B4673A" w:rsidRDefault="00B4673A">
      <w:pPr>
        <w:rPr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947"/>
        <w:gridCol w:w="1701"/>
        <w:gridCol w:w="1842"/>
      </w:tblGrid>
      <w:tr w:rsidR="00B4673A" w:rsidRPr="00436455" w14:paraId="4E101189" w14:textId="77777777" w:rsidTr="00436455">
        <w:trPr>
          <w:trHeight w:val="600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B227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156AC0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3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CFA7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11F309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A59383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18CA27" w14:textId="77777777" w:rsidR="00B4673A" w:rsidRPr="00436455" w:rsidRDefault="005E4443">
            <w:pPr>
              <w:spacing w:line="240" w:lineRule="auto"/>
              <w:jc w:val="center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436455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B4673A" w:rsidRPr="00436455" w14:paraId="5D69251B" w14:textId="77777777" w:rsidTr="00436455">
        <w:trPr>
          <w:trHeight w:val="973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7D86A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A4160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EED8F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9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05AF2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Identifies most constraints with minor gaps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D52F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03D75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Fails to identify constraints correctly</w:t>
            </w:r>
          </w:p>
        </w:tc>
      </w:tr>
      <w:tr w:rsidR="00B4673A" w:rsidRPr="00436455" w14:paraId="2BBF873C" w14:textId="77777777" w:rsidTr="00436455">
        <w:trPr>
          <w:trHeight w:val="85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16A6E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Constraint 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1CCDD7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411565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2A526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AA6EFA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analysis; weak prioritization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4413FD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meaningful analysis or prioritization</w:t>
            </w:r>
          </w:p>
        </w:tc>
      </w:tr>
      <w:tr w:rsidR="00B4673A" w:rsidRPr="00436455" w14:paraId="2E96A2CC" w14:textId="77777777" w:rsidTr="00436455">
        <w:trPr>
          <w:trHeight w:val="82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B3D6B9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 Development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4158F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FE4D8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6EFFE9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005DD10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partially satisfy constraints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FE873A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Solutions do not meet constraints</w:t>
            </w:r>
          </w:p>
        </w:tc>
      </w:tr>
      <w:tr w:rsidR="00B4673A" w:rsidRPr="00436455" w14:paraId="58958F4B" w14:textId="77777777" w:rsidTr="00436455">
        <w:trPr>
          <w:trHeight w:val="114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F04712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Application of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E36B0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8D140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462463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EECD9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Limited application; requires guidance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531691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Unable to apply relevant concepts</w:t>
            </w:r>
          </w:p>
        </w:tc>
      </w:tr>
      <w:tr w:rsidR="00B4673A" w:rsidRPr="00436455" w14:paraId="1E0E7127" w14:textId="77777777" w:rsidTr="00436455">
        <w:trPr>
          <w:trHeight w:val="868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A7092F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Justification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184138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08ABF9C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5E59B56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Provides justification with some clarity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4852004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Weak or unclear justification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9F0FB" w14:textId="77777777" w:rsidR="00B4673A" w:rsidRPr="00436455" w:rsidRDefault="005E4443">
            <w:pPr>
              <w:spacing w:before="240" w:after="24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36455">
              <w:rPr>
                <w:rFonts w:ascii="Times New Roman" w:hAnsi="Times New Roman" w:cs="Times New Roman"/>
                <w:sz w:val="20"/>
                <w:szCs w:val="20"/>
              </w:rPr>
              <w:t>No justification provided</w:t>
            </w:r>
          </w:p>
        </w:tc>
      </w:tr>
    </w:tbl>
    <w:p w14:paraId="23F22EB9" w14:textId="77777777" w:rsidR="00B4673A" w:rsidRDefault="00B4673A" w:rsidP="00436455"/>
    <w:p w14:paraId="2B4A3EFA" w14:textId="77777777" w:rsidR="00F81C07" w:rsidRDefault="00F81C07" w:rsidP="00436455"/>
    <w:p w14:paraId="0121DCCE" w14:textId="77777777" w:rsidR="00F81C07" w:rsidRDefault="00F81C07" w:rsidP="00436455"/>
    <w:p w14:paraId="7AB41C8C" w14:textId="77777777" w:rsidR="00F81C07" w:rsidRDefault="00F81C07" w:rsidP="00436455"/>
    <w:p w14:paraId="36E60544" w14:textId="77777777" w:rsidR="00F81C07" w:rsidRDefault="00F81C07" w:rsidP="00436455"/>
    <w:p w14:paraId="05ABD0A5" w14:textId="77777777" w:rsidR="00F81C07" w:rsidRDefault="00F81C07" w:rsidP="00436455"/>
    <w:p w14:paraId="03AA146A" w14:textId="126A6E6B" w:rsidR="00F81C07" w:rsidRPr="00F81C07" w:rsidRDefault="00F81C07" w:rsidP="00436455">
      <w:pPr>
        <w:rPr>
          <w:rFonts w:ascii="Times New Roman" w:hAnsi="Times New Roman" w:cs="Times New Roman"/>
        </w:rPr>
      </w:pPr>
      <w:r w:rsidRPr="00F81C07">
        <w:rPr>
          <w:rFonts w:ascii="Times New Roman" w:hAnsi="Times New Roman" w:cs="Times New Roman"/>
        </w:rPr>
        <w:t>1)</w:t>
      </w:r>
    </w:p>
    <w:p w14:paraId="4D5381C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17A57B65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utilization &lt; 15% </w:t>
      </w:r>
    </w:p>
    <w:p w14:paraId="427B8C10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Multiple sensors generate interrupts every 1 ms </w:t>
      </w:r>
    </w:p>
    <w:p w14:paraId="18B90866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 handling required </w:t>
      </w:r>
    </w:p>
    <w:p w14:paraId="0D83E894" w14:textId="77777777" w:rsidR="00F81C07" w:rsidRPr="00F81C07" w:rsidRDefault="00F81C07" w:rsidP="00F81C07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Choose between memory-mapped and I/O-mapped I/O </w:t>
      </w:r>
    </w:p>
    <w:p w14:paraId="187E401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6DB9C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Sensors</w:t>
      </w:r>
    </w:p>
    <w:p w14:paraId="127BDD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S1 S2 S3 S4 ...</w:t>
      </w:r>
    </w:p>
    <w:p w14:paraId="34E207A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E4C83D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86B61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Interrupt Controller</w:t>
      </w:r>
    </w:p>
    <w:p w14:paraId="0A965E6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45B0B7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Vectored Interrupt</w:t>
      </w:r>
    </w:p>
    <w:p w14:paraId="276ACCC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473DE4F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CPU</w:t>
      </w:r>
    </w:p>
    <w:p w14:paraId="2C851A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0948A5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┌─────┴─────┐</w:t>
      </w:r>
    </w:p>
    <w:p w14:paraId="42F1CD7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        │</w:t>
      </w:r>
    </w:p>
    <w:p w14:paraId="516499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      Sensor</w:t>
      </w:r>
    </w:p>
    <w:p w14:paraId="1B67C82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Registers</w:t>
      </w:r>
    </w:p>
    <w:p w14:paraId="77765F4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1331075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vectored interrupt controller is connected between the sensors and CPU. Each sensor is assigned a unique interrupt vector. When a sensor generates an interrupt every 1 ms, the interrupt controller identifies the source and directly transfers control to the corresponding Interrupt Service Routine (ISR).</w:t>
      </w:r>
    </w:p>
    <w:p w14:paraId="5AF3A6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Memory-mapped I/O is selected because sensor registers can be accessed using normal load/store instructions. This provides simpler programming and low-latency access on modern embedded processors.</w:t>
      </w:r>
    </w:p>
    <w:p w14:paraId="50527B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maintain CPU utilization below 15%, the ISR should be very short. It should only read the sensor status/data, store it in a buffer, and clear the interrupt. Further processing is performed later using background tasks or DMA where applicable.</w:t>
      </w:r>
    </w:p>
    <w:p w14:paraId="07657C2A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B590C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Sensor Interrupt</w:t>
      </w:r>
    </w:p>
    <w:p w14:paraId="0239FD4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5B5763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Controller</w:t>
      </w:r>
    </w:p>
    <w:p w14:paraId="1D83E58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680977E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Identify Interrupt Vector</w:t>
      </w:r>
    </w:p>
    <w:p w14:paraId="4E4A8E6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D46231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saves context</w:t>
      </w:r>
    </w:p>
    <w:p w14:paraId="26BC239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1AAEE8B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Execute corresponding ISR</w:t>
      </w:r>
    </w:p>
    <w:p w14:paraId="4323AF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4B0C7E8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Read sensor data</w:t>
      </w:r>
    </w:p>
    <w:p w14:paraId="395EA37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7EB0C17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Clear interrupt</w:t>
      </w:r>
    </w:p>
    <w:p w14:paraId="5DFB2B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↓</w:t>
      </w:r>
    </w:p>
    <w:p w14:paraId="07B63C0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Return to main program</w:t>
      </w:r>
    </w:p>
    <w:p w14:paraId="1CD8C6F5" w14:textId="77777777" w:rsid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7133935A" w14:textId="08AAD5CD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Memory-mapped I/O + vectored interrupts</w:t>
      </w:r>
      <w:r w:rsidRPr="00F81C07">
        <w:rPr>
          <w:rFonts w:ascii="Times New Roman" w:hAnsi="Times New Roman" w:cs="Times New Roman"/>
          <w:lang w:val="en-IN"/>
        </w:rPr>
        <w:t xml:space="preserve"> provides low-latency communication while keeping CPU utilization below the required 15%.</w:t>
      </w:r>
    </w:p>
    <w:p w14:paraId="50FDF9D8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235A8CD" w14:textId="3054DCAC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2)</w:t>
      </w:r>
    </w:p>
    <w:p w14:paraId="4964D963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Throughput &gt; 3 GB/s </w:t>
      </w:r>
    </w:p>
    <w:p w14:paraId="3CF489C0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NVMe over PCIe </w:t>
      </w:r>
    </w:p>
    <w:p w14:paraId="0C555BFA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CPU should not handle bulk data transfer </w:t>
      </w:r>
    </w:p>
    <w:p w14:paraId="41B63566" w14:textId="77777777" w:rsidR="00F81C07" w:rsidRPr="00F81C07" w:rsidRDefault="00F81C07" w:rsidP="00F81C07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with interrupt notification </w:t>
      </w:r>
    </w:p>
    <w:p w14:paraId="062B710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4B9B233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CPU</w:t>
      </w:r>
    </w:p>
    <w:p w14:paraId="19A36F8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2DFAEA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Command / Completion</w:t>
      </w:r>
    </w:p>
    <w:p w14:paraId="0E05393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797158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C6234A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PCIe Root Complex</w:t>
      </w:r>
    </w:p>
    <w:p w14:paraId="2E8A3FB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08BBE61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2B75DA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NVMe Controller</w:t>
      </w:r>
    </w:p>
    <w:p w14:paraId="63537A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149C48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DMA Engine</w:t>
      </w:r>
    </w:p>
    <w:p w14:paraId="4AA83B2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32F1C73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0075765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Main Memory</w:t>
      </w:r>
    </w:p>
    <w:p w14:paraId="3549686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│</w:t>
      </w:r>
    </w:p>
    <w:p w14:paraId="5C381DB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▼</w:t>
      </w:r>
    </w:p>
    <w:p w14:paraId="6FD93EC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NVMe SSD</w:t>
      </w:r>
    </w:p>
    <w:p w14:paraId="7C4A1E1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4272968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An NVMe SSD connected through PCIe is used to achieve throughput greater than 3 GB/s. The NVMe controller uses DMA (Direct Memory Access) to transfer data directly between the SSD and main memory.</w:t>
      </w:r>
    </w:p>
    <w:p w14:paraId="410692D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CPU only prepares NVMe commands and manages the command queues. It does not copy the actual bulk data.</w:t>
      </w:r>
    </w:p>
    <w:p w14:paraId="343BFF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After completing a DMA transfer, the NVMe controller generates an interrupt to notify the CPU.</w:t>
      </w:r>
    </w:p>
    <w:p w14:paraId="7CD8B4D2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Data Transfer</w:t>
      </w:r>
    </w:p>
    <w:p w14:paraId="209DDEA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creates NVMe command</w:t>
      </w:r>
    </w:p>
    <w:p w14:paraId="6373FB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8BB0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NVMe Controller</w:t>
      </w:r>
    </w:p>
    <w:p w14:paraId="51040FF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23E469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Transfer</w:t>
      </w:r>
    </w:p>
    <w:p w14:paraId="0CAA11D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737A1EE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Main Memory</w:t>
      </w:r>
    </w:p>
    <w:p w14:paraId="2F010C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6519F5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</w:t>
      </w:r>
    </w:p>
    <w:p w14:paraId="1459FAA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5AF0FDA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completion</w:t>
      </w:r>
    </w:p>
    <w:p w14:paraId="6A3EEF1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Advantages</w:t>
      </w:r>
    </w:p>
    <w:p w14:paraId="0B672AE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Very high data-transfer rate </w:t>
      </w:r>
    </w:p>
    <w:p w14:paraId="0FE4FEAA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Reduced CPU overhead </w:t>
      </w:r>
    </w:p>
    <w:p w14:paraId="5F0A7C13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Efficient use of PCIe bandwidth </w:t>
      </w:r>
    </w:p>
    <w:p w14:paraId="3046C736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handles bulk transfers </w:t>
      </w:r>
    </w:p>
    <w:p w14:paraId="26552215" w14:textId="77777777" w:rsidR="00F81C07" w:rsidRPr="00F81C07" w:rsidRDefault="00F81C07" w:rsidP="00F81C07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Interrupts notify CPU only after important operations </w:t>
      </w:r>
    </w:p>
    <w:p w14:paraId="2B0953B3" w14:textId="27C9ED8C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</w:p>
    <w:p w14:paraId="1FDCCC3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NVMe + PCIe + DMA + interrupt notification</w:t>
      </w:r>
      <w:r w:rsidRPr="00F81C07">
        <w:rPr>
          <w:rFonts w:ascii="Times New Roman" w:hAnsi="Times New Roman" w:cs="Times New Roman"/>
          <w:lang w:val="en-IN"/>
        </w:rPr>
        <w:t xml:space="preserve"> is suitable for achieving more than 3 GB/s while minimizing CPU involvement.</w:t>
      </w:r>
    </w:p>
    <w:p w14:paraId="6C48135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678E77B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69647BD5" w14:textId="5926D682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3)</w:t>
      </w:r>
    </w:p>
    <w:p w14:paraId="64E9F458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E4FC256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6 USB peripherals </w:t>
      </w:r>
    </w:p>
    <w:p w14:paraId="54DF4C6F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2 high-speed Thunderbolt devices </w:t>
      </w:r>
    </w:p>
    <w:p w14:paraId="15842D72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interrupt starvation </w:t>
      </w:r>
    </w:p>
    <w:p w14:paraId="0AD03034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Hardware and software interrupts </w:t>
      </w:r>
    </w:p>
    <w:p w14:paraId="6FD600CC" w14:textId="77777777" w:rsidR="00F81C07" w:rsidRPr="00F81C07" w:rsidRDefault="00F81C07" w:rsidP="00F81C07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Fair bus arbitration </w:t>
      </w:r>
    </w:p>
    <w:p w14:paraId="7FE97E01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B93DBC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CPU</w:t>
      </w:r>
    </w:p>
    <w:p w14:paraId="3263656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│</w:t>
      </w:r>
    </w:p>
    <w:p w14:paraId="2A35901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63E55EE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/             \</w:t>
      </w:r>
    </w:p>
    <w:p w14:paraId="7176A5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/               \</w:t>
      </w:r>
    </w:p>
    <w:p w14:paraId="6FBCBF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Controller    Thunderbolt</w:t>
      </w:r>
    </w:p>
    <w:p w14:paraId="370E12C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             Controller</w:t>
      </w:r>
    </w:p>
    <w:p w14:paraId="31F3A5A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┌───┼───┐           ┌───┴───┐</w:t>
      </w:r>
    </w:p>
    <w:p w14:paraId="6B25C79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USB USB          TB      TB</w:t>
      </w:r>
    </w:p>
    <w:p w14:paraId="2366A4E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│   │   │</w:t>
      </w:r>
    </w:p>
    <w:p w14:paraId="33D0080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USB USB USB</w:t>
      </w:r>
    </w:p>
    <w:p w14:paraId="4ED1E36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650D592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USB host controller manages the six USB peripherals, while a Thunderbolt controller manages the two high-speed devices.</w:t>
      </w:r>
    </w:p>
    <w:p w14:paraId="4C2227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centralized interrupt controller prioritizes hardware interrupts. Critical device interrupts are assigned higher priority, while less important interrupts are handled at lower priority.</w:t>
      </w:r>
    </w:p>
    <w:p w14:paraId="555611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used for operating-system services and deferred processing.</w:t>
      </w:r>
    </w:p>
    <w:p w14:paraId="61DC75E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fair bus arbitration mechanism, such as round-robin arbitration, is used so that no peripheral continuously occupies the bus.</w:t>
      </w:r>
    </w:p>
    <w:p w14:paraId="61A336D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Interrupt Handling</w:t>
      </w:r>
    </w:p>
    <w:p w14:paraId="4D7BCAD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High-priority hardware interrupt</w:t>
      </w:r>
    </w:p>
    <w:p w14:paraId="21219A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123DAA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Controller</w:t>
      </w:r>
    </w:p>
    <w:p w14:paraId="7787341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18E756B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CPU → ISR</w:t>
      </w:r>
    </w:p>
    <w:p w14:paraId="7DF7639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6B50E1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</w:t>
      </w:r>
    </w:p>
    <w:p w14:paraId="3AE99D9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↓</w:t>
      </w:r>
    </w:p>
    <w:p w14:paraId="2F4F3D3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OS service routine</w:t>
      </w:r>
    </w:p>
    <w:p w14:paraId="0DEB2F09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Avoiding Interrupt Starvation</w:t>
      </w:r>
    </w:p>
    <w:p w14:paraId="12782285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priorities. </w:t>
      </w:r>
    </w:p>
    <w:p w14:paraId="25D10F47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Limit ISR execution time. </w:t>
      </w:r>
    </w:p>
    <w:p w14:paraId="6043CACB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interrupt coalescing where possible. </w:t>
      </w:r>
    </w:p>
    <w:p w14:paraId="23C7A9D6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round-robin bus arbitration. </w:t>
      </w:r>
    </w:p>
    <w:p w14:paraId="3DCB3349" w14:textId="77777777" w:rsidR="00F81C07" w:rsidRPr="00F81C07" w:rsidRDefault="00F81C07" w:rsidP="00F81C07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software tasks. </w:t>
      </w:r>
    </w:p>
    <w:p w14:paraId="3DA8C76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94179E" w14:textId="4355624C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combination of USB/Thunderbolt controllers, prioritized interrupts, software interrupts, and round-robin arbitration ensures efficient and fair communication without interrupt starvation.</w:t>
      </w:r>
    </w:p>
    <w:p w14:paraId="1769CA8A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5661891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476F9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FC3E16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156330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6EF9C94" w14:textId="60BA5217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4)</w:t>
      </w:r>
    </w:p>
    <w:p w14:paraId="706D9B35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37E84122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Continuous data stream = 500 MB/s </w:t>
      </w:r>
    </w:p>
    <w:p w14:paraId="64177903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Minimal CPU intervention </w:t>
      </w:r>
    </w:p>
    <w:p w14:paraId="738A42C0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Compare DMA and interrupt-driven I/O </w:t>
      </w:r>
    </w:p>
    <w:p w14:paraId="1A2FB7B6" w14:textId="77777777" w:rsidR="00F81C07" w:rsidRPr="00F81C07" w:rsidRDefault="00F81C07" w:rsidP="00F81C07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Memory-mapped device registers </w:t>
      </w:r>
    </w:p>
    <w:p w14:paraId="33A7939D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3ED6C75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Data Acquisition Device</w:t>
      </w:r>
    </w:p>
    <w:p w14:paraId="50AA8E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3A3AF6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Memory-Mapped Registers</w:t>
      </w:r>
    </w:p>
    <w:p w14:paraId="030FF18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15B2B8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046FAB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DMA Engine</w:t>
      </w:r>
    </w:p>
    <w:p w14:paraId="4B01630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0F41709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5C8A2C2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Main Memory</w:t>
      </w:r>
    </w:p>
    <w:p w14:paraId="3BCC83F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│</w:t>
      </w:r>
    </w:p>
    <w:p w14:paraId="2FEFBCF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 ▼</w:t>
      </w:r>
    </w:p>
    <w:p w14:paraId="1B3099C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CPU</w:t>
      </w:r>
    </w:p>
    <w:p w14:paraId="32886FE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DMA vs Interrupt-Driven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796"/>
        <w:gridCol w:w="2550"/>
      </w:tblGrid>
      <w:tr w:rsidR="00F81C07" w:rsidRPr="00F81C07" w14:paraId="41131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93653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E5E658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14:paraId="16C28FCB" w14:textId="77777777" w:rsidR="00F81C07" w:rsidRPr="00F81C07" w:rsidRDefault="00F81C07" w:rsidP="00F81C07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81C07">
              <w:rPr>
                <w:rFonts w:ascii="Times New Roman" w:hAnsi="Times New Roman" w:cs="Times New Roman"/>
                <w:b/>
                <w:bCs/>
                <w:lang w:val="en-IN"/>
              </w:rPr>
              <w:t>Interrupt-Driven I/O</w:t>
            </w:r>
          </w:p>
        </w:tc>
      </w:tr>
      <w:tr w:rsidR="00F81C07" w:rsidRPr="00F81C07" w14:paraId="51F28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4F1A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involvement</w:t>
            </w:r>
          </w:p>
        </w:tc>
        <w:tc>
          <w:tcPr>
            <w:tcW w:w="0" w:type="auto"/>
            <w:vAlign w:val="center"/>
            <w:hideMark/>
          </w:tcPr>
          <w:p w14:paraId="414B64F3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046C8337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508B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BAEF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Suitable for 500 MB/s</w:t>
            </w:r>
          </w:p>
        </w:tc>
        <w:tc>
          <w:tcPr>
            <w:tcW w:w="0" w:type="auto"/>
            <w:vAlign w:val="center"/>
            <w:hideMark/>
          </w:tcPr>
          <w:p w14:paraId="73B23B9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A5D93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No</w:t>
            </w:r>
          </w:p>
        </w:tc>
      </w:tr>
      <w:tr w:rsidR="00F81C07" w:rsidRPr="00F81C07" w14:paraId="0AB4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D815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48B4745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Directly to memory</w:t>
            </w:r>
          </w:p>
        </w:tc>
        <w:tc>
          <w:tcPr>
            <w:tcW w:w="0" w:type="auto"/>
            <w:vAlign w:val="center"/>
            <w:hideMark/>
          </w:tcPr>
          <w:p w14:paraId="4DDF4DB2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handles transfer</w:t>
            </w:r>
          </w:p>
        </w:tc>
      </w:tr>
      <w:tr w:rsidR="00F81C07" w:rsidRPr="00F81C07" w14:paraId="6674A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86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CPU overhead</w:t>
            </w:r>
          </w:p>
        </w:tc>
        <w:tc>
          <w:tcPr>
            <w:tcW w:w="0" w:type="auto"/>
            <w:vAlign w:val="center"/>
            <w:hideMark/>
          </w:tcPr>
          <w:p w14:paraId="6C57CA2B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EF3B506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</w:tr>
      <w:tr w:rsidR="00F81C07" w:rsidRPr="00F81C07" w14:paraId="482EE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A38E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DD45340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8AC831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Lower</w:t>
            </w:r>
          </w:p>
        </w:tc>
      </w:tr>
      <w:tr w:rsidR="00F81C07" w:rsidRPr="00F81C07" w14:paraId="2412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5F9C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6B50B81D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2B42594" w14:textId="77777777" w:rsidR="00F81C07" w:rsidRPr="00F81C07" w:rsidRDefault="00F81C07" w:rsidP="00F81C07">
            <w:pPr>
              <w:rPr>
                <w:rFonts w:ascii="Times New Roman" w:hAnsi="Times New Roman" w:cs="Times New Roman"/>
                <w:lang w:val="en-IN"/>
              </w:rPr>
            </w:pPr>
            <w:r w:rsidRPr="00F81C07">
              <w:rPr>
                <w:rFonts w:ascii="Times New Roman" w:hAnsi="Times New Roman" w:cs="Times New Roman"/>
                <w:lang w:val="en-IN"/>
              </w:rPr>
              <w:t>Poor for continuous streams</w:t>
            </w:r>
          </w:p>
        </w:tc>
      </w:tr>
    </w:tbl>
    <w:p w14:paraId="6C57784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2AEFC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is selected because the system continuously receives 500 MB/s. The device places data into memory through DMA without requiring the CPU to transfer every data word.</w:t>
      </w:r>
    </w:p>
    <w:p w14:paraId="3E276A8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 control and status registers are accessed using memory-mapped I/O.</w:t>
      </w:r>
    </w:p>
    <w:p w14:paraId="092D7D9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The DMA controller generates an interrupt after transferring a block of data rather than generating an interrupt for every byte or word.</w:t>
      </w:r>
    </w:p>
    <w:p w14:paraId="31385344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Operation</w:t>
      </w:r>
    </w:p>
    <w:p w14:paraId="58DF14C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Device</w:t>
      </w:r>
    </w:p>
    <w:p w14:paraId="012CA4D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28BC3BF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DMA Controller</w:t>
      </w:r>
    </w:p>
    <w:p w14:paraId="58567D7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0917AB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Memory Buffer</w:t>
      </w:r>
    </w:p>
    <w:p w14:paraId="6C2DC6C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333081A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Interrupt CPU after block transfer</w:t>
      </w:r>
    </w:p>
    <w:p w14:paraId="66EB0C7B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↓</w:t>
      </w:r>
    </w:p>
    <w:p w14:paraId="65F24AB3" w14:textId="2785E823" w:rsid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CPU processes completed buffer</w:t>
      </w:r>
    </w:p>
    <w:p w14:paraId="1C0940C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B28B4DC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DMA is significantly better than interrupt-driven I/O for a continuous </w:t>
      </w:r>
      <w:r w:rsidRPr="00F81C07">
        <w:rPr>
          <w:rFonts w:ascii="Times New Roman" w:hAnsi="Times New Roman" w:cs="Times New Roman"/>
          <w:b/>
          <w:bCs/>
          <w:lang w:val="en-IN"/>
        </w:rPr>
        <w:t>500 MB/s</w:t>
      </w:r>
      <w:r w:rsidRPr="00F81C07">
        <w:rPr>
          <w:rFonts w:ascii="Times New Roman" w:hAnsi="Times New Roman" w:cs="Times New Roman"/>
          <w:lang w:val="en-IN"/>
        </w:rPr>
        <w:t xml:space="preserve"> data stream because it minimizes CPU intervention and provides high throughput.</w:t>
      </w:r>
    </w:p>
    <w:p w14:paraId="0C77F2A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4B20E29D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F1177E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A69BD84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2C7A7671" w14:textId="3AD68579" w:rsidR="00F81C07" w:rsidRDefault="00F81C07" w:rsidP="00F81C07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5)</w:t>
      </w:r>
    </w:p>
    <w:p w14:paraId="7A56E010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Given Constraints</w:t>
      </w:r>
    </w:p>
    <w:p w14:paraId="71DEBF6B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Nested interrupts </w:t>
      </w:r>
    </w:p>
    <w:p w14:paraId="096264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Maximum latency &lt; 10 µs </w:t>
      </w:r>
    </w:p>
    <w:p w14:paraId="1EB97396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Vectored interrupts for high-priority devices </w:t>
      </w:r>
    </w:p>
    <w:p w14:paraId="4B93F199" w14:textId="77777777" w:rsidR="00F81C07" w:rsidRPr="00F81C07" w:rsidRDefault="00F81C07" w:rsidP="00F81C07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Software interrupts for background tasks </w:t>
      </w:r>
    </w:p>
    <w:p w14:paraId="05A84597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Proposed Architecture</w:t>
      </w:r>
    </w:p>
    <w:p w14:paraId="23825E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Devices</w:t>
      </w:r>
    </w:p>
    <w:p w14:paraId="5B70AB5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0C69399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┌───────┴────────┐</w:t>
      </w:r>
    </w:p>
    <w:p w14:paraId="3BD21BC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Interrupt      │</w:t>
      </w:r>
    </w:p>
    <w:p w14:paraId="0681AD8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│ Controller     │</w:t>
      </w:r>
    </w:p>
    <w:p w14:paraId="37EA6836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└───────┬────────┘</w:t>
      </w:r>
    </w:p>
    <w:p w14:paraId="36ACAF7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19D5406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Priority Encoder</w:t>
      </w:r>
    </w:p>
    <w:p w14:paraId="2513874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│</w:t>
      </w:r>
    </w:p>
    <w:p w14:paraId="793997E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 ▼</w:t>
      </w:r>
    </w:p>
    <w:p w14:paraId="3185E6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     CPU</w:t>
      </w:r>
    </w:p>
    <w:p w14:paraId="78DACFE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┌─────┴─────┐</w:t>
      </w:r>
    </w:p>
    <w:p w14:paraId="7D671FD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           │</w:t>
      </w:r>
    </w:p>
    <w:p w14:paraId="783E7C2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High Priority   Low Priority</w:t>
      </w:r>
    </w:p>
    <w:p w14:paraId="102E1C1F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Hardware      Hardware</w:t>
      </w:r>
    </w:p>
    <w:p w14:paraId="53F9820A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Interrupt     Interrupt</w:t>
      </w:r>
    </w:p>
    <w:p w14:paraId="25FE9CF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33D96A3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▼</w:t>
      </w:r>
    </w:p>
    <w:p w14:paraId="36CC33F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1</w:t>
      </w:r>
    </w:p>
    <w:p w14:paraId="52F36E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│</w:t>
      </w:r>
    </w:p>
    <w:p w14:paraId="5FEB3B5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Higher Priority</w:t>
      </w:r>
    </w:p>
    <w:p w14:paraId="5E50892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Interrupt</w:t>
      </w:r>
    </w:p>
    <w:p w14:paraId="52AA12AD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619B669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ISR 2</w:t>
      </w:r>
    </w:p>
    <w:p w14:paraId="21BA9BD9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0EF99F2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Return to ISR 1</w:t>
      </w:r>
    </w:p>
    <w:p w14:paraId="195ACA4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      ↓</w:t>
      </w:r>
    </w:p>
    <w:p w14:paraId="4B0DA622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    Return to program</w:t>
      </w:r>
    </w:p>
    <w:p w14:paraId="65AB389F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Design</w:t>
      </w:r>
    </w:p>
    <w:p w14:paraId="74A81688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interrupt controller is used to support nested interrupts. High-priority devices are assigned unique interrupt vectors.</w:t>
      </w:r>
    </w:p>
    <w:p w14:paraId="6F75596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When a high-priority interrupt occurs, the CPU saves the current context and executes its ISR. If an even higher-priority interrupt occurs while the ISR is running, the current ISR can be temporarily suspended and the higher-priority ISR is executed.</w:t>
      </w:r>
    </w:p>
    <w:p w14:paraId="03F3201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Software interrupts are reserved for background operating-system services and non-critical tasks.</w:t>
      </w:r>
    </w:p>
    <w:p w14:paraId="21227583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t>Meeting the 10 µs Requirement</w:t>
      </w:r>
    </w:p>
    <w:p w14:paraId="4202D8B0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To keep interrupt latency below 10 µs:</w:t>
      </w:r>
    </w:p>
    <w:p w14:paraId="023FB753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vectored interrupts. </w:t>
      </w:r>
    </w:p>
    <w:p w14:paraId="6168A765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Keep ISRs short. </w:t>
      </w:r>
    </w:p>
    <w:p w14:paraId="06EAA909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hardware priority arbitration. </w:t>
      </w:r>
    </w:p>
    <w:p w14:paraId="7363727E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Avoid disabling interrupts for long periods. </w:t>
      </w:r>
    </w:p>
    <w:p w14:paraId="492C3CC4" w14:textId="77777777" w:rsidR="00F81C07" w:rsidRP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Use DMA for large data transfers. </w:t>
      </w:r>
    </w:p>
    <w:p w14:paraId="412401BF" w14:textId="77777777" w:rsidR="00F81C07" w:rsidRDefault="00F81C07" w:rsidP="00F81C07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 xml:space="preserve">Defer lengthy processing to background tasks. </w:t>
      </w:r>
    </w:p>
    <w:p w14:paraId="44CA03BE" w14:textId="77777777" w:rsid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0060D2B7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1D63CE5C" w14:textId="77777777" w:rsidR="00F81C07" w:rsidRPr="00F81C07" w:rsidRDefault="00F81C07" w:rsidP="00F81C07">
      <w:pPr>
        <w:rPr>
          <w:rFonts w:ascii="Times New Roman" w:hAnsi="Times New Roman" w:cs="Times New Roman"/>
          <w:b/>
          <w:bCs/>
          <w:lang w:val="en-IN"/>
        </w:rPr>
      </w:pPr>
      <w:r w:rsidRPr="00F81C07">
        <w:rPr>
          <w:rFonts w:ascii="Times New Roman" w:hAnsi="Times New Roman" w:cs="Times New Roman"/>
          <w:b/>
          <w:bCs/>
          <w:lang w:val="en-IN"/>
        </w:rPr>
        <w:lastRenderedPageBreak/>
        <w:t>Interrupt Priority</w:t>
      </w:r>
    </w:p>
    <w:p w14:paraId="18F06E53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1 → Critical real-time device</w:t>
      </w:r>
    </w:p>
    <w:p w14:paraId="5AC523E4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2 → High-speed I/O</w:t>
      </w:r>
    </w:p>
    <w:p w14:paraId="57FED57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3 → Normal device</w:t>
      </w:r>
    </w:p>
    <w:p w14:paraId="664F344E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Priority 4 → Background software interrupt</w:t>
      </w:r>
    </w:p>
    <w:p w14:paraId="07966F87" w14:textId="3DA5107A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314143B1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  <w:r w:rsidRPr="00F81C07">
        <w:rPr>
          <w:rFonts w:ascii="Times New Roman" w:hAnsi="Times New Roman" w:cs="Times New Roman"/>
          <w:lang w:val="en-IN"/>
        </w:rPr>
        <w:t>A priority-based vectored interrupt controller with nested interrupts provides fast response to critical devices. Keeping ISRs short and using DMA for bulk transfers helps maintain the required &lt; 10 µs maximum interrupt latency.</w:t>
      </w:r>
    </w:p>
    <w:p w14:paraId="5C2B8155" w14:textId="77777777" w:rsidR="00F81C07" w:rsidRPr="00F81C07" w:rsidRDefault="00F81C07" w:rsidP="00F81C07">
      <w:pPr>
        <w:rPr>
          <w:rFonts w:ascii="Times New Roman" w:hAnsi="Times New Roman" w:cs="Times New Roman"/>
          <w:lang w:val="en-IN"/>
        </w:rPr>
      </w:pPr>
    </w:p>
    <w:p w14:paraId="529AB91E" w14:textId="77777777" w:rsidR="00F81C07" w:rsidRDefault="00F81C07" w:rsidP="00436455"/>
    <w:sectPr w:rsidR="00F81C07" w:rsidSect="00436455">
      <w:pgSz w:w="12240" w:h="15840"/>
      <w:pgMar w:top="568" w:right="1440" w:bottom="14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3FF323C-B792-4E51-A140-D590909791FE}"/>
    <w:embedBold r:id="rId2" w:fontKey="{0AEA005C-FC11-404D-A2DE-655A7764FC28}"/>
    <w:embedItalic r:id="rId3" w:fontKey="{B08F04E9-185D-424C-A064-08F311F168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C4ADAEF-49C8-4FB9-B24B-522FB71788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75"/>
    <w:multiLevelType w:val="multilevel"/>
    <w:tmpl w:val="24B47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0D5731"/>
    <w:multiLevelType w:val="multilevel"/>
    <w:tmpl w:val="829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C6037"/>
    <w:multiLevelType w:val="multilevel"/>
    <w:tmpl w:val="D160F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696B01"/>
    <w:multiLevelType w:val="multilevel"/>
    <w:tmpl w:val="C45C99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7310BA"/>
    <w:multiLevelType w:val="multilevel"/>
    <w:tmpl w:val="C52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B63C0"/>
    <w:multiLevelType w:val="multilevel"/>
    <w:tmpl w:val="1BA4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A6362"/>
    <w:multiLevelType w:val="multilevel"/>
    <w:tmpl w:val="EF5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1344F2"/>
    <w:multiLevelType w:val="multilevel"/>
    <w:tmpl w:val="67F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E6A7A"/>
    <w:multiLevelType w:val="multilevel"/>
    <w:tmpl w:val="30D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F39C3"/>
    <w:multiLevelType w:val="multilevel"/>
    <w:tmpl w:val="695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3DC0"/>
    <w:multiLevelType w:val="multilevel"/>
    <w:tmpl w:val="7B2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47FB"/>
    <w:multiLevelType w:val="multilevel"/>
    <w:tmpl w:val="365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B0046"/>
    <w:multiLevelType w:val="multilevel"/>
    <w:tmpl w:val="39D6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763843">
    <w:abstractNumId w:val="0"/>
  </w:num>
  <w:num w:numId="2" w16cid:durableId="636687476">
    <w:abstractNumId w:val="3"/>
  </w:num>
  <w:num w:numId="3" w16cid:durableId="1740328372">
    <w:abstractNumId w:val="6"/>
  </w:num>
  <w:num w:numId="4" w16cid:durableId="1466238519">
    <w:abstractNumId w:val="12"/>
  </w:num>
  <w:num w:numId="5" w16cid:durableId="1252591753">
    <w:abstractNumId w:val="2"/>
  </w:num>
  <w:num w:numId="6" w16cid:durableId="397825669">
    <w:abstractNumId w:val="10"/>
  </w:num>
  <w:num w:numId="7" w16cid:durableId="339967485">
    <w:abstractNumId w:val="7"/>
  </w:num>
  <w:num w:numId="8" w16cid:durableId="115416653">
    <w:abstractNumId w:val="4"/>
  </w:num>
  <w:num w:numId="9" w16cid:durableId="362829345">
    <w:abstractNumId w:val="9"/>
  </w:num>
  <w:num w:numId="10" w16cid:durableId="670255869">
    <w:abstractNumId w:val="11"/>
  </w:num>
  <w:num w:numId="11" w16cid:durableId="136843055">
    <w:abstractNumId w:val="8"/>
  </w:num>
  <w:num w:numId="12" w16cid:durableId="238441484">
    <w:abstractNumId w:val="5"/>
  </w:num>
  <w:num w:numId="13" w16cid:durableId="1249581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73A"/>
    <w:rsid w:val="00012A42"/>
    <w:rsid w:val="00075B28"/>
    <w:rsid w:val="001158B7"/>
    <w:rsid w:val="00436455"/>
    <w:rsid w:val="00557219"/>
    <w:rsid w:val="005A3535"/>
    <w:rsid w:val="005E4443"/>
    <w:rsid w:val="007F416A"/>
    <w:rsid w:val="008D5E69"/>
    <w:rsid w:val="00904C6B"/>
    <w:rsid w:val="00992C08"/>
    <w:rsid w:val="00B4673A"/>
    <w:rsid w:val="00C53D42"/>
    <w:rsid w:val="00F81C07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DE5FB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90E7C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64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1693</Words>
  <Characters>9652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Pranai Madam</cp:lastModifiedBy>
  <cp:revision>2</cp:revision>
  <dcterms:created xsi:type="dcterms:W3CDTF">2026-09-03T03:19:00Z</dcterms:created>
  <dcterms:modified xsi:type="dcterms:W3CDTF">2026-09-03T03:19:00Z</dcterms:modified>
</cp:coreProperties>
</file>