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87D" w:rsidRPr="00EC18CF" w:rsidRDefault="0042303A">
      <w:pPr>
        <w:rPr>
          <w:rFonts w:ascii="Times New Roman" w:hAnsi="Times New Roman" w:cs="Times New Roman"/>
          <w:sz w:val="24"/>
          <w:szCs w:val="24"/>
        </w:rPr>
      </w:pPr>
      <w:r w:rsidRPr="00EC18CF">
        <w:rPr>
          <w:rFonts w:ascii="Times New Roman" w:hAnsi="Times New Roman" w:cs="Times New Roman"/>
          <w:sz w:val="24"/>
          <w:szCs w:val="24"/>
        </w:rPr>
        <w:t xml:space="preserve">Title: The Complete Works </w:t>
      </w:r>
      <w:bookmarkStart w:id="0" w:name="_GoBack"/>
      <w:bookmarkEnd w:id="0"/>
      <w:r w:rsidR="0087087D" w:rsidRPr="00EC18CF">
        <w:rPr>
          <w:rFonts w:ascii="Times New Roman" w:hAnsi="Times New Roman" w:cs="Times New Roman"/>
          <w:sz w:val="24"/>
          <w:szCs w:val="24"/>
        </w:rPr>
        <w:br/>
        <w:t>Author: Charles Dickens</w:t>
      </w:r>
    </w:p>
    <w:p w:rsidR="0042303A" w:rsidRPr="00EC18CF" w:rsidRDefault="0042303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C18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Book Description:</w:t>
      </w:r>
      <w:r w:rsidRPr="00EC18CF"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 Signed copy. </w:t>
      </w:r>
      <w:r w:rsidRPr="00EC18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London: Briggs and Blower, 1874-76., 1874. The Royal Literature Edition. Ten complete volumes. Vintage binding of luxuriant green with gilt titles, and gilt embossing of the spines; superbly marbled end pages and edges. Includes original  illustrations Greg, Smyth, Arnold, etc. Dickens signature on first inner page. A  well-preserved set, which represents a unique moment in history. Expected annual increase in value of 6.9%. </w:t>
      </w:r>
    </w:p>
    <w:p w:rsidR="0042303A" w:rsidRPr="00EC18CF" w:rsidRDefault="0042303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C18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Price: £2897.00</w:t>
      </w:r>
      <w:r w:rsidRPr="00EC18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Investment Rating: ****</w:t>
      </w:r>
    </w:p>
    <w:sectPr w:rsidR="0042303A" w:rsidRPr="00EC1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BE9"/>
    <w:rsid w:val="003B761E"/>
    <w:rsid w:val="0042303A"/>
    <w:rsid w:val="0052662E"/>
    <w:rsid w:val="0087087D"/>
    <w:rsid w:val="009B1BE9"/>
    <w:rsid w:val="00EC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30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3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470</Characters>
  <Application>Microsoft Office Word</Application>
  <DocSecurity>0</DocSecurity>
  <Lines>3</Lines>
  <Paragraphs>1</Paragraphs>
  <ScaleCrop>false</ScaleCrop>
  <Company>Hewlett-Packard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Dada</dc:creator>
  <cp:keywords/>
  <dc:description/>
  <cp:lastModifiedBy>Mama Dada</cp:lastModifiedBy>
  <cp:revision>4</cp:revision>
  <dcterms:created xsi:type="dcterms:W3CDTF">2014-03-06T11:18:00Z</dcterms:created>
  <dcterms:modified xsi:type="dcterms:W3CDTF">2014-03-18T10:43:00Z</dcterms:modified>
</cp:coreProperties>
</file>