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D19FA" w14:textId="7E379781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</w:t>
      </w:r>
      <w:r>
        <w:rPr>
          <w:rFonts w:ascii="Times New Roman" w:hAnsi="Times New Roman" w:cs="Times New Roman"/>
        </w:rPr>
        <w:tab/>
        <w:t>: Hitana Rifa Pranaja</w:t>
      </w:r>
    </w:p>
    <w:p w14:paraId="10E5BE68" w14:textId="007876D5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</w:t>
      </w:r>
      <w:r>
        <w:rPr>
          <w:rFonts w:ascii="Times New Roman" w:hAnsi="Times New Roman" w:cs="Times New Roman"/>
        </w:rPr>
        <w:tab/>
        <w:t>: 2225250077</w:t>
      </w:r>
    </w:p>
    <w:p w14:paraId="6FCC2346" w14:textId="2DE0EFFA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</w:t>
      </w:r>
      <w:r>
        <w:rPr>
          <w:rFonts w:ascii="Times New Roman" w:hAnsi="Times New Roman" w:cs="Times New Roman"/>
        </w:rPr>
        <w:tab/>
        <w:t>: 3A</w:t>
      </w:r>
    </w:p>
    <w:p w14:paraId="5B72DB08" w14:textId="59DA3955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MK</w:t>
      </w:r>
      <w:r>
        <w:rPr>
          <w:rFonts w:ascii="Times New Roman" w:hAnsi="Times New Roman" w:cs="Times New Roman"/>
        </w:rPr>
        <w:tab/>
        <w:t>: Algoritma dan pemrograman</w:t>
      </w:r>
    </w:p>
    <w:p w14:paraId="6FB35D0C" w14:textId="22142069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92C183C" wp14:editId="4D37C537">
            <wp:extent cx="5912154" cy="3549832"/>
            <wp:effectExtent l="0" t="0" r="0" b="0"/>
            <wp:docPr id="77435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1962" name="Picture 7743519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154" cy="354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31D5" w14:textId="0FAD8166" w:rsidR="009A33A8" w:rsidRDefault="009A3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JAWABAN :</w:t>
      </w:r>
    </w:p>
    <w:p w14:paraId="6CEF12DF" w14:textId="42E83333" w:rsidR="009A33A8" w:rsidRDefault="009A33A8" w:rsidP="009A33A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 int</w:t>
      </w:r>
    </w:p>
    <w:p w14:paraId="7EECFC2E" w14:textId="0E405797" w:rsidR="009A33A8" w:rsidRDefault="009A33A8" w:rsidP="009A33A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 2nilai</w:t>
      </w:r>
    </w:p>
    <w:p w14:paraId="5281DAE2" w14:textId="14CD42EC" w:rsidR="009A33A8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 3.4</w:t>
      </w:r>
    </w:p>
    <w:p w14:paraId="3E1BA3F3" w14:textId="4E1E6EB5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 2</w:t>
      </w:r>
    </w:p>
    <w:p w14:paraId="462C923A" w14:textId="4F92158B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 ==</w:t>
      </w:r>
    </w:p>
    <w:p w14:paraId="7620B39B" w14:textId="683A204C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 14</w:t>
      </w:r>
    </w:p>
    <w:p w14:paraId="2EC9AD95" w14:textId="1D3AD217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 float(input())</w:t>
      </w:r>
    </w:p>
    <w:p w14:paraId="63BE302E" w14:textId="6AFA1B42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D. PI</w:t>
      </w:r>
    </w:p>
    <w:p w14:paraId="204BABBD" w14:textId="3D8217B7" w:rsidR="009E261F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 105</w:t>
      </w:r>
    </w:p>
    <w:p w14:paraId="7229795D" w14:textId="50F6090D" w:rsidR="009E261F" w:rsidRPr="009A33A8" w:rsidRDefault="009E261F" w:rsidP="009E261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 dua angka desimal</w:t>
      </w:r>
    </w:p>
    <w:sectPr w:rsidR="009E261F" w:rsidRPr="009A33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C3FB3"/>
    <w:multiLevelType w:val="hybridMultilevel"/>
    <w:tmpl w:val="DFD45F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615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A8"/>
    <w:rsid w:val="009A33A8"/>
    <w:rsid w:val="009E261F"/>
    <w:rsid w:val="00BE2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8F843"/>
  <w15:chartTrackingRefBased/>
  <w15:docId w15:val="{E52FC00D-9995-4C48-86A8-E7CBAF808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3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3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3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3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3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3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3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3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lenovo.PF58LP4T@outlook.com</dc:creator>
  <cp:keywords/>
  <dc:description/>
  <cp:lastModifiedBy>lenovo.PF58LP4T@outlook.com</cp:lastModifiedBy>
  <cp:revision>3</cp:revision>
  <dcterms:created xsi:type="dcterms:W3CDTF">2026-09-08T07:32:00Z</dcterms:created>
  <dcterms:modified xsi:type="dcterms:W3CDTF">2026-09-08T07:42:00Z</dcterms:modified>
</cp:coreProperties>
</file>