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4E79"/>
          <w:sz w:val="56"/>
          <w:szCs w:val="56"/>
        </w:rPr>
        <w:t xml:space="preserve">COMPASS CMP</w:t>
      </w:r>
    </w:p>
    <w:p>
      <w:pPr>
        <w:spacing w:after="120"/>
      </w:pPr>
      <w:r>
        <w:rPr>
          <w:rFonts w:ascii="Arial" w:cs="Arial" w:eastAsia="Arial" w:hAnsi="Arial"/>
          <w:color w:val="1F2937"/>
          <w:sz w:val="40"/>
          <w:szCs w:val="40"/>
        </w:rPr>
        <w:t xml:space="preserve">User Acceptance Testing</w:t>
      </w:r>
    </w:p>
    <w:p>
      <w:pPr>
        <w:spacing w:after="600"/>
      </w:pPr>
      <w:r>
        <w:rPr>
          <w:rFonts w:ascii="Arial" w:cs="Arial" w:eastAsia="Arial" w:hAnsi="Arial"/>
          <w:color w:val="6B7280"/>
          <w:sz w:val="28"/>
          <w:szCs w:val="28"/>
        </w:rPr>
        <w:t xml:space="preserve">Runbook and test cases</w:t>
      </w:r>
    </w:p>
    <w:p>
      <w:pPr>
        <w:spacing w:after="120" w:before="0"/>
      </w:pPr>
      <w:r>
        <w:rPr>
          <w:rFonts w:ascii="Arial" w:cs="Arial" w:eastAsia="Arial" w:hAnsi="Arial"/>
          <w:color w:val="6B7280"/>
          <w:sz w:val="20"/>
          <w:szCs w:val="20"/>
        </w:rPr>
        <w:t xml:space="preserve">For the business users testing the consent management platform for the first time, and the test coordinator who runs the session.</w:t>
      </w:r>
    </w:p>
    <w:p>
      <w:pPr>
        <w:spacing w:before="8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Version</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1.2</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29 September 2026</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Build under test</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Branch refactor/frontend-architecture, commit 14576a2</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cases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130 across 6 areas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Companion workbook</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COMPASS-CMP-UAT-Test-Cases.xlsx - record results there, one row per test case, one per step</w:t>
            </w:r>
          </w:p>
        </w:tc>
      </w:tr>
    </w:tbl>
    <w:p>
      <w:pPr>
        <w:pStyle w:val="Heading1"/>
        <w:pageBreakBefore/>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0"/>
      </w:pPr>
      <w:r>
        <w:rPr>
          <w:rFonts w:ascii="Arial" w:cs="Arial" w:eastAsia="Arial" w:hAnsi="Arial"/>
          <w:color w:val="6B7280"/>
          <w:sz w:val="16"/>
          <w:szCs w:val="16"/>
        </w:rPr>
        <w:t xml:space="preserve">Right-click the table and choose Update Field if page numbers are missing.</w:t>
      </w:r>
    </w:p>
    <w:p>
      <w:pPr>
        <w:pStyle w:val="Heading1"/>
        <w:pageBreakBefore/>
      </w:pPr>
      <w:r>
        <w:rPr>
          <w:rFonts w:ascii="Arial" w:cs="Arial" w:eastAsia="Arial" w:hAnsi="Arial"/>
        </w:rPr>
        <w:t xml:space="preserve">Part A - Runbook</w:t>
      </w:r>
    </w:p>
    <w:p>
      <w:pPr>
        <w:pStyle w:val="Heading2"/>
        <w:keepNext/>
      </w:pPr>
      <w:r>
        <w:rPr>
          <w:rFonts w:ascii="Arial" w:cs="Arial" w:eastAsia="Arial" w:hAnsi="Arial"/>
        </w:rPr>
        <w:t xml:space="preserve">1. About this document</w:t>
      </w:r>
    </w:p>
    <w:p>
      <w:pPr>
        <w:spacing w:after="120" w:before="0"/>
      </w:pPr>
      <w:r>
        <w:rPr>
          <w:rFonts w:ascii="Arial" w:cs="Arial" w:eastAsia="Arial" w:hAnsi="Arial"/>
          <w:color w:val="1F2937"/>
          <w:sz w:val="20"/>
          <w:szCs w:val="20"/>
        </w:rPr>
        <w:t xml:space="preserve">This document prepares you to test COMPASS CMP and then takes you through every test case, step by step. You do not need to know the system beforehand. Read Part A once before you start; keep it open while you test.</w:t>
      </w:r>
    </w:p>
    <w:p>
      <w:pPr>
        <w:spacing w:after="120" w:before="0"/>
      </w:pPr>
      <w:r>
        <w:rPr>
          <w:rFonts w:ascii="Arial" w:cs="Arial" w:eastAsia="Arial" w:hAnsi="Arial"/>
          <w:color w:val="1F2937"/>
          <w:sz w:val="20"/>
          <w:szCs w:val="20"/>
        </w:rPr>
        <w:t xml:space="preserve">Each test case says who performs it, what must already be true, what data to use, and for every step exactly what to click or type and what you should see. If what you see differs from the expected result, the step fails - even if the difference seems small. That is what we want to find.</w:t>
      </w:r>
    </w:p>
    <w:p>
      <w:pPr>
        <w:spacing w:after="120" w:before="0"/>
      </w:pPr>
      <w:r>
        <w:rPr>
          <w:rFonts w:ascii="Arial" w:cs="Arial" w:eastAsia="Arial" w:hAnsi="Arial"/>
          <w:color w:val="1F2937"/>
          <w:sz w:val="20"/>
          <w:szCs w:val="20"/>
        </w:rPr>
        <w:t xml:space="preserve">Record results in the companion workbook, COMPASS-CMP-UAT-Test-Cases.xlsx. This document is the reference; the workbook is where results go.</w:t>
      </w:r>
    </w:p>
    <w:p>
      <w:pPr>
        <w:pStyle w:val="Heading2"/>
        <w:keepNext/>
      </w:pPr>
      <w:r>
        <w:rPr>
          <w:rFonts w:ascii="Arial" w:cs="Arial" w:eastAsia="Arial" w:hAnsi="Arial"/>
        </w:rPr>
        <w:t xml:space="preserve">2. What COMPASS CMP does</w:t>
      </w:r>
    </w:p>
    <w:p>
      <w:pPr>
        <w:spacing w:after="120" w:before="0"/>
      </w:pPr>
      <w:r>
        <w:rPr>
          <w:rFonts w:ascii="Arial" w:cs="Arial" w:eastAsia="Arial" w:hAnsi="Arial"/>
          <w:color w:val="1F2937"/>
          <w:sz w:val="20"/>
          <w:szCs w:val="20"/>
        </w:rPr>
        <w:t xml:space="preserve">COMPASS CMP is a consent management platform built for India's Digital Personal Data Protection Act, 2023 (DPDP Act). It lets the organisation collect personal data for research only with valid consent, shows each person exactly what they are agreeing to, keeps permanent evidence of every decision, and lets people exercise their rights over their data.</w:t>
      </w:r>
    </w:p>
    <w:p>
      <w:pPr>
        <w:spacing w:after="120" w:before="0"/>
      </w:pPr>
      <w:r>
        <w:rPr>
          <w:rFonts w:ascii="Arial" w:cs="Arial" w:eastAsia="Arial" w:hAnsi="Arial"/>
          <w:color w:val="1F2937"/>
          <w:sz w:val="20"/>
          <w:szCs w:val="20"/>
        </w:rPr>
        <w:t xml:space="preserve">There are two websites:</w:t>
      </w:r>
    </w:p>
    <w:p>
      <w:pPr>
        <w:pStyle w:val="ListParagraph"/>
        <w:numPr>
          <w:ilvl w:val="0"/>
          <w:numId w:val="2"/>
        </w:numPr>
        <w:spacing w:after="60"/>
      </w:pPr>
      <w:r>
        <w:rPr>
          <w:rFonts w:ascii="Arial" w:cs="Arial" w:eastAsia="Arial" w:hAnsi="Arial"/>
          <w:color w:val="1F2937"/>
          <w:sz w:val="20"/>
          <w:szCs w:val="20"/>
        </w:rPr>
        <w:t xml:space="preserve">The staff console (http://localhost:3000) - for the Privacy Office, researchers, collection owners and administrators.</w:t>
      </w:r>
    </w:p>
    <w:p>
      <w:pPr>
        <w:pStyle w:val="ListParagraph"/>
        <w:numPr>
          <w:ilvl w:val="0"/>
          <w:numId w:val="2"/>
        </w:numPr>
        <w:spacing w:after="60"/>
      </w:pPr>
      <w:r>
        <w:rPr>
          <w:rFonts w:ascii="Arial" w:cs="Arial" w:eastAsia="Arial" w:hAnsi="Arial"/>
          <w:color w:val="1F2937"/>
          <w:sz w:val="20"/>
          <w:szCs w:val="20"/>
        </w:rPr>
        <w:t xml:space="preserve">The data principal portal (http://localhost:3001) - for the people whose data is collected: giving and withdrawing consent, and making rights requests.</w:t>
      </w:r>
    </w:p>
    <w:p>
      <w:pPr>
        <w:spacing w:after="120" w:before="60"/>
      </w:pPr>
      <w:r>
        <w:rPr>
          <w:rFonts w:ascii="Arial" w:cs="Arial" w:eastAsia="Arial" w:hAnsi="Arial"/>
          <w:color w:val="1F2937"/>
          <w:sz w:val="20"/>
          <w:szCs w:val="20"/>
        </w:rPr>
        <w:t xml:space="preserve">A typical study flows like this: an R&amp;D user registers a project and its notice; the Privacy Office approves it; a collection owner creates a consent link for a site; people open the link, read the notice and consent; the collection owner exports the list of consenting people and later imports what was collected; people can see and withdraw their consent and ask for access, correction or erasure; every step is recorded in the audit trail.</w:t>
      </w:r>
    </w:p>
    <w:p>
      <w:pPr>
        <w:pStyle w:val="Heading3"/>
        <w:keepNext/>
      </w:pPr>
      <w:r>
        <w:rPr>
          <w:rFonts w:ascii="Arial" w:cs="Arial" w:eastAsia="Arial" w:hAnsi="Arial"/>
        </w:rPr>
        <w:t xml:space="preserve">Words you will meet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Term</w:t>
            </w:r>
          </w:p>
        </w:tc>
        <w:tc>
          <w:tcPr>
            <w:tcW w:type="dxa" w:w="7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Meaning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Data principal</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person the data is about (DPDP Act). Uses the portal.</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Data fiduciary</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organisation deciding why and how data is processed - here, the company running COMPASS.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Purpose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reason for processing, registered by the Privacy Office with its lawful basis, data categories, retention, whether it may go abroad and whether it may apply to a child.</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Notice</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document shown before consent is asked for (s.5). Versioned; once published it never changes - a correction is a new version.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Project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study that collects personal data. Moves from draft to submitted to approved; only an approved project can collect.</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Processor</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An organisation that collects or handles data for us - a third party, or an in-house team. Has a country (new in this release).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Site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place a project collects at, run by a processor, owned by a DCO or RCO.</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Consent link</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link for one site that a person opens to read the notice and record consent. Has an expiry.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Consent artefact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permanent record of one decision: which notice text was shown, what was granted or refused, when. Never edited; a withdrawal is a new artefact.</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Export</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CSV of people whose consent covers a project, handed to whoever collects. Every row is recorded as a disclosure.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Import / manifest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file from a data source listing the collected assets (recordings, images) and whose consent each is under.</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Asset</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One collected item (a video, an image). A person's appearance in it is linked to their consent.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Rights request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request under ss.11-14: access, correction, erasure, grievance. Has a legal clock.</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Holder / ticket</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party that holds the person's data, and the instruction sent to it on a rights request. The holder returns the ticket with what it did.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Erasure scope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One item per appearance of the person in an asset, each decided: erase, redact, retain or quarantine.</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Legal hold</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DPO record that stops erasure of an asset or a person until released (new).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Restricted country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country the Government has notified under s.16 that personal data may not go to (new).</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Audit trail</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tamper-evident log of everything done on the platform. Holds ids and facts, never personal words.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Command palette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search box Ctrl+K (⌘K) opens on the console: type part of a page's name and press Enter to go there.</w:t>
            </w:r>
          </w:p>
        </w:tc>
      </w:tr>
      <w:tr>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Help manual</w:t>
            </w:r>
          </w:p>
        </w:tc>
        <w:tc>
          <w:tcPr>
            <w:tcW w:type="dxa" w:w="7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guide at /help on each site, open without signing in; the console's opens on the sections for your role.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One-time code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six-digit code sent by SMS or email to prove a contact. In this test environment it goes to the test outbox.</w:t>
            </w:r>
          </w:p>
        </w:tc>
      </w:tr>
    </w:tbl>
    <w:p>
      <w:pPr>
        <w:pStyle w:val="Heading2"/>
        <w:keepNext/>
        <w:pageBreakBefore/>
      </w:pPr>
      <w:r>
        <w:rPr>
          <w:rFonts w:ascii="Arial" w:cs="Arial" w:eastAsia="Arial" w:hAnsi="Arial"/>
        </w:rPr>
        <w:t xml:space="preserve">3. Scope of this test cycle</w:t>
      </w:r>
    </w:p>
    <w:p>
      <w:pPr>
        <w:spacing w:after="120" w:before="0"/>
      </w:pPr>
      <w:r>
        <w:rPr>
          <w:rFonts w:ascii="Arial" w:cs="Arial" w:eastAsia="Arial" w:hAnsi="Arial"/>
          <w:color w:val="1F2937"/>
          <w:sz w:val="20"/>
          <w:szCs w:val="20"/>
        </w:rPr>
        <w:t xml:space="preserve">Everything built so far is in scope. The test cases are grouped into six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6338"/>
        <w:gridCol w:w="90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Area</w:t>
            </w:r>
          </w:p>
        </w:tc>
        <w:tc>
          <w:tcPr>
            <w:tcW w:type="dxa" w:w="6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What it covers</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Case IDs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Access and accounts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Staff sign-in with password and a second-factor code; data principal sign-up and sign-in by one-time code; account page and contacts; staff using the portal as a data principal; the date-of-birth question.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ACC-..</w:t>
            </w:r>
          </w:p>
        </w:tc>
      </w:tr>
      <w:tr>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Registry and administration</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Staff accounts and invitations; purposes; processors (now with a country); data sources; respondents; restricted countries; message wording; cover arrangements.</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REG-..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Projects, notices and links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study from registration to a live consent link: projects, purposes, notices and their languages, submission and approval, routing, sites, consent links.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PRJ-..</w:t>
            </w:r>
          </w:p>
        </w:tc>
      </w:tr>
      <w:tr>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Consent and data exchange</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Giving consent through a link; the principal's own consent records and withdrawal; exports (now checked for cross-border transfer); imports, collections and assets.</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CON-..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Rights requests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Access, correction and erasure requests; the public form; holders and tickets; erasure scope carried out store by store; legal holds; responses that are only as complete as the work done; grievances; nominees.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RGT-..</w:t>
            </w:r>
          </w:p>
        </w:tc>
      </w:tr>
      <w:tr>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Oversight and audit</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Dashboards, the notification bell, what each role sees, the audit trail and its export, and that personal data is never shown scrambled.</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OVS-..</w:t>
            </w:r>
          </w:p>
        </w:tc>
      </w:tr>
    </w:tbl>
    <w:p>
      <w:pPr>
        <w:pStyle w:val="Heading3"/>
        <w:keepNext/>
      </w:pPr>
      <w:r>
        <w:rPr>
          <w:rFonts w:ascii="Arial" w:cs="Arial" w:eastAsia="Arial" w:hAnsi="Arial"/>
        </w:rPr>
        <w:t xml:space="preserve">New in this release (Sprint 2)</w:t>
      </w:r>
    </w:p>
    <w:p>
      <w:pPr>
        <w:spacing w:after="120" w:before="0"/>
      </w:pPr>
      <w:r>
        <w:rPr>
          <w:rFonts w:ascii="Arial" w:cs="Arial" w:eastAsia="Arial" w:hAnsi="Arial"/>
          <w:color w:val="1F2937"/>
          <w:sz w:val="20"/>
          <w:szCs w:val="20"/>
        </w:rPr>
        <w:t xml:space="preserve">These four changes are new since the last demonstration. Test cases that exercise them name the item in their Reference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338"/>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Item</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Change</w:t>
            </w:r>
          </w:p>
        </w:tc>
        <w:tc>
          <w:tcPr>
            <w:tcW w:type="dxa" w:w="6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What you should notice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S2-01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Unknown age is not treated as adult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consent is refused until the person's date of birth is known, and a person under 18 is refused outright with no guardian route offered. The portal asks an account with no date of birth for one at its next sign-in; My consents and My requests stay open without answering. The consent link asks between the code and the notice.</w:t>
            </w:r>
          </w:p>
        </w:tc>
      </w:tr>
      <w:tr>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S2-02</w:t>
            </w:r>
          </w:p>
        </w:tc>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closed request never claims what did not happen</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An erasure or correction request can close as Complete only when the work is evidenced. Otherwise the Privacy Office must respond Partial, and the response says what remains. The console holds Complete back and says why.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S2-03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Erasure that actually erases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Applying an erasure quarantines the item at once; it is marked erased only when the holder confirms its copy is gone and the platform's pointer is cleared. Each store's status is shown; failures are retried and can be retried on demand. The DPO can place a legal hold on an asset or a person.</w:t>
            </w:r>
          </w:p>
        </w:tc>
      </w:tr>
      <w:tr>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S2-04</w:t>
            </w:r>
          </w:p>
        </w:tc>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Cross-border control at export</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Every processor has a country. An export is refused if any row would go to a processor with no country, to a restricted country, or abroad for a purpose that does not permit it. The DPO keeps the restricted-country list.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UI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Finding your way</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Ctrl+K (⌘K on a Mac) opens a search box that jumps to any page your role has. A breadcrumb shows where you are. Your name at the top right opens an account menu - profile, help manual, theme, sign out. Sidebar groups, a request's 'Clock and path' and a project's 'History' fold away. Lists search as you type (OVS-21).</w:t>
            </w:r>
          </w:p>
        </w:tc>
      </w:tr>
      <w:tr>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UI</w:t>
            </w:r>
          </w:p>
        </w:tc>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Your account in tabs</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'Your account' has tabs - Contacts, Active sessions, and on the console Password. Sessions are a table naming the device, with 'Show all' and 'End all other sessions' (ACC-08).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HELP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Help manual</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Both sites have a manual at /help, open without signing in: numbered sections with the screen's own words, a search, and on the console a choice of role (OVS-22).</w:t>
            </w:r>
          </w:p>
        </w:tc>
      </w:tr>
      <w:tr>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NTC</w:t>
            </w:r>
          </w:p>
        </w:tc>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Start a notice from any approved one</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'Use an existing notice' offers every approved or published notice, whichever project it is on and whoever wrote it. The copy is still a draft without the original's legal approval (PRJ-06).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RGT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Narrowing your requests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On the portal, a person with six or more requests can show All, Open or Closed ones and search them (RGT-25).</w:t>
            </w:r>
          </w:p>
        </w:tc>
      </w:tr>
      <w:tr>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NTC</w:t>
            </w:r>
          </w:p>
        </w:tc>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One notice in force per project</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Publishing a notice supersedes whichever other is published on the project, whatever its code, so a project never has two. Consent links already handed out keep working and show the new notice; consents already given keep the notice they were given under. Another project's notice code is refused (PRJ-16, PRJ-22).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UI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Next steps at the foot of a project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moves in 'What happens next' and the header's buttons are repeated in a 'Next steps' card at the bottom of the project page, so you need not scroll back up (PRJ-08).</w:t>
            </w:r>
          </w:p>
        </w:tc>
      </w:tr>
      <w:tr>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NTC</w:t>
            </w:r>
          </w:p>
        </w:tc>
        <w:tc>
          <w:tcPr>
            <w:tcW w:type="dxa" w:w="24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One button to attach purposes</w:t>
            </w:r>
          </w:p>
        </w:tc>
        <w:tc>
          <w:tcPr>
            <w:tcW w:type="dxa" w:w="63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'Purposes on this notice' has a single 'Attach' button that keeps the dialog open for the next purpose; close it with its × (PRJ-16).</w:t>
            </w:r>
          </w:p>
        </w:tc>
      </w:tr>
    </w:tbl>
    <w:p>
      <w:pPr>
        <w:pStyle w:val="Heading3"/>
        <w:keepNext/>
      </w:pPr>
      <w:r>
        <w:rPr>
          <w:rFonts w:ascii="Arial" w:cs="Arial" w:eastAsia="Arial" w:hAnsi="Arial"/>
        </w:rPr>
        <w:t xml:space="preserve">Not in scope</w:t>
      </w:r>
    </w:p>
    <w:p>
      <w:pPr>
        <w:pStyle w:val="ListParagraph"/>
        <w:numPr>
          <w:ilvl w:val="0"/>
          <w:numId w:val="2"/>
        </w:numPr>
        <w:spacing w:after="60"/>
      </w:pPr>
      <w:r>
        <w:rPr>
          <w:rFonts w:ascii="Arial" w:cs="Arial" w:eastAsia="Arial" w:hAnsi="Arial"/>
          <w:color w:val="1F2937"/>
          <w:sz w:val="20"/>
          <w:szCs w:val="20"/>
        </w:rPr>
        <w:t xml:space="preserve">Breach register, notification and Board reporting (planned for Sprint 3).</w:t>
      </w:r>
    </w:p>
    <w:p>
      <w:pPr>
        <w:pStyle w:val="ListParagraph"/>
        <w:numPr>
          <w:ilvl w:val="0"/>
          <w:numId w:val="2"/>
        </w:numPr>
        <w:spacing w:after="60"/>
      </w:pPr>
      <w:r>
        <w:rPr>
          <w:rFonts w:ascii="Arial" w:cs="Arial" w:eastAsia="Arial" w:hAnsi="Arial"/>
          <w:color w:val="1F2937"/>
          <w:sz w:val="20"/>
          <w:szCs w:val="20"/>
        </w:rPr>
        <w:t xml:space="preserve">Correction that changes the record itself (Sprint 3) - today a correction is a ticket and a response.</w:t>
      </w:r>
    </w:p>
    <w:p>
      <w:pPr>
        <w:pStyle w:val="ListParagraph"/>
        <w:numPr>
          <w:ilvl w:val="0"/>
          <w:numId w:val="2"/>
        </w:numPr>
        <w:spacing w:after="60"/>
      </w:pPr>
      <w:r>
        <w:rPr>
          <w:rFonts w:ascii="Arial" w:cs="Arial" w:eastAsia="Arial" w:hAnsi="Arial"/>
          <w:color w:val="1F2937"/>
          <w:sz w:val="20"/>
          <w:szCs w:val="20"/>
        </w:rPr>
        <w:t xml:space="preserve">Retention and purpose-cessation events driving erasure (Sprint 4).</w:t>
      </w:r>
    </w:p>
    <w:p>
      <w:pPr>
        <w:pStyle w:val="ListParagraph"/>
        <w:numPr>
          <w:ilvl w:val="0"/>
          <w:numId w:val="2"/>
        </w:numPr>
        <w:spacing w:after="60"/>
      </w:pPr>
      <w:r>
        <w:rPr>
          <w:rFonts w:ascii="Arial" w:cs="Arial" w:eastAsia="Arial" w:hAnsi="Arial"/>
          <w:color w:val="1F2937"/>
          <w:sz w:val="20"/>
          <w:szCs w:val="20"/>
        </w:rPr>
        <w:t xml:space="preserve">Legacy consent load and HR/R&amp;D/SEED integration (Sprint 4).</w:t>
      </w:r>
    </w:p>
    <w:p>
      <w:pPr>
        <w:pStyle w:val="ListParagraph"/>
        <w:numPr>
          <w:ilvl w:val="0"/>
          <w:numId w:val="2"/>
        </w:numPr>
        <w:spacing w:after="60"/>
      </w:pPr>
      <w:r>
        <w:rPr>
          <w:rFonts w:ascii="Arial" w:cs="Arial" w:eastAsia="Arial" w:hAnsi="Arial"/>
          <w:color w:val="1F2937"/>
          <w:sz w:val="20"/>
          <w:szCs w:val="20"/>
        </w:rPr>
        <w:t xml:space="preserve">Guardian consent for children (deferred) - a child is refused.</w:t>
      </w:r>
    </w:p>
    <w:p>
      <w:pPr>
        <w:pStyle w:val="ListParagraph"/>
        <w:numPr>
          <w:ilvl w:val="0"/>
          <w:numId w:val="2"/>
        </w:numPr>
        <w:spacing w:after="60"/>
      </w:pPr>
      <w:r>
        <w:rPr>
          <w:rFonts w:ascii="Arial" w:cs="Arial" w:eastAsia="Arial" w:hAnsi="Arial"/>
          <w:color w:val="1F2937"/>
          <w:sz w:val="20"/>
          <w:szCs w:val="20"/>
        </w:rPr>
        <w:t xml:space="preserve">Backups, key escrow, production deployment, load and alerting (parked).</w:t>
      </w:r>
    </w:p>
    <w:p>
      <w:pPr>
        <w:pStyle w:val="ListParagraph"/>
        <w:numPr>
          <w:ilvl w:val="0"/>
          <w:numId w:val="2"/>
        </w:numPr>
        <w:spacing w:after="60"/>
      </w:pPr>
      <w:r>
        <w:rPr>
          <w:rFonts w:ascii="Arial" w:cs="Arial" w:eastAsia="Arial" w:hAnsi="Arial"/>
          <w:color w:val="1F2937"/>
          <w:sz w:val="20"/>
          <w:szCs w:val="20"/>
        </w:rPr>
        <w:t xml:space="preserve">Real email and SMS delivery - messages go to the test outbox.</w:t>
      </w:r>
    </w:p>
    <w:p>
      <w:pPr>
        <w:pStyle w:val="Heading3"/>
        <w:keepNext/>
      </w:pPr>
      <w:r>
        <w:rPr>
          <w:rFonts w:ascii="Arial" w:cs="Arial" w:eastAsia="Arial" w:hAnsi="Arial"/>
        </w:rPr>
        <w:t xml:space="preserve">Known limits - not defects</w:t>
      </w:r>
    </w:p>
    <w:p>
      <w:pPr>
        <w:pStyle w:val="ListParagraph"/>
        <w:numPr>
          <w:ilvl w:val="0"/>
          <w:numId w:val="2"/>
        </w:numPr>
        <w:spacing w:after="60"/>
      </w:pPr>
      <w:r>
        <w:rPr>
          <w:rFonts w:ascii="Arial" w:cs="Arial" w:eastAsia="Arial" w:hAnsi="Arial"/>
          <w:color w:val="1F2937"/>
          <w:sz w:val="20"/>
          <w:szCs w:val="20"/>
        </w:rPr>
        <w:t xml:space="preserve">The restricted-country list starts empty. Which countries belong on it is for Legal to confirm; testers add a made-up code such as XZ to test the behaviour.</w:t>
      </w:r>
    </w:p>
    <w:p>
      <w:pPr>
        <w:pStyle w:val="ListParagraph"/>
        <w:numPr>
          <w:ilvl w:val="0"/>
          <w:numId w:val="2"/>
        </w:numPr>
        <w:spacing w:after="60"/>
      </w:pPr>
      <w:r>
        <w:rPr>
          <w:rFonts w:ascii="Arial" w:cs="Arial" w:eastAsia="Arial" w:hAnsi="Arial"/>
          <w:color w:val="1F2937"/>
          <w:sz w:val="20"/>
          <w:szCs w:val="20"/>
        </w:rPr>
        <w:t xml:space="preserve">A holder's confirmation can only be recorded while the request is open. If a holder replies after the response has gone out, the item stays visibly waiting.</w:t>
      </w:r>
    </w:p>
    <w:p>
      <w:pPr>
        <w:pStyle w:val="ListParagraph"/>
        <w:numPr>
          <w:ilvl w:val="0"/>
          <w:numId w:val="2"/>
        </w:numPr>
        <w:spacing w:after="60"/>
      </w:pPr>
      <w:r>
        <w:rPr>
          <w:rFonts w:ascii="Arial" w:cs="Arial" w:eastAsia="Arial" w:hAnsi="Arial"/>
          <w:color w:val="1F2937"/>
          <w:sz w:val="20"/>
          <w:szCs w:val="20"/>
        </w:rPr>
        <w:t xml:space="preserve">Erasure does not yet say anything about backups (a Legal decision is pending; there are no backups in this environment).</w:t>
      </w:r>
    </w:p>
    <w:p>
      <w:pPr>
        <w:pStyle w:val="ListParagraph"/>
        <w:numPr>
          <w:ilvl w:val="0"/>
          <w:numId w:val="2"/>
        </w:numPr>
        <w:spacing w:after="60"/>
      </w:pPr>
      <w:r>
        <w:rPr>
          <w:rFonts w:ascii="Arial" w:cs="Arial" w:eastAsia="Arial" w:hAnsi="Arial"/>
          <w:color w:val="1F2937"/>
          <w:sz w:val="20"/>
          <w:szCs w:val="20"/>
        </w:rPr>
        <w:t xml:space="preserve">If the scheduler (Celery beat) is not running, a consent link past its expiry still shows Active in the console until the next scheduled run, although the portal already refuses it; daily sweeps (erasure retries, closing unverified requests) do not run by themselves.</w:t>
      </w:r>
    </w:p>
    <w:p>
      <w:pPr>
        <w:pStyle w:val="ListParagraph"/>
        <w:numPr>
          <w:ilvl w:val="0"/>
          <w:numId w:val="2"/>
        </w:numPr>
        <w:spacing w:after="60"/>
      </w:pPr>
      <w:r>
        <w:rPr>
          <w:rFonts w:ascii="Arial" w:cs="Arial" w:eastAsia="Arial" w:hAnsi="Arial"/>
          <w:color w:val="1F2937"/>
          <w:sz w:val="20"/>
          <w:szCs w:val="20"/>
        </w:rPr>
        <w:t xml:space="preserve">Audit trail entries written before 21 September 2026 still carry the raw client address in their detail; entries from then on carry only a keyed hash (ADR 0015). Older rows cannot be rewritten without breaking the chain, so this is by design - filter from 21 September when checking what the trail holds.</w:t>
      </w:r>
    </w:p>
    <w:p>
      <w:pPr>
        <w:pStyle w:val="ListParagraph"/>
        <w:numPr>
          <w:ilvl w:val="0"/>
          <w:numId w:val="2"/>
        </w:numPr>
        <w:spacing w:after="60"/>
      </w:pPr>
      <w:r>
        <w:rPr>
          <w:rFonts w:ascii="Arial" w:cs="Arial" w:eastAsia="Arial" w:hAnsi="Arial"/>
          <w:color w:val="1F2937"/>
          <w:sz w:val="20"/>
          <w:szCs w:val="20"/>
        </w:rPr>
        <w:t xml:space="preserve">Staff accounts have no date of birth until their owner gives one, so a member of staff signing in on the portal is asked for one - this is expected.</w:t>
      </w:r>
    </w:p>
    <w:p>
      <w:pPr>
        <w:pStyle w:val="ListParagraph"/>
        <w:numPr>
          <w:ilvl w:val="0"/>
          <w:numId w:val="2"/>
        </w:numPr>
        <w:spacing w:after="60"/>
      </w:pPr>
      <w:r>
        <w:rPr>
          <w:rFonts w:ascii="Arial" w:cs="Arial" w:eastAsia="Arial" w:hAnsi="Arial"/>
          <w:color w:val="1F2937"/>
          <w:sz w:val="20"/>
          <w:szCs w:val="20"/>
        </w:rPr>
        <w:t xml:space="preserve">Cards and sidebar groups that fold are remembered in each browser. If a card or a sidebar entry a step names seems to be missing, click its heading (it has a ⌄ arrow) to open it.</w:t>
      </w:r>
    </w:p>
    <w:p>
      <w:pPr>
        <w:pStyle w:val="ListParagraph"/>
        <w:numPr>
          <w:ilvl w:val="0"/>
          <w:numId w:val="2"/>
        </w:numPr>
        <w:spacing w:after="60"/>
      </w:pPr>
      <w:r>
        <w:rPr>
          <w:rFonts w:ascii="Arial" w:cs="Arial" w:eastAsia="Arial" w:hAnsi="Arial"/>
          <w:color w:val="1F2937"/>
          <w:sz w:val="20"/>
          <w:szCs w:val="20"/>
        </w:rPr>
        <w:t xml:space="preserve">An earlier manual test created an account whose name reads "Could not reach the server...". If you meet it, it is test data, not a defect in this release; tell the coordinator.</w:t>
      </w:r>
    </w:p>
    <w:p>
      <w:pPr>
        <w:pStyle w:val="Heading2"/>
        <w:keepNext/>
        <w:pageBreakBefore/>
      </w:pPr>
      <w:r>
        <w:rPr>
          <w:rFonts w:ascii="Arial" w:cs="Arial" w:eastAsia="Arial" w:hAnsi="Arial"/>
        </w:rPr>
        <w:t xml:space="preserve">4. Test accounts and roles</w:t>
      </w:r>
    </w:p>
    <w:p>
      <w:pPr>
        <w:spacing w:after="120" w:before="0"/>
      </w:pPr>
      <w:r>
        <w:rPr>
          <w:rFonts w:ascii="Arial" w:cs="Arial" w:eastAsia="Arial" w:hAnsi="Arial"/>
          <w:color w:val="1F2937"/>
          <w:sz w:val="20"/>
          <w:szCs w:val="20"/>
        </w:rPr>
        <w:t xml:space="preserve">Every staff account uses the same password: SeedPassw0rd!2026. Staff sign in with the password and then a six-digit code (second factor). The data principal has no password; she signs in with a one-time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1200"/>
        <w:gridCol w:w="2638"/>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Person</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Sign in as</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Role</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Where</w:t>
            </w:r>
          </w:p>
        </w:tc>
        <w:tc>
          <w:tcPr>
            <w:tcW w:type="dxa" w:w="2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What they do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Priya Menon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dpo@cmp.local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(Data Protection Officer)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console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Runs the Privacy Office: purposes, notices, approvals, rights requests, audit, legal holds, restricted countries.</w:t>
            </w:r>
          </w:p>
        </w:tc>
      </w:tr>
      <w:tr>
        <w:tc>
          <w:tcPr>
            <w:tcW w:type="dxa" w:w="15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System Admin</w:t>
            </w:r>
          </w:p>
        </w:tc>
        <w:tc>
          <w:tcPr>
            <w:tcW w:type="dxa" w:w="25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admin@cmp.local</w:t>
            </w:r>
          </w:p>
        </w:tc>
        <w:tc>
          <w:tcPr>
            <w:tcW w:type="dxa" w:w="18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Administrator</w:t>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Staff console</w:t>
            </w:r>
          </w:p>
        </w:tc>
        <w:tc>
          <w:tcPr>
            <w:tcW w:type="dxa" w:w="26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Creates staff accounts and sets roles; reviews grievances about the DPO.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Kavya Rao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rnd@cmp.local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console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Registers research projects, brings the notice, submits for approval.</w:t>
            </w:r>
          </w:p>
        </w:tc>
      </w:tr>
      <w:tr>
        <w:tc>
          <w:tcPr>
            <w:tcW w:type="dxa" w:w="15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Nikhil Bose</w:t>
            </w:r>
          </w:p>
        </w:tc>
        <w:tc>
          <w:tcPr>
            <w:tcW w:type="dxa" w:w="25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dcoadmin@cmp.local</w:t>
            </w:r>
          </w:p>
        </w:tc>
        <w:tc>
          <w:tcPr>
            <w:tcW w:type="dxa" w:w="18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Admin</w:t>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Staff console</w:t>
            </w:r>
          </w:p>
        </w:tc>
        <w:tc>
          <w:tcPr>
            <w:tcW w:type="dxa" w:w="26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Routes approved third-party projects: assigns data sources and a DCO.</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Arun Shetty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dco@cmp.local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(Data Collection Owner)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console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Runs collection sites: consent links, exports, imports.</w:t>
            </w:r>
          </w:p>
        </w:tc>
      </w:tr>
      <w:tr>
        <w:tc>
          <w:tcPr>
            <w:tcW w:type="dxa" w:w="15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Meera Iyer</w:t>
            </w:r>
          </w:p>
        </w:tc>
        <w:tc>
          <w:tcPr>
            <w:tcW w:type="dxa" w:w="25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rco@cmp.local</w:t>
            </w:r>
          </w:p>
        </w:tc>
        <w:tc>
          <w:tcPr>
            <w:tcW w:type="dxa" w:w="18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RCO (R&amp;D Collection Owner)</w:t>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Staff console</w:t>
            </w:r>
          </w:p>
        </w:tc>
        <w:tc>
          <w:tcPr>
            <w:tcW w:type="dxa" w:w="26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Runs in-house collection; answers rights tickets addressed to in-house teams.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Anjali Verma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subject@cmp.local / +91 90000 00001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person whose data is collected: gives and withdraws consent, raises rights requests.</w:t>
            </w:r>
          </w:p>
        </w:tc>
      </w:tr>
    </w:tbl>
    <w:p>
      <w:pPr>
        <w:spacing w:after="120" w:before="120"/>
      </w:pPr>
      <w:r>
        <w:rPr>
          <w:rFonts w:ascii="Arial" w:cs="Arial" w:eastAsia="Arial" w:hAnsi="Arial"/>
          <w:color w:val="1F2937"/>
          <w:sz w:val="20"/>
          <w:szCs w:val="20"/>
        </w:rPr>
        <w:t xml:space="preserve">Use these accounts only in this test environment. Never enter real personal data: use the made-up names, mobiles and email addresses your coordinator gives you.</w:t>
      </w:r>
    </w:p>
    <w:p>
      <w:pPr>
        <w:pStyle w:val="Heading2"/>
        <w:keepNext/>
      </w:pPr>
      <w:r>
        <w:rPr>
          <w:rFonts w:ascii="Arial" w:cs="Arial" w:eastAsia="Arial" w:hAnsi="Arial"/>
        </w:rPr>
        <w:t xml:space="preserve">5. The test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What</w:t>
            </w:r>
          </w:p>
        </w:tc>
        <w:tc>
          <w:tcPr>
            <w:tcW w:type="dxa" w:w="7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Where / how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Staff console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http://localhost:3000</w:t>
            </w:r>
          </w:p>
        </w:tc>
      </w:tr>
      <w:tr>
        <w:tc>
          <w:tcPr>
            <w:tcW w:type="dxa" w:w="26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Data principal portal</w:t>
            </w:r>
          </w:p>
        </w:tc>
        <w:tc>
          <w:tcPr>
            <w:tcW w:type="dxa" w:w="70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http://localhost:3001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Browser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Latest Google Chrome or Microsoft Edge. Use a private (incognito) window when a case asks you to be a different person, so sessions do not mix.</w:t>
            </w:r>
          </w:p>
        </w:tc>
      </w:tr>
      <w:tr>
        <w:tc>
          <w:tcPr>
            <w:tcW w:type="dxa" w:w="26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One-time codes</w:t>
            </w:r>
          </w:p>
        </w:tc>
        <w:tc>
          <w:tcPr>
            <w:tcW w:type="dxa" w:w="70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No real email or SMS is sent. Every message - sign-in codes, second-factor codes, invitations, receipts - is written to the test outbox. When a step says "ask the coordinator for the code", tell them the contact it was sent 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Codes expire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code lasts 10 minutes and allows 5 attempts. If it expires, request a new one.</w:t>
            </w:r>
          </w:p>
        </w:tc>
      </w:tr>
      <w:tr>
        <w:tc>
          <w:tcPr>
            <w:tcW w:type="dxa" w:w="26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Sessions</w:t>
            </w:r>
          </w:p>
        </w:tc>
        <w:tc>
          <w:tcPr>
            <w:tcW w:type="dxa" w:w="70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session ends after 30 minutes idle or 8 hours. A warning appears before it ends.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Getting around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On the console, Ctrl+K (⌘K on a Mac) jumps to any page. Your name at the top right opens the account menu: Your profile, Help manual, theme, Sign out ('Sign out' is also at the bottom of the sidebar). The help manual at /help explains every screen.</w:t>
            </w:r>
          </w:p>
        </w:tc>
      </w:tr>
      <w:tr>
        <w:tc>
          <w:tcPr>
            <w:tcW w:type="dxa" w:w="26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0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Make names unique with your tester number: "UAT Study 07", "UAT Lab 07", tester07@example.org, +91 98707 00001.</w:t>
            </w:r>
          </w:p>
        </w:tc>
      </w:tr>
    </w:tbl>
    <w:p>
      <w:pPr>
        <w:pStyle w:val="Heading2"/>
        <w:keepNext/>
      </w:pPr>
      <w:r>
        <w:rPr>
          <w:rFonts w:ascii="Arial" w:cs="Arial" w:eastAsia="Arial" w:hAnsi="Arial"/>
        </w:rPr>
        <w:t xml:space="preserve">6. Before you start</w:t>
      </w:r>
    </w:p>
    <w:p>
      <w:pPr>
        <w:pStyle w:val="Heading3"/>
        <w:keepNext/>
      </w:pPr>
      <w:r>
        <w:rPr>
          <w:rFonts w:ascii="Arial" w:cs="Arial" w:eastAsia="Arial" w:hAnsi="Arial"/>
        </w:rPr>
        <w:t xml:space="preserve">Every tester</w:t>
      </w:r>
    </w:p>
    <w:p>
      <w:pPr>
        <w:pStyle w:val="ListParagraph"/>
        <w:numPr>
          <w:ilvl w:val="0"/>
          <w:numId w:val="3"/>
        </w:numPr>
        <w:spacing w:after="60"/>
      </w:pPr>
      <w:r>
        <w:rPr>
          <w:rFonts w:ascii="Arial" w:cs="Arial" w:eastAsia="Arial" w:hAnsi="Arial"/>
          <w:color w:val="1F2937"/>
          <w:sz w:val="20"/>
          <w:szCs w:val="20"/>
        </w:rPr>
        <w:t xml:space="preserve">Read sections 1-5 and 7.</w:t>
      </w:r>
    </w:p>
    <w:p>
      <w:pPr>
        <w:pStyle w:val="ListParagraph"/>
        <w:numPr>
          <w:ilvl w:val="0"/>
          <w:numId w:val="3"/>
        </w:numPr>
        <w:spacing w:after="60"/>
      </w:pPr>
      <w:r>
        <w:rPr>
          <w:rFonts w:ascii="Arial" w:cs="Arial" w:eastAsia="Arial" w:hAnsi="Arial"/>
          <w:color w:val="1F2937"/>
          <w:sz w:val="20"/>
          <w:szCs w:val="20"/>
        </w:rPr>
        <w:t xml:space="preserve">Open the workbook and write your name in the Tester column of the cases assigned to you.</w:t>
      </w:r>
    </w:p>
    <w:p>
      <w:pPr>
        <w:pStyle w:val="ListParagraph"/>
        <w:numPr>
          <w:ilvl w:val="0"/>
          <w:numId w:val="3"/>
        </w:numPr>
        <w:spacing w:after="60"/>
      </w:pPr>
      <w:r>
        <w:rPr>
          <w:rFonts w:ascii="Arial" w:cs="Arial" w:eastAsia="Arial" w:hAnsi="Arial"/>
          <w:color w:val="1F2937"/>
          <w:sz w:val="20"/>
          <w:szCs w:val="20"/>
        </w:rPr>
        <w:t xml:space="preserve">Sign in once to the console as your assigned role (case ACC-01) to confirm your access works.</w:t>
      </w:r>
    </w:p>
    <w:p>
      <w:pPr>
        <w:pStyle w:val="ListParagraph"/>
        <w:numPr>
          <w:ilvl w:val="0"/>
          <w:numId w:val="3"/>
        </w:numPr>
        <w:spacing w:after="60"/>
      </w:pPr>
      <w:r>
        <w:rPr>
          <w:rFonts w:ascii="Arial" w:cs="Arial" w:eastAsia="Arial" w:hAnsi="Arial"/>
          <w:color w:val="1F2937"/>
          <w:sz w:val="20"/>
          <w:szCs w:val="20"/>
        </w:rPr>
        <w:t xml:space="preserve">Keep a screenshot tool ready (Windows: Win+Shift+S; Mac: Cmd+Shift+4).</w:t>
      </w:r>
    </w:p>
    <w:p>
      <w:pPr>
        <w:pStyle w:val="Heading3"/>
        <w:keepNext/>
      </w:pPr>
      <w:r>
        <w:rPr>
          <w:rFonts w:ascii="Arial" w:cs="Arial" w:eastAsia="Arial" w:hAnsi="Arial"/>
        </w:rPr>
        <w:t xml:space="preserve">The test coordinator</w:t>
      </w:r>
    </w:p>
    <w:p>
      <w:pPr>
        <w:pStyle w:val="ListParagraph"/>
        <w:numPr>
          <w:ilvl w:val="0"/>
          <w:numId w:val="4"/>
        </w:numPr>
        <w:spacing w:after="60"/>
      </w:pPr>
      <w:r>
        <w:rPr>
          <w:rFonts w:ascii="Arial" w:cs="Arial" w:eastAsia="Arial" w:hAnsi="Arial"/>
          <w:color w:val="1F2937"/>
          <w:sz w:val="20"/>
          <w:szCs w:val="20"/>
        </w:rPr>
        <w:t xml:space="preserve">Start the stack in this order: databases, key service, API, worker, then both portals (see docs/operations/local-development.md). The API answers "ready" at http://127.0.0.1:8000/ready when the database, Redis, migrations and key service are all reachable.</w:t>
      </w:r>
    </w:p>
    <w:p>
      <w:pPr>
        <w:pStyle w:val="ListParagraph"/>
        <w:numPr>
          <w:ilvl w:val="0"/>
          <w:numId w:val="4"/>
        </w:numPr>
        <w:spacing w:after="60"/>
      </w:pPr>
      <w:r>
        <w:rPr>
          <w:rFonts w:ascii="Arial" w:cs="Arial" w:eastAsia="Arial" w:hAnsi="Arial"/>
          <w:color w:val="1F2937"/>
          <w:sz w:val="20"/>
          <w:szCs w:val="20"/>
        </w:rPr>
        <w:t xml:space="preserve">Start exactly one scheduler (Celery beat: celery -A cmp.tasks.app beat, from backend/api) if the cycle should see scheduled work - a link's status turning Expired, the daily rights sweep that retries erasures and closes unverified requests. Without it the portal still refuses an expired link, but the console keeps showing it as Active.</w:t>
      </w:r>
    </w:p>
    <w:p>
      <w:pPr>
        <w:pStyle w:val="ListParagraph"/>
        <w:numPr>
          <w:ilvl w:val="0"/>
          <w:numId w:val="4"/>
        </w:numPr>
        <w:spacing w:after="60"/>
      </w:pPr>
      <w:r>
        <w:rPr>
          <w:rFonts w:ascii="Arial" w:cs="Arial" w:eastAsia="Arial" w:hAnsi="Arial"/>
          <w:color w:val="1F2937"/>
          <w:sz w:val="20"/>
          <w:szCs w:val="20"/>
        </w:rPr>
        <w:t xml:space="preserve">Run the seed once (backend/api, python scripts/seed.py). Since 25 September it creates only the administrator (admin@cmp.local) and the reference data: processors SEED, SRIB and Pune Motion Lab with their data sources (CIT, VIT, SE, Voice, the Pune rig), two purposes, and the approved Gait Identification Study 2026 with its published notice NTC-GAIT-2026. It is safe to run again. Do not run scripts/seed_demo.py on the UAT database: it adds a dozen more people and changes what the cases see.</w:t>
      </w:r>
    </w:p>
    <w:p>
      <w:pPr>
        <w:pStyle w:val="ListParagraph"/>
        <w:numPr>
          <w:ilvl w:val="0"/>
          <w:numId w:val="4"/>
        </w:numPr>
        <w:spacing w:after="60"/>
      </w:pPr>
      <w:r>
        <w:rPr>
          <w:rFonts w:ascii="Arial" w:cs="Arial" w:eastAsia="Arial" w:hAnsi="Arial"/>
          <w:color w:val="1F2937"/>
          <w:sz w:val="20"/>
          <w:szCs w:val="20"/>
        </w:rPr>
        <w:t xml:space="preserve">Make sure the test accounts exist - the current test database already has them; check 'Users' first. On a freshly built database, sign in as the Administrator and use 'Provision account' for Priya Menon dpo@cmp.local (DPO), Kavya Rao rnd@cmp.local (R&amp;D User), Nikhil Bose dcoadmin@cmp.local (DCO Admin), Arun Shetty dco@cmp.local (DCO) and Meera Iyer rco@cmp.local (RCO), then set each password to SeedPassw0rd!2026 with the code in its invitation (REG-01 and REG-02 show how). In 'Data sources' use 'Assign' to make Arun Shetty accountable for CIT, VIT and the Pune rig, and Meera Iyer for SE and Voice. Finally sign Anjali Verma up on the portal ('Create an account'): mobile +91 90000 00001, email subject@cmp.local, date of birth 12 March 1994.</w:t>
      </w:r>
    </w:p>
    <w:p>
      <w:pPr>
        <w:pStyle w:val="ListParagraph"/>
        <w:numPr>
          <w:ilvl w:val="0"/>
          <w:numId w:val="4"/>
        </w:numPr>
        <w:spacing w:after="60"/>
      </w:pPr>
      <w:r>
        <w:rPr>
          <w:rFonts w:ascii="Arial" w:cs="Arial" w:eastAsia="Arial" w:hAnsi="Arial"/>
          <w:color w:val="1F2937"/>
          <w:sz w:val="20"/>
          <w:szCs w:val="20"/>
        </w:rPr>
        <w:t xml:space="preserve">Keep the test outbox open: backend/api/var/outbox.log. Every email and SMS is appended there. To find a tester's code, search for their contact, for example: grep -A6 "to: dpo@cmp.local" backend/api/var/outbox.log | tail -8.</w:t>
      </w:r>
    </w:p>
    <w:p>
      <w:pPr>
        <w:pStyle w:val="ListParagraph"/>
        <w:numPr>
          <w:ilvl w:val="0"/>
          <w:numId w:val="4"/>
        </w:numPr>
        <w:spacing w:after="60"/>
      </w:pPr>
      <w:r>
        <w:rPr>
          <w:rFonts w:ascii="Arial" w:cs="Arial" w:eastAsia="Arial" w:hAnsi="Arial"/>
          <w:color w:val="1F2937"/>
          <w:sz w:val="20"/>
          <w:szCs w:val="20"/>
        </w:rPr>
        <w:t xml:space="preserve">Give each tester a unique made-up mobile (+91 98xxx xxxxx) and email (testerNN@example.org) for sign-up cases, so tests do not collide.</w:t>
      </w:r>
    </w:p>
    <w:p>
      <w:pPr>
        <w:pStyle w:val="ListParagraph"/>
        <w:numPr>
          <w:ilvl w:val="0"/>
          <w:numId w:val="4"/>
        </w:numPr>
        <w:spacing w:after="60"/>
      </w:pPr>
      <w:r>
        <w:rPr>
          <w:rFonts w:ascii="Arial" w:cs="Arial" w:eastAsia="Arial" w:hAnsi="Arial"/>
          <w:color w:val="1F2937"/>
          <w:sz w:val="20"/>
          <w:szCs w:val="20"/>
        </w:rPr>
        <w:t xml:space="preserve">Hand out a live consent link for the CIT site of Gait Identification Study 2026. On the current test database it is valid until 8 October 2026; on a freshly built one, sign in as Arun Shetty, open the project and use 'Create link' on the CIT row (PRJ-18 shows how) - the link the seed prints is for the Pune site.</w:t>
      </w:r>
    </w:p>
    <w:p>
      <w:pPr>
        <w:pStyle w:val="ListParagraph"/>
        <w:numPr>
          <w:ilvl w:val="0"/>
          <w:numId w:val="4"/>
        </w:numPr>
        <w:spacing w:after="60"/>
      </w:pPr>
      <w:r>
        <w:rPr>
          <w:rFonts w:ascii="Arial" w:cs="Arial" w:eastAsia="Arial" w:hAnsi="Arial"/>
          <w:color w:val="1F2937"/>
          <w:sz w:val="20"/>
          <w:szCs w:val="20"/>
        </w:rPr>
        <w:t xml:space="preserve">Codes are limited to 20 per consent link per hour and 5 per contact per hour. With several testers on one link, mint one link per tester or pair (a DCO can, see the PRJ cases), or space the consent cases out.</w:t>
      </w:r>
    </w:p>
    <w:p>
      <w:pPr>
        <w:pStyle w:val="ListParagraph"/>
        <w:numPr>
          <w:ilvl w:val="0"/>
          <w:numId w:val="4"/>
        </w:numPr>
        <w:spacing w:after="60"/>
      </w:pPr>
      <w:r>
        <w:rPr>
          <w:rFonts w:ascii="Arial" w:cs="Arial" w:eastAsia="Arial" w:hAnsi="Arial"/>
          <w:color w:val="1F2937"/>
          <w:sz w:val="20"/>
          <w:szCs w:val="20"/>
        </w:rPr>
        <w:t xml:space="preserve">For the export-with-no-country case (CON-17), prepare an approved project whose site is run by a processor with no country and has at least one consent: the processor edit dialog cannot clear a country once set.</w:t>
      </w:r>
    </w:p>
    <w:p>
      <w:pPr>
        <w:pStyle w:val="ListParagraph"/>
        <w:numPr>
          <w:ilvl w:val="0"/>
          <w:numId w:val="4"/>
        </w:numPr>
        <w:spacing w:after="60"/>
      </w:pPr>
      <w:r>
        <w:rPr>
          <w:rFonts w:ascii="Arial" w:cs="Arial" w:eastAsia="Arial" w:hAnsi="Arial"/>
          <w:color w:val="1F2937"/>
          <w:sz w:val="20"/>
          <w:szCs w:val="20"/>
        </w:rPr>
        <w:t xml:space="preserve">For the under-18 cases, have the Administrator create throwaway accounts (REG-01) rather than using seeded ones: a date of birth, once given, cannot be changed from the portal. Keep admin@cmp.local without a date of birth; CON-11 relies on it.</w:t>
      </w:r>
    </w:p>
    <w:p>
      <w:pPr>
        <w:pStyle w:val="ListParagraph"/>
        <w:numPr>
          <w:ilvl w:val="0"/>
          <w:numId w:val="4"/>
        </w:numPr>
        <w:spacing w:after="60"/>
      </w:pPr>
      <w:r>
        <w:rPr>
          <w:rFonts w:ascii="Arial" w:cs="Arial" w:eastAsia="Arial" w:hAnsi="Arial"/>
          <w:color w:val="1F2937"/>
          <w:sz w:val="20"/>
          <w:szCs w:val="20"/>
        </w:rPr>
        <w:t xml:space="preserve">Have the filled notice template ready for notice-upload cases (tests/fixtures/notice_filled.docx is a filled example).</w:t>
      </w:r>
    </w:p>
    <w:p>
      <w:pPr>
        <w:pStyle w:val="ListParagraph"/>
        <w:numPr>
          <w:ilvl w:val="0"/>
          <w:numId w:val="4"/>
        </w:numPr>
        <w:spacing w:after="60"/>
      </w:pPr>
      <w:r>
        <w:rPr>
          <w:rFonts w:ascii="Arial" w:cs="Arial" w:eastAsia="Arial" w:hAnsi="Arial"/>
          <w:color w:val="1F2937"/>
          <w:sz w:val="20"/>
          <w:szCs w:val="20"/>
        </w:rPr>
        <w:t xml:space="preserve">After cross-border cases, check every processor changed during testing is back to country IN and any test restriction (XZ) is lifted.</w:t>
      </w:r>
    </w:p>
    <w:p>
      <w:pPr>
        <w:pStyle w:val="Heading2"/>
        <w:keepNext/>
        <w:pageBreakBefore/>
      </w:pPr>
      <w:r>
        <w:rPr>
          <w:rFonts w:ascii="Arial" w:cs="Arial" w:eastAsia="Arial" w:hAnsi="Arial"/>
        </w:rPr>
        <w:t xml:space="preserve">7. How to run a test case</w:t>
      </w:r>
    </w:p>
    <w:p>
      <w:pPr>
        <w:pStyle w:val="ListParagraph"/>
        <w:numPr>
          <w:ilvl w:val="0"/>
          <w:numId w:val="5"/>
        </w:numPr>
        <w:spacing w:after="60"/>
      </w:pPr>
      <w:r>
        <w:rPr>
          <w:rFonts w:ascii="Arial" w:cs="Arial" w:eastAsia="Arial" w:hAnsi="Arial"/>
          <w:color w:val="1F2937"/>
          <w:sz w:val="20"/>
          <w:szCs w:val="20"/>
        </w:rPr>
        <w:t xml:space="preserve">Check the preconditions. If one is not met, do not start: mark the case Blocked and say which precondition failed.</w:t>
      </w:r>
    </w:p>
    <w:p>
      <w:pPr>
        <w:pStyle w:val="ListParagraph"/>
        <w:numPr>
          <w:ilvl w:val="0"/>
          <w:numId w:val="5"/>
        </w:numPr>
        <w:spacing w:after="60"/>
      </w:pPr>
      <w:r>
        <w:rPr>
          <w:rFonts w:ascii="Arial" w:cs="Arial" w:eastAsia="Arial" w:hAnsi="Arial"/>
          <w:color w:val="1F2937"/>
          <w:sz w:val="20"/>
          <w:szCs w:val="20"/>
        </w:rPr>
        <w:t xml:space="preserve">Do each step exactly as written, in order. Use the test data given.</w:t>
      </w:r>
    </w:p>
    <w:p>
      <w:pPr>
        <w:pStyle w:val="ListParagraph"/>
        <w:numPr>
          <w:ilvl w:val="0"/>
          <w:numId w:val="5"/>
        </w:numPr>
        <w:spacing w:after="60"/>
      </w:pPr>
      <w:r>
        <w:rPr>
          <w:rFonts w:ascii="Arial" w:cs="Arial" w:eastAsia="Arial" w:hAnsi="Arial"/>
          <w:color w:val="1F2937"/>
          <w:sz w:val="20"/>
          <w:szCs w:val="20"/>
        </w:rPr>
        <w:t xml:space="preserve">After each step compare the screen with the expected result. Wording matters: a different button name or message is a finding.</w:t>
      </w:r>
    </w:p>
    <w:p>
      <w:pPr>
        <w:pStyle w:val="ListParagraph"/>
        <w:numPr>
          <w:ilvl w:val="0"/>
          <w:numId w:val="5"/>
        </w:numPr>
        <w:spacing w:after="60"/>
      </w:pPr>
      <w:r>
        <w:rPr>
          <w:rFonts w:ascii="Arial" w:cs="Arial" w:eastAsia="Arial" w:hAnsi="Arial"/>
          <w:color w:val="1F2937"/>
          <w:sz w:val="20"/>
          <w:szCs w:val="20"/>
        </w:rPr>
        <w:t xml:space="preserve">If a step fails, take a screenshot, note what you saw, and carry on only if the rest of the case still makes sense; otherwise stop.</w:t>
      </w:r>
    </w:p>
    <w:p>
      <w:pPr>
        <w:pStyle w:val="ListParagraph"/>
        <w:numPr>
          <w:ilvl w:val="0"/>
          <w:numId w:val="5"/>
        </w:numPr>
        <w:spacing w:after="60"/>
      </w:pPr>
      <w:r>
        <w:rPr>
          <w:rFonts w:ascii="Arial" w:cs="Arial" w:eastAsia="Arial" w:hAnsi="Arial"/>
          <w:color w:val="1F2937"/>
          <w:sz w:val="20"/>
          <w:szCs w:val="20"/>
        </w:rPr>
        <w:t xml:space="preserve">Record the result in the workbook: Status (Pass, Fail, Blocked, Not run), date, actual result for any failed step, and the defect ID.</w:t>
      </w:r>
    </w:p>
    <w:p>
      <w:pPr>
        <w:pStyle w:val="ListParagraph"/>
        <w:numPr>
          <w:ilvl w:val="0"/>
          <w:numId w:val="5"/>
        </w:numPr>
        <w:spacing w:after="60"/>
      </w:pPr>
      <w:r>
        <w:rPr>
          <w:rFonts w:ascii="Arial" w:cs="Arial" w:eastAsia="Arial" w:hAnsi="Arial"/>
          <w:color w:val="1F2937"/>
          <w:sz w:val="20"/>
          <w:szCs w:val="20"/>
        </w:rPr>
        <w:t xml:space="preserve">Log each failure once in the Defect Log sheet, with the steps to reproduce and the screenshot file name.</w:t>
      </w:r>
    </w:p>
    <w:p>
      <w:pPr>
        <w:pStyle w:val="Heading3"/>
        <w:keepNext/>
      </w:pPr>
      <w:r>
        <w:rPr>
          <w:rFonts w:ascii="Arial" w:cs="Arial" w:eastAsia="Arial" w:hAnsi="Arial"/>
        </w:rPr>
        <w:t xml:space="preserve">Result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81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Use it when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Pass</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Every step behaved as the expected result says.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Fail</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At least one step did not. Log a defect and write its ID against the case.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Blocked</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The case could not be run because something before it failed or is missing (for example a precondition). Say what blocked it.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Not run</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Not attempted in this cycle.</w:t>
            </w:r>
          </w:p>
        </w:tc>
      </w:tr>
    </w:tbl>
    <w:p>
      <w:pPr>
        <w:pStyle w:val="Heading3"/>
        <w:keepNext/>
      </w:pPr>
      <w:r>
        <w:rPr>
          <w:rFonts w:ascii="Arial" w:cs="Arial" w:eastAsia="Arial" w:hAnsi="Arial"/>
        </w:rPr>
        <w:t xml:space="preserve">Defect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Severity</w:t>
            </w:r>
          </w:p>
        </w:tc>
        <w:tc>
          <w:tcPr>
            <w:tcW w:type="dxa" w:w="81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Meaning</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Critical</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Data is exposed to the wrong person, evidence is lost or changed, or a legal duty is not met (for example a child's consent is recorded, an erasure claims to be done when it is not).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High</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main task cannot be completed and there is no workaround.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Medium</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 task can be completed but something is wrong or confusing; a workaround exists.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Low</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Cosmetic: wording, layout, spelling.</w:t>
            </w:r>
          </w:p>
        </w:tc>
      </w:tr>
    </w:tbl>
    <w:p>
      <w:pPr>
        <w:pStyle w:val="Heading3"/>
        <w:keepNext/>
      </w:pPr>
      <w:r>
        <w:rPr>
          <w:rFonts w:ascii="Arial" w:cs="Arial" w:eastAsia="Arial" w:hAnsi="Arial"/>
        </w:rPr>
        <w:t xml:space="preserve">What makes a good defect report</w:t>
      </w:r>
    </w:p>
    <w:p>
      <w:pPr>
        <w:pStyle w:val="ListParagraph"/>
        <w:numPr>
          <w:ilvl w:val="0"/>
          <w:numId w:val="2"/>
        </w:numPr>
        <w:spacing w:after="60"/>
      </w:pPr>
      <w:r>
        <w:rPr>
          <w:rFonts w:ascii="Arial" w:cs="Arial" w:eastAsia="Arial" w:hAnsi="Arial"/>
          <w:color w:val="1F2937"/>
          <w:sz w:val="20"/>
          <w:szCs w:val="20"/>
        </w:rPr>
        <w:t xml:space="preserve">A title that says what went wrong, not where: "Withdrawal leaves the purpose shown as granted".</w:t>
      </w:r>
    </w:p>
    <w:p>
      <w:pPr>
        <w:pStyle w:val="ListParagraph"/>
        <w:numPr>
          <w:ilvl w:val="0"/>
          <w:numId w:val="2"/>
        </w:numPr>
        <w:spacing w:after="60"/>
      </w:pPr>
      <w:r>
        <w:rPr>
          <w:rFonts w:ascii="Arial" w:cs="Arial" w:eastAsia="Arial" w:hAnsi="Arial"/>
          <w:color w:val="1F2937"/>
          <w:sz w:val="20"/>
          <w:szCs w:val="20"/>
        </w:rPr>
        <w:t xml:space="preserve">The test case and step number, the account used, and the time.</w:t>
      </w:r>
    </w:p>
    <w:p>
      <w:pPr>
        <w:pStyle w:val="ListParagraph"/>
        <w:numPr>
          <w:ilvl w:val="0"/>
          <w:numId w:val="2"/>
        </w:numPr>
        <w:spacing w:after="60"/>
      </w:pPr>
      <w:r>
        <w:rPr>
          <w:rFonts w:ascii="Arial" w:cs="Arial" w:eastAsia="Arial" w:hAnsi="Arial"/>
          <w:color w:val="1F2937"/>
          <w:sz w:val="20"/>
          <w:szCs w:val="20"/>
        </w:rPr>
        <w:t xml:space="preserve">What you did, what you expected, what you saw - copy the exact message.</w:t>
      </w:r>
    </w:p>
    <w:p>
      <w:pPr>
        <w:pStyle w:val="ListParagraph"/>
        <w:numPr>
          <w:ilvl w:val="0"/>
          <w:numId w:val="2"/>
        </w:numPr>
        <w:spacing w:after="60"/>
      </w:pPr>
      <w:r>
        <w:rPr>
          <w:rFonts w:ascii="Arial" w:cs="Arial" w:eastAsia="Arial" w:hAnsi="Arial"/>
          <w:color w:val="1F2937"/>
          <w:sz w:val="20"/>
          <w:szCs w:val="20"/>
        </w:rPr>
        <w:t xml:space="preserve">A screenshot, named with the defect ID.</w:t>
      </w:r>
    </w:p>
    <w:p>
      <w:pPr>
        <w:pStyle w:val="Heading2"/>
        <w:keepNext/>
      </w:pPr>
      <w:r>
        <w:rPr>
          <w:rFonts w:ascii="Arial" w:cs="Arial" w:eastAsia="Arial" w:hAnsi="Arial"/>
        </w:rPr>
        <w:t xml:space="preserve">8. Suggested order</w:t>
      </w:r>
    </w:p>
    <w:p>
      <w:pPr>
        <w:spacing w:after="120" w:before="0"/>
      </w:pPr>
      <w:r>
        <w:rPr>
          <w:rFonts w:ascii="Arial" w:cs="Arial" w:eastAsia="Arial" w:hAnsi="Arial"/>
          <w:color w:val="1F2937"/>
          <w:sz w:val="20"/>
          <w:szCs w:val="20"/>
        </w:rPr>
        <w:t xml:space="preserve">Some areas create the data later areas use, so run them in this order. Within an area, run cases in number order unless the coordinator says otherwise.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938"/>
        <w:gridCol w:w="90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When</w:t>
            </w:r>
          </w:p>
        </w:tc>
        <w:tc>
          <w:tcPr>
            <w:tcW w:type="dxa" w:w="69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What</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Cases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Day 1 - morning</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Runbook walk-through with the coordinator; everyone signs in once (ACC).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ACC</w:t>
            </w:r>
          </w:p>
        </w:tc>
      </w:tr>
      <w:tr>
        <w:tc>
          <w:tcPr>
            <w:tcW w:type="dxa" w:w="18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Day 1 - afternoon</w:t>
            </w:r>
          </w:p>
        </w:tc>
        <w:tc>
          <w:tcPr>
            <w:tcW w:type="dxa" w:w="69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Registry and administration (REG). Creates the processors and people later cases use.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REG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Day 2</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Projects, notices and links (PRJ) - one study taken from registration to a live consent link.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PRJ</w:t>
            </w:r>
          </w:p>
        </w:tc>
      </w:tr>
      <w:tr>
        <w:tc>
          <w:tcPr>
            <w:tcW w:type="dxa" w:w="18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Day 3</w:t>
            </w:r>
          </w:p>
        </w:tc>
        <w:tc>
          <w:tcPr>
            <w:tcW w:type="dxa" w:w="69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Consent and data exchange (CON) using that link; exports and imports.</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CON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Day 4</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Rights requests (RGT), including an erasure carried out end to end.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RGT</w:t>
            </w:r>
          </w:p>
        </w:tc>
      </w:tr>
      <w:tr>
        <w:tc>
          <w:tcPr>
            <w:tcW w:type="dxa" w:w="18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Day 5</w:t>
            </w:r>
          </w:p>
        </w:tc>
        <w:tc>
          <w:tcPr>
            <w:tcW w:type="dxa" w:w="69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Oversight and audit (OVS); re-test of fixed defects; sign-off.</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OVS</w:t>
            </w:r>
          </w:p>
        </w:tc>
      </w:tr>
    </w:tbl>
    <w:p>
      <w:pPr>
        <w:pStyle w:val="Heading2"/>
        <w:keepNext/>
      </w:pPr>
      <w:r>
        <w:rPr>
          <w:rFonts w:ascii="Arial" w:cs="Arial" w:eastAsia="Arial" w:hAnsi="Arial"/>
        </w:rPr>
        <w:t xml:space="preserve">9. When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You see</w:t>
            </w:r>
          </w:p>
        </w:tc>
        <w:tc>
          <w:tcPr>
            <w:tcW w:type="dxa" w:w="6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Do this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A code never arrives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Ask the coordinator to check the test outbox for your contact. Check you typed the contact exactly.</w:t>
            </w:r>
          </w:p>
        </w:tc>
      </w:tr>
      <w:tr>
        <w:tc>
          <w:tcPr>
            <w:tcW w:type="dxa" w:w="30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"Invalid or expired" on a code</w:t>
            </w:r>
          </w:p>
        </w:tc>
        <w:tc>
          <w:tcPr>
            <w:tcW w:type="dxa" w:w="66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Request a new code; the old one is spent or past 10 minutes.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Text like SE::... where a name should be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Stop and report it as Critical - personal data should always read normally.</w:t>
            </w:r>
          </w:p>
        </w:tc>
      </w:tr>
      <w:tr>
        <w:tc>
          <w:tcPr>
            <w:tcW w:type="dxa" w:w="30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"Not part of your account"</w:t>
            </w:r>
          </w:p>
        </w:tc>
        <w:tc>
          <w:tcPr>
            <w:tcW w:type="dxa" w:w="66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Your role cannot use that page. If the test case says you should be able to, report 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"This export cannot go: ..."</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Expected when a processor has no country or is in a restricted country - read the message, it names what to fix.</w:t>
            </w:r>
          </w:p>
        </w:tc>
      </w:tr>
      <w:tr>
        <w:tc>
          <w:tcPr>
            <w:tcW w:type="dxa" w:w="30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Your session ended</w:t>
            </w:r>
          </w:p>
        </w:tc>
        <w:tc>
          <w:tcPr>
            <w:tcW w:type="dxa" w:w="66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Sign in again and repeat the step you were 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color w:val="1F2937"/>
                <w:sz w:val="18"/>
                <w:szCs w:val="18"/>
              </w:rPr>
              <w:t xml:space="preserve">A card or sidebar entry a step names is missing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It may be folded: click its heading (the one with a ⌄ arrow) to open it. Folding is remembered in your browser.</w:t>
            </w:r>
          </w:p>
        </w:tc>
      </w:tr>
      <w:tr>
        <w:tc>
          <w:tcPr>
            <w:tcW w:type="dxa" w:w="30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The page does not load at all</w:t>
            </w:r>
          </w:p>
        </w:tc>
        <w:tc>
          <w:tcPr>
            <w:tcW w:type="dxa" w:w="66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val="false"/>
                <w:bCs w:val="false"/>
                <w:color w:val="1F2937"/>
                <w:sz w:val="18"/>
                <w:szCs w:val="18"/>
              </w:rPr>
              <w:t xml:space="preserve">Tell the coordinator; the environment may need restarting. Mark the case Blocked, not Fail.</w:t>
            </w:r>
          </w:p>
        </w:tc>
      </w:tr>
    </w:tbl>
    <w:p>
      <w:pPr>
        <w:pStyle w:val="Heading2"/>
        <w:keepNext/>
      </w:pPr>
      <w:r>
        <w:rPr>
          <w:rFonts w:ascii="Arial" w:cs="Arial" w:eastAsia="Arial" w:hAnsi="Arial"/>
        </w:rPr>
        <w:t xml:space="preserve">10. Sign-off</w:t>
      </w:r>
    </w:p>
    <w:p>
      <w:pPr>
        <w:spacing w:after="120" w:before="0"/>
      </w:pPr>
      <w:r>
        <w:rPr>
          <w:rFonts w:ascii="Arial" w:cs="Arial" w:eastAsia="Arial" w:hAnsi="Arial"/>
          <w:color w:val="1F2937"/>
          <w:sz w:val="20"/>
          <w:szCs w:val="20"/>
        </w:rPr>
        <w:t xml:space="preserve">At the end of the cycle the coordinator summarises the results from the workbook's Summary sheet. The build is accepted when every High-priority case passes and no Critical or High defect is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4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Role</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Name</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Date</w:t>
            </w:r>
          </w:p>
        </w:tc>
        <w:tc>
          <w:tcPr>
            <w:tcW w:type="dxa" w:w="2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Signature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Business owner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Protection Officer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Test coordinator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Delivery lead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pStyle w:val="Heading1"/>
        <w:pageBreakBefore/>
      </w:pPr>
      <w:r>
        <w:rPr>
          <w:rFonts w:ascii="Arial" w:cs="Arial" w:eastAsia="Arial" w:hAnsi="Arial"/>
        </w:rPr>
        <w:t xml:space="preserve">Part B - Test cases</w:t>
      </w:r>
    </w:p>
    <w:p>
      <w:pPr>
        <w:spacing w:after="120" w:before="0"/>
      </w:pPr>
      <w:r>
        <w:rPr>
          <w:rFonts w:ascii="Arial" w:cs="Arial" w:eastAsia="Arial" w:hAnsi="Arial"/>
          <w:color w:val="1F2937"/>
          <w:sz w:val="20"/>
          <w:szCs w:val="20"/>
        </w:rPr>
        <w:t xml:space="preserve">130 test cases. The index lists them all; each case follows on its own page with its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438"/>
        <w:gridCol w:w="2300"/>
        <w:gridCol w:w="900"/>
        <w:gridCol w:w="900"/>
      </w:tblGrid>
      <w:tr>
        <w:trPr>
          <w:tblHeader/>
        </w:trPr>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ID</w:t>
            </w:r>
          </w:p>
        </w:tc>
        <w:tc>
          <w:tcPr>
            <w:tcW w:type="dxa" w:w="4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Title</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ACC-01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to the console with password and email code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ACC-02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Check each staff role lands on its own dashboard and menu</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and Administrator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ACC-03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Refuse a wrong password without saying which part was wrong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user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ACC-04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Refuse a wrong or replaced sign-in code on the console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ACC-05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Lock a staff account after five wrong passwords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ACC-06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Sign out of the console and confirm the session has ended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Admin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ACC-07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Follow a link while signed out and return to it after sign-in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ACC-08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Add a personal email and end another session from Your profile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R&amp;D User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ACC-09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Create a new data principal account with mobile and email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ACC-10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Refuse sign-up for a person under 18 with no guardian route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ACC-11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Reject a future date of birth and badly formed details at sign-up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ACC-12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Stop sign-up with a mobile or email that is already registered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ACC-13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to the portal with a one-time code sent to the mobile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ACC-14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Refuse a wrong portal code and stay neutral about unknown contacts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ACC-15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for a missing date of birth at the next portal sign-in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Account with no date of birth, as 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ACC-16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Sign in to the portal with a staff email and act only as a data principal</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signing in on the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ACC-17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Add a second email on the portal and sign in with it once confirmed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ACC-18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Change the mobile number on the portal and confirm it with a code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ACC-19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portal page redirects for signed-in, signed-out and staff visitors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ACC-20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End a portal session after 30 minutes without activity</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Low</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REG-01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provisions a new staff account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(admin@cmp.local)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REG-02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New member of staff sets a password from the invitation, which activates the account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New staff member (UAT DCO 01), then Administrator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REG-03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Provisioning refuses a duplicate or incomplete account; invitation can be resent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(admin@cmp.local)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REG-04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Roles that may not administer users cannot provision or manage accounts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Data Collection Owner, R&amp;D User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REG-05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drafts a purpose, edits the draft and activates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REG-06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Purpose form refuses incomplete or inconsistent purposes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REG-07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retires a purpose that is no longer in use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REG-08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purpose used by a published notice cannot be retired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REG-09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Register a third-party processor abroad and an in-house team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REG-10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Processor with no country shows 'not recorded'; edit sets the country; then suspend it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REG-11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form refuses a future security date and an invalid country code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(admin@cmp.local)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REG-12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Name the respondents who answer rights tickets for a processor</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 read-only check as R&amp;D User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REG-13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Register a data source, make somebody accountable, edit and suspend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REG-14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DCO registers a data source only under a third party's processor</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 (dco@cmp.local)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REG-15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lists a restricted country with its notification, is stopped from listing it twice, and lifts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REG-16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India cannot be restricted, bad country codes are refused, and only the DPO sees the restricted list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Administrator, R&amp;D User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REG-17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office rewords the staff invitation email, previews, saves and resets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(admin@cmp.local)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REG-18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message that uses a variable it does not provide is refused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REG-19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Data Collection Owner delegates their work to a colleague for a period and ends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 (dco@cmp.local), colleague UAT DCO 01, DPO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REG-20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Delegation is not offered where it does not apply</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R&amp;D User, Administrator, 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Low</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PRJ-01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registers a new project naming a third-party and an in-house collector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PRJ-02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Registering a project with missing required information is refused field by field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PRJ-03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Submitting a fresh draft is blocked and the panel names every missing prerequisite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PRJ-04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Uploading the notice template with placeholders still in it is refused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PRJ-05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brings the notice by uploading the filled DPDP notice template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PRJ-06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R&amp;D User starts a second project's notice from an approved notice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PRJ-07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cannot compose or approve notice wording, purposes or renditions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PRJ-08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R&amp;D User uploads the security approval and submits the project for DPO review</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PRJ-09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review: approval is blocked until the DPO's own notice decisions are made; sending back needs a reason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PRJ-10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activates each purpose from the notice that carries it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PRJ-11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composes the wording, adds a Hindi rendition and legally approves each language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PRJ-12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approves the project, which publishes and freezes its notice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PRJ-13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published notice is frozen - no edits, and an upload cannot replace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R&amp;D User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PRJ-14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Third-party routing: DCO Admin registers the partner's collection site and it passes to the DCO</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Admin</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PRJ-15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In-house routing: the R&amp;D owner names the in-house source and the RCO sees only her site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RCO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PRJ-16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correction after publication is made as a new notice version, which supersedes the old one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PRJ-17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consent link cannot be created without a future expiry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PRJ-18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creates a consent link for the site, copies it, and it opens on the portal</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PRJ-19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replaces a consent link; the old URL stops working and the new one works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PRJ-20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revoked consent link shows 'This link is not valid' on the portal</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RCO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PRJ-21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expired consent link shows 'This link is not valid' on the portal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RCO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PRJ-22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Publishing a replacement notice under a new code keeps one notice in force, and the consent links follow it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CON-01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registered data principal gives consent through the link using her mobile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CON-02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The link never reveals whether a contact is registered, and a wrong code is refused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Anyone holding the link (visitor)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CON-03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person with no account uses 'Create one', signs up and returns to the link, then consents in Hindi to one purpose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(UAT Tester One)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CON-04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person signs up on the portal first, then declines everything at the link</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(UAT Tester Two)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CON-05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account with no date of birth is asked for it before the notice is shown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Member of staff acting as a data principal (Nikhil Bose, DCO Admin)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CON-06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person under 18 cannot sign up, and no guardian route is offered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Prospective data principal under 18 (UAT Minor)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CON-07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person who gives an under-18 date of birth at the link cannot record any choice, and no guardian route is offered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Account with no date of birth, giving an under-18 date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CON-08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An invalid, altered, revoked or expired link shows 'This link is not valid' and nothing else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Anyone holding a link (visitor)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CON-09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My consents the principal sees her choices, the exact notice she was served and the record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(UAT Tester One)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CON-10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The principal withdraws everything, with a confirmation she can cancel</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Member of staff acting as a data principal (Nikhil Bose)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CON-11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Without a date of birth, My consents and My requests stay open while other pages ask for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Member of staff acting as a data principal (System Admin)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CON-12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The DPO reads the consent register and a consent record as evidence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CON-13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Consent records and exports are limited to the sites a role runs; other roles have no access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RCO, R&amp;D User, Administrator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CON-14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The DPO generates a project export for processors in India and downloads it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CON-15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export is refused when a site's processor is in a restricted country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CON-16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An export abroad is refused when an agreed purpose does not permit cross-border transfer, and goes once India is restored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CON-17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export is refused when a site's processor has no recorded country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CON-18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collection owner downloads the manifest template, validates a manifest, imports it and sees the collection and assets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CON-19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Imports refuse bad manifests, never duplicate a file, and reject rows whose consent does not exist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 R&amp;D User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CON-20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Consent, export, cross-border and import events appear in the audit trail</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CON-21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After an export the principal sees who received her data, and withdraws one purpose while keeping the other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DPO for the last check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RGT-01</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raises an access request from My requests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RGT-02</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raises a correction request from My requests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RGT-03</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raises an erasure request and is told erasure is not withdrawal</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RGT-04</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Request forms refuse incomplete or badly formed input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 member of the public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RGT-05</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Person without a portal session makes a request on the public rights page and verifies it by code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not signed in</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RGT-06</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Public form stays neutral for an unknown contact; wrong code refused; DPO closes it as not verified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Member of the public; DPO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RGT-07</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finds a request in the register, checks identity, classifies it and starts it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RGT-08</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tickets a third-party holder by mail and records what it returned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RGT-09</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releases an access response and the principal downloads it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RGT-10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confirms the principal means erasure (not withdrawal) before work starts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RGT-11</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derives the holders, confirms the in-house holder with its respondent and issues the ticket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RGT-12</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derives the erasure scope and records a decision with its basis (retention floor respected)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RGT-13</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Erase is not offered for an asset that also holds other people; it is redacted instead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S2-03</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RGT-14</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Applying an erasure quarantines the item and shows each store's status; 'Try again now'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S2-03</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RGT-15</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In-house respondent answers the ticket on 'Tickets for you' (thread, attach file, return)</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Respondent (Meera Iyer, rco@cmp.local); DPO</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RGT-16</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fully carried-out erasure closes Complete and the principal downloads a record of what was done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S2-02</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RGT-17</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legal hold stops an erasure; releasing it lets the erasure finish</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respondent (Meera Iyer); data principal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S2-03</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RGT-18</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Complete is held back while an erasure item is not carried out; the response goes out Partial naming what remains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S2-02</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RGT-19</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correction nobody carried out cannot close as Complete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S2-02</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RGT-20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Principal disputes a response; the grievance is linked and the DPO decides 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 DPO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RGT-21</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 grievance about the DPO goes to the administrator, who reviews and decides it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DPO; Administrator (admin@cmp.local)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RGT-22</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Principal names a nominee, who accepts with a code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nominee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RGT-23</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Nominee acts on the principal's incapacity; the DPO evidences the event before the request runs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Nominee; DPO; data principal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RGT-24</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Nomination refuses unknown references, wrong codes, rights not granted, self-nomination and a revoked nominee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Nominee; data principal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RGT-25</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With several requests, the portal narrows them by Open / Closed and by search</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Low</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OVS-01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dashboard lists only work the DPO can act 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OVS-02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dashboard - lockouts are information, not tasks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OVS-03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and RCO dashboards show their collection work and no audit link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and RCO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OVS-04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Admin and R&amp;D User dashboards show only their own queues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Admin and R&amp;D User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OVS-05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Sidebar for the DPO and the Administrator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and Administrator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OVS-06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Sidebar for DCO, DCO Admin and RCO has no Audit trail</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DCO Admin and RCO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OVS-07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Sidebar for the R&amp;D User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OVS-08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Following a link to another role's section shows 'Not part of your account'</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DCO, R&amp;D User, Administrator and RCO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OVS-09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notifications include withdrawals and lockouts and every link opens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OVS-10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notifications show lockouts but not consent withdrawals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OVS-11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and R&amp;D User notifications cover only projects they can see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and R&amp;D User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OVS-12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Filter the audit trail by area, event, actor role, record type and period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OVS-13</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About picker finds a person by part of a name or a whole email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OVS-14</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About picker does not match two letters or part of an email</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OVS-15</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Summary strip, opening an entry and verifying the chain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OVS-16</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Export CSV downloads the filtered rows and the export is itself recorded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OVS-17</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'Audit trail' button on a record page opens the trail pre-filtered; absent for other roles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then DCO and R&amp;D User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OVS-18</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The audit trail carries no personal words - reasons flagged, addresses hashed</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OVS-19</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Personal data is never shown as scrambled 'SE::' text on staff screens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Administrator and DCO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OVS-20</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principal's portal notifications show only her own events and open her own pages</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High</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OVS-21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Find your way: the command palette, breadcrumb, account menu, foldable sidebar and folding cards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1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OVS-22</w:t>
            </w:r>
          </w:p>
        </w:tc>
        <w:tc>
          <w:tcPr>
            <w:tcW w:type="dxa" w:w="4438"/>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The help manual opens from the sign-in page, the header and the command palette, and follows your role</w:t>
            </w:r>
          </w:p>
        </w:tc>
        <w:tc>
          <w:tcPr>
            <w:tcW w:type="dxa" w:w="23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Anyone on console and portal; DCO on console</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Medium</w:t>
            </w:r>
          </w:p>
        </w:tc>
        <w:tc>
          <w:tcPr>
            <w:tcW w:type="dxa" w:w="9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bl>
    <w:p>
      <w:r>
        <w:br w:type="page"/>
      </w:r>
    </w:p>
    <w:p>
      <w:pPr>
        <w:pStyle w:val="Heading2"/>
        <w:keepNext/>
      </w:pPr>
      <w:r>
        <w:rPr>
          <w:rFonts w:ascii="Arial" w:cs="Arial" w:eastAsia="Arial" w:hAnsi="Arial"/>
        </w:rPr>
        <w:t xml:space="preserve">Access and accounts</w:t>
      </w:r>
    </w:p>
    <w:p>
      <w:pPr>
        <w:pStyle w:val="Heading3"/>
        <w:keepNext/>
        <w:spacing w:before="120"/>
      </w:pPr>
      <w:r>
        <w:rPr>
          <w:rFonts w:ascii="Arial" w:cs="Arial" w:eastAsia="Arial" w:hAnsi="Arial"/>
        </w:rPr>
        <w:t xml:space="preserve">ACC-01  Sign in to the console with password and email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sign-in and second factor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or username: dpo@cmp.local</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in the browser.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taken to the page headed 'Sign in' with the text 'Sign in with your password, then the code sent to your email.' It shows the fields 'Email or username' and 'Password', a 'Sign in' button, a 'Forgotten your password?' link and, at the bottom, a 'Go to the consent portal'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dpo@cmp.local in 'Email or username' and SeedPassw0rd!2026 in 'Password', then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changes to 'Verify it is you' with the text 'Your role requires a second factor. We have sent a 6-digit code to your registered email.' There is a '6-digit code' box, a 'Verify and continue' button, a 'Send a new code' link and a 'Start over'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Without typing a code, look at the 'Verify and continue' button. Then type only 3 digits into '6-digit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'Verify and continue' stays greyed out (disabled) until exactly six digits are entered. Letters typed into the box are ignored.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for the code sent to dpo@cmp.local (from the test outbox). Clear the box, type the six-digit code into '6-digit code' and click 'Verify and continue'. Do this within 5 minutes of step 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signed in and land on the Dashboard. The page heading reads 'Good day, Priya'.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top right of the header.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header shows the name 'Priya Menon' with a 'DPO' role badge and the initials 'PM'.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sidebar shows the sections Overview, Governance, Consent, Registry, Data movement, Oversight and You. Under Oversight there are 'Rights requests', 'Audit trail', 'Users', 'Delegate' and 'Messages'; under You there are 'Tickets for you', 'Notifications' and 'Your profile'. A 'Sign out' button is at the bottom of the sidebar.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DPO can sign in only after entering both the password and the emailed six-digit code, and then lands on the dashboard greeted by first name with the DPO role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ACC-02  Check each staff role lands on its own dashboard and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Role-based landing page and navigation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and Administrator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DCO: dco@cmp.local (Arun Shetty)</w:t>
            </w:r>
          </w:p>
          <w:p>
            <w:pPr>
              <w:spacing w:after="30"/>
            </w:pPr>
            <w:r>
              <w:rPr>
                <w:rFonts w:ascii="Arial" w:cs="Arial" w:eastAsia="Arial" w:hAnsi="Arial"/>
                <w:color w:val="1F2937"/>
                <w:sz w:val="18"/>
                <w:szCs w:val="18"/>
              </w:rPr>
              <w:t xml:space="preserve">- Administrator: admin@cmp.local (System Admin)</w:t>
            </w:r>
          </w:p>
          <w:p>
            <w:pPr>
              <w:spacing w:after="30"/>
            </w:pPr>
            <w:r>
              <w:rPr>
                <w:rFonts w:ascii="Arial" w:cs="Arial" w:eastAsia="Arial" w:hAnsi="Arial"/>
                <w:color w:val="1F2937"/>
                <w:sz w:val="18"/>
                <w:szCs w:val="18"/>
              </w:rPr>
              <w:t xml:space="preserve">- Password for both: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http://localhost:3000/sign-in. Type dco@cmp.local in 'Email or username' and SeedPassw0rd!2026 in 'Password' and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'Verify it is you' page appears: the DCO also needs the second factor.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for the code sent to dco@cmp.local (from the test outbox), type it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Arun'. The header shows 'Arun Shetty'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sidebar menu from top to bottom.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menu shows exactly: Dashboard; Projects; Consents, Consent links, Collection sites; Data sources; Collections, Exports, Imports; Delegate; Tickets for you, Notifications, Your profile. There is no 'Approvals', 'Notices', 'Purposes', 'Audit trail', 'Users' or 'Messages'.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address bar, open http://localhost:3000/users.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users register is not shown. The sidebar stays, and the page shows a notice titled 'Not part of your account' reading 'This section belongs to a different role, so there is nothing here for you.' with a 'Back to your dashboard'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as admin@cmp.local with SeedPassw0rd!2026, then enter the code the test coordinator gives you for admin@cmp.local (from the test outbox)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System'. The header shows 'System Admin'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sidebar menu.</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menu shows: Dashboard; Processors, Data sources; Grievances about the DPO, Audit trail, Users, Delegate, Messages; Tickets for you, Notifications, Your profile. There is no 'Projects', 'Consents' or 'Consent links'. The rights item is labelled 'Grievances about the DPO', not 'Rights requests'.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Each role sees only the menu items for its role after sign-in, and the header shows the correct name and role badge.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ACC-03  Refuse a wrong password without saying which part was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sign-in - failed attempts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user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Do not make more than 3 wrong attempts on dpo@cmp.local in this case: 5 wrong attempts in 30 minutes lock the account (see ACC-05).</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Real account: dpo@cmp.local with wrong password WrongPassword!1</w:t>
            </w:r>
          </w:p>
          <w:p>
            <w:pPr>
              <w:spacing w:after="30"/>
            </w:pPr>
            <w:r>
              <w:rPr>
                <w:rFonts w:ascii="Arial" w:cs="Arial" w:eastAsia="Arial" w:hAnsi="Arial"/>
                <w:color w:val="1F2937"/>
                <w:sz w:val="18"/>
                <w:szCs w:val="18"/>
              </w:rPr>
              <w:t xml:space="preserve">- Account that does not exist: nobody-here@cmp.local with password SeedPassw0rd!2026</w:t>
            </w:r>
          </w:p>
          <w:p>
            <w:pPr>
              <w:spacing w:after="30"/>
            </w:pPr>
            <w:r>
              <w:rPr>
                <w:rFonts w:ascii="Arial" w:cs="Arial" w:eastAsia="Arial" w:hAnsi="Arial"/>
                <w:color w:val="1F2937"/>
                <w:sz w:val="18"/>
                <w:szCs w:val="18"/>
              </w:rPr>
              <w:t xml:space="preserve">- Data principal (has no password): subject@cmp.local with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http://localhost:3000/sign-in and click 'Sign in' without typing anything.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form is not sent. Under 'Email or username' the message 'Enter your email address or username' appears, and under 'Password' the message 'Enter your password'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dpo@cmp.local in 'Email or username' and WrongPassword!1 in 'Password'.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stay on the 'Sign in' page. A red banner above the fields reads 'Those credentials are not valid'. No code page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'Email or username' to nobody-here@cmp.local, type SeedPassw0rd!2026 in 'Password' and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red banner 'Those credentials are not valid' appears. The message does not say that the account does not exist.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'Email or username' to subject@cmp.local, type SeedPassw0rd!2026 in 'Password' and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red banner 'Those credentials are not valid' appears. A data principal cannot sign in to the console.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Now type dpo@cmp.local with the correct password SeedPassw0rd!2026 and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'Verify it is you' code page appears, showing that the earlier failures did not block a correct sign-in. (You can click 'Start over' to stop 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Every failed sign-in shows the same message 'Those credentials are not valid', whatever the reason, and the correct password still reaches the code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ACC-04  Refuse a wrong or replaced sign-in code on the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second factor - code step</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test coordinator can read the test outbox.</w:t>
            </w:r>
          </w:p>
          <w:p>
            <w:pPr>
              <w:spacing w:after="30"/>
            </w:pPr>
            <w:r>
              <w:rPr>
                <w:rFonts w:ascii="Arial" w:cs="Arial" w:eastAsia="Arial" w:hAnsi="Arial"/>
                <w:color w:val="1F2937"/>
                <w:sz w:val="18"/>
                <w:szCs w:val="18"/>
              </w:rPr>
              <w:t xml:space="preserve">- No more than 3 new codes may be requested for one account in 10 minutes.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or username: dpo@cmp.local</w:t>
            </w:r>
          </w:p>
          <w:p>
            <w:pPr>
              <w:spacing w:after="30"/>
            </w:pPr>
            <w:r>
              <w:rPr>
                <w:rFonts w:ascii="Arial" w:cs="Arial" w:eastAsia="Arial" w:hAnsi="Arial"/>
                <w:color w:val="1F2937"/>
                <w:sz w:val="18"/>
                <w:szCs w:val="18"/>
              </w:rPr>
              <w:t xml:space="preserve">- Password: SeedPassw0rd!2026</w:t>
            </w:r>
          </w:p>
          <w:p>
            <w:pPr>
              <w:spacing w:after="30"/>
            </w:pPr>
            <w:r>
              <w:rPr>
                <w:rFonts w:ascii="Arial" w:cs="Arial" w:eastAsia="Arial" w:hAnsi="Arial"/>
                <w:color w:val="1F2937"/>
                <w:sz w:val="18"/>
                <w:szCs w:val="18"/>
              </w:rPr>
              <w:t xml:space="preserve">- Wrong code: 000000</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http://localhost:3000/sign-in, sign in with dpo@cmp.local and SeedPassw0rd!2026 and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'Verify it is you' page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000000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stay on the code page. A red banner reads 'Invalid or expired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for the code sent to dpo@cmp.local (from the test outbox) and write it down as Code A. Do not enter it yet. Click 'Send a new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link briefly reads 'Sending…', then a blue banner reads 'A new code has been sent. The previous one no longer works.' The code box is emptied.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Code A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old code is refused with the red banner 'Invalid or expired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'Start over'.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back on the 'Sign in' page with the password form.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again with dpo@cmp.local and SeedPassw0rd!2026, ask the test coordinator for the newest code sent to dpo@cmp.local (from the test outbox), type it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newest code is accepted and the Dashboard opens with 'Good day, Priya'.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wrong code and a code replaced by 'Send a new code' are both refused with 'Invalid or expired code', and only the latest code signs the user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ACC-05  Lock a staff account after five wrong passwords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sign-in - account lockout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Agree with the test coordinator before running: this locks rnd@cmp.local for about 30 minutes, so nobody else may need that account during that time.</w:t>
            </w:r>
          </w:p>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Nobody has signed in to rnd@cmp.local successfully and nobody has failed a sign-in to it in the last 30 minutes.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or username: rnd@cmp.local (Kavya Rao, R&amp;D User)</w:t>
            </w:r>
          </w:p>
          <w:p>
            <w:pPr>
              <w:spacing w:after="30"/>
            </w:pPr>
            <w:r>
              <w:rPr>
                <w:rFonts w:ascii="Arial" w:cs="Arial" w:eastAsia="Arial" w:hAnsi="Arial"/>
                <w:color w:val="1F2937"/>
                <w:sz w:val="18"/>
                <w:szCs w:val="18"/>
              </w:rPr>
              <w:t xml:space="preserve">- Wrong password: NotThePassword!9</w:t>
            </w:r>
          </w:p>
          <w:p>
            <w:pPr>
              <w:spacing w:after="30"/>
            </w:pPr>
            <w:r>
              <w:rPr>
                <w:rFonts w:ascii="Arial" w:cs="Arial" w:eastAsia="Arial" w:hAnsi="Arial"/>
                <w:color w:val="1F2937"/>
                <w:sz w:val="18"/>
                <w:szCs w:val="18"/>
              </w:rPr>
              <w:t xml:space="preserve">- Correct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http://localhost:3000/sign-in. Type rnd@cmp.local and NotThePassword!9 and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Red banner: 'Those credentials are not valid'.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Repeat the same wrong attempt three more times (attempts 2, 3 and 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time the red banner reads 'Those credentials are not valid'.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Make a fifth attempt with the same wrong password.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red banner still reads 'Those credentials are not valid' (the lock is set now, but this answer does not reveal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Now type the correct password SeedPassw0rd!2026 for rnd@cmp.local and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Sign-in is refused even with the correct password. The red banner reads 'Too many failed attempts. Try again later. Try again in about 30 minutes.' (the number of minutes may be slightly lower). No code page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Wait until the 30-minute lock has passed (or ask the test coordinator to confirm it has expired), then sign in with rnd@cmp.local and SeedPassw0rd!2026.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'Verify it is you' code page appears; the lock has lifted by itself without an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After five wrong passwords the account refuses even the correct password with a 'Too many failed attempts' message for about 30 minutes, and then works again on its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ACC-06  Sign out of the console and confirm the session has 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sign-out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Admin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as dcoadmin@cmp.local (Nikhil Bose) using the password and code, in a private/incognito window.</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Account: dcoadmin@cmp.local /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the header after signing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shows 'Good day, Nikhil' and the header shows 'Nikhil Bose' with the role badge 'DCO Admin'.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'Data sources'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Data sources page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taken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browser's Back button.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Data sources page is not shown again with data; you end up on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http://localhost:3000/dashboard into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sent to the 'Sign in' page (the address now contains 'next='), not to the dashboard.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After 'Sign out' no console page can be reached again by the Back button or a typed address without signing in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ACC-07  Follow a link while signed out and return to it after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sign-in redirects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Account: dpo@cmp.local / SeedPassw0rd!2026</w:t>
            </w:r>
          </w:p>
          <w:p>
            <w:pPr>
              <w:spacing w:after="30"/>
            </w:pPr>
            <w:r>
              <w:rPr>
                <w:rFonts w:ascii="Arial" w:cs="Arial" w:eastAsia="Arial" w:hAnsi="Arial"/>
                <w:color w:val="1F2937"/>
                <w:sz w:val="18"/>
                <w:szCs w:val="18"/>
              </w:rPr>
              <w:t xml:space="preserve">- Link to follow: http://localhost:3000/purposes</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http://localhost:3000/purposes into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Purposes data is shown. You are taken to the 'Sign in' page and the address contains 'next=' followed by '/purposes' (shown as %2Fpurposes).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with dpo@cmp.local and SeedPassw0rd!2026 and click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'Verify it is you' page appears and its address still carries 'next=' for purposes.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the code the test coordinator gives you for dpo@cmp.local (from the test outbox)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directly on the page headed 'Purposes', not on the Dashboard.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While still signed in, type http://localhost:3000/sign-in into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sign-in form does not stay on screen; you are sent straight to the Dashboard ('Good day, Priya').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same window, open http://localhost:3001/my-consents (the data principal portal).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shows a page headed 'This portal is for data principals' with the text 'You are signed in as Priya Menon, a staff account. Your console is a separate site.' and the buttons 'Go to the staff console' and 'Sign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'Go to the staff console'.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console opens and shows the Dashboard, still signed 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in the sidebar. Then type http://localhost:3000/sign-in/verify into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 no sign-in in progress, the code page does not stay on screen; you are taken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signed-out link leads to sign-in and then back to the page asked for; a signed-in user is never shown the sign-in form again, and the portal tells a staff session where it belongs.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ACC-08  Add a personal email and end another session from Your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account page (Your profile)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rnd@cmp.local is not locked (ACC-05 not run in the last 30 minutes).</w:t>
            </w:r>
          </w:p>
          <w:p>
            <w:pPr>
              <w:spacing w:after="30"/>
            </w:pPr>
            <w:r>
              <w:rPr>
                <w:rFonts w:ascii="Arial" w:cs="Arial" w:eastAsia="Arial" w:hAnsi="Arial"/>
                <w:color w:val="1F2937"/>
                <w:sz w:val="18"/>
                <w:szCs w:val="18"/>
              </w:rPr>
              <w:t xml:space="preserve">- Two separate browsers (for example Chrome and Edge, or a normal and a private window) are available.</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Account: rnd@cmp.local (Kavya Rao) / SeedPassw0rd!2026</w:t>
            </w:r>
          </w:p>
          <w:p>
            <w:pPr>
              <w:spacing w:after="30"/>
            </w:pPr>
            <w:r>
              <w:rPr>
                <w:rFonts w:ascii="Arial" w:cs="Arial" w:eastAsia="Arial" w:hAnsi="Arial"/>
                <w:color w:val="1F2937"/>
                <w:sz w:val="18"/>
                <w:szCs w:val="18"/>
              </w:rPr>
              <w:t xml:space="preserve">- Personal email to add: tester01-kavya@example.org (make it unique if already used)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1, sign in to http://localhost:3000 as rnd@cmp.local with the password and code. Click 'Your profile'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'Your account' opens with three tabs - 'Contacts' (selected), 'Active sessions' with a count, and 'Password' - and the 'Identity' card beside them. Identity shows Name 'Kavya Rao', Role 'R&amp;D User', Status 'Active' and a 'Session expires' time about 8 hours from now.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'Contacts' tab, look at the 'Work email'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rnd@cmp.local with a 'Confirmed' badge. It has no 'Change', 'Add' or 'Remove'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'Personal email' row, click 'Add' (or 'Change' if one is already there). Type tester01-kavya@example.org in the 'Personal email' box and click 'Save and send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toast 'Saved' says 'We have sent a code to tester01-kavya@example.org.' The row shows the address with a 'Not confirmed' badge and a 'Six-digit code' box with 'Confirm' and 'Later' buttons.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000000 into 'Six-digit code' and click 'Confirm'.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'Invalid or expired code' appears in the row; the address stays 'Not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for the code sent to tester01-kavya@example.org (from the test outbox). Replace the digits with it and click 'Confirm'.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toast 'Confirmed' says 'tester01-kavya@example.org can now sign you in.' The row now shows a 'Confirmed' badge.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2, sign in to http://localhost:3000 as rnd@cmp.local with the password and a new code. Go back to browser 1 and refresh the 'Your account' page and click the 'Active sessions' tab.</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tab's count is 2 or more, and a table lists the sessions with 'Device' (for example 'Chrome on Windows'), 'Address', 'Last active' and 'Expires'. The one for browser 1 is marked 'this device' and has no button; the other has an 'End session' button. 'End all other sessions' is shown above the table.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1, click 'End session' on the other session.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toast 'Session ended' appears; that row disappears from the table and the tab's count drops to 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2, click any sidebar item (for example 'Projects').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Browser 2 is sent to the 'Sign in' page: its session was ended from browser 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member of staff can add and confirm a personal email with the code sent to it, cannot edit the work email, and can end another of their own sessions from the 'Active sessions'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ACC-09  Create a new data principal account with mobile and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sign-up</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w:t>
            </w:r>
          </w:p>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mobile and email below have never been registered (make up new ones if needed).</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Full name: Tester One</w:t>
            </w:r>
          </w:p>
          <w:p>
            <w:pPr>
              <w:spacing w:after="30"/>
            </w:pPr>
            <w:r>
              <w:rPr>
                <w:rFonts w:ascii="Arial" w:cs="Arial" w:eastAsia="Arial" w:hAnsi="Arial"/>
                <w:color w:val="1F2937"/>
                <w:sz w:val="18"/>
                <w:szCs w:val="18"/>
              </w:rPr>
              <w:t xml:space="preserve">- Mobile number: +91 98111 22301 (made up; form +91 98xxx xxxxx)</w:t>
            </w:r>
          </w:p>
          <w:p>
            <w:pPr>
              <w:spacing w:after="30"/>
            </w:pPr>
            <w:r>
              <w:rPr>
                <w:rFonts w:ascii="Arial" w:cs="Arial" w:eastAsia="Arial" w:hAnsi="Arial"/>
                <w:color w:val="1F2937"/>
                <w:sz w:val="18"/>
                <w:szCs w:val="18"/>
              </w:rPr>
              <w:t xml:space="preserve">- Email address: tester01@example.org</w:t>
            </w:r>
          </w:p>
          <w:p>
            <w:pPr>
              <w:spacing w:after="30"/>
            </w:pPr>
            <w:r>
              <w:rPr>
                <w:rFonts w:ascii="Arial" w:cs="Arial" w:eastAsia="Arial" w:hAnsi="Arial"/>
                <w:color w:val="1F2937"/>
                <w:sz w:val="18"/>
                <w:szCs w:val="18"/>
              </w:rPr>
              <w:t xml:space="preserve">- Date of birth: 15 August 1990</w:t>
            </w:r>
          </w:p>
          <w:p>
            <w:pPr>
              <w:spacing w:after="30"/>
            </w:pPr>
            <w:r>
              <w:rPr>
                <w:rFonts w:ascii="Arial" w:cs="Arial" w:eastAsia="Arial" w:hAnsi="Arial"/>
                <w:color w:val="1F2937"/>
                <w:sz w:val="18"/>
                <w:szCs w:val="18"/>
              </w:rPr>
              <w:t xml:space="preserve">- Wrong codes: 000000 and 000000</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 On the 'Sign in' page, click 'Create an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'Create your account' opens with the text 'For people whose data is being collected. Staff accounts are issued by your administrator.' It has the fields 'Full name', 'Mobile number', 'Email address' (marked optional in its hint) and 'Date of birth', and a 'Create account'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hint under 'Date of birth'.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'The law protects people under 18 differently, so we ask before an account is opened.' It does not mention a parent or guardian.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in Full name 'Tester One', Mobile number '+91 98111 22301', Email address 'tester01@example.org' and Date of birth 15 August 1990.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'Confirm your contacts' opens with the text 'If those details are new to us, a code has gone to your mobile and another to your email. Enter both.' It shows 'Code sent to your mobile' (with the mobile number under it), 'Code sent to your email' (with the email under it) and a 'Confirm and sign in'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000000 in both code boxes and click 'Confirm and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stay on the page. A red banner reads 'Invalid or expired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for the code sent to +91 98111 22301 and the code sent to tester01@example.org (both from the test outbox). Replace the digits in each box with the matching code and click 'Confirm and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codes are accepted even though a wrong pair was tried first. You are signed in and land on the page headed 'Your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header and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header shows 'Tester One' with the role badge 'Data Subject'. The sidebar shows 'My consents', 'My requests', 'Notifications', 'Your profile' and 'Sign out'. There is no 'We need your date of birth'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profile'.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account' opens. Identity shows Name 'Tester One', Mobile and Email as entered, Role 'Data Subject', Status 'Active' and Date of birth 15 Aug 1990 (no under-18 badge). In Contacts, the mobile and email both show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new adult can register with a mobile, an optional email and a date of birth, must confirm every contact given with its own code, and is then signed in to 'Your consents'.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ACC-10  Refuse sign-up for a person under 18 with no guardian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sign-up - age check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mobile below has never been registered.</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Full name: Minor Tester</w:t>
            </w:r>
          </w:p>
          <w:p>
            <w:pPr>
              <w:spacing w:after="30"/>
            </w:pPr>
            <w:r>
              <w:rPr>
                <w:rFonts w:ascii="Arial" w:cs="Arial" w:eastAsia="Arial" w:hAnsi="Arial"/>
                <w:color w:val="1F2937"/>
                <w:sz w:val="18"/>
                <w:szCs w:val="18"/>
              </w:rPr>
              <w:t xml:space="preserve">- Mobile number: +91 98111 22302 (made up)</w:t>
            </w:r>
          </w:p>
          <w:p>
            <w:pPr>
              <w:spacing w:after="30"/>
            </w:pPr>
            <w:r>
              <w:rPr>
                <w:rFonts w:ascii="Arial" w:cs="Arial" w:eastAsia="Arial" w:hAnsi="Arial"/>
                <w:color w:val="1F2937"/>
                <w:sz w:val="18"/>
                <w:szCs w:val="18"/>
              </w:rPr>
              <w:t xml:space="preserve">- Email address: leave empty</w:t>
            </w:r>
          </w:p>
          <w:p>
            <w:pPr>
              <w:spacing w:after="30"/>
            </w:pPr>
            <w:r>
              <w:rPr>
                <w:rFonts w:ascii="Arial" w:cs="Arial" w:eastAsia="Arial" w:hAnsi="Arial"/>
                <w:color w:val="1F2937"/>
                <w:sz w:val="18"/>
                <w:szCs w:val="18"/>
              </w:rPr>
              <w:t xml:space="preserve">- Date of birth: a date less than 18 years before today, e.g. 10 May 2012</w:t>
            </w:r>
          </w:p>
          <w:p>
            <w:pPr>
              <w:spacing w:after="30"/>
            </w:pPr>
            <w:r>
              <w:rPr>
                <w:rFonts w:ascii="Arial" w:cs="Arial" w:eastAsia="Arial" w:hAnsi="Arial"/>
                <w:color w:val="1F2937"/>
                <w:sz w:val="18"/>
                <w:szCs w:val="18"/>
              </w:rPr>
              <w:t xml:space="preserve">- Boundary check: the day after today's date 18 years ago (e.g. if today is 24 Sep 2026, use 25 Sep 2008)</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http://localhost:3001/sign-up. Fill in Full name 'Minor Tester', Mobile number '+91 98111 22302', leave Email address empty, and set Date of birth to 10 May 2012.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account is created and you stay on 'Create your account'. A red message says the person cannot be registered because they are under eighteen. The expected wording is 'We cannot register or record consent for a person under eighteen. If you think your date of birth is wrong, contact the Privacy Office.'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whole page, including the message and the hints.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on the page offers a parent, guardian or 'register on behalf of a child' option; the 'Confirm your contacts' step is not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Date of birth to the boundary date (one day short of 18 years ago) and click 'Create account'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refusal is shown: a person one day short of 18 is still refused.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in' at the bottom of the page. On the 'Sign in' page keep 'Mobile' selected, type +91 98111 22302 in 'Mobile number'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shows 'Check your messages' and 'If +91 98111 22302 is registered with us, a six-digit code is on its way.' (the same neutral wording as for any 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to check the test outbox for any message to +91 98111 22302.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coordinator confirms that no registration code and no sign-in code was sent to that number: no account exists for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date of birth under 18 is refused at sign-up with a message that offers no guardian route, and no account or code is created for that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ACC-11  Reject a future date of birth and badly formed details at sign-up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sign-up - field checks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Mobile with letters: 98abc12345</w:t>
            </w:r>
          </w:p>
          <w:p>
            <w:pPr>
              <w:spacing w:after="30"/>
            </w:pPr>
            <w:r>
              <w:rPr>
                <w:rFonts w:ascii="Arial" w:cs="Arial" w:eastAsia="Arial" w:hAnsi="Arial"/>
                <w:color w:val="1F2937"/>
                <w:sz w:val="18"/>
                <w:szCs w:val="18"/>
              </w:rPr>
              <w:t xml:space="preserve">- Badly formed email: tester01@</w:t>
            </w:r>
          </w:p>
          <w:p>
            <w:pPr>
              <w:spacing w:after="30"/>
            </w:pPr>
            <w:r>
              <w:rPr>
                <w:rFonts w:ascii="Arial" w:cs="Arial" w:eastAsia="Arial" w:hAnsi="Arial"/>
                <w:color w:val="1F2937"/>
                <w:sz w:val="18"/>
                <w:szCs w:val="18"/>
              </w:rPr>
              <w:t xml:space="preserve">- Future date of birth: 1 January 2030 (type it if the calendar will not let you pick it)</w:t>
            </w:r>
          </w:p>
          <w:p>
            <w:pPr>
              <w:spacing w:after="30"/>
            </w:pPr>
            <w:r>
              <w:rPr>
                <w:rFonts w:ascii="Arial" w:cs="Arial" w:eastAsia="Arial" w:hAnsi="Arial"/>
                <w:color w:val="1F2937"/>
                <w:sz w:val="18"/>
                <w:szCs w:val="18"/>
              </w:rPr>
              <w:t xml:space="preserve">- Valid values for the rest: Full name 'Tester Two', Mobile '+91 98111 22303'</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http://localhost:3001/sign-up and click 'Create account' without filling anything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sent. Messages appear under the fields: 'Enter your full name', 'A mobile number is required' and 'Enter your date of birth'. 'Email address' shows no error because it is optional.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'Tester Two' in 'Full name', '98abc12345' in 'Mobile number' and 'tester01@' in 'Email address'.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'Mobile number': 'A mobile number may contain digits, spaces, dashes and a leading +'. Under 'Email address': 'That does not look like an email address'.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Correct the mobile to '+91 98111 22303' and clear 'Email address'. Type 1 January 2030 into 'Date of birth'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'Date of birth': 'Date of birth must be in the past'. The page stays on 'Create your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today's date into 'Date of birth'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message 'Date of birth must be in the past' appears; today is not accepted.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in' at the bottom of the page without submitting further.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'Sign in' page opens; no account was created for +91 98111 22303 (the coordinator can confirm no code was written for it in the test outbox).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Sign-up will not proceed with missing details, a malformed mobile or email, or a date of birth that is today or in the future, and each problem is named under its own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ACC-12  Stop sign-up with a mobile or email that is already registered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sign-up - contact already registered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seeded data principal Anjali Verma exists with mobile +91 90000 00001 and email subject@cmp.local.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Taken mobile: +91 90000 00001</w:t>
            </w:r>
          </w:p>
          <w:p>
            <w:pPr>
              <w:spacing w:after="30"/>
            </w:pPr>
            <w:r>
              <w:rPr>
                <w:rFonts w:ascii="Arial" w:cs="Arial" w:eastAsia="Arial" w:hAnsi="Arial"/>
                <w:color w:val="1F2937"/>
                <w:sz w:val="18"/>
                <w:szCs w:val="18"/>
              </w:rPr>
              <w:t xml:space="preserve">- Taken email: subject@cmp.local</w:t>
            </w:r>
          </w:p>
          <w:p>
            <w:pPr>
              <w:spacing w:after="30"/>
            </w:pPr>
            <w:r>
              <w:rPr>
                <w:rFonts w:ascii="Arial" w:cs="Arial" w:eastAsia="Arial" w:hAnsi="Arial"/>
                <w:color w:val="1F2937"/>
                <w:sz w:val="18"/>
                <w:szCs w:val="18"/>
              </w:rPr>
              <w:t xml:space="preserve">- New mobile for the email check: +91 98111 22304 (made up)</w:t>
            </w:r>
          </w:p>
          <w:p>
            <w:pPr>
              <w:spacing w:after="30"/>
            </w:pPr>
            <w:r>
              <w:rPr>
                <w:rFonts w:ascii="Arial" w:cs="Arial" w:eastAsia="Arial" w:hAnsi="Arial"/>
                <w:color w:val="1F2937"/>
                <w:sz w:val="18"/>
                <w:szCs w:val="18"/>
              </w:rPr>
              <w:t xml:space="preserve">- Date of birth: 1 March 1985</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http://localhost:3001/sign-up. Fill in Full name 'Tester Three', Mobile number '+91 90000 00001', leave Email address empty, Date of birth 1 March 1985.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stay on 'Create your account'. A yellow notice titled 'That mobile is already registered' says 'If it is yours, sign in with it - there is no password, we send a code. Otherwise change it below.' Under 'Mobile number' the message reads 'An account already exists with this mobile. Sign in with it instead, or use a different mobile.'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the notice for a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has a link 'Sign in with this mobile'. The 'Confirm your contacts' step is not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Mobile number to '+91 98111 22304', type 'subject@cmp.local' in Email address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now reads 'That email is already registered' with a link 'Sign in with this email', and the message under 'Email address' reads 'An account already exists with this email. Sign in with it instead, or use a different email.'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in with this email'.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'Sign in' page opens with 'Email' selected under 'Sign in with' and subject@cmp.local already filled in the 'Email address' box. (Do not click 'Send me a code' unless you intend to sign in as Anjali.)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Sign-up refuses a mobile or email that already belongs to an account, says which one on its field, and offers sign-in with that contact filled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ACC-13  Sign in to the portal with a one-time code sent to the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sign-in (mobile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test coordinator can read the test outbox.</w:t>
            </w:r>
          </w:p>
          <w:p>
            <w:pPr>
              <w:spacing w:after="30"/>
            </w:pPr>
            <w:r>
              <w:rPr>
                <w:rFonts w:ascii="Arial" w:cs="Arial" w:eastAsia="Arial" w:hAnsi="Arial"/>
                <w:color w:val="1F2937"/>
                <w:sz w:val="18"/>
                <w:szCs w:val="18"/>
              </w:rPr>
              <w:t xml:space="preserve">- No more than 5 codes may be requested for one contact per hour.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Data principal: Anjali Verma</w:t>
            </w:r>
          </w:p>
          <w:p>
            <w:pPr>
              <w:spacing w:after="30"/>
            </w:pPr>
            <w:r>
              <w:rPr>
                <w:rFonts w:ascii="Arial" w:cs="Arial" w:eastAsia="Arial" w:hAnsi="Arial"/>
                <w:color w:val="1F2937"/>
                <w:sz w:val="18"/>
                <w:szCs w:val="18"/>
              </w:rPr>
              <w:t xml:space="preserve">- Mobile number: +91 90000 00001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headed 'Sign in' opens with the text 'Enter the mobile number or email address you registered with and we will send you a one-time code.' Under 'Sign in with' the 'Mobile' option is selected. At the bottom are 'Create an account', 'Your rights and how to exercise them', 'Act on their behalf here' and 'Sign in to the console'.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+91 90000 00001 into 'Mobile number'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blue notice 'Check your messages' reads 'If +91 90000 00001 is registered with us, a six-digit code is on its way. It expires in ten minutes.' Below it are a 'Six-digit code' box, a 'Verify' button (disabled until six digits are typed) and a 'Use a different contact'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for the code sent to +91 90000 00001 (from the test outbox). Type it into 'Six-digit code'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page headed 'Your consents'. The header shows 'Anjali Verma' with the role badge 'Data Subject'.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'Your data' are 'My consents' and 'My requests'; under 'You' are 'Notifications' and 'Your profile'; 'Sign out' is at the bottom. There is no staff menu and no staff-account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headed 'Your requests'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taken back to the portal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http://localhost:3001/my-consents into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sent to the 'Sign in' page instead of seeing the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registered data principal signs in with just the code sent to her mobile, lands on 'Your consents', and after 'Sign out' can no longer open her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ACC-14  Refuse a wrong portal code and stay neutral about unknown 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sign-in (email code) - failures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Registered email: subject@cmp.local (Anjali Verma)</w:t>
            </w:r>
          </w:p>
          <w:p>
            <w:pPr>
              <w:spacing w:after="30"/>
            </w:pPr>
            <w:r>
              <w:rPr>
                <w:rFonts w:ascii="Arial" w:cs="Arial" w:eastAsia="Arial" w:hAnsi="Arial"/>
                <w:color w:val="1F2937"/>
                <w:sz w:val="18"/>
                <w:szCs w:val="18"/>
              </w:rPr>
              <w:t xml:space="preserve">- Unregistered email: nobody-registered@example.org</w:t>
            </w:r>
          </w:p>
          <w:p>
            <w:pPr>
              <w:spacing w:after="30"/>
            </w:pPr>
            <w:r>
              <w:rPr>
                <w:rFonts w:ascii="Arial" w:cs="Arial" w:eastAsia="Arial" w:hAnsi="Arial"/>
                <w:color w:val="1F2937"/>
                <w:sz w:val="18"/>
                <w:szCs w:val="18"/>
              </w:rPr>
              <w:t xml:space="preserve">- Wrong code: 123456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Under 'Sign in with' choose 'Email'.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field label changes from 'Mobile number' to 'Email address'.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nobody-registered@example.org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'Check your messages' notice appears: 'If nobody-registered@example.org is registered with us, a six-digit code is on its way.' Nothing says the address is unknown. (The coordinator can confirm no code was written to the test outbox for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'Use a different contact'.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form returns to the contact step with the 'Send me a code'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'Email', type subject@cmp.local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your messages' appears for subject@cmp.local with the 'Six-digit code' 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123456 into 'Six-digit code'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stay on the page. A red banner reads 'Invalid or expired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for the code sent to subject@cmp.local (from the test outbox). Replace the digits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correct code is accepted and you land on 'Your consents' as Anjali Verma.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back on the portal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wrong code is refused with 'Invalid or expired code', the portal answers identically for registered and unregistered contacts, and the right code signs in by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ACC-15  Ask for a missing date of birth at the next portal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Date-of-birth prompt for accounts with no age on record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Account with no date of birth, as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test coordinator confirms that rco@cmp.local (Meera Iyer) has no date of birth recorded. If it already has one, the coordinator names another account with none.</w:t>
            </w:r>
          </w:p>
          <w:p>
            <w:pPr>
              <w:spacing w:after="30"/>
            </w:pPr>
            <w:r>
              <w:rPr>
                <w:rFonts w:ascii="Arial" w:cs="Arial" w:eastAsia="Arial" w:hAnsi="Arial"/>
                <w:color w:val="1F2937"/>
                <w:sz w:val="18"/>
                <w:szCs w:val="18"/>
              </w:rPr>
              <w:t xml:space="preserve">- A date of birth, once saved, cannot be removed from the screens, so this case can be run only once per account.</w:t>
            </w:r>
          </w:p>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Sign-in email: rco@cmp.local</w:t>
            </w:r>
          </w:p>
          <w:p>
            <w:pPr>
              <w:spacing w:after="30"/>
            </w:pPr>
            <w:r>
              <w:rPr>
                <w:rFonts w:ascii="Arial" w:cs="Arial" w:eastAsia="Arial" w:hAnsi="Arial"/>
                <w:color w:val="1F2937"/>
                <w:sz w:val="18"/>
                <w:szCs w:val="18"/>
              </w:rPr>
              <w:t xml:space="preserve">- Future date to try first: 1 January 2030</w:t>
            </w:r>
          </w:p>
          <w:p>
            <w:pPr>
              <w:spacing w:after="30"/>
            </w:pPr>
            <w:r>
              <w:rPr>
                <w:rFonts w:ascii="Arial" w:cs="Arial" w:eastAsia="Arial" w:hAnsi="Arial"/>
                <w:color w:val="1F2937"/>
                <w:sz w:val="18"/>
                <w:szCs w:val="18"/>
              </w:rPr>
              <w:t xml:space="preserve">- Valid date of birth: 21 July 1985</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choose 'Email', type rco@cmp.local, click 'Send me a code', then enter the code the test coordinator gives you for rco@cmp.local (from the test outbox)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'Your consents'. Above the list is a blue notice titled 'We need your date of birth' reading 'You can withdraw a consent or make a request without it, but we need it before you give a new consent.' with an 'Add it now'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'My requests'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'Your requests' opens normally, with the same 'We need your date of birth' notice above it. Nothing blocks this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'Notifications'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Instead of the notifications, a card headed 'Your date of birth' appears: 'The law protects people under 18 differently, and we do not have your date of birth yet. We need it before you can give a new consent.' It has a 'Date of birth' field, a 'Save and continue' button and links 'withdraw a consent' and 'make a request'.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profile'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'Your date of birth' card appears instead of the account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'make a request' link on the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requests' opens without answering the question.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back to 'Your consents' and click 'Add it now' in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'Your date of birth' question is shown so the date can be added. (Record a defect if the link just reloads 'Your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profile' to reach the 'Your date of birth' card. Type 1 January 2030 into 'Date of birth' and click 'Save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date is refused with 'Date of birth must be in the past' under the field; the card stays.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'Date of birth' to 21 July 1985 and click 'Save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disappears and the 'Your account' page opens. In Identity, 'Date of birth' shows 21 Jul 1985 with no under-18 badge.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'My consents' and then 'Notifications'.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'We need your date of birth' notice no longer appears on 'Your consents', and 'Notifications' opens normally.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sign in again with rco@cmp.local and a new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'Your consents' with no date-of-birth notice; the question is not asked again.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An account with no date of birth is asked for one on every page except My consents and My requests, which stay usable with a reminder; a future date is refused and a valid date clears the prompt for good.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ACC-16  Sign in to the portal with a staff email and act only as a data principal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member on the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signing in on the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in which nobody is signed in to the console or the portal (a console session in the same window would send you to the console instead).</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Sign-in email: dpo@cmp.local (Priya Menon)</w:t>
            </w:r>
          </w:p>
          <w:p>
            <w:pPr>
              <w:spacing w:after="30"/>
            </w:pPr>
            <w:r>
              <w:rPr>
                <w:rFonts w:ascii="Arial" w:cs="Arial" w:eastAsia="Arial" w:hAnsi="Arial"/>
                <w:color w:val="1F2937"/>
                <w:sz w:val="18"/>
                <w:szCs w:val="18"/>
              </w:rPr>
              <w:t xml:space="preserve">- If asked for a date of birth: 21 July 1985</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choose 'Email', type dpo@cmp.local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your messages' appears with the 'Six-digit code' box. No password is asked for.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the code the test coordinator gives you for dpo@cmp.local (from the test outbox)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'Your consents'. A line across the top reads 'You are signed in with your staff account, as a data principal. Only your own consents, requests and rights are here; your console is a separate site.'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header 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header shows 'Priya Menon' with the role badge 'Data Subject' (not 'DPO'). The sidebar has only 'My consents', 'My requests', 'Notifications', 'Your profile' and 'Sign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profile'. If the 'Your date of birth' card appears, enter 21 July 1985 and click 'Save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account' opens. In Identity, Role shows 'Data Subject' and an 'Account' line reads 'Your staff account, used here as a data principal.' In Contacts, the 'Email' row shows dpo@cmp.local with the hint 'Your staff address, managed by your organisation. If you may lose it one day, add a personal one below.' and no 'Change'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same window, open http://localhost:3000/users (the console).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user list is shown. The console shows a page headed 'This console is for staff' reading 'You are signed in as Priya Menon. Your consents, your requests and your rights are on the consent portal.' with the buttons 'Go to the consent portal' and 'Sign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http://localhost:3000/sign-in in the same window.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console sign-in form does not stay; you are sent to the portal (http://localhost:3001), because this window holds a data principal session.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portal click 'Sign out'. Then sign in to the console at http://localhost:3000/sign-in as dpo@cmp.local with SeedPassw0rd!2026 and the emailed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console asks for the password and the code, and only then shows the full DPO Dashboard with the 'DPO' badge. The portal code alone never gave DPO access.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staff email signs in to the portal with a code but the session is only a data principal's: it is labelled as the staff account, shows only the principal's own pages, and cannot open the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ACC-17  Add a second email on the portal and sign in with it once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account - second email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ACC-09 has been passed, so the tester owns the account Tester One (+91 98111 22301, tester01@example.org).</w:t>
            </w:r>
          </w:p>
          <w:p>
            <w:pPr>
              <w:spacing w:after="30"/>
            </w:pPr>
            <w:r>
              <w:rPr>
                <w:rFonts w:ascii="Arial" w:cs="Arial" w:eastAsia="Arial" w:hAnsi="Arial"/>
                <w:color w:val="1F2937"/>
                <w:sz w:val="18"/>
                <w:szCs w:val="18"/>
              </w:rPr>
              <w:t xml:space="preserve">- Signed in to the portal as Tester One in a private/incognito window.</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Second email: tester01-personal@example.org</w:t>
            </w:r>
          </w:p>
          <w:p>
            <w:pPr>
              <w:spacing w:after="30"/>
            </w:pPr>
            <w:r>
              <w:rPr>
                <w:rFonts w:ascii="Arial" w:cs="Arial" w:eastAsia="Arial" w:hAnsi="Arial"/>
                <w:color w:val="1F2937"/>
                <w:sz w:val="18"/>
                <w:szCs w:val="18"/>
              </w:rPr>
              <w:t xml:space="preserve">- The account's own first email (should be refused as a second one): tester01@example.org</w:t>
            </w:r>
          </w:p>
          <w:p>
            <w:pPr>
              <w:spacing w:after="30"/>
            </w:pPr>
            <w:r>
              <w:rPr>
                <w:rFonts w:ascii="Arial" w:cs="Arial" w:eastAsia="Arial" w:hAnsi="Arial"/>
                <w:color w:val="1F2937"/>
                <w:sz w:val="18"/>
                <w:szCs w:val="18"/>
              </w:rPr>
              <w:t xml:space="preserve">- Email already used by another account: subject@cmp.local</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profile'.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account' opens. Contacts lists 'Email' (tester01@example.org, 'Confirmed', no Change button), 'Mobile' (with 'Change') and 'Second email' ('None given', with 'Add'). Identity shows a 'Session expires' time about 8 hours after you signed 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'Second email' row click 'Add', type tester01@example.org and click 'Save and send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in the row reads 'That is already the address on your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Replace it with subject@cmp.local and click 'Save and send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reads 'That address belongs to another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Replace it with tester01-personal@example.org and click 'Save and send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Green toast 'Saved': 'We have sent a code to tester01-personal@example.org.' The row shows the address with 'Not confirmed' and a 'Six-digit code' box with 'Confirm' and 'Later'.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'Later'. Then click 'Sign out'. On 'Sign in', choose 'Email', type tester01-personal@example.org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neutral 'Check your messages' notice appears, but the test coordinator confirms that no sign-in code was sent to tester01-personal@example.org: an unconfirmed address cannot sign anyone 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'Use a different contact' and sign in with the mobile +91 98111 22301 and its code from the test coordinator. Open 'Your profile'.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'Second email' row shows tester01-personal@example.org with 'Not confirmed' and a 'Send a code'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'Send a code'. Enter the code the test coordinator gives you for tester01-personal@example.org and click 'Confirm'.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Green toast 'Confirmed': 'tester01-personal@example.org can now sign you in.' The row shows 'Confirmed' and a 'Remove'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Sign in with 'Email' tester01-personal@example.org and the code the test coordinator gives you for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signed in as Tester One and land on 'Your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second email is added only after its own code is confirmed, cannot sign in before that, can sign in afterwards, and duplicates of own or another account's address are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ACC-18  Change the mobile number on the portal and confirm it with a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account - mobile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ACC-09 has been passed, so the tester owns the account Tester One.</w:t>
            </w:r>
          </w:p>
          <w:p>
            <w:pPr>
              <w:spacing w:after="30"/>
            </w:pPr>
            <w:r>
              <w:rPr>
                <w:rFonts w:ascii="Arial" w:cs="Arial" w:eastAsia="Arial" w:hAnsi="Arial"/>
                <w:color w:val="1F2937"/>
                <w:sz w:val="18"/>
                <w:szCs w:val="18"/>
              </w:rPr>
              <w:t xml:space="preserve">- Signed in to the portal as Tester One in a private/incognito window.</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Mobile already belonging to another account: +91 90000 00001</w:t>
            </w:r>
          </w:p>
          <w:p>
            <w:pPr>
              <w:spacing w:after="30"/>
            </w:pPr>
            <w:r>
              <w:rPr>
                <w:rFonts w:ascii="Arial" w:cs="Arial" w:eastAsia="Arial" w:hAnsi="Arial"/>
                <w:color w:val="1F2937"/>
                <w:sz w:val="18"/>
                <w:szCs w:val="18"/>
              </w:rPr>
              <w:t xml:space="preserve">- New mobile: +91 98111 22399 (made up, never registered)</w:t>
            </w:r>
          </w:p>
          <w:p>
            <w:pPr>
              <w:spacing w:after="30"/>
            </w:pPr>
            <w:r>
              <w:rPr>
                <w:rFonts w:ascii="Arial" w:cs="Arial" w:eastAsia="Arial" w:hAnsi="Arial"/>
                <w:color w:val="1F2937"/>
                <w:sz w:val="18"/>
                <w:szCs w:val="18"/>
              </w:rPr>
              <w:t xml:space="preserve">- Wrong code: 000000</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profile'. In the 'Mobile' row click 'Change'.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'Mobile' box opens, already filled with the current number, with the buttons 'Save and send a code' and 'Cancel'.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Replace the number with +91 90000 00001 and click 'Save and send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in the row reads 'That mobile belongs to another account'. The mobile is not changed.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Replace the number with +91 98111 22399 and click 'Save and send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Green toast 'Saved': 'We have sent a code to +91 98111 22399.' The row shows the new number with 'Not confirmed' and a 'Six-digit code' box (hint: 'Sent to the contact above. It expires in ten minutes.').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000000 and click 'Confirm'.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'Invalid or expired code' appears; the number stays 'Not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'Later', then click 'Change' on the Mobile row and, without editing the number, click 'Save and send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new code is sent (toast 'Saved': 'We have sent a code to +91 98111 22399.') and the 'Six-digit code' box appears again.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the newest code the test coordinator gives you for +91 98111 22399 (from the test outbox) and click 'Confirm'.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Green toast 'Confirmed': '+91 98111 22399 can now sign you in.' The row shows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'Change' on the Mobile row again and, without editing, click 'Save and send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'Saved': 'That contact is already confirmed, so no code was needed.' No code box appears and the badge stays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and sign in with 'Mobile' +91 98111 22399 and the code the test coordinator gives you.</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signed in as Tester One and land on 'Your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new mobile is refused if another account holds it, is not confirmed by a wrong code, is confirmed by the right code, and then signs the principal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ACC-19  Check portal page redirects for signed-in, signed-out and staff visitors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sign-in redirects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Data principal: subject@cmp.local (Anjali Verma)</w:t>
            </w:r>
          </w:p>
          <w:p>
            <w:pPr>
              <w:spacing w:after="30"/>
            </w:pPr>
            <w:r>
              <w:rPr>
                <w:rFonts w:ascii="Arial" w:cs="Arial" w:eastAsia="Arial" w:hAnsi="Arial"/>
                <w:color w:val="1F2937"/>
                <w:sz w:val="18"/>
                <w:szCs w:val="18"/>
              </w:rPr>
              <w:t xml:space="preserve">- Deep link: http://localhost:3001/my-requests</w:t>
            </w:r>
          </w:p>
          <w:p>
            <w:pPr>
              <w:spacing w:after="30"/>
            </w:pPr>
            <w:r>
              <w:rPr>
                <w:rFonts w:ascii="Arial" w:cs="Arial" w:eastAsia="Arial" w:hAnsi="Arial"/>
                <w:color w:val="1F2937"/>
                <w:sz w:val="18"/>
                <w:szCs w:val="18"/>
              </w:rPr>
              <w:t xml:space="preserve">- Staff code-step address: http://localhost:3001/sign-in/verify</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http://localhost:3001/sign-in/verify into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page headed 'Verify it is you' briefly says 'Staff sign in on the console. Taking you there.' and you are then taken to the console (http://localhost:3000). With no sign-in in progress, the console shows its 'Sign in' page. There is no 'page not found'.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http://localhost:3001/my-requests into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sent to the portal 'Sign in' page; the address contains 'next=' followed by the my-requests path.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'Email', type subject@cmp.local, click 'Send me a code', enter the code the test coordinator gives you for subject@cmp.local (from the test outbox)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'Your requests' (the page you asked for), not on 'Your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While signed in, type http://localhost:3001/sign-in into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sign-in form does not stay; you are sent to 'Your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http://localhost:3001/sign-up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sign-up form does not stay; you are sent to 'Your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http://localhost:3001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home goes straight to 'Your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back on the portal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portal sends signed-out visitors to sign-in and back to the page they wanted, never shows sign-in or sign-up to someone already signed in, and forwards the staff code address to the console instead of a missing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ACC-20  End a portal session after 30 minutes without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Session idle timeout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Low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fresh private/incognito browser window with nobody signed in.</w:t>
            </w:r>
          </w:p>
          <w:p>
            <w:pPr>
              <w:spacing w:after="30"/>
            </w:pPr>
            <w:r>
              <w:rPr>
                <w:rFonts w:ascii="Arial" w:cs="Arial" w:eastAsia="Arial" w:hAnsi="Arial"/>
                <w:color w:val="1F2937"/>
                <w:sz w:val="18"/>
                <w:szCs w:val="18"/>
              </w:rPr>
              <w:t xml:space="preserve">- The tester can leave the browser untouched for at least 31 minutes.</w:t>
            </w:r>
          </w:p>
          <w:p>
            <w:pPr>
              <w:spacing w:after="30"/>
            </w:pPr>
            <w:r>
              <w:rPr>
                <w:rFonts w:ascii="Arial" w:cs="Arial" w:eastAsia="Arial" w:hAnsi="Arial"/>
                <w:color w:val="1F2937"/>
                <w:sz w:val="18"/>
                <w:szCs w:val="18"/>
              </w:rPr>
              <w:t xml:space="preserve">- The test coordinator can read the test outbox.</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Data principal: +91 90000 00001 (Anjali Verma)</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to http://localhost:3001 with 'Mobile' +91 90000 00001 and the code the test coordinator gives you. Click 'Your profile' and note the 'Session expires' time in Identity.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account' opens. 'Session expires' is about 8 hours after the sign-in time (the absolute limit).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'My consents'. Then leave the browser completely untouched (no clicks, no typing, do not switch to this window) for 31 minutes.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visible happens while you wait.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After 31 minutes, return to the window and, if you are still on 'Your consents', click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data is not shown any more. As soon as you return to the window, or at the latest when you click, you are taken to the portal 'Sign in' page (the address carries 'next='), because the session ended after 30 minutes without activity.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again with the mobile and a new code from the test coordinator.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signed in again and land on the page named in the address ('Your consents' or 'Your requests'), not on a blank or error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portal session left unused for more than 30 minutes ends by itself and the next action leads to sign-in, well before the 8-hour absolute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2"/>
        <w:keepNext/>
      </w:pPr>
      <w:r>
        <w:rPr>
          <w:rFonts w:ascii="Arial" w:cs="Arial" w:eastAsia="Arial" w:hAnsi="Arial"/>
        </w:rPr>
        <w:t xml:space="preserve">Registry and administration</w:t>
      </w:r>
    </w:p>
    <w:p>
      <w:pPr>
        <w:pStyle w:val="Heading3"/>
        <w:keepNext/>
        <w:spacing w:before="120"/>
      </w:pPr>
      <w:r>
        <w:rPr>
          <w:rFonts w:ascii="Arial" w:cs="Arial" w:eastAsia="Arial" w:hAnsi="Arial"/>
        </w:rPr>
        <w:t xml:space="preserve">REG-01  Administrator provisions a new staff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Users - Provision account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(admin@cmp.local)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No account exists yet for uat.dco01@cmp.local.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Full name: UAT DCO 01</w:t>
            </w:r>
          </w:p>
          <w:p>
            <w:pPr>
              <w:spacing w:after="30"/>
            </w:pPr>
            <w:r>
              <w:rPr>
                <w:rFonts w:ascii="Arial" w:cs="Arial" w:eastAsia="Arial" w:hAnsi="Arial"/>
                <w:color w:val="1F2937"/>
                <w:sz w:val="18"/>
                <w:szCs w:val="18"/>
              </w:rPr>
              <w:t xml:space="preserve">- Email: uat.dco01@cmp.local</w:t>
            </w:r>
          </w:p>
          <w:p>
            <w:pPr>
              <w:spacing w:after="30"/>
            </w:pPr>
            <w:r>
              <w:rPr>
                <w:rFonts w:ascii="Arial" w:cs="Arial" w:eastAsia="Arial" w:hAnsi="Arial"/>
                <w:color w:val="1F2937"/>
                <w:sz w:val="18"/>
                <w:szCs w:val="18"/>
              </w:rPr>
              <w:t xml:space="preserve">- Role: Data Collection Owner</w:t>
            </w:r>
          </w:p>
          <w:p>
            <w:pPr>
              <w:spacing w:after="30"/>
            </w:pPr>
            <w:r>
              <w:rPr>
                <w:rFonts w:ascii="Arial" w:cs="Arial" w:eastAsia="Arial" w:hAnsi="Arial"/>
                <w:color w:val="1F2937"/>
                <w:sz w:val="18"/>
                <w:szCs w:val="18"/>
              </w:rPr>
              <w:t xml:space="preserve">- Person type: Employee</w:t>
            </w:r>
          </w:p>
          <w:p>
            <w:pPr>
              <w:spacing w:after="30"/>
            </w:pPr>
            <w:r>
              <w:rPr>
                <w:rFonts w:ascii="Arial" w:cs="Arial" w:eastAsia="Arial" w:hAnsi="Arial"/>
                <w:color w:val="1F2937"/>
                <w:sz w:val="18"/>
                <w:szCs w:val="18"/>
              </w:rPr>
              <w:t xml:space="preserve">- Username, Mobile, Organisation id: leave blank</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admin@cmp.local in 'Email or username' and SeedPassw0rd!2026 in 'Password', then click 'Sign in'. On the 'Verify it is you' page, ask the test coordinator for the sign-in code sent to admin@cmp.local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'System Admin'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left-hand sidebar, under 'Oversight', click 'Users'.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'Users' page opens with the register of accounts (columns Name, Role, Person type, Status, Registered, Action) and a 'Provision account' button at the top right.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'Provision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titled 'Provision an account' opens. It says no password is set here and that an email invites the person to choose their own. There is no password field.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'UAT DCO 01' in 'Full name' and 'uat.dco01@cmp.local' in 'Email'. In 'Role' choose 'Data Collection Owner'. In 'Person type' choose 'Employee'. Leave the 'Data sources' boxes unticked.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fields accept the values. Because the role is Data Collection Owner, a 'Data sources' section is shown (optional).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and a green message 'Account created' appears, saying an email is on its way to uat.dco01@cmp.local with a code to set a password and that the account stays pending until they do.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'Search' box type uat.dco01@cmp.local and click 'Search'.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register shows one row: 'UAT DCO 01' (uat.dco01@cmp.local), Role 'Data Collection Owner', Person type 'Employee', Status 'Pending', Registered = today's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'Action' column for that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buttons 'Edit', 'Role', 'Reset MFA', 'Resend invitation' and 'End staff access' are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to confirm an invitation email was sent to uat.dco01@cmp.local (from the test outbox).</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coordinator confirms an email with the subject beginning 'Set your password for the' that names the role 'Data Collection Owner', contains a link to the console's password page and a numeric code. No password appears in the email.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account is created in 'Pending' status with the chosen role, an invitation (link + code, no password) is sent to the address, and the register shows it with a 'Resend invitation'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REG-02  New member of staff sets a password from the invitation, which activates the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Staff invitation - Set your password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staff member (UAT DCO 01), then Administrator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REG-01 has been completed: UAT DCO 01 (uat.dco01@cmp.local) exists in 'Pending' status.</w:t>
            </w:r>
          </w:p>
          <w:p>
            <w:pPr>
              <w:spacing w:after="30"/>
            </w:pPr>
            <w:r>
              <w:rPr>
                <w:rFonts w:ascii="Arial" w:cs="Arial" w:eastAsia="Arial" w:hAnsi="Arial"/>
                <w:color w:val="1F2937"/>
                <w:sz w:val="18"/>
                <w:szCs w:val="18"/>
              </w:rPr>
              <w:t xml:space="preserve">- The invitation was sent less than 48 hours ago (otherwise use 'Resend invitation' first).</w:t>
            </w:r>
          </w:p>
          <w:p>
            <w:pPr>
              <w:spacing w:after="30"/>
            </w:pPr>
            <w:r>
              <w:rPr>
                <w:rFonts w:ascii="Arial" w:cs="Arial" w:eastAsia="Arial" w:hAnsi="Arial"/>
                <w:color w:val="1F2937"/>
                <w:sz w:val="18"/>
                <w:szCs w:val="18"/>
              </w:rPr>
              <w:t xml:space="preserve">- Tester is signed out of the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Invitation link and code: from the test coordinator (test outbox, uat.dco01@cmp.local)</w:t>
            </w:r>
          </w:p>
          <w:p>
            <w:pPr>
              <w:spacing w:after="30"/>
            </w:pPr>
            <w:r>
              <w:rPr>
                <w:rFonts w:ascii="Arial" w:cs="Arial" w:eastAsia="Arial" w:hAnsi="Arial"/>
                <w:color w:val="1F2937"/>
                <w:sz w:val="18"/>
                <w:szCs w:val="18"/>
              </w:rPr>
              <w:t xml:space="preserve">- New password: UatPassw0rd!2026</w:t>
            </w:r>
          </w:p>
          <w:p>
            <w:pPr>
              <w:spacing w:after="30"/>
            </w:pPr>
            <w:r>
              <w:rPr>
                <w:rFonts w:ascii="Arial" w:cs="Arial" w:eastAsia="Arial" w:hAnsi="Arial"/>
                <w:color w:val="1F2937"/>
                <w:sz w:val="18"/>
                <w:szCs w:val="18"/>
              </w:rPr>
              <w:t xml:space="preserve">- Mismatched confirmation: UatPassw0rd!2027</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for the invitation sent to uat.dco01@cmp.local (from the test outbox). Open the link it contains in the browser.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page titled 'Set your password' opens, saying 'Enter the code sent to uat.dco01@cmp.local and choose a password.' It shows the fields 'Code', 'New password' and 'Confirm new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code from the invitation in 'Code', 'UatPassw0rd!2026' in 'New password' and 'UatPassw0rd!2027' in 'Confirm new password'. Click 'Set the new password'.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password is not set. The message 'The two passwords do not match' appears under 'Confirm new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Correct 'Confirm new password' to 'UatPassw0rd!2026' and click 'Set the new password'.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panel 'Password changed' appears ('Every other session has been signed out. Taking you to sign in…') and after a few seconds the 'Sign in' page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uat.dco01@cmp.local in 'Email or username' and UatPassw0rd!2026 in 'Password', then click 'Sign in'. On the 'Verify it is you' page, ask the test coordinator for the sign-in code sent to uat.dco01@cmp.local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'UAT DCO 01'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sidebar shows the Data Collection Owner's sections (for example 'Projects', 'Collection sites', 'Data sources', 'Delegate') and does NOT show 'Users'.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admin@cmp.local in 'Email or username' and SeedPassw0rd!2026 in 'Password', then click 'Sign in'. On the 'Verify it is you' page, ask the test coordinator for the sign-in code sent to admin@cmp.local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'System Admin'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'Users', search for uat.dco01@cmp.local and click 'Search'.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UAT DCO 01 now shows Status 'Active'. The 'Resend invitation' button is no longer offered for that row.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Setting a password with the invitation code activates the account (Pending -&gt; Active), the person can sign in with password plus a one-time code, and mismatched passwords are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REG-03  Provisioning refuses a duplicate or incomplete account; invitation can be resent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Users - Provision account validation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(admin@cmp.local)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Seeded account dco@cmp.local exists.</w:t>
            </w:r>
          </w:p>
          <w:p>
            <w:pPr>
              <w:spacing w:after="30"/>
            </w:pPr>
            <w:r>
              <w:rPr>
                <w:rFonts w:ascii="Arial" w:cs="Arial" w:eastAsia="Arial" w:hAnsi="Arial"/>
                <w:color w:val="1F2937"/>
                <w:sz w:val="18"/>
                <w:szCs w:val="18"/>
              </w:rPr>
              <w:t xml:space="preserve">- Tester is signed in as admin@cmp.local.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Duplicate email: dco@cmp.local</w:t>
            </w:r>
          </w:p>
          <w:p>
            <w:pPr>
              <w:spacing w:after="30"/>
            </w:pPr>
            <w:r>
              <w:rPr>
                <w:rFonts w:ascii="Arial" w:cs="Arial" w:eastAsia="Arial" w:hAnsi="Arial"/>
                <w:color w:val="1F2937"/>
                <w:sz w:val="18"/>
                <w:szCs w:val="18"/>
              </w:rPr>
              <w:t xml:space="preserve">- Bad email: uat.dco02-at-cmp.local</w:t>
            </w:r>
          </w:p>
          <w:p>
            <w:pPr>
              <w:spacing w:after="30"/>
            </w:pPr>
            <w:r>
              <w:rPr>
                <w:rFonts w:ascii="Arial" w:cs="Arial" w:eastAsia="Arial" w:hAnsi="Arial"/>
                <w:color w:val="1F2937"/>
                <w:sz w:val="18"/>
                <w:szCs w:val="18"/>
              </w:rPr>
              <w:t xml:space="preserve">- Second new account: UAT DCO 02 / uat.dco02@cmp.local</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'Users', then 'Provision account'. Leave every field empty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created. Messages appear under the fields, including 'A full name is required' under 'Full name' and 'An email address is required' under 'Email'.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'UAT DCO 02' in 'Full name' and 'uat.dco02-at-cmp.local' in 'Email'.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created. 'That does not look like an email address' appears under 'Email'.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'Email' to dco@cmp.local (an address that already has an account)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created. An error at the top of the dialog reads 'An account with that email, username or organisation id exists'.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'Email' to uat.dco02@cmp.local, keep role 'Data Collection Owner'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'Account created' appears and UAT DCO 02 is listed with Status 'Pending'.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UAT DCO 02 row click 'Resend invitation'.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message 'Invitation sent' appears, saying a new invitation is on its way to uat.dco02@cmp.local.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to confirm (from the test outbox) that uat.dco02@cmp.local received two invitation emails.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coordinator confirms two invitation emails for uat.dco02@cmp.local, the second carrying a new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Missing/invalid fields and an already-registered email are refused with clear messages and no account is created; a pending account's invitation can be resent.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REG-04  Roles that may not administer users cannot provision or manage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Users - access by role; Messages - access by role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Data Collection Owner, 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Seeded accounts dpo@cmp.local, dco@cmp.local and rnd@cmp.local are active.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Direct addresses: http://localhost:3000/users and http://localhost:3000/messages</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dpo@cmp.local in 'Email or username' and SeedPassw0rd!2026 in 'Password', then click 'Sign in'. On the 'Verify it is you' page, ask the test coordinator for the sign-in code sent to dpo@cmp.local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'Priya Menon'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'Users' in the sidebar (under 'Oversight').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'Users' register opens read-only: a blue note says 'You can read the register. Provisioning, role changes and deactivation are restricted to administrators.' There is NO 'Provision account' button, and the 'Action' column of every row is empty (no 'Edit', 'Role', 'Reset MFA', 'Resend invitation' or 'End staff access').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dco@cmp.local in 'Email or username' and SeedPassw0rd!2026 in 'Password', then click 'Sign in'. On the 'Verify it is you' page, ask the test coordinator for the sign-in code sent to dco@cmp.local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'Arun Shetty'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through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'Users' entry and no 'Messages' entry.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http://localhost:3000/users in the browser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register is shown. A panel titled 'Not part of your account' says the section belongs to a different role, with a 'Back to your dashboard'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http://localhost:3000/messages in the address bar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'Not part of your account' panel is shown; no message templates are visible.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rnd@cmp.local in 'Email or username' and SeedPassw0rd!2026 in 'Password', then click 'Sign in'. On the 'Verify it is you' page, ask the test coordinator for the sign-in code sent to rnd@cmp.local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'Kavya Rao' with the role badge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through the sidebar, then open http://localhost:3000/users directly.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'Users' entry in the sidebar; the address shows 'Not part of your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Only the Administrator can provision or change accounts; the DPO sees a read-only register; DCO and R&amp;D User have no Users or Messages section and are turned away if they type the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REG-05  DPO drafts a purpose, edits the draft and activates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Purposes - New purpose / Activate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No purpose with code PUR-UAT-01 exists.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Code: PUR-UAT-01</w:t>
            </w:r>
          </w:p>
          <w:p>
            <w:pPr>
              <w:spacing w:after="30"/>
            </w:pPr>
            <w:r>
              <w:rPr>
                <w:rFonts w:ascii="Arial" w:cs="Arial" w:eastAsia="Arial" w:hAnsi="Arial"/>
                <w:color w:val="1F2937"/>
                <w:sz w:val="18"/>
                <w:szCs w:val="18"/>
              </w:rPr>
              <w:t xml:space="preserve">- Name: UAT Purpose 01</w:t>
            </w:r>
          </w:p>
          <w:p>
            <w:pPr>
              <w:spacing w:after="30"/>
            </w:pPr>
            <w:r>
              <w:rPr>
                <w:rFonts w:ascii="Arial" w:cs="Arial" w:eastAsia="Arial" w:hAnsi="Arial"/>
                <w:color w:val="1F2937"/>
                <w:sz w:val="18"/>
                <w:szCs w:val="18"/>
              </w:rPr>
              <w:t xml:space="preserve">- Description: Testing the purpose registry during UAT.</w:t>
            </w:r>
          </w:p>
          <w:p>
            <w:pPr>
              <w:spacing w:after="30"/>
            </w:pPr>
            <w:r>
              <w:rPr>
                <w:rFonts w:ascii="Arial" w:cs="Arial" w:eastAsia="Arial" w:hAnsi="Arial"/>
                <w:color w:val="1F2937"/>
                <w:sz w:val="18"/>
                <w:szCs w:val="18"/>
              </w:rPr>
              <w:t xml:space="preserve">- What this allows: Store the recordings for UAT checks only.</w:t>
            </w:r>
          </w:p>
          <w:p>
            <w:pPr>
              <w:spacing w:after="30"/>
            </w:pPr>
            <w:r>
              <w:rPr>
                <w:rFonts w:ascii="Arial" w:cs="Arial" w:eastAsia="Arial" w:hAnsi="Arial"/>
                <w:color w:val="1F2937"/>
                <w:sz w:val="18"/>
                <w:szCs w:val="18"/>
              </w:rPr>
              <w:t xml:space="preserve">- Data collected: Name, Email address</w:t>
            </w:r>
          </w:p>
          <w:p>
            <w:pPr>
              <w:spacing w:after="30"/>
            </w:pPr>
            <w:r>
              <w:rPr>
                <w:rFonts w:ascii="Arial" w:cs="Arial" w:eastAsia="Arial" w:hAnsi="Arial"/>
                <w:color w:val="1F2937"/>
                <w:sz w:val="18"/>
                <w:szCs w:val="18"/>
              </w:rPr>
              <w:t xml:space="preserve">- Lawful basis: Consent (s.6)</w:t>
            </w:r>
          </w:p>
          <w:p>
            <w:pPr>
              <w:spacing w:after="30"/>
            </w:pPr>
            <w:r>
              <w:rPr>
                <w:rFonts w:ascii="Arial" w:cs="Arial" w:eastAsia="Arial" w:hAnsi="Arial"/>
                <w:color w:val="1F2937"/>
                <w:sz w:val="18"/>
                <w:szCs w:val="18"/>
              </w:rPr>
              <w:t xml:space="preserve">- Retention (days): 365; Retention basis: Business policy; Erasure trigger: Withdrawal</w:t>
            </w:r>
          </w:p>
          <w:p>
            <w:pPr>
              <w:spacing w:after="30"/>
            </w:pPr>
            <w:r>
              <w:rPr>
                <w:rFonts w:ascii="Arial" w:cs="Arial" w:eastAsia="Arial" w:hAnsi="Arial"/>
                <w:color w:val="1F2937"/>
                <w:sz w:val="18"/>
                <w:szCs w:val="18"/>
              </w:rPr>
              <w:t xml:space="preserve">- Consent validity (days): blank; When consent lapses: Quarantine</w:t>
            </w:r>
          </w:p>
          <w:p>
            <w:pPr>
              <w:spacing w:after="30"/>
            </w:pPr>
            <w:r>
              <w:rPr>
                <w:rFonts w:ascii="Arial" w:cs="Arial" w:eastAsia="Arial" w:hAnsi="Arial"/>
                <w:color w:val="1F2937"/>
                <w:sz w:val="18"/>
                <w:szCs w:val="18"/>
              </w:rPr>
              <w:t xml:space="preserve">- 'Transfer outside India is permitted for this purpose': ticked; 'May be used for data of children': unticked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dpo@cmp.local in 'Email or username' and SeedPassw0rd!2026 in 'Password', then click 'Sign in'. On the 'Verify it is you' page, ask the test coordinator for the sign-in code sent to dpo@cmp.local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'Priya Menon'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'Governance' click 'Purposes'.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'Purposes' page opens with the list (columns Purpose, Status, Lawful basis, Data collected, Retention, Actions) and a 'New purpose'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'New purpose'.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titled 'New purpose' opens with fields Code, Name, Description, What this allows, Data collected (tick boxes), Lawful basis, Retention (days), Retention basis, Erasure trigger, Consent validity (days), When consent lapses, and two tick boxes: 'Transfer outside India is permitted for this purpose' and 'May be used for data of children'.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in the form with the test data (tick 'Name' and 'Email address' under 'Data collected'; choose 'Consent (s.6)' as 'Lawful basis'; tick 'Transfer outside India is permitted for this purpose'; leave 'May be used for data of children' unticked). Click 'Create purpose'.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and 'Purpose created' appears ('It must be activated before a notice can use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PUR-UAT-01 in the 'Search' box (the list updates as you type; Enter searches at once).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'UAT Purpose 01' (code PUR-UAT-01) shows Status 'Draft', Lawful basis 'Consent s.6', Data collected 'Name, Email', Retention '365 days', and the buttons 'Edit' and 'Activate'.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'Edit'. In the 'Edit purpose' dialog, change 'Name' to 'UAT Purpose 01 (edited)'. Note that 'Code' cannot be changed. Click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'Purpose updated' appears and the row now reads 'UAT Purpose 01 (edited)'.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'Activate' on the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'Purpose activated' appears ('Notices can now use it.'). Status changes to 'Active'; 'Edit' and 'Activate' disappear and a 'Retire' button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purpose name to open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purpose page shows 'What was promised' (Description, Uses, Data categories Name and Email) and 'Terms' (Code PUR-UAT-01, Lawful basis, Retention). 'Notices using this purpose' shows 'Not attached to any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purpose carrying lawful basis, itemised data categories, retention and the cross-border / minors flags is saved as Draft, can be edited while Draft, and becomes Active (no longer editable) on activation.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REG-06  Purpose form refuses incomplete or inconsistent purposes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Purposes - New purpose validation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Tester is signed in as dpo@cmp.local.</w:t>
            </w:r>
          </w:p>
          <w:p>
            <w:pPr>
              <w:spacing w:after="30"/>
            </w:pPr>
            <w:r>
              <w:rPr>
                <w:rFonts w:ascii="Arial" w:cs="Arial" w:eastAsia="Arial" w:hAnsi="Arial"/>
                <w:color w:val="1F2937"/>
                <w:sz w:val="18"/>
                <w:szCs w:val="18"/>
              </w:rPr>
              <w:t xml:space="preserve">- Seeded purpose PUR-GAIT-TRAIN exists.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Code: PUR-UAT-02</w:t>
            </w:r>
          </w:p>
          <w:p>
            <w:pPr>
              <w:spacing w:after="30"/>
            </w:pPr>
            <w:r>
              <w:rPr>
                <w:rFonts w:ascii="Arial" w:cs="Arial" w:eastAsia="Arial" w:hAnsi="Arial"/>
                <w:color w:val="1F2937"/>
                <w:sz w:val="18"/>
                <w:szCs w:val="18"/>
              </w:rPr>
              <w:t xml:space="preserve">- Name: UAT Purpose 02</w:t>
            </w:r>
          </w:p>
          <w:p>
            <w:pPr>
              <w:spacing w:after="30"/>
            </w:pPr>
            <w:r>
              <w:rPr>
                <w:rFonts w:ascii="Arial" w:cs="Arial" w:eastAsia="Arial" w:hAnsi="Arial"/>
                <w:color w:val="1F2937"/>
                <w:sz w:val="18"/>
                <w:szCs w:val="18"/>
              </w:rPr>
              <w:t xml:space="preserve">- Duplicate code: PUR-GAIT-TRAIN</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'Purposes' and click 'New purpose'. Without filling anything, click 'Create purpose'.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saved. Messages appear, including 'A code is required', 'A name is required', 'Describe what this purpose is', 'State what this purpose lets you actually do' and 'Rule 3(b)(i): itemise at least one category'.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Code 'PUR-UAT-02', Name 'UAT Purpose 02', a Description and 'What this allows', tick 'Name' under 'Data collected'. Set 'Lawful basis' to 'Certain Legitimate Uses (s.7)'.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new field 'Section 7 clause' appears, showing 'Choose a clause…'.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Leave 'Section 7 clause' on 'Choose a clause…' and click 'Create purpose'.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saved. 'An s.7 purpose must name the clause it relies on' appears under 'Section 7 clause'.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'Retention (days)' to 0 and click 'Create purpose'.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saved; 'At least one day' appears under 'Retention (days)'.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'Retention (days)' back to 365, choose 's.7(a) - voluntarily provided' as 'Section 7 clause', and change 'Code' to PUR-GAIT-TRAIN (already used). Click 'Create purpose'.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saved. An error at the top of the dialog reads 'That purpose code already exists'.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no purpose PUR-UAT-02 appears in the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Required fields, the s.7 clause rule, minimum retention and code uniqueness are all enforced; nothing is saved while any of them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REG-07  DPO retires a purpose that is no longer in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Purposes - Retire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REG-05 completed: 'UAT Purpose 01 (edited)' (PUR-UAT-01) is Active and not attached to any notice.</w:t>
            </w:r>
          </w:p>
          <w:p>
            <w:pPr>
              <w:spacing w:after="30"/>
            </w:pPr>
            <w:r>
              <w:rPr>
                <w:rFonts w:ascii="Arial" w:cs="Arial" w:eastAsia="Arial" w:hAnsi="Arial"/>
                <w:color w:val="1F2937"/>
                <w:sz w:val="18"/>
                <w:szCs w:val="18"/>
              </w:rPr>
              <w:t xml:space="preserve">- Tester is signed in as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Purpose: PUR-UAT-01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'Purposes', search PUR-UAT-01 and click 'Retire' on its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confirmation dialog titled 'Retire UAT Purpose 01 (edited)?' opens, explaining it can no longer be attached to a notice. It has 'Cancel' and 'Retire purpose' buttons.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the purpose is still 'Active'.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'Retire' again, then 'Retire purpose'.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'Purpose retired' appears. The row's Status is now 'Retired' and no action buttons remain on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the 'Status' filter to 'Retired'.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shows 'UAT Purpose 01 (edited)' among the retired purposes.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the 'Status' filter to 'Active'.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PUR-UAT-01 is not in the active list (it can no longer be offered on a new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An active purpose that no published notice uses can be retired after confirmation, and then shows as 'Retired'.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REG-08  A purpose used by a published notice cannot be retired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Purposes - Retire (blocked)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Seeded purpose 'Gait model training' (PUR-GAIT-TRAIN) is attached to the published notice NTC-GAIT-2026.</w:t>
            </w:r>
          </w:p>
          <w:p>
            <w:pPr>
              <w:spacing w:after="30"/>
            </w:pPr>
            <w:r>
              <w:rPr>
                <w:rFonts w:ascii="Arial" w:cs="Arial" w:eastAsia="Arial" w:hAnsi="Arial"/>
                <w:color w:val="1F2937"/>
                <w:sz w:val="18"/>
                <w:szCs w:val="18"/>
              </w:rPr>
              <w:t xml:space="preserve">- Tester is signed in as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Purpose: Gait model training (PUR-GAIT-TRAIN)</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'Purposes' and click the name 'Gait model training'.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purpose page opens. A blue note says 'This purpose is attached to a published notice, so it cannot be retired.' The card 'Notices using this purpose' lists NTC-GAIT-2026 with status Published.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back to 'Purposes', find 'Gait model training' and click 'Retire'.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confirmation dialog 'Retire Gait model training?' opens, warning that the server will refuse if a published notice references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'Retire purpose'.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'Could not retire' appears: 'This purpose is attached to a published notice and cannot be retired'.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Close the dialog (Cancel) and look at the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'Gait model training' is still 'Active'.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system refuses to retire a purpose on a published notice, explains why, and leaves the purpose Active.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REG-09  Register a third-party processor abroad and an in-house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Processors - Register processor (with Country)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No processors named 'UAT Lab 01' or 'UAT In-house Team 01' exist.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Processor A - Registered legal name: UAT Lab 01; Type: Lab; Contract reference: CTR-UAT-001; Country: sg (lower case on purpose); Security confirmed on: 2026-09-01; We collect this ourselves: unticked</w:t>
            </w:r>
          </w:p>
          <w:p>
            <w:pPr>
              <w:spacing w:after="30"/>
            </w:pPr>
            <w:r>
              <w:rPr>
                <w:rFonts w:ascii="Arial" w:cs="Arial" w:eastAsia="Arial" w:hAnsi="Arial"/>
                <w:color w:val="1F2937"/>
                <w:sz w:val="18"/>
                <w:szCs w:val="18"/>
              </w:rPr>
              <w:t xml:space="preserve">- Processor B - Registered legal name: UAT In-house Team 01; Type: Other; Contract reference: in-house - UAT; Country: IN; Security confirmed on: 2026-09-01; We collect this ourselves: ticked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dpo@cmp.local in 'Email or username' and SeedPassw0rd!2026 in 'Password', then click 'Sign in'. On the 'Verify it is you' page, ask the test coordinator for the sign-in code sent to dpo@cmp.local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'Priya Menon'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'Registry' click 'Processors'.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'Processors' page opens with columns Legal name, Type, Country, Contract, Security confirmed, Status, Action. Seeded SEED, SRIB and Pune Motion Lab Pvt Ltd show Country 'IN'. A 'Register processor' button is at the top right.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'Register a processor' opens with 'Registered legal name', 'Type', 'Contract reference', 'Country' (hint: two-letter code, IN for India), 'Security confirmed on' and a tick box 'We collect this ourselves'.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Processor A's data (type 'sg' in 'Country', leave 'We collect this ourselves' unticked) and 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registered' appears: 'Projects naming it go to the DCO Admin to be assigned once approved.'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'UAT Lab 01' in the 'Search' box (the list updates as you type).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shows Type 'Lab', Country 'SG' (converted to capitals), Contract 'CTR-UAT-001', Security confirmed 1 Sep 2026 (date format may vary), Status 'Active', and buttons 'Respondents', 'Edit', 'Suspend'.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'Register processor' again, enter Processor B's data and TICK 'We collect this ourselves'. 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registered' appears, this time saying 'Projects naming it come back to their author to assign sources and an RCO.'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Search 'UAT In-house Team 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shows Type 'Other', Country 'IN', Status 'Active'.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Both processors are registered with legal name, type, contract, security date and country; the country is stored in capitals; the confirmation message reflects whether it is in-house or a third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REG-10  Processor with no country shows 'not recorded'; edit sets the country; then suspend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Processors - Country / Edit / Suspend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Tester is signed in as dpo@cmp.local.</w:t>
            </w:r>
          </w:p>
          <w:p>
            <w:pPr>
              <w:spacing w:after="30"/>
            </w:pPr>
            <w:r>
              <w:rPr>
                <w:rFonts w:ascii="Arial" w:cs="Arial" w:eastAsia="Arial" w:hAnsi="Arial"/>
                <w:color w:val="1F2937"/>
                <w:sz w:val="18"/>
                <w:szCs w:val="18"/>
              </w:rPr>
              <w:t xml:space="preserve">- No processor named 'UAT Lab 02' exists.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Registered legal name: UAT Lab 02; Type: Tool; Contract reference: CTR-UAT-002; Country: (blank); Security confirmed on: 2026-09-10</w:t>
            </w:r>
          </w:p>
          <w:p>
            <w:pPr>
              <w:spacing w:after="30"/>
            </w:pPr>
            <w:r>
              <w:rPr>
                <w:rFonts w:ascii="Arial" w:cs="Arial" w:eastAsia="Arial" w:hAnsi="Arial"/>
                <w:color w:val="1F2937"/>
                <w:sz w:val="18"/>
                <w:szCs w:val="18"/>
              </w:rPr>
              <w:t xml:space="preserve">- Country to set on edit: DE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'Processors' click 'Register processor', enter the test data leaving 'Country' empty, and 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registered'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Search 'UAT Lab 02'.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Country column shows 'not recorded' (in warning colour). Hovering over it explains that an export to this processor is refused until its country is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'Edit' on the UAT Lab 02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'Edit processor' opens with the saved values. 'Type' cannot be changed.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'DE' in 'Country' and click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updated' appears and the dialog closes.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UAT Lab 02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Country now shows 'DE' instead of 'not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'Suspend' on the UAT Lab 02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suspended' appears: 'UAT Lab 02 can no longer be assigned to a site.' Status changes to 'Suspended' and the 'Suspend' button disappears from the row.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the 'Status' filter to 'Suspended'.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UAT Lab 02 is listed; the active processors are not.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processor registered without a country is flagged 'not recorded'; editing records the country and the list shows it; suspending changes the status to 'Suspended' (processors are never deleted).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REG-11  Processor form refuses a future security date and an invalid country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Processors - Register processor validation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(admin@cmp.local)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Tester is signed in as admin@cmp.local (the Administrator may also keep the processor register).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Registered legal name: UAT Lab 03; Type: Lab; Contract reference: CTR-UAT-003</w:t>
            </w:r>
          </w:p>
          <w:p>
            <w:pPr>
              <w:spacing w:after="30"/>
            </w:pPr>
            <w:r>
              <w:rPr>
                <w:rFonts w:ascii="Arial" w:cs="Arial" w:eastAsia="Arial" w:hAnsi="Arial"/>
                <w:color w:val="1F2937"/>
                <w:sz w:val="18"/>
                <w:szCs w:val="18"/>
              </w:rPr>
              <w:t xml:space="preserve">- Future date: any date after today, e.g. 2026-12-31</w:t>
            </w:r>
          </w:p>
          <w:p>
            <w:pPr>
              <w:spacing w:after="30"/>
            </w:pPr>
            <w:r>
              <w:rPr>
                <w:rFonts w:ascii="Arial" w:cs="Arial" w:eastAsia="Arial" w:hAnsi="Arial"/>
                <w:color w:val="1F2937"/>
                <w:sz w:val="18"/>
                <w:szCs w:val="18"/>
              </w:rPr>
              <w:t xml:space="preserve">- Invalid country codes: 1N, I</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admin@cmp.local in 'Email or username' and SeedPassw0rd!2026 in 'Password', then click 'Sign in'. On the 'Verify it is you' page, ask the test coordinator for the sign-in code sent to admin@cmp.local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'System Admin'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'Processors', then 'Register processor'. Leave everything blank and 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saved. 'The registered legal name is required' and 'A contract reference is required' appear under their fields, and 'The security confirmation date has to be a date' appears under 'Security confirmed 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'Registered legal name' UAT Lab 03 and 'Contract reference' CTR-UAT-003. In 'Security confirmed on' pick a future date (e.g. 31 Dec 2026). 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saved. 'The security confirmation date cannot be in the future' appears under 'Security confirmed 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'Security confirmed on' to today's date. Type '1N' in 'Country' and 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saved. 'Two letters: the ISO country code, e.g. IN' appears under 'Country'.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'Country' to 'I' (one letter) and 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message 'Two letters: the ISO country code, e.g. IN' appears; nothing is saved. (Typing a third letter is not possible - the field accepts at most two characters.)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 and search 'UAT Lab 03'.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processor named UAT Lab 03 exists.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security confirmation dated in the future, a malformed country code and missing required fields are each refused with a clear message, and no processor is saved.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REG-12  Name the respondents who answer rights tickets for a processor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Processors - Respondents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 read-only check as 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Seeded processors SEED (third party) and SRIB (in-house) are Active.</w:t>
            </w:r>
          </w:p>
          <w:p>
            <w:pPr>
              <w:spacing w:after="30"/>
            </w:pPr>
            <w:r>
              <w:rPr>
                <w:rFonts w:ascii="Arial" w:cs="Arial" w:eastAsia="Arial" w:hAnsi="Arial"/>
                <w:color w:val="1F2937"/>
                <w:sz w:val="18"/>
                <w:szCs w:val="18"/>
              </w:rPr>
              <w:t xml:space="preserve">- Seeded account Meera Iyer (rco@cmp.local) is active.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SEED respondent by mail - Name: UAT Respondent 01; Email address: uat.respondent01@cmp.local</w:t>
            </w:r>
          </w:p>
          <w:p>
            <w:pPr>
              <w:spacing w:after="30"/>
            </w:pPr>
            <w:r>
              <w:rPr>
                <w:rFonts w:ascii="Arial" w:cs="Arial" w:eastAsia="Arial" w:hAnsi="Arial"/>
                <w:color w:val="1F2937"/>
                <w:sz w:val="18"/>
                <w:szCs w:val="18"/>
              </w:rPr>
              <w:t xml:space="preserve">- SRIB respondent account: Meera Iyer (rco@cmp.local)</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dpo@cmp.local in 'Email or username' and SeedPassw0rd!2026 in 'Password', then click 'Sign in'. On the 'Verify it is you' page, ask the test coordinator for the sign-in code sent to dpo@cmp.local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'Priya Menon'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'Processors' and click 'Respondents' on the SEED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'Respondents · SEED' opens. A blue note explains a third party's respondent is usually a name and address, mailed and tracked by hand. Existing respondents are listed, or 'Nobody yet. Until somebody is named, the DPO types who answers on each request.'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'Who answers for them' keep 'Somebody at the third party, by mail' selected. Type 'UAT Respondent 01' in 'Name' and uat.respondent01@cmp.local in 'Email address'. Click 'Add respondent'.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'Respondent added' appears. The list shows 'UAT Respondent 01' with a 'by mail' badge and the email address below.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Close the dialog and click 'Respondents' on the SRIB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'Respondents · SRIB' opens, saying for an in-house processor a respondent is a CMP account. There is no by-mail option - only an 'Account' drop-down.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'Account' choose 'Meera Iyer · Rco · rco@cmp.local' and click 'Add respondent'.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'Respondent added' appears. Meera Iyer is listed with the badge 'on the portal · Rco'.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'Remove' next to Meera Iyer.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'Respondent removed' appears and she is no longer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rnd@cmp.local in 'Email or username' and SeedPassw0rd!2026 in 'Password', then click 'Sign in'. On the 'Verify it is you' page, ask the test coordinator for the sign-in code sent to rnd@cmp.local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'Kavya Rao' with the role badge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'Processors' and click 'Respondents' on the SEED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lists UAT Respondent 01 (by mail) but offers no 'Add respondent' form and no 'Remove' buttons (read-only).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DPO can name a by-mail respondent for a third party and an account respondent for an in-house team, and remove one; other roles can view but not change respondents.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REG-13  Register a data source, make somebody accountable, edit and suspend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sources - Register source / Assign / Edit / Suspend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No data source with code SRC-UAT-01 exists.</w:t>
            </w:r>
          </w:p>
          <w:p>
            <w:pPr>
              <w:spacing w:after="30"/>
            </w:pPr>
            <w:r>
              <w:rPr>
                <w:rFonts w:ascii="Arial" w:cs="Arial" w:eastAsia="Arial" w:hAnsi="Arial"/>
                <w:color w:val="1F2937"/>
                <w:sz w:val="18"/>
                <w:szCs w:val="18"/>
              </w:rPr>
              <w:t xml:space="preserve">- Seeded processor SEED is Active; Arun Shetty (dco@cmp.local) is an active DCO.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Code: SRC-UAT-01; Name: UAT Rig 01; Role: Collection; Exchange mode: Manual upload</w:t>
            </w:r>
          </w:p>
          <w:p>
            <w:pPr>
              <w:spacing w:after="30"/>
            </w:pPr>
            <w:r>
              <w:rPr>
                <w:rFonts w:ascii="Arial" w:cs="Arial" w:eastAsia="Arial" w:hAnsi="Arial"/>
                <w:color w:val="1F2937"/>
                <w:sz w:val="18"/>
                <w:szCs w:val="18"/>
              </w:rPr>
              <w:t xml:space="preserve">- Identifier scheme: uat-local; Operated by: SEED; Authoritative for: Name</w:t>
            </w:r>
          </w:p>
          <w:p>
            <w:pPr>
              <w:spacing w:after="30"/>
            </w:pPr>
            <w:r>
              <w:rPr>
                <w:rFonts w:ascii="Arial" w:cs="Arial" w:eastAsia="Arial" w:hAnsi="Arial"/>
                <w:color w:val="1F2937"/>
                <w:sz w:val="18"/>
                <w:szCs w:val="18"/>
              </w:rPr>
              <w:t xml:space="preserve">- Accountable: Arun Shetty · dco@cmp.local</w:t>
            </w:r>
          </w:p>
          <w:p>
            <w:pPr>
              <w:spacing w:after="30"/>
            </w:pPr>
            <w:r>
              <w:rPr>
                <w:rFonts w:ascii="Arial" w:cs="Arial" w:eastAsia="Arial" w:hAnsi="Arial"/>
                <w:color w:val="1F2937"/>
                <w:sz w:val="18"/>
                <w:szCs w:val="18"/>
              </w:rPr>
              <w:t xml:space="preserve">- New name on edit: UAT Rig 01 renamed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dpo@cmp.local in 'Email or username' and SeedPassw0rd!2026 in 'Password', then click 'Sign in'. On the 'Verify it is you' page, ask the test coordinator for the sign-in code sent to dpo@cmp.local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'Priya Menon'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'Registry' click 'Data sources', then 'Register source'.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'Register a data source' opens with Code, Name, Role, Exchange mode, Identifier scheme, Operated by and 'Authoritative for' tick boxes.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the test data (Operated by 'SEED'; tick 'Name' under 'Authoritative for') and click 'Register source'.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'Source registered'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Tick the filter 'Nobody accountable', then search 'SRC-UAT-01'.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UAT Rig 01 (SRC-UAT-01) is listed with Processor 'SEED', Accountable 'nobody yet', Role 'Collection', Exchange 'Manual upload', Authoritative for 'Name', Status 'Active', and buttons 'Assign', 'Edit', 'Suspend'.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'Assign'.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'Who is accountable for UAT Rig 01?' opens with a 'Data Collection Owner' drop-down (third-party source, so a DCO is accountable).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'Arun Shetty · dco@cmp.local' and click 'Assign'.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'Source assigned' appears with 'No project is currently collecting from it.' Untick 'Nobody accountable': the row now shows Accountable 'Arun Shetty' and the button reads 'Reassign'.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'Edit'. In 'Edit data source' note that Code, Role, Exchange mode and Operated by cannot be changed. Change 'Name' to 'UAT Rig 01 renamed' and click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'Source updated' appears and the row shows the new name.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'Suspend' on the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'Source suspended' appears: 'Imports from UAT Rig 01 renamed are now refused.' Status is 'Suspended' and the 'Reassign' and 'Suspend' buttons are gone.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data source is registered with its operator and authoritative fields, a DCO is made accountable, its name can be edited (structural fields locked), and it can be suspended.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REG-14  A DCO registers a data source only under a third party's processor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sources - Register source (collection owner)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 (dco@cmp.local)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No data source with code SRC-UAT-02 exists.</w:t>
            </w:r>
          </w:p>
          <w:p>
            <w:pPr>
              <w:spacing w:after="30"/>
            </w:pPr>
            <w:r>
              <w:rPr>
                <w:rFonts w:ascii="Arial" w:cs="Arial" w:eastAsia="Arial" w:hAnsi="Arial"/>
                <w:color w:val="1F2937"/>
                <w:sz w:val="18"/>
                <w:szCs w:val="18"/>
              </w:rPr>
              <w:t xml:space="preserve">- Processors SEED (third party) and SRIB (in-house) are Active.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Code: SRC-UAT-02; Name: UAT Rig 02; Role: Collection; Exchange mode: File import; Operated by: SEED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dco@cmp.local in 'Email or username' and SeedPassw0rd!2026 in 'Password', then click 'Sign in'. On the 'Verify it is you' page, ask the test coordinator for the sign-in code sent to dco@cmp.local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'Arun Shetty'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'Data sources'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'Data sources' page opens with a 'Register source' button. Rows show no 'Edit', 'Suspend' or 'Assign' buttons for this role.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'Register source' and open the 'Operated by' drop-down.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'Operated by' is marked required and starts at 'Choose a processor…'. It lists third-party processors (e.g. SEED, Pune Motion Lab Pvt Ltd) but NOT the in-house SRIB.</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the test data, choosing 'SEED' in 'Operated by', and click 'Register source'.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'Source registered'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Search 'SRC-UAT-02'.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UAT Rig 02 is listed with Processor 'SEED' and Status 'Active'.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for the sidebar entry 'Processors'.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'Processors' entry for a DCO (the processor register is kept by the DPO and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DCO can register a source but only under a third-party processor, and cannot edit, suspend or assign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REG-15  DPO lists a restricted country with its notification, is stopped from listing it twice, and lifts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Processors - Restricted countries (s.16)</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Fiji (FJ) is not currently on the restricted list.</w:t>
            </w:r>
          </w:p>
          <w:p>
            <w:pPr>
              <w:spacing w:after="30"/>
            </w:pPr>
            <w:r>
              <w:rPr>
                <w:rFonts w:ascii="Arial" w:cs="Arial" w:eastAsia="Arial" w:hAnsi="Arial"/>
                <w:color w:val="1F2937"/>
                <w:sz w:val="18"/>
                <w:szCs w:val="18"/>
              </w:rPr>
              <w:t xml:space="preserve">- Nobody is running an export during this test (the list applies to every export).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Country: fj (lower case on purpose)</w:t>
            </w:r>
          </w:p>
          <w:p>
            <w:pPr>
              <w:spacing w:after="30"/>
            </w:pPr>
            <w:r>
              <w:rPr>
                <w:rFonts w:ascii="Arial" w:cs="Arial" w:eastAsia="Arial" w:hAnsi="Arial"/>
                <w:color w:val="1F2937"/>
                <w:sz w:val="18"/>
                <w:szCs w:val="18"/>
              </w:rPr>
              <w:t xml:space="preserve">- Notification: UAT G.S.R. 001(E)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dpo@cmp.local in 'Email or username' and SeedPassw0rd!2026 in 'Password', then click 'Sign in'. On the 'Verify it is you' page, ask the test coordinator for the sign-in code sent to dpo@cmp.local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'Priya Menon'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'Processors' and scroll below the list of processors.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card 'Restricted countries (s.16)' is shown, explaining exports to a processor in a listed country are refused. It lists current restrictions or says 'No country is restricted.' It has 'Country' and 'Notification' fields and a 'Restrict'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'fj' in 'Country' only, leaving 'Notification' empty.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'Restrict' button stays disabled until a notification is entered.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'UAT G.S.R. 001(E)' in 'Notification' and click 'Restrict'.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'Country restricted' appears: 'Exports whose rows would go there are refused from now on.' The list shows 'FJ' (in capitals), 'UAT G.S.R. 001(E)', 'since &lt;today&gt;' and a 'Lift' button. The fields are cleared.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'FJ' in 'Country' and 'UAT G.S.R. 002(E)' in 'Notification' and click 'Restrict'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'Not restricted' appears: 'FJ is already restricted'. FJ is still listed once.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'Lift' next to FJ.</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'FJ lifted' appears: 'Exports there are judged by the purposes again.' FJ is removed from the card.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test coordinator (or an Administrator/DPO via 'Audit trail') to confirm the restriction and the lift were recorded.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the restriction and the lift of FJ appear in the audit trail, attributed to Priya Menon.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DPO can list a country with its notification (stored in capitals), a second active listing of the same country is refused, and the restriction can be lifted.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REG-16  India cannot be restricted, bad country codes are refused, and only the DPO sees the restricted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Processors - Restricted countries (s.16) access and validation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Administrator, 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Seeded accounts dpo@cmp.local, admin@cmp.local and rnd@cmp.local are active.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Country: IN; Notification: UAT G.S.R. 003(E)</w:t>
            </w:r>
          </w:p>
          <w:p>
            <w:pPr>
              <w:spacing w:after="30"/>
            </w:pPr>
            <w:r>
              <w:rPr>
                <w:rFonts w:ascii="Arial" w:cs="Arial" w:eastAsia="Arial" w:hAnsi="Arial"/>
                <w:color w:val="1F2937"/>
                <w:sz w:val="18"/>
                <w:szCs w:val="18"/>
              </w:rPr>
              <w:t xml:space="preserve">- Invalid country: 1A; Notification: UAT G.S.R. 004(E)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dpo@cmp.local in 'Email or username' and SeedPassw0rd!2026 in 'Password', then click 'Sign in'. On the 'Verify it is you' page, ask the test coordinator for the sign-in code sent to dpo@cmp.local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'Priya Menon'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'Processors', in 'Restricted countries (s.16)', type 'IN' in 'Country' and 'UAT G.S.R. 003(E)' in 'Notification'. Click 'Restrict'.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'Not restricted' appears: 'India cannot be restricted for transfers out of India'. IN is not added to the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'Country' to '1A', 'Notification' to 'UAT G.S.R. 004(E)', and click 'Restrict'.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'Not restricted' message appears refusing the code; nothing is added to the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admin@cmp.local in 'Email or username' and SeedPassw0rd!2026 in 'Password', then click 'Sign in'. On the 'Verify it is you' page, ask the test coordinator for the sign-in code sent to admin@cmp.local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'System Admin'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'Processors' and scroll to the bottom of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processor list and 'Register processor' button are shown, but there is NO 'Restricted countries (s.16)' card.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rnd@cmp.local in 'Email or username' and SeedPassw0rd!2026 in 'Password', then click 'Sign in'. On the 'Verify it is you' page, ask the test coordinator for the sign-in code sent to rnd@cmp.local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'Kavya Rao' with the role badge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'Processors' and scroll to the bottom of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processor list is read-only (no 'Register processor', 'Edit' or 'Suspend'), and there is NO 'Restricted countries (s.16)' card.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India and malformed codes are refused; the restricted-country card is visible and usable only by the DPO.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REG-17  The office rewords the staff invitation email, previews, saves and resets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Messages - edit the words of a message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(admin@cmp.local)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'Staff account invitation' message is on its default words (badge 'Default words').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Line to add at the end of the Body: 'UAT check: welcome aboard, {full_name}.'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admin@cmp.local in 'Email or username' and SeedPassw0rd!2026 in 'Password', then click 'Sign in'. On the 'Verify it is you' page, ask the test coordinator for the sign-in code sent to admin@cmp.local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'System Admin'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'Oversight' click 'Messages'.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'Messages' page opens with messages grouped under headings such as 'Sign-in', 'Consent', 'Rights' and 'Staff'.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'Sign-in' find the card 'Staff account invitation'.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shows a 'Default words' badge, a 'Subject' field, a 'Body' field, the list 'Variables this message can use (click to insert)' (including {full_name}, {code}, {reset_url}) and the buttons 'Save' (disabled) and 'Preview'.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at the end of 'Body', press Enter twice and type 'UAT check: welcome aboard, '. Then click the variable chip '{full_name}' and type '.'</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text '{full_name}' is inserted where the cursor was. The 'Save' button becomes enabled.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'Preview'.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'Preview, with sample values' box shows the email with sample values filled in, ending 'UAT check: welcome aboard, Asha Rao.'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'Save'.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'Words saved' appears ('Staff account invitation (Email) now sends what you wrote.'). The card now shows a 'Customised' badge 'by System Admin on &lt;today&gt;'.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'Reset to default'.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Two buttons appear: 'Yes, use the default words' and 'Keep mine'.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'Yes, use the default words'.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'Back to the default' appears. The card shows 'Default words' again and the added line is gone.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office can reword a message using the offered variables, preview it with sample values, save it (shown as Customised with who/when), and return to the default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REG-18  A message that uses a variable it does not provide is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Messages - variable check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(dpo@cmp.local)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Tester is signed in as dpo@cmp.local.</w:t>
            </w:r>
          </w:p>
          <w:p>
            <w:pPr>
              <w:spacing w:after="30"/>
            </w:pPr>
            <w:r>
              <w:rPr>
                <w:rFonts w:ascii="Arial" w:cs="Arial" w:eastAsia="Arial" w:hAnsi="Arial"/>
                <w:color w:val="1F2937"/>
                <w:sz w:val="18"/>
                <w:szCs w:val="18"/>
              </w:rPr>
              <w:t xml:space="preserve">- The 'Staff sign-in code' message is on its default words.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Body: 'Dear {full_name}, your code is {code}.'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'Messages' and find the card 'Staff sign-in code' under 'Sign-in'.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shows its 'Subject', 'Body' and the variables it can use. {full_name} is NOT in its variable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Replace the whole 'Body' with 'Dear {full_name}, your code is {code}.' and click 'Save'.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words are not saved. A red message in the card refuses the save, naming {full_name} and listing the variables that are allowed (including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the 'Body' to 'Your code is {code}.' (only an allowed variable) and click 'Preview' - do NOT click 'Save'.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red message goes away and 'Preview, with sample values' shows 'Your code is 482913.' (a sample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Reload the page and look at the 'Staff sign-in code'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still shows 'Default words' and the original body.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save naming a variable the message does not provide is refused with a message that names it, and the stored words are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REG-19  A Data Collection Owner delegates their work to a colleague for a period and ends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Delegate - Delegate my work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 (dco@cmp.local), colleague UAT DCO 01, 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REG-01 and REG-02 completed: UAT DCO 01 (uat.dco01@cmp.local, password UatPassw0rd!2026) is an Active Data Collection Owner.</w:t>
            </w:r>
          </w:p>
          <w:p>
            <w:pPr>
              <w:spacing w:after="30"/>
            </w:pPr>
            <w:r>
              <w:rPr>
                <w:rFonts w:ascii="Arial" w:cs="Arial" w:eastAsia="Arial" w:hAnsi="Arial"/>
                <w:color w:val="1F2937"/>
                <w:sz w:val="18"/>
                <w:szCs w:val="18"/>
              </w:rPr>
              <w:t xml:space="preserve">- Arun Shetty has no live delegation.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Who takes over: UAT DCO 01 · uat.dco01@cmp.local</w:t>
            </w:r>
          </w:p>
          <w:p>
            <w:pPr>
              <w:spacing w:after="30"/>
            </w:pPr>
            <w:r>
              <w:rPr>
                <w:rFonts w:ascii="Arial" w:cs="Arial" w:eastAsia="Arial" w:hAnsi="Arial"/>
                <w:color w:val="1F2937"/>
                <w:sz w:val="18"/>
                <w:szCs w:val="18"/>
              </w:rPr>
              <w:t xml:space="preserve">- Until: 7 days from today</w:t>
            </w:r>
          </w:p>
          <w:p>
            <w:pPr>
              <w:spacing w:after="30"/>
            </w:pPr>
            <w:r>
              <w:rPr>
                <w:rFonts w:ascii="Arial" w:cs="Arial" w:eastAsia="Arial" w:hAnsi="Arial"/>
                <w:color w:val="1F2937"/>
                <w:sz w:val="18"/>
                <w:szCs w:val="18"/>
              </w:rPr>
              <w:t xml:space="preserve">- Why: UAT - annual leave cover</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dco@cmp.local in 'Email or username' and SeedPassw0rd!2026 in 'Password', then click 'Sign in'. On the 'Verify it is you' page, ask the test coordinator for the sign-in code sent to dco@cmp.local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'Arun Shetty'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'Oversight' click 'Delegate'.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'Delegate' page opens with a 'Delegate my work' button and the cards 'My delegations' ('You have not delegated your work to anybody') and 'Work delegated to 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'Delegate my work' and open the 'Who takes over' drop-down.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'Delegate my work' opens. 'Who takes over' lists colleagues in the same role, including 'UAT DCO 01 · uat.dco01@cmp.local'.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UAT DCO 01, set 'Until' to 7 days from today, type 'UAT - annual leave cover' in 'Why' and click 'Delegate'.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'Work delegated' appears. 'My delegations' lists UAT DCO 01 with 'until &lt;date&gt;' and the quoted reason, and an 'End now'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uat.dco01@cmp.local in 'Email or username' and UatPassw0rd!2026 in 'Password', then click 'Sign in'. On the 'Verify it is you' page, ask the test coordinator for the sign-in code sent to uat.dco01@cmp.local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'UAT DCO 01'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'Delegate'.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'Work delegated to me' lists Arun Shetty with the end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dco@cmp.local in 'Email or username' and SeedPassw0rd!2026 in 'Password', then click 'Sign in'. On the 'Verify it is you' page, ask the test coordinator for the sign-in code sent to dco@cmp.local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'Arun Shetty'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'Delegate' and click 'End now' on the UAT DCO 01 arrangement.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'Delegation ended' appears. The arrangement is no longer live (marked 'ended' or removed, with no 'End now'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DCO can delegate to a same-role colleague for a set period with a reason; the colleague sees it under 'Work delegated to me'; either party can end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REG-20  Delegation is not offered where it does not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Delegate - access by role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Administrator, 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Low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Only one DPO account (dpo@cmp.local) exists.</w:t>
            </w:r>
          </w:p>
          <w:p>
            <w:pPr>
              <w:spacing w:after="30"/>
            </w:pPr>
            <w:r>
              <w:rPr>
                <w:rFonts w:ascii="Arial" w:cs="Arial" w:eastAsia="Arial" w:hAnsi="Arial"/>
                <w:color w:val="1F2937"/>
                <w:sz w:val="18"/>
                <w:szCs w:val="18"/>
              </w:rPr>
              <w:t xml:space="preserve">- Seeded accounts rnd@cmp.local and admin@cmp.local are active.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Direct address: http://localhost:3000/delegate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rnd@cmp.local in 'Email or username' and SeedPassw0rd!2026 in 'Password', then click 'Sign in'. On the 'Verify it is you' page, ask the test coordinator for the sign-in code sent to rnd@cmp.local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'Kavya Rao' with the role badge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through the sidebar, then open http://localhost:3000/delegate directly.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'Delegate' entry; the address shows 'Not part of your account' with 'Back to your dashboard'.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admin@cmp.local in 'Email or username' and SeedPassw0rd!2026 in 'Password', then click 'Sign in'. On the 'Verify it is you' page, ask the test coordinator for the sign-in code sent to admin@cmp.local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'System Admin'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'Delegate'.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shows NO 'Delegate my work' button; a blue note explains delegation applies to roles whose access is defined by assignment. An 'Everyone, right now' card shows live arrangements across the organisation (or 'No delegation is in place').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left-hand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returned to the 'Sign in'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On the 'Sign in' page type dpo@cmp.local in 'Email or username' and SeedPassw0rd!2026 in 'Password', then click 'Sign in'. On the 'Verify it is you' page, ask the test coordinator for the sign-in code sent to dpo@cmp.local (from the test outbox),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The top-right corner of the header shows 'Priya Menon'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'Delegate', then 'Delegate my work'.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shows 'There is nobody else in your role to delegate to…'. 'Who takes over' is disabled and the 'Delegate' button cannot be clicked.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R&amp;D Users cannot reach Delegate, the Administrator can only oversee (not arrange), and a DPO with no same-role colleague cannot delegate.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2"/>
        <w:keepNext/>
      </w:pPr>
      <w:r>
        <w:rPr>
          <w:rFonts w:ascii="Arial" w:cs="Arial" w:eastAsia="Arial" w:hAnsi="Arial"/>
        </w:rPr>
        <w:t xml:space="preserve">Projects, notices and links</w:t>
      </w:r>
    </w:p>
    <w:p>
      <w:pPr>
        <w:pStyle w:val="Heading3"/>
        <w:keepNext/>
        <w:spacing w:before="120"/>
      </w:pPr>
      <w:r>
        <w:rPr>
          <w:rFonts w:ascii="Arial" w:cs="Arial" w:eastAsia="Arial" w:hAnsi="Arial"/>
        </w:rPr>
        <w:t xml:space="preserve">PRJ-01  R&amp;D User registers a new project naming a third-party and an in-house collector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Register a project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No project named 'UAT Study 01' exists yet (search for it first).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name: UAT Study 01</w:t>
            </w:r>
          </w:p>
          <w:p>
            <w:pPr>
              <w:spacing w:after="30"/>
            </w:pPr>
            <w:r>
              <w:rPr>
                <w:rFonts w:ascii="Arial" w:cs="Arial" w:eastAsia="Arial" w:hAnsi="Arial"/>
                <w:color w:val="1F2937"/>
                <w:sz w:val="18"/>
                <w:szCs w:val="18"/>
              </w:rPr>
              <w:t xml:space="preserve">- Description: Gait video and facial images collected at partner and in-house labs for UAT.</w:t>
            </w:r>
          </w:p>
          <w:p>
            <w:pPr>
              <w:spacing w:after="30"/>
            </w:pPr>
            <w:r>
              <w:rPr>
                <w:rFonts w:ascii="Arial" w:cs="Arial" w:eastAsia="Arial" w:hAnsi="Arial"/>
                <w:color w:val="1F2937"/>
                <w:sz w:val="18"/>
                <w:szCs w:val="18"/>
              </w:rPr>
              <w:t xml:space="preserve">- Internal name: UAT-01</w:t>
            </w:r>
          </w:p>
          <w:p>
            <w:pPr>
              <w:spacing w:after="30"/>
            </w:pPr>
            <w:r>
              <w:rPr>
                <w:rFonts w:ascii="Arial" w:cs="Arial" w:eastAsia="Arial" w:hAnsi="Arial"/>
                <w:color w:val="1F2937"/>
                <w:sz w:val="18"/>
                <w:szCs w:val="18"/>
              </w:rPr>
              <w:t xml:space="preserve">- Requesting team: Computer Vision</w:t>
            </w:r>
          </w:p>
          <w:p>
            <w:pPr>
              <w:spacing w:after="30"/>
            </w:pPr>
            <w:r>
              <w:rPr>
                <w:rFonts w:ascii="Arial" w:cs="Arial" w:eastAsia="Arial" w:hAnsi="Arial"/>
                <w:color w:val="1F2937"/>
                <w:sz w:val="18"/>
                <w:szCs w:val="18"/>
              </w:rPr>
              <w:t xml:space="preserve">- Processors: SEED (collected by a third party) and SRIB (collected in-house)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left sidebar click 'Projects'.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'Projects' page opens with the columns Project, Status, Data Collection Owner, Created by, Updated, and a 'Register a project' button at the top right.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'Register a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titled 'Register a project' opens with the fields 'Project name', 'Description', 'Internal name', 'Requesting team' and a 'Who will collect' section listing processors as tick boxes (each marked 'collected in-house' or 'collected by a third party').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Project name, Description, Internal name and Requesting team from the test data.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text appears in each field; no error messages are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'Who will collect', tick 'SEED' (collected by a third party).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blue note appears: 'Once the DPO approves this, the DCO Admin assigns the data sources for the third-party collection.'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Also tick 'SRIB' (collected in-house).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note now covers both: '...the DCO Admin assigns the data sources for the third-party collection, and it comes back to you to name the data sources and an R&amp;D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'Register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and a green toast 'Project registered' says 'It starts in draft. Attach a notice and an approval, then send it to the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page that opens.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project's own page opens with the heading 'UAT Study 01', status badge 'In Draft', and the progress bar showing In Draft &gt; Pending Approval &gt; Approved.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'Details' card on the right.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Internal name 'UAT-01', Requesting team 'Computer Vision', Data Collection Owner 'Not assigned', Created by 'Kavya Rao'.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'Who is collecting'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SEED and SRIB are both listed with the chip 'approved'; SEED says 'collected by a third party' and SRIB says 'collected in-house'.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'All projects' at the top of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Projects list shows 'UAT Study 01' with status 'In Draft' and Created by 'Kavya Rao'.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project is created in 'In Draft', names both processors, shows the right routing note before saving, and opens on its own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PRJ-02  Registering a project with missing required information is refused field by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Register a project - validation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name: UAT Incomplete 01</w:t>
            </w:r>
          </w:p>
          <w:p>
            <w:pPr>
              <w:spacing w:after="30"/>
            </w:pPr>
            <w:r>
              <w:rPr>
                <w:rFonts w:ascii="Arial" w:cs="Arial" w:eastAsia="Arial" w:hAnsi="Arial"/>
                <w:color w:val="1F2937"/>
                <w:sz w:val="18"/>
                <w:szCs w:val="18"/>
              </w:rPr>
              <w:t xml:space="preserve">- Description: (leave blank, then fill) Test only</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'Projects' in the sidebar, then 'Register a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'Register a project' dialog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Leave every field empty and click 'Register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stays open. Under 'Project name' the message 'A project name is required' appears, and under 'Description' the message 'Describe what this project collects and why'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'UAT Incomplete 01' in 'Project name' and click 'Register project'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stays open; the name error is gone but 'Describe what this project collects and why' is still shown under 'Description'.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'Test only' in 'Description', tick no processor, and click 'Register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stays open and 'Choose at least one processor' appears under the 'Who will collect' list. No routing note is shown because nothing is ticked.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'UAT Incomplete 01' does NOT appear in the Projects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No project is created while the name, description or at least one processor is missing, and each problem is shown next to its own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PRJ-03  Submitting a fresh draft is blocked and the panel names every missing prerequisite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Project transitions - blockers panel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PRJ-01 completed (UAT Study 01 is In Draft with no notice and no approval).</w:t>
            </w:r>
          </w:p>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UAT Study 01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'Projects' in the sidebar, type 'UAT Study 01' in 'Search' (the list updates as you type). Click 'UAT Study 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opens with status 'In Draft'.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Find the card titled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'Currently In Draft. These are the moves your role can make from here.' and shows one row 'Move to Pending Approval'.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warning lines under 'Move to Pending Approval'.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All six missing items are listed at once, each with a warning icon: 'The project has no notice'; 'The notice has no purposes attached'; 'The notice is missing required Rule 3 elements'; 'The notice does not say who it applies to'; 'The notice has no text yet - add at least one language'; 'No approval with a proof 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Try to click the 'Pending Approval' button on that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button is greyed out (disabled); nothing happens and the status stays 'In Draft'.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'Notices'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'No notice yet' with the buttons 'Upload a notice document' and 'Use an existing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'Approvals'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count 0, 'No approval uploaded', the text 'A security approval with its proof file is what unlocks the move to pending approval.' and an 'Upload an approval'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buttons at the top of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'Edit', 'Upload a notice document', 'Use an existing notice', 'Upload approval' and 'Add site' are shown. There is NO 'New notice'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submit button is disabled and every one of the six missing prerequisites is named together, not one at a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PRJ-04  Uploading the notice template with placeholders still in it is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Upload a notice document - validation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PRJ-01 completed.</w:t>
            </w:r>
          </w:p>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Unfilled template: download it from the dialog's 'Download it' link (DPDP_Consent_Notice_Template_v0_2.docx) and do not edit it</w:t>
            </w:r>
          </w:p>
          <w:p>
            <w:pPr>
              <w:spacing w:after="30"/>
            </w:pPr>
            <w:r>
              <w:rPr>
                <w:rFonts w:ascii="Arial" w:cs="Arial" w:eastAsia="Arial" w:hAnsi="Arial"/>
                <w:color w:val="1F2937"/>
                <w:sz w:val="18"/>
                <w:szCs w:val="18"/>
              </w:rPr>
              <w:t xml:space="preserve">- Optional: any PDF file, to check a non-Word file is refused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project 'UAT Study 01' (Projects &gt; search &gt; click the name).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opens, status 'In Draft'.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'Notices' card click 'Upload a notice document'.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'Upload a notice document' opens: 'The filled-in .docx template. Its purpose table becomes the notice's purposes, which the DPO then activates.' It shows 'Need the template? Download it', a 'Notice document' file chooser, a disabled 'Check the document' button and a disabled 'Create the notice'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'Download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browser saves the blank template file (DPDP_Consent_Notice_Template...docx).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'Notice document' use the browser's file chooser ('Choose File') to pick the blank template you just downloaded.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file name and size appear under the chooser; 'Check the document' becomes clickable. 'Create the notice' stays disabled.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'Check the document'.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appears starting with the number of placeholders, e.g. '... placeholder(s) are still unfilled: ...' and ending 'Fill the document in before uploading it - a notice served with a placeholder in it is one nobody read.' 'Create the notice' stays disabled.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(Optional) Pick a PDF file instead and click 'Check the document'.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chooser only offers .docx; if a PDF is forced through, the message 'This is not a readable Word document. Upload the .docx template, not a PDF or a scan of one.'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the 'Notices' card still says 'No notice yet'.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document with unfilled placeholders never creates a notice, and the reason is shown in plain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PRJ-05  R&amp;D User brings the notice by uploading the filled DPDP notice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Upload a notice document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PRJ-01 completed (UAT Study 01 has no notice yet).</w:t>
            </w:r>
          </w:p>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The test coordinator has handed over a filled copy of the template (tests/fixtures/notice_filled.docx is a valid example: English, 9 purposes, 7 data categories).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File: the filled notice .docx from the coordinator</w:t>
            </w:r>
          </w:p>
          <w:p>
            <w:pPr>
              <w:spacing w:after="30"/>
            </w:pPr>
            <w:r>
              <w:rPr>
                <w:rFonts w:ascii="Arial" w:cs="Arial" w:eastAsia="Arial" w:hAnsi="Arial"/>
                <w:color w:val="1F2937"/>
                <w:sz w:val="18"/>
                <w:szCs w:val="18"/>
              </w:rPr>
              <w:t xml:space="preserve">- Project: UAT Study 01</w:t>
            </w:r>
          </w:p>
          <w:p>
            <w:pPr>
              <w:spacing w:after="30"/>
            </w:pPr>
            <w:r>
              <w:rPr>
                <w:rFonts w:ascii="Arial" w:cs="Arial" w:eastAsia="Arial" w:hAnsi="Arial"/>
                <w:color w:val="1F2937"/>
                <w:sz w:val="18"/>
                <w:szCs w:val="18"/>
              </w:rPr>
              <w:t xml:space="preserve">- Expected notice code: NTC-UAT-STUDY-01-2026 (if a code with that name already exists from an earlier run, the system adds a suffix such as -2; use the code actually shown in later cases)</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project 'UAT Study 01' and in the 'Notices' card click 'Upload a notice document'.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'Upload a notice document' dialog opens with 'Check the document' and 'Create the notice' disabled.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'Notice document' choose the filled .docx.</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file name and size are shown; 'Check the document' becomes clickable.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'Check the document'.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box reads 'Read 9 purposes and 7 data categories, in english. Nothing has been written yet.' (numbers match your file). A 'Purposes' table lists each row with the columns In document, Name, Data categories, Retention, Consent (badges 'Required' or 'Declinable').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any yellow warnings under the green box.</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the document names a different project (the example file names 'Gait Identification Study 2026') a warning says 'The document names the project ... but this project is 'UAT Study 01'. Check you are uploading to the right one.' This is expected with the example 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text a data subject will read (... characters)' to expand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excerpt of the notice wording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'Create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and a green toast 'Notice created' says 'NTC-UAT-STUDY-01-2026 carries 9 purposes. The DPO activates them before it can be published.'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'Notices'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lists 'NTC-UAT-STUDY-01-2026 v1' with '9 purpose(s) · 1 language(s)' and the status badge 'Draft'.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'What happens next'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'Move to Pending Approval' only one line remains: 'No approval with a proof file'. The 'Pending Approval' button is still disabled.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'NTC-UAT-STUDY-01-2026 v1' in the Notices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page opens titled 'NTC-UAT-STUDY-01-2026 · version 1' with 'Draft. Nothing here has been shown to a data subject yet.' The 'Purposes' card lists 9 purposes, each with the status 'Draft'.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notice, its purposes (as Draft) and its English text are created from the document in two steps (check, then create), and the notice-related blockers disappear from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PRJ-06  R&amp;D User starts a second project's notice from an approved notice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Use an existing notice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Seeded notice NTC-GAIT-2026 v1 is published.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name: UAT Study 02</w:t>
            </w:r>
          </w:p>
          <w:p>
            <w:pPr>
              <w:spacing w:after="30"/>
            </w:pPr>
            <w:r>
              <w:rPr>
                <w:rFonts w:ascii="Arial" w:cs="Arial" w:eastAsia="Arial" w:hAnsi="Arial"/>
                <w:color w:val="1F2937"/>
                <w:sz w:val="18"/>
                <w:szCs w:val="18"/>
              </w:rPr>
              <w:t xml:space="preserve">- Description: Copy-notice UAT project.</w:t>
            </w:r>
          </w:p>
          <w:p>
            <w:pPr>
              <w:spacing w:after="30"/>
            </w:pPr>
            <w:r>
              <w:rPr>
                <w:rFonts w:ascii="Arial" w:cs="Arial" w:eastAsia="Arial" w:hAnsi="Arial"/>
                <w:color w:val="1F2937"/>
                <w:sz w:val="18"/>
                <w:szCs w:val="18"/>
              </w:rPr>
              <w:t xml:space="preserve">- Processor: SEED</w:t>
            </w:r>
          </w:p>
          <w:p>
            <w:pPr>
              <w:spacing w:after="30"/>
            </w:pPr>
            <w:r>
              <w:rPr>
                <w:rFonts w:ascii="Arial" w:cs="Arial" w:eastAsia="Arial" w:hAnsi="Arial"/>
                <w:color w:val="1F2937"/>
                <w:sz w:val="18"/>
                <w:szCs w:val="18"/>
              </w:rPr>
              <w:t xml:space="preserve">- Notice to copy: NTC-GAIT-2026 v1 — Gait Identification Study 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'Projects' &gt; 'Register a project'. Enter the name and description from the test data, tick 'SEED' and click 'Register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'Project registered'; the 'UAT Study 02' page opens with status 'In Draft'.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'Notices' card click 'Use an existing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'Use an existing notice' opens: 'Copies the wording, the purposes and every language rendition into this project as a fresh draft.' with a 'Notice to copy' list and a disabled 'Copy into this project'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'Notice to copy'.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Every approved or published notice on the platform is offered, from any project and whoever wrote it - for example 'NTC-GAIT-2026 v1 — Gait Identification Study 2026'. Notices marked '(approved, not yet published)' come first. No draft notice is offered.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'NTC-GAIT-2026 v1 — Gait Identification Study 2026'.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yellow box 'What comes across, and what does not' explains the legal approvals are not copied and each rendition must be re-approved. 'Copy into this project' becomes clickable.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'Copy into this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a toast 'Copied into NTC-UAT-STUDY-02-2026' says 'It is a fresh draft. Review the wording, then approve and publish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new notice in the 'Notices'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page 'NTC-UAT-STUDY-02-2026 · version 1' opens with status 'Draft'. The 'Purposes' card shows the purposes copied from the Gait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'Legal approval, per language'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copied language shows 'Not legally approved' (approvals did not carry over).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Every approved or published notice is offered whoever wrote it; a fresh draft notice with the wording, purposes and renditions of the chosen one is created for the new project, without its legal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PRJ-07  R&amp;D User cannot compose or approve notice wording, purposes or renditions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Notice authoring rights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PRJ-05 completed (NTC-UAT-STUDY-01-2026 v1 is a Draft).</w:t>
            </w:r>
          </w:p>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UAT Study 01</w:t>
            </w:r>
          </w:p>
          <w:p>
            <w:pPr>
              <w:spacing w:after="30"/>
            </w:pPr>
            <w:r>
              <w:rPr>
                <w:rFonts w:ascii="Arial" w:cs="Arial" w:eastAsia="Arial" w:hAnsi="Arial"/>
                <w:color w:val="1F2937"/>
                <w:sz w:val="18"/>
                <w:szCs w:val="18"/>
              </w:rPr>
              <w:t xml:space="preserve">- Notice: NTC-UAT-STUDY-01-2026 v1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project 'UAT Study 01' and look at the buttons at the top of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'Upload a notice document' and 'Use an existing notice' are shown; there is NO 'New notice'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'NTC-UAT-STUDY-01-2026 v1' in the 'Notices'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page opens. The header shows the 'Draft' badge but NO 'Edit'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'Publication checklist'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is visible to the R&amp;D User and reads '... item(s) blocking publication:' followed by lines such as 'the purpose ... is draft, not activated' and 'the english text is not legally approved', each with a 'fix this' link. There is NO 'Publish this notice'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'Notice text'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English wording is displayed read-only with 'Not legally approved — the project cannot be approved until it is'. There is NO 'Edit this rendition'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'Purposes'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purpose shows the 'Draft' status. There is NO 'Manage', NO 'Activate' and NO 'Narrow for this notice'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'Legal approval, per language'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english row shows 'Not legally approved'. There is NO 'Add a rendition', NO 'Edit' and NO 'Approve'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R&amp;D User can read the notice and its checklist but has no control to write wording, add/edit renditions, attach/activate purposes, approve text or publish.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PRJ-08  R&amp;D User uploads the security approval and submits the project for DPO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Upload approval and submit (In Draft to Pending Approval)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PRJ-05 completed (only 'No approval with a proof file' still blocks).</w:t>
            </w:r>
          </w:p>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Type: Security</w:t>
            </w:r>
          </w:p>
          <w:p>
            <w:pPr>
              <w:spacing w:after="30"/>
            </w:pPr>
            <w:r>
              <w:rPr>
                <w:rFonts w:ascii="Arial" w:cs="Arial" w:eastAsia="Arial" w:hAnsi="Arial"/>
                <w:color w:val="1F2937"/>
                <w:sz w:val="18"/>
                <w:szCs w:val="18"/>
              </w:rPr>
              <w:t xml:space="preserve">- Reference number: SEC-UAT-0001</w:t>
            </w:r>
          </w:p>
          <w:p>
            <w:pPr>
              <w:spacing w:after="30"/>
            </w:pPr>
            <w:r>
              <w:rPr>
                <w:rFonts w:ascii="Arial" w:cs="Arial" w:eastAsia="Arial" w:hAnsi="Arial"/>
                <w:color w:val="1F2937"/>
                <w:sz w:val="18"/>
                <w:szCs w:val="18"/>
              </w:rPr>
              <w:t xml:space="preserve">- Approved on: first a date in the future (negative check), then today's date</w:t>
            </w:r>
          </w:p>
          <w:p>
            <w:pPr>
              <w:spacing w:after="30"/>
            </w:pPr>
            <w:r>
              <w:rPr>
                <w:rFonts w:ascii="Arial" w:cs="Arial" w:eastAsia="Arial" w:hAnsi="Arial"/>
                <w:color w:val="1F2937"/>
                <w:sz w:val="18"/>
                <w:szCs w:val="18"/>
              </w:rPr>
              <w:t xml:space="preserve">- Proof document: any small PDF, PNG or JPEG under 25 MB</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project 'UAT Study 01' and click 'Upload approval' at the top of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'Upload an approval' opens: 'The proof file is mandatory - an approval without one does not unlock the transition.' Fields: 'Type' (preset to Security), 'Reference number', 'Approved on', 'Proof document'.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Leave 'Reference number' and 'Proof document' empty, set 'Approved on' to a future date, and click 'Upload approval'.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stays open with field errors: 'A reference number is required', 'The approval date cannot be in the future' and 'Choose an approval document'.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'SEC-UAT-0001', set 'Approved on' to today, choose the proof file and click 'Upload approval'.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toast 'Approval uploaded' says 'The project can now move to pending approval.'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'Approvals'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Count 1; the row reads 'Security SEC-UAT-0001', 'Approved &lt;today&gt; · uploaded ... by Kavya Rao', a short hash, and a 'Proof'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'Proof'.</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file downloads and a toast 'Proof downloaded' says 'Hash matches the record.'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 to Pending Approval' has no warning lines and the 'Pending Approval' button is active (highlighted).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to the bottom of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'Next steps' card repeats 'Move to Pending Approval' with the same active 'Pending Approval' button, and under 'Other actions' the buttons from the top of the page (for example 'Upload approval') with the status badge. Nothing at the top of the page has gone.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'Pending Approval' (at the top or in 'Next steps' - either one).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'Moved to Pending Approval'. The status badge changes to 'Pending Approval' and the progress bar moves to its second step.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'What happens next' again, and at the 'History'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'What happens next' reads 'There is nothing for your role to do at this stage.' History shows 'In Draft → Pending Approval' by 'Kavya Rao (Rnd user)' with the time. The 'Edit' button is no longer shown in the page header.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approval with proof is recorded and the project moves to 'Pending Approval', after which the R&amp;D User has no further move.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PRJ-09  DPO review: approval is blocked until the DPO's own notice decisions are made; sending back needs a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Project transitions - DPO blockers and send back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PRJ-08 completed (UAT Study 01 is Pending Approval; its notice's purposes are Draft and English text is not approved).</w:t>
            </w:r>
          </w:p>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UAT Study 01</w:t>
            </w:r>
          </w:p>
          <w:p>
            <w:pPr>
              <w:spacing w:after="30"/>
            </w:pPr>
            <w:r>
              <w:rPr>
                <w:rFonts w:ascii="Arial" w:cs="Arial" w:eastAsia="Arial" w:hAnsi="Arial"/>
                <w:color w:val="1F2937"/>
                <w:sz w:val="18"/>
                <w:szCs w:val="18"/>
              </w:rPr>
              <w:t xml:space="preserve">- Reason: (leave empty)</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'Dashboard' look at 'Needs you today'.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row 'Projects pending approval' shows a count of 1 or more.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'Projects' in the sidebar, set 'Status' to 'Pending Approval', and click 'UAT Study 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opens with status 'Pending Approval'.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'What happens next'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'Currently Pending Approval.' and offers two rows: 'Move to Approved' (with the tag 'publishes the notice') and 'Move to In Draft'.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warning lines under 'Move to Approved'.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DPO-side blockers are listed: 'The notice text is not legally approved - approve every language on the notice first' with a link 'Approve the notice', and 'The notice carries purposes that are not activated - activate them before approving' with a link 'Open the notice'. The 'Approved' button is disabled.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'Move to In Draft' note the hint, then click the 'In Draft' button.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hint reads 'A reason is required and is recorded in the history.' A panel 'Move to In Draft' opens with a required 'Reason' 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Leave 'Reason' empty and click 'Confirm'.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'A reason is required for this transition.' appears; the project stays 'Pending Approval'.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 in the panel.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panel closes; status is still 'Pending Approval' and History has no new entry.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'Open the notice' link on the blocker line.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page 'NTC-UAT-STUDY-01-2026 · version 1'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DPO cannot approve while text is unapproved or purposes are not activated, every blocker is named with a link to the notice, and a send-back cannot be done without a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PRJ-10  DPO activates each purpose from the notice that carries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Notice review - activate purposes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PRJ-09 completed (DPO is on the notice page of NTC-UAT-STUDY-01-2026 v1).</w:t>
            </w:r>
          </w:p>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Notice: NTC-UAT-STUDY-01-2026 v1 (9 draft purposes from the uploaded document)</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'Publication checklist'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'&lt;n&gt; item(s) blocking publication:' with one line per purpose 'the purpose &lt;code&gt; is draft, not activated' plus 'the english text is not legally approved'; each line has a 'fix this'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'fix this' next to a purpose line.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scrolls to the 'Purposes' card ('Rule 3(b): what each purpose enables, itemised, with its retention.').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Review the first purpose (name, description, Basis, Retention, Categories), then click its 'Activate' button.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'&lt;purpose name&gt; activated' says 'It no longer blocks publication.' Its status changes from 'Draft' to 'Active' and its 'Activate' button disappears.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back to the 'Publication checklist'.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blocking count has gone down by one and that purpose's line is gone, without reloading the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Repeat 'Activate' for every remaining Draft purpose, one at a time.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shows its own toast; there is no single 'activate all' control.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the checklist once all purposes are active.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'the purpose ... is draft, not activated' lines remain; only 'the english text is not legally approved' is left. The 'Purposes' stat shows 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Every purpose is activated individually from the notice page and each activation removes its checklist line straight away.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PRJ-11  DPO composes the wording, adds a Hindi rendition and legally approves each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Notice review - renditions and legal approval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PRJ-10 completed.</w:t>
            </w:r>
          </w:p>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Extra sentence for English: 'Contact the Privacy Office at dpo@example.org with any question.'</w:t>
            </w:r>
          </w:p>
          <w:p>
            <w:pPr>
              <w:spacing w:after="30"/>
            </w:pPr>
            <w:r>
              <w:rPr>
                <w:rFonts w:ascii="Arial" w:cs="Arial" w:eastAsia="Arial" w:hAnsi="Arial"/>
                <w:color w:val="1F2937"/>
                <w:sz w:val="18"/>
                <w:szCs w:val="18"/>
              </w:rPr>
              <w:t xml:space="preserve">- Hindi text: 'यह UAT परीक्षण सूचना है। (UAT test notice - Hindi rendition)'</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notice NTC-UAT-STUDY-01-2026 v1, find the 'Notice text' card and click 'Edit this rendition'.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'Edit english' opens: 'This exact text is hashed at publication and becomes the record of what was agreed to.' 'Language' is locked to English; 'Notice text' holds the current wording.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Add the extra sentence at the end of the text and click 'Save rendition'.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'Rendition saved' says 'It must be legally approved before the notice can be published.' The new sentence is visible in the 'Notice text' card.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'Legal approval, per language' card click 'Add a rendition'.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'Add a rendition' opens with 'Language' and 'Notice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Language 'Hindi', paste the Hindi text and click 'Save rendition'.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'Rendition saved'. The card now lists English and Hindi, both 'Not legally approved'. The 'Notice text' card shows language tabs (english / hindi).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'Publication checklist'.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Lines 'the english text is not legally approved' and 'the hindi text is not legally approved' are shown; 'Languages' stat is 2, 'Approved' is 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English text, then click 'Approve' on the English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'english approved' says 'Its hash is what a data subject's consent will be matched against.' The row shows 'Approved' with 'Priya Menon' and the time.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'hindi' tab in 'Notice text', read it, then click 'Approve' on the Hindi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'hindi approved'. Both rows show 'Approved'; 'Approved' stat equals 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'Publication checklist'.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'This notice is complete and ready to publish.' and shows a 'Publish this notice' button. Do NOT click it - publication happens with the project approval in PRJ-12.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Privacy Office can edit the wording and add a language, each saved text starts unapproved, and approving every language clears the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PRJ-12  DPO approves the project, which publishes and freezes its notice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Project approval (Pending Approval to Approved)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PRJ-11 completed (checklist says the notice is complete).</w:t>
            </w:r>
          </w:p>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UAT Study 01</w:t>
            </w:r>
          </w:p>
          <w:p>
            <w:pPr>
              <w:spacing w:after="30"/>
            </w:pPr>
            <w:r>
              <w:rPr>
                <w:rFonts w:ascii="Arial" w:cs="Arial" w:eastAsia="Arial" w:hAnsi="Arial"/>
                <w:color w:val="1F2937"/>
                <w:sz w:val="18"/>
                <w:szCs w:val="18"/>
              </w:rPr>
              <w:t xml:space="preserve">- Note: 'UAT approval - all purposes reviewed.'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project name link at the top of the notice page ('UAT Study 01') to return to the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opens with status 'Pending Approval'.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'Move to Approved' in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warning lines remain; the 'Approved' button is active and the row carries the tag 'publishes the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'Approved'.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panel 'Move to Approved' opens with a yellow warning: 'This publishes the project's notice. Its text and hash are frozen at that moment and cannot be edited afterwards - a correction requires a new version...' and an optional 'Note (optional)' 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note and click 'Confirm'.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'Moved to Approved' says 'The notice has been published and its text is now frozen.'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the page header and progress 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Status badge 'Approved'; progress bar at the last step.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'Notices'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'NTC-UAT-STUDY-01-2026 v1' shows the badge 'Published' and '· published &lt;date/time&gt;'.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'History'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newest entry is 'Pending Approval → Approved' by 'Priya Menon (Dpo)' with the note shown in quotes.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right-hand column.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info note reads 'Adding a site now is a material change: it adds a recipient to a published notice, so it requires a new notice version before collection starts there.'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project is Approved and, in the same step, its notice becomes Published with a timestamp.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PRJ-13  A published notice is frozen - no edits, and an upload cannot replace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Notice freeze after publication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PRJ-12 completed (NTC-UAT-STUDY-01-2026 v1 is Published).</w:t>
            </w:r>
          </w:p>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Kavya Rao (rnd@cmp.local) available for the second half.</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Notice: NTC-UAT-STUDY-01-2026 v1</w:t>
            </w:r>
          </w:p>
          <w:p>
            <w:pPr>
              <w:spacing w:after="30"/>
            </w:pPr>
            <w:r>
              <w:rPr>
                <w:rFonts w:ascii="Arial" w:cs="Arial" w:eastAsia="Arial" w:hAnsi="Arial"/>
                <w:color w:val="1F2937"/>
                <w:sz w:val="18"/>
                <w:szCs w:val="18"/>
              </w:rPr>
              <w:t xml:space="preserve">- File: the same filled notice .docx used in PRJ-05</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 the DPO open 'Notices' in the sidebar and click 'NTC-UAT-STUDY-01-2026'.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page shows 'Published &lt;date&gt;. This text is frozen.' and the badge 'Published'.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for editing controls across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'Edit' in the header, NO 'Edit this rendition', NO 'Manage', NO 'Activate', NO 'Narrow for this notice', NO 'Add a rendition' and NO 'Publish this notice'. The 'Publication checklist' card is not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info note in the right-hand column.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'This notice is published. Its text and hashes are immutable — the database refuses an edit. To change anything, publish a new version.'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'Rule 3 elements' &gt; 'Recipients'.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the recipient text fixed at publication (no longer 'Generated from the project's sites at publication').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out and sign in as rnd@cmp.local. Open project 'UAT Study 01' and click 'Upload a notice document'.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'Upload a notice document' dialog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the filled .docx and click 'Check the document'.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says 'This project already has the published notice NTC-UAT-STUDY-01-2026. Its text is hashed into every consent taken against it, so an upload cannot replace it - create a new version of the notice instead.' 'Create the notice' stays disabled.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the Notices card still shows only v1 'Published'.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Once published, the notice offers no way to change its text or purposes, and a re-upload is refused with a message pointing to a new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PRJ-14  Third-party routing: DCO Admin registers the partner's collection site and it passes to the DCO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Routing after approval - third party; Add site; Who runs it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Admin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PRJ-12 completed (UAT Study 01 Approved, names SEED).</w:t>
            </w:r>
          </w:p>
          <w:p>
            <w:pPr>
              <w:spacing w:after="30"/>
            </w:pPr>
            <w:r>
              <w:rPr>
                <w:rFonts w:ascii="Arial" w:cs="Arial" w:eastAsia="Arial" w:hAnsi="Arial"/>
                <w:color w:val="1F2937"/>
                <w:sz w:val="18"/>
                <w:szCs w:val="18"/>
              </w:rPr>
              <w:t xml:space="preserve">- Signed in to the console (http://localhost:3000) as Nikhil Bose, DCO Admin (dcoadmin@cmp.local):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Seeded data source 'CIT' (SRC-SEED-CIT) under SEED is owned by Arun Shetty.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UAT Study 01</w:t>
            </w:r>
          </w:p>
          <w:p>
            <w:pPr>
              <w:spacing w:after="30"/>
            </w:pPr>
            <w:r>
              <w:rPr>
                <w:rFonts w:ascii="Arial" w:cs="Arial" w:eastAsia="Arial" w:hAnsi="Arial"/>
                <w:color w:val="1F2937"/>
                <w:sz w:val="18"/>
                <w:szCs w:val="18"/>
              </w:rPr>
              <w:t xml:space="preserve">- Data source: CIT · SEED · Arun Shetty</w:t>
            </w:r>
          </w:p>
          <w:p>
            <w:pPr>
              <w:spacing w:after="30"/>
            </w:pPr>
            <w:r>
              <w:rPr>
                <w:rFonts w:ascii="Arial" w:cs="Arial" w:eastAsia="Arial" w:hAnsi="Arial"/>
                <w:color w:val="1F2937"/>
                <w:sz w:val="18"/>
                <w:szCs w:val="18"/>
              </w:rPr>
              <w:t xml:space="preserve">- Location: CIT campus, Coimbatore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'Projects' in the sidebar, set 'Status' to 'Approved' and open 'UAT Study 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is visible to the DCO Admin (it names a third-party processor). Status 'Approved'.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'Who is collecting'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SEED shows 'approved', 'collected by a third party' and '· no collection set up yet'.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'Add site' at the top of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'Add a collection site' opens with a yellow note that the notice is already published and adding a site is a material change requiring a new notice version; fields 'Data source' and 'Location'. There is no site-name or processor field.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'Data source'.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sources under this project's processors (SEED, SRIB) are offered, each as '&lt;name&gt; · &lt;processor&gt; · &lt;owner or unowned&gt;'. Sources of other processors are not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'CIT · SEED · Arun Shetty'.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blue note reads 'Arun Shetty owns SRC-SEED-CIT and will pick up this site.'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Location and click 'Add collection site'.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'Collection site added' says 'This adds a recipient the published notice does not name. A new notice version is required before collecting 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'Collection sites'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row 'CIT' with 'CIT campus, Coimbatore · operated by SEED', owner line 'CIT · Arun Shetty' with a 'decides' tag, status 'Active', and the buttons 'Change source' and 'Who runs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'Details' on the right.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 now reads 'Arun Shetty'.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'Who runs it' on the CIT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'Who runs CIT?' opens: 'Only on this project. The data source keeps its own owner.' It explains 'Arun Shetty owns SRC-SEED-CIT and runs this site by default... every other project collecting from it is untouched.' The field is labelled 'Data Collection Owner' with the default 'No exception — Arun Shetty runs it'. The 'Name them'/'Clear the exception' button is disabled until the choice changes.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with nothing changed.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DCO Admin can see the approved third-party project, register the site by choosing a data source, and the site (and project) is owned by the source's DCO.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PRJ-15  In-house routing: the R&amp;D owner names the in-house source and the RCO sees only her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Routing after approval - in-house; Add site; site scope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RCO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PRJ-14 completed.</w:t>
            </w:r>
          </w:p>
          <w:p>
            <w:pPr>
              <w:spacing w:after="30"/>
            </w:pPr>
            <w:r>
              <w:rPr>
                <w:rFonts w:ascii="Arial" w:cs="Arial" w:eastAsia="Arial" w:hAnsi="Arial"/>
                <w:color w:val="1F2937"/>
                <w:sz w:val="18"/>
                <w:szCs w:val="18"/>
              </w:rPr>
              <w:t xml:space="preserve">- Signed in to the console (http://localhost:3000) as Kavya Rao, R&amp;D User (rnd@cmp.local):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Meera Iyer (rco@cmp.local) available. Seeded source 'SE' (SRC-SRIB-SE) under SRIB is owned by Meera Iyer.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UAT Study 01</w:t>
            </w:r>
          </w:p>
          <w:p>
            <w:pPr>
              <w:spacing w:after="30"/>
            </w:pPr>
            <w:r>
              <w:rPr>
                <w:rFonts w:ascii="Arial" w:cs="Arial" w:eastAsia="Arial" w:hAnsi="Arial"/>
                <w:color w:val="1F2937"/>
                <w:sz w:val="18"/>
                <w:szCs w:val="18"/>
              </w:rPr>
              <w:t xml:space="preserve">- Data source: SE · SRIB · Meera Iyer</w:t>
            </w:r>
          </w:p>
          <w:p>
            <w:pPr>
              <w:spacing w:after="30"/>
            </w:pPr>
            <w:r>
              <w:rPr>
                <w:rFonts w:ascii="Arial" w:cs="Arial" w:eastAsia="Arial" w:hAnsi="Arial"/>
                <w:color w:val="1F2937"/>
                <w:sz w:val="18"/>
                <w:szCs w:val="18"/>
              </w:rPr>
              <w:t xml:space="preserve">- Location: SRIB lab, Bengaluru</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 Kavya Rao open project 'UAT Study 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Status 'Approved'. 'What happens next' says 'There is nothing for your role to do at this stage.' The 'Who is collecting' button now reads 'Request a collector'.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'Add site'.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'Add a collection site' dialog opens with the material-change note.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Data source 'SE · SRIB · Meera Iyer', enter the Location, and click 'Add collection site'.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Before saving the note reads 'Meera Iyer owns SRC-SRIB-SE and will pick up this site.' After saving, toast 'Collection site added'.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new 'SE' row in 'Collection sites'.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Owner line 'SE · Meera Iyer' with the tag 'in-house'; buttons 'Change source' and 'Who runs it' are available to the R&amp;D owner. There is NO 'Create link' button for the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'Who runs it' on the SE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Dialog 'Who runs SE?' opens; the field is labelled 'R&amp;D Collection Owner' and lists R&amp;D Collection Owners (e.g. Meera Iyer · rco@cmp.local), not Data Collection Owners. Click 'Cancel'.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out, sign in as rco@cmp.local and click 'Collection sites'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includes 'SE' with project 'UAT Study 01', 'Operated by' SRIB. The 'CIT' site of UAT Study 01 is NOT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'UAT Study 01' on the SE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opens. In 'Collection sites', the SE row shows a 'Create link' button; Meera has no link control for CIT.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in-house site is set up by the R&amp;D owner and is visible to (and actionable by) the RCO only, separate from the third-party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PRJ-16  A correction after publication is made as a new notice version, which supersedes the old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Notice versioning</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PRJ-14 and PRJ-15 completed (two sites added after publication).</w:t>
            </w:r>
          </w:p>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Notice code (set by hand): NTC-UAT-STUDY-01-2026</w:t>
            </w:r>
          </w:p>
          <w:p>
            <w:pPr>
              <w:spacing w:after="30"/>
            </w:pPr>
            <w:r>
              <w:rPr>
                <w:rFonts w:ascii="Arial" w:cs="Arial" w:eastAsia="Arial" w:hAnsi="Arial"/>
                <w:color w:val="1F2937"/>
                <w:sz w:val="18"/>
                <w:szCs w:val="18"/>
              </w:rPr>
              <w:t xml:space="preserve">- DPO contact: dpo@example.org</w:t>
            </w:r>
          </w:p>
          <w:p>
            <w:pPr>
              <w:spacing w:after="30"/>
            </w:pPr>
            <w:r>
              <w:rPr>
                <w:rFonts w:ascii="Arial" w:cs="Arial" w:eastAsia="Arial" w:hAnsi="Arial"/>
                <w:color w:val="1F2937"/>
                <w:sz w:val="18"/>
                <w:szCs w:val="18"/>
              </w:rPr>
              <w:t xml:space="preserve">- Applies to: Data subjects — people outside the organisation</w:t>
            </w:r>
          </w:p>
          <w:p>
            <w:pPr>
              <w:spacing w:after="30"/>
            </w:pPr>
            <w:r>
              <w:rPr>
                <w:rFonts w:ascii="Arial" w:cs="Arial" w:eastAsia="Arial" w:hAnsi="Arial"/>
                <w:color w:val="1F2937"/>
                <w:sz w:val="18"/>
                <w:szCs w:val="18"/>
              </w:rPr>
              <w:t xml:space="preserve">- Withdraw consent URL: https://example.org/withdraw</w:t>
            </w:r>
          </w:p>
          <w:p>
            <w:pPr>
              <w:spacing w:after="30"/>
            </w:pPr>
            <w:r>
              <w:rPr>
                <w:rFonts w:ascii="Arial" w:cs="Arial" w:eastAsia="Arial" w:hAnsi="Arial"/>
                <w:color w:val="1F2937"/>
                <w:sz w:val="18"/>
                <w:szCs w:val="18"/>
              </w:rPr>
              <w:t xml:space="preserve">- Exercise rights URL: https://example.org/rights</w:t>
            </w:r>
          </w:p>
          <w:p>
            <w:pPr>
              <w:spacing w:after="30"/>
            </w:pPr>
            <w:r>
              <w:rPr>
                <w:rFonts w:ascii="Arial" w:cs="Arial" w:eastAsia="Arial" w:hAnsi="Arial"/>
                <w:color w:val="1F2937"/>
                <w:sz w:val="18"/>
                <w:szCs w:val="18"/>
              </w:rPr>
              <w:t xml:space="preserve">- Board complaint URL: https://example.org/complain</w:t>
            </w:r>
          </w:p>
          <w:p>
            <w:pPr>
              <w:spacing w:after="30"/>
            </w:pPr>
            <w:r>
              <w:rPr>
                <w:rFonts w:ascii="Arial" w:cs="Arial" w:eastAsia="Arial" w:hAnsi="Arial"/>
                <w:color w:val="1F2937"/>
                <w:sz w:val="18"/>
                <w:szCs w:val="18"/>
              </w:rPr>
              <w:t xml:space="preserve">- Language: English</w:t>
            </w:r>
          </w:p>
          <w:p>
            <w:pPr>
              <w:spacing w:after="30"/>
            </w:pPr>
            <w:r>
              <w:rPr>
                <w:rFonts w:ascii="Arial" w:cs="Arial" w:eastAsia="Arial" w:hAnsi="Arial"/>
                <w:color w:val="1F2937"/>
                <w:sz w:val="18"/>
                <w:szCs w:val="18"/>
              </w:rPr>
              <w:t xml:space="preserve">- Notice text: copy the English text of v1 from its 'Notice text' card and add 'Collection sites: CIT campus, Coimbatore; SRIB lab, Bengaluru.'</w:t>
            </w:r>
          </w:p>
          <w:p>
            <w:pPr>
              <w:spacing w:after="30"/>
            </w:pPr>
            <w:r>
              <w:rPr>
                <w:rFonts w:ascii="Arial" w:cs="Arial" w:eastAsia="Arial" w:hAnsi="Arial"/>
                <w:color w:val="1F2937"/>
                <w:sz w:val="18"/>
                <w:szCs w:val="18"/>
              </w:rPr>
              <w:t xml:space="preserve">- Purposes: the same 9 purposes shown on v1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project 'UAT Study 01' and click 'New notice' (DPO only).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Dialog 'New notice' opens: 'Every Rule 3 element is required before it can be published.' It says 'The notice code is generated for you' with a link 'Set the code myself'.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'Set the code myself' and type NTC-UAT-STUDY-01-2026 in 'Notice code'. Fill 'DPO contact', 'Applies to', the three URLs, 'Language' and 'Notice text' from the test data. Click 'Create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'Notice NTC-UAT-STUDY-01-2026 created' with 'Attach purposes, then approve the text and publish.' The Notices card lists 'NTC-UAT-STUDY-01-2026 v2' as 'Draft' and v1 as 'Published'.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v2. In 'Purposes' click 'Attach a purpose' (or 'Manage').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Dialog 'Purposes on this notice' opens with 'Attach a purpose' (only active purposes listed), a 'Cannot be refused' tick box, and 'Attach'.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Attach each of the 9 purposes that v1 carries, one by one: choose it and click 'Attach'. The dialog stays open after each - there is no 'Done' button - so close it with the × at its top right when all 9 are attached.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'Purpose attached' each time; the Purposes card lists 9 purposes, all 'Active'.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'Legal approval, per language' click 'Approve' on the English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'english approved'. The checklist reads 'This notice is complete and ready to publish.' and the 'Sites' stat shows 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'Publish this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box 'Publishing is not reversible' explains the text is hashed and frozen and the recipient list is generated from the project's active sites; buttons 'Publish and freeze' and 'Cancel'.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'Publish and freeze'.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'Notice published' says 'The text and its hash are frozen. Edits now require a new version.' Title 'NTC-UAT-STUDY-01-2026 · version 2', badge 'Published'; 'Recipients' now names CIT and 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Return to the project (breadcrumb 'UAT Study 01') and look at the 'Notices'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v2 shows 'Published'; v1 shows 'Superseded' - only one notice on the project is ever 'Published'. Opening v1 still shows its original frozen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change is made as version 2 with the same code; publishing it supersedes version 1, which stays readable and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PRJ-17  A consent link cannot be created without a future expiry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Create consent link - validation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PRJ-14 completed (CIT site on UAT Study 01 owned by Arun Shetty, no live link).</w:t>
            </w:r>
          </w:p>
          <w:p>
            <w:pPr>
              <w:spacing w:after="30"/>
            </w:pPr>
            <w:r>
              <w:rPr>
                <w:rFonts w:ascii="Arial" w:cs="Arial" w:eastAsia="Arial" w:hAnsi="Arial"/>
                <w:color w:val="1F2937"/>
                <w:sz w:val="18"/>
                <w:szCs w:val="18"/>
              </w:rPr>
              <w:t xml:space="preserve">- Signed in to the console (http://localhost:3000) as Arun Shetty, DCO (dco@cmp.local):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Expires at: empty, then yesterday's date/time</w:t>
            </w:r>
          </w:p>
          <w:p>
            <w:pPr>
              <w:spacing w:after="30"/>
            </w:pPr>
            <w:r>
              <w:rPr>
                <w:rFonts w:ascii="Arial" w:cs="Arial" w:eastAsia="Arial" w:hAnsi="Arial"/>
                <w:color w:val="1F2937"/>
                <w:sz w:val="18"/>
                <w:szCs w:val="18"/>
              </w:rPr>
              <w:t xml:space="preserve">- Maximum uses: 0</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'Collection sites'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shows 'CIT' for project 'UAT Study 01'. The 'SE' site of UAT Study 01 is NOT listed for the DCO.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'UAT Study 01' on the CIT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opens. The CIT site row shows a 'Create link'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'Create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Dialog 'Consent link for CIT' opens: 'The token is shown once and cannot be retrieved again.' Fields 'Expires at' (required; hint 'Required, with no default and no maximum...'), 'Maximum uses', 'Field agent reference'. 'Expires at' is empty - there is no default.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Leave 'Expires at' empty and click 'Create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stays open with 'The expiry is required' under 'Expires at'. No link is created.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'Expires at' to yesterday and click 'Create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expiry has to be in the future' is shown. No link is created.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'Expires at' to 7 days ahead, enter 0 in 'Maximum uses' and click 'Create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link that can be used zero times is not worth minting' is shown under 'Maximum uses'.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the CIT row still shows 'Create link' and no active link 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No consent link can be minted without an expiry in the future (and a use limit, if given, of at least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PRJ-18  DCO creates a consent link for the site, copies it, and it opens on the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Create and copy consent link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PRJ-17 completed.</w:t>
            </w:r>
          </w:p>
          <w:p>
            <w:pPr>
              <w:spacing w:after="30"/>
            </w:pPr>
            <w:r>
              <w:rPr>
                <w:rFonts w:ascii="Arial" w:cs="Arial" w:eastAsia="Arial" w:hAnsi="Arial"/>
                <w:color w:val="1F2937"/>
                <w:sz w:val="18"/>
                <w:szCs w:val="18"/>
              </w:rPr>
              <w:t xml:space="preserve">- Signed in to the console (http://localhost:3000) as Arun Shetty, DCO (dco@cmp.local):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PRJ-16 completed is recommended so the link serves notice v2.</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Expires at: 7 days from now, 18:00</w:t>
            </w:r>
          </w:p>
          <w:p>
            <w:pPr>
              <w:spacing w:after="30"/>
            </w:pPr>
            <w:r>
              <w:rPr>
                <w:rFonts w:ascii="Arial" w:cs="Arial" w:eastAsia="Arial" w:hAnsi="Arial"/>
                <w:color w:val="1F2937"/>
                <w:sz w:val="18"/>
                <w:szCs w:val="18"/>
              </w:rPr>
              <w:t xml:space="preserve">- Maximum uses: 50</w:t>
            </w:r>
          </w:p>
          <w:p>
            <w:pPr>
              <w:spacing w:after="30"/>
            </w:pPr>
            <w:r>
              <w:rPr>
                <w:rFonts w:ascii="Arial" w:cs="Arial" w:eastAsia="Arial" w:hAnsi="Arial"/>
                <w:color w:val="1F2937"/>
                <w:sz w:val="18"/>
                <w:szCs w:val="18"/>
              </w:rPr>
              <w:t xml:space="preserve">- Field agent reference: UAT-AGENT-01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project 'UAT Study 01' click 'Create link' on the CIT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Dialog 'Consent link for CIT'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in the test data and click 'Create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'Consent link created'. The dialog now shows a yellow box titled 'Copy this now' and the full URL.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URL.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begins with the data-principal portal address http://localhost:3001/c/ followed by a long token - NOT http://localhost:3000.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'Copy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button changes to 'Copied' for a moment. Paste into a notepad to confirm the same URL.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'Done'.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The CIT row now shows '1 active link(s)', 'Copy link' and 'Replace link' instead of 'Create link' (refresh the page if the count has not updated).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'Consent links' card on the right.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row 'CIT' with the badge 'Active' and '0 of 50 used · expires &lt;date/time&gt;'.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'Copy link' on the CIT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'Copied'; the pasted URL is the same one you saved.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saved URL in a private/incognito browser window.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opens a consent page with 'UAT Study 01' and 'CIT' in the top banner and the steps 'Your details', 'Confirm', 'The notice', 'Done', asking for a 'Mobile number'. Close the window without continuing.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An active link is minted with the chosen expiry and limit, its URL points at the portal (port 3001), it can be copied again later, and it opens the consent page for the right project and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PRJ-19  DCO replaces a consent link; the old URL stops working and the new one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Replace consent link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PRJ-18 completed (URL saved in a notepad as 'old URL').</w:t>
            </w:r>
          </w:p>
          <w:p>
            <w:pPr>
              <w:spacing w:after="30"/>
            </w:pPr>
            <w:r>
              <w:rPr>
                <w:rFonts w:ascii="Arial" w:cs="Arial" w:eastAsia="Arial" w:hAnsi="Arial"/>
                <w:color w:val="1F2937"/>
                <w:sz w:val="18"/>
                <w:szCs w:val="18"/>
              </w:rPr>
              <w:t xml:space="preserve">- Signed in to the console (http://localhost:3000) as Arun Shetty, DCO (dco@cmp.local):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Site: CIT (UAT Study 01)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'Consent links'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Page 'Consent links' opens with the info box 'The link is a credential' and a table with Site, Project, Status, Uses, Registrations, Expires, Actions.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the 'Status' filter to 'Active' and find the CIT row for UAT Study 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shows 'Active', 'Copy link', 'Replace' and 'Revoke'.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'Replace' on that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Dialog 'Replace the link for CIT?' opens: 'The old link stops working immediately. The new URL is shown once.', a yellow box 'This revokes the current link', Site/Expires/Uses, and 'The replacement inherits the same expiry and use limit...'. Buttons 'Cancel' and 'Revoke and replace'.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'Revoke and replace'.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changes to 'Copy this now' with a yellow box 'This is the only time you will see this' and the new URL (starting http://localhost:3001/c/).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'Copy link', save it as 'new URL', then click 'I have copied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'Status' to 'All statuses' and look at the CIT rows.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old link shows 'Revoked' (with 'New link' offered instead of Replace); a new link shows 'Active' with the same expiry and use limit.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old URL in a private window.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shows 'This link is not valid' and 'It may have expired, been withdrawn, or been mistyped. Please ask the person who gave it to you for a current one.' No project or notice details are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new URL in a private window.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consent page for 'UAT Study 01' / 'CIT' opens at 'Your details'.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Replacing revokes the old link and issues a new one in one step; only the new URL works on the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PRJ-20  A revoked consent link shows 'This link is not valid' on the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Revoke consent link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RCO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PRJ-15 completed (SE site on UAT Study 01 owned by Meera Iyer).</w:t>
            </w:r>
          </w:p>
          <w:p>
            <w:pPr>
              <w:spacing w:after="30"/>
            </w:pPr>
            <w:r>
              <w:rPr>
                <w:rFonts w:ascii="Arial" w:cs="Arial" w:eastAsia="Arial" w:hAnsi="Arial"/>
                <w:color w:val="1F2937"/>
                <w:sz w:val="18"/>
                <w:szCs w:val="18"/>
              </w:rPr>
              <w:t xml:space="preserve">- Signed in to the console (http://localhost:3000) as Meera Iyer, RCO (rco@cmp.local):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Site: SE (UAT Study 01)</w:t>
            </w:r>
          </w:p>
          <w:p>
            <w:pPr>
              <w:spacing w:after="30"/>
            </w:pPr>
            <w:r>
              <w:rPr>
                <w:rFonts w:ascii="Arial" w:cs="Arial" w:eastAsia="Arial" w:hAnsi="Arial"/>
                <w:color w:val="1F2937"/>
                <w:sz w:val="18"/>
                <w:szCs w:val="18"/>
              </w:rPr>
              <w:t xml:space="preserve">- Expires at: 3 days from now</w:t>
            </w:r>
          </w:p>
          <w:p>
            <w:pPr>
              <w:spacing w:after="30"/>
            </w:pPr>
            <w:r>
              <w:rPr>
                <w:rFonts w:ascii="Arial" w:cs="Arial" w:eastAsia="Arial" w:hAnsi="Arial"/>
                <w:color w:val="1F2937"/>
                <w:sz w:val="18"/>
                <w:szCs w:val="18"/>
              </w:rPr>
              <w:t xml:space="preserve">- Maximum uses: (blank = unlimited)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'Collection sites', click 'UAT Study 01' on the SE row, and click 'Create link' on 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Dialog 'Consent link for SE'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'Expires at' and click 'Create link'. Copy the URL, then click 'Done'.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'Consent link created'; the URL starts http://localhost:3001/c/. The SE row shows 'Copy link' and 'Replace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URL in a private window.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consent page for 'UAT Study 01' / 'SE' opens. Close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'Consent links' in the sidebar and find the SE row for UAT Study 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shows 'Active' with 'Copy link', 'Replace' and 'Revoke'. Meera does not see the CIT link of UAT Study 01.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'Revoke'.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'Link revoked' says 'SE no longer resolves for anyone holding it.' The status changes to 'Revoked'; 'Copy link', 'Replace' and 'Revoke' disappear and 'New link' is offered.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same URL again in a private window.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shows only 'This link is not valid' with 'It may have expired, been withdrawn, or been mistyped...'. It does not say the link was revoked and shows no project or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revoked link no longer opens the consent flow and the portal gives only the neutral 'This link is not valid'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PRJ-21  An expired consent link shows 'This link is not valid' on the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Consent link expiry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RCO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PRJ-20 completed (SE link revoked, no live link on SE).</w:t>
            </w:r>
          </w:p>
          <w:p>
            <w:pPr>
              <w:spacing w:after="30"/>
            </w:pPr>
            <w:r>
              <w:rPr>
                <w:rFonts w:ascii="Arial" w:cs="Arial" w:eastAsia="Arial" w:hAnsi="Arial"/>
                <w:color w:val="1F2937"/>
                <w:sz w:val="18"/>
                <w:szCs w:val="18"/>
              </w:rPr>
              <w:t xml:space="preserve">- Signed in to the console (http://localhost:3000) as Meera Iyer, RCO (rco@cmp.local):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Expires at: about 3 minutes from now</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'Consent links', click 'New link' on the revoked SE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Dialog 'New link for SE' opens: 'The URL is shown once and then only its digest is kept. Copy it before closing.'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'Expires at' to about 3 minutes from now and click 'Create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'Consent link created' and the URL is shown under 'Copy this now'.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'Copy link', save the URL, click 'Done', and open the URL in a private window straight away.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Before the expiry time, the consent page for 'UAT Study 01' / 'SE' opens. Close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Wait until the expiry time has passed (about 4 minutes), then open the same URL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shows 'This link is not valid' with 'It may have expired, been withdrawn, or been mistyped...'. It does not say it expired.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Back in the console, refresh 'Consent links'.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link row's 'Expires' time is in the past. Its status turns to 'Expired' when the platform's periodic clean-up runs (every 15 minutes where scheduled); until then it may still read 'Active' - that is not a failure, the portal already refuses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portal refuses the link as soon as its expiry time passes, with the same neutral 'This link is not valid'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PRJ-22  Publishing a replacement notice under a new code keeps one notice in force, and the consent links follow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One published notice per project; links move to the new notice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PRJ-16 and PRJ-19 completed (NTC-UAT-STUDY-01-2026 v2 is published; the CIT link saved as 'new URL' is active).</w:t>
            </w:r>
          </w:p>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The test coordinator relays one-time codes, and Anjali Verma (+91 90000 00001) has a portal account.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Notice to copy: NTC-GAIT-2026 v1 — Gait Identification Study 2026</w:t>
            </w:r>
          </w:p>
          <w:p>
            <w:pPr>
              <w:spacing w:after="30"/>
            </w:pPr>
            <w:r>
              <w:rPr>
                <w:rFonts w:ascii="Arial" w:cs="Arial" w:eastAsia="Arial" w:hAnsi="Arial"/>
                <w:color w:val="1F2937"/>
                <w:sz w:val="18"/>
                <w:szCs w:val="18"/>
              </w:rPr>
              <w:t xml:space="preserve">- A code that belongs to another project: NTC-GAIT-2026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project 'UAT Study 01'. In the header click 'Use an existing notice', choose 'NTC-GAIT-2026 v1 — Gait Identification Study 2026' and click 'Copy into this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toast 'Copied into NTC-UAT-STUDY-01-2026-2' (the code may end differently) says it is a fresh draft. The 'Notices' card now lists it as 'Draft' beside v2 'Published'.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new notice. In 'Legal approval, per language' click 'Approve' on each language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row shows 'Approved'. The 'Publication checklist' reads 'This notice is complete and ready to publish.'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'Publish this notice', then 'Publish and freeze'.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Toast 'Notice published'. The notice's badge reads 'Published'.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Return to the project and look at the 'Notices'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new notice shows 'Published'. NTC-UAT-STUDY-01-2026 v2 now shows 'Superseded', and v1 'Superseded'. Only one notice on the project is 'Published'.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a private window open the CIT 'new URL' saved in PRJ-19. Send a code to +91 90000 00001, type the relayed code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link still works - it is not 'This link is not valid'. The notice shown is the new one's wording (the Gait notice, starting 'NOTICE UNDER SECTION 5'), not v2's. Close the window without recording a choice.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Back in the console, on 'UAT Study 01' click 'New notice', then 'Set the code myself', type NTC-GAIT-2026 in 'Notice code', fill the other required fields and click 'Create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is not created. Under 'Notice code' a message reads 'NTC-GAIT-2026 is another project's notice code. Leave the code empty to have one generated, or use this project's own.' Close the dialog.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Publishing a notice under a new code supersedes the one in force, so a project never has two published notices; an existing consent link keeps working and shows the notice now in force; another project's notice code cannot be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2"/>
        <w:keepNext/>
      </w:pPr>
      <w:r>
        <w:rPr>
          <w:rFonts w:ascii="Arial" w:cs="Arial" w:eastAsia="Arial" w:hAnsi="Arial"/>
        </w:rPr>
        <w:t xml:space="preserve">Consent and data exchange</w:t>
      </w:r>
    </w:p>
    <w:p>
      <w:pPr>
        <w:pStyle w:val="Heading3"/>
        <w:keepNext/>
        <w:spacing w:before="120"/>
      </w:pPr>
      <w:r>
        <w:rPr>
          <w:rFonts w:ascii="Arial" w:cs="Arial" w:eastAsia="Arial" w:hAnsi="Arial"/>
        </w:rPr>
        <w:t xml:space="preserve">CON-01  A registered data principal gives consent through the link using her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Consent link: identify, confirm, read the notice, choose, receipt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You have the live consent link for the CIT site of the seeded project 'Gait Identification Study 2026' (valid until 8 Oct 2026) from the test coordinator, or one the DCO created from the console in PRJ-18. It looks like http://localhost:3001/c/&lt;long code&gt;.</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Anjali Verma (subject@cmp.local, +91 90000 00001) is a registered data principal who has already given her date of birth.</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Mobile: +91 90000 00001</w:t>
            </w:r>
          </w:p>
          <w:p>
            <w:pPr>
              <w:spacing w:after="30"/>
            </w:pPr>
            <w:r>
              <w:rPr>
                <w:rFonts w:ascii="Arial" w:cs="Arial" w:eastAsia="Arial" w:hAnsi="Arial"/>
                <w:color w:val="1F2937"/>
                <w:sz w:val="18"/>
                <w:szCs w:val="18"/>
              </w:rPr>
              <w:t xml:space="preserve">- Choices: 'Gait model training' = I agree; 'Recording quality assurance' = I agree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CIT consent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opens with a coloured banner showing 'Gait Identification Study 2026' and 'CIT'. A step bar shows 'Your details', 'Confirm', 'The notice', 'Done' with 'Your details' current. A card 'Your details' says consent is recorded against your account so you can read and withdraw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form before typing anything.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'Send my code to' the 'Mobile' option is already selected ('Email' is the other option). There is ONE box, 'Mobile number', with the hint 'The one your account is registered with.' There is no box for a name, date of birth or a second contact. 'Send the code' is greyed out. Below it: 'No account yet? Create one — it takes a minute, and this page will be waiting when you come back.'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+91 90000 00001 in 'Mobile number' and click 'Send the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changes to 'Confirm your mobile': 'We have sent a six-digit code to +91 90000 00001. It expires in ten minutes.' The step bar moves to 'Confirm'.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only five digits in 'Six-digit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box accepts digits only, and 'Confirm and read the notice' stays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Complete the code with the one the coordinator relays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date-of-birth question appears (Anjali already gave one). The step bar moves to 'The notice'. A 'Read this in' dropdown shows 'English'. A card 'The notice' shows the notice text (starting 'NOTICE UNDER SECTION 5, DIGITAL PERSONAL DATA PROTECTION ACT 2023'), then 'Data Protection Officer:', 'Who else sees your data:', the links 'Exercise your rights', 'Withdraw consent', 'Complain to the Data Protection Board', and 'Version 1 · content hash …'.</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to the card 'What are you agreeing to?'.</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Two purposes are listed: 'Gait model training' and 'Recording quality assurance'. Each shows a description, 'What this allows:', 'Data collected:' and 'Kept for:', and two buttons of the same size, 'I agree' and 'I do not agree'. NEITHER button is selected on either purpose. 'Record my choices' is greyed out and the line 'Answer every purpose above, or decline the whole notice.' is shown. 'Decline everything' is active and the same size as 'Record my choices'.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'I agree' on 'Gait model training' only.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That choice is highlighted. 'Record my choices' is still greyed out and the line 'Answer every purpose above, or decline the whole notice.' is still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'Recording quality assurance' click 'I do not agree', then change your mind and click 'I agree'.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highlight moves from 'I do not agree' to 'I agree'. 'Record my choices' becomes active and the 'Answer every purpose above…' line disappears.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'Record my choices'.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step bar moves to 'Done'. A green tick and the heading 'Your choices are recorded' appear, with 'We have sent you a receipt. You can review or withdraw your consent at any time - withdrawing is as easy as this was.' Below: 'Your reference:' followed by a long code (write it down), and the links 'Review your consents' and 'Your rights'.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look in the test outbox for +91 90000 00001.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receipt message for this consent is in the outbox.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'Review your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portal page 'Your consents' opens, signed in as Anjali, with a card 'Gait Identification Study 2026', status 'Consented' and the line 'You agreed to 2 of 2 purpose(s).'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Only one contact and a code were asked for; no purpose was pre-selected; the consent could only be recorded once every purpose was answered; the Done step shows 'Your choices are recorded' with a reference; a receipt was sent; the record shows as Consented, 2 of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CON-02  The link never reveals whether a contact is registered, and a wrong code is refused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Consent link: neutral identification and code check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Anyone holding the link (visitor)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You have the live consent link for the CIT site of the seeded project 'Gait Identification Study 2026' (valid until 8 Oct 2026) from the test coordinator, or one the DCO created from the console in PRJ-18. It looks like http://localhost:3001/c/&lt;long code&gt;.</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The coordinator confirms that +91 98100 00002 and tester09@example.org are NOT registered on the platform.</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Unregistered mobile: +91 98100 00002</w:t>
            </w:r>
          </w:p>
          <w:p>
            <w:pPr>
              <w:spacing w:after="30"/>
            </w:pPr>
            <w:r>
              <w:rPr>
                <w:rFonts w:ascii="Arial" w:cs="Arial" w:eastAsia="Arial" w:hAnsi="Arial"/>
                <w:color w:val="1F2937"/>
                <w:sz w:val="18"/>
                <w:szCs w:val="18"/>
              </w:rPr>
              <w:t xml:space="preserve">- Unregistered email: tester09@example.org</w:t>
            </w:r>
          </w:p>
          <w:p>
            <w:pPr>
              <w:spacing w:after="30"/>
            </w:pPr>
            <w:r>
              <w:rPr>
                <w:rFonts w:ascii="Arial" w:cs="Arial" w:eastAsia="Arial" w:hAnsi="Arial"/>
                <w:color w:val="1F2937"/>
                <w:sz w:val="18"/>
                <w:szCs w:val="18"/>
              </w:rPr>
              <w:t xml:space="preserve">- Registered mobile: +91 90000 00001 (Anjali Verma)</w:t>
            </w:r>
          </w:p>
          <w:p>
            <w:pPr>
              <w:spacing w:after="30"/>
            </w:pPr>
            <w:r>
              <w:rPr>
                <w:rFonts w:ascii="Arial" w:cs="Arial" w:eastAsia="Arial" w:hAnsi="Arial"/>
                <w:color w:val="1F2937"/>
                <w:sz w:val="18"/>
                <w:szCs w:val="18"/>
              </w:rPr>
              <w:t xml:space="preserve">- Wrong code: 123456 (any six digits that are not the code sent)</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CIT consent link and look at the 'Your details'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'No account yet? Create one — …' is already shown, before anything is typed (it is offered to everybody).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 'Mobile' selected, type +91 98100 00002 in 'Mobile number' and click 'Send the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changes to 'Confirm your mobile' with 'We have sent a six-digit code to +91 98100 00002. It expires in ten minutes.' There is NO message saying the number is unknown or not registered.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check the test outbox for +91 98100 00002.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message was sent to that 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123456 in 'Six-digit code'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'Invalid or expired code' appears. The page stays on 'Confirm your mobile' with the code box; no notice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Reload the page. Under 'Send my code to' select 'Email', type tester09@example.org in 'Email address' and click 'Send the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'Confirm your email' says 'We have sent a six-digit code to tester09@example.org. It expires in ten minutes.' Nothing hints that the address is unknown.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Reload the page. With 'Mobile' selected type +91 90000 00001 (a registered number) and click 'Send the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screen and wording are exactly the same as in step 2; only the number differs. A visitor cannot tell a registered number from an unregistered 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123456 (not the code that was sent)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red message 'Invalid or expired code' appears and the page stays on the code step.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Clear the box, type the correct code relayed by the coordinator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opens, proving the earlier wrong attempt did not break the flow. Close the browser tab WITHOUT clicking 'Record my choices' or 'Decline everything'.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Registered and unregistered contacts get word-for-word the same response; no code is sent to an unregistered contact; a wrong code never opens the notice and shows 'Invalid or expired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CON-03  A person with no account uses 'Create one', signs up and returns to the link, then consents in Hindi to one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Consent link: 'Create one' to sign-up and back; language switch; partial consent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(UAT Tester One)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You have the live consent link for the CIT site of the seeded project 'Gait Identification Study 2026' (valid until 8 Oct 2026) from the test coordinator, or one the DCO created from the console in PRJ-18. It looks like http://localhost:3001/c/&lt;long code&gt;.</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The coordinator confirms +91 98100 00011 and tester01@example.org are not registered.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Full name: UAT Tester One</w:t>
            </w:r>
          </w:p>
          <w:p>
            <w:pPr>
              <w:spacing w:after="30"/>
            </w:pPr>
            <w:r>
              <w:rPr>
                <w:rFonts w:ascii="Arial" w:cs="Arial" w:eastAsia="Arial" w:hAnsi="Arial"/>
                <w:color w:val="1F2937"/>
                <w:sz w:val="18"/>
                <w:szCs w:val="18"/>
              </w:rPr>
              <w:t xml:space="preserve">- Mobile number: +91 98100 00011</w:t>
            </w:r>
          </w:p>
          <w:p>
            <w:pPr>
              <w:spacing w:after="30"/>
            </w:pPr>
            <w:r>
              <w:rPr>
                <w:rFonts w:ascii="Arial" w:cs="Arial" w:eastAsia="Arial" w:hAnsi="Arial"/>
                <w:color w:val="1F2937"/>
                <w:sz w:val="18"/>
                <w:szCs w:val="18"/>
              </w:rPr>
              <w:t xml:space="preserve">- Email address: tester01@example.org</w:t>
            </w:r>
          </w:p>
          <w:p>
            <w:pPr>
              <w:spacing w:after="30"/>
            </w:pPr>
            <w:r>
              <w:rPr>
                <w:rFonts w:ascii="Arial" w:cs="Arial" w:eastAsia="Arial" w:hAnsi="Arial"/>
                <w:color w:val="1F2937"/>
                <w:sz w:val="18"/>
                <w:szCs w:val="18"/>
              </w:rPr>
              <w:t xml:space="preserve">- Date of birth: 15/05/1990</w:t>
            </w:r>
          </w:p>
          <w:p>
            <w:pPr>
              <w:spacing w:after="30"/>
            </w:pPr>
            <w:r>
              <w:rPr>
                <w:rFonts w:ascii="Arial" w:cs="Arial" w:eastAsia="Arial" w:hAnsi="Arial"/>
                <w:color w:val="1F2937"/>
                <w:sz w:val="18"/>
                <w:szCs w:val="18"/>
              </w:rPr>
              <w:t xml:space="preserve">- Language: हिन्दी (Hindi)</w:t>
            </w:r>
          </w:p>
          <w:p>
            <w:pPr>
              <w:spacing w:after="30"/>
            </w:pPr>
            <w:r>
              <w:rPr>
                <w:rFonts w:ascii="Arial" w:cs="Arial" w:eastAsia="Arial" w:hAnsi="Arial"/>
                <w:color w:val="1F2937"/>
                <w:sz w:val="18"/>
                <w:szCs w:val="18"/>
              </w:rPr>
              <w:t xml:space="preserve">- Choices: 'Gait model training' = I agree; 'Recording quality assurance' = I do not agree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CIT consent link and click 'Create one' on the 'Your details'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'Create your account' opens ('For people whose data is being collected. Staff accounts are issued by your administrator.'). The address bar shows /sign-up?next= followed by the consent link's address.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in 'Full name', 'Mobile number', 'Email address' and 'Date of birth' with the test data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'Confirm your contacts' opens: 'If those details are new to us, a code has gone to your mobile and another to your email. Enter both.' Two boxes are shown: 'Code sent to your mobile' and 'Code sent to your email'.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only the mobile code the coordinator relays.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'Confirm and sign in' stays greyed out until both six-digit codes are entered.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email code as well and click 'Confirm and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taken straight back to the same consent link page (banner 'Gait Identification Study 2026' / 'CIT', card 'Your details'), not to your consents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'Your details' card select 'Email' under 'Send my code to', type tester01@example.org in 'Email address' and click 'Send the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changes to 'Confirm your email' and says 'We have sent a six-digit code to tester01@example.org. It expires in ten minutes.' The step bar at the top moves from 'Your details' to 'Confirm'.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code the coordinator relays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opens directly. No 'Your date of birth' question appears, because it was given at sign-up.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'Read this in' choose 'हिन्दी'.</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text changes to Hindi (it starts 'धारा 5, डिजिटल व्यक्तिगत डेटा संरक्षण अधिनियम 2023'). The purposes and the 'I agree' / 'I do not agree' buttons are still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Switch 'Read this in' to 'English', then back to 'हिन्दी'.</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text switches each time without any error message. Hindi is showing at the end.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 Hindi showing, click 'I agree' on 'Gait model training' and 'I do not agree' on 'Recording quality assurance', then click 'Record my choices'.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Done step shows 'Your choices are recorded' and 'Your reference:' with a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'Review your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consents' opens with a card 'Gait Identification Study 2026' whose small line reads 'NTC-GAIT-2026 v1 · hindi · &lt;date and time&gt;', status 'Partial', and 'You agreed to 1 of 2 purpose(s).'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'Create one' leads to sign-up and back to the same link; the link still asks for one contact and a code; the notice can be read in Hindi; a partial answer is recorded as Partial, 1 of 2, in Hindi.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CON-04  A person signs up on the portal first, then declines everything at the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sign-up (mobile only); Decline everything; declined record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New data principal (UAT Tester Two)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You have the live consent link for the CIT site of the seeded project 'Gait Identification Study 2026' (valid until 8 Oct 2026) from the test coordinator, or one the DCO created from the console in PRJ-18. It looks like http://localhost:3001/c/&lt;long code&gt;.</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The coordinator confirms +91 98100 00022 is not registered.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Full name: UAT Tester Two</w:t>
            </w:r>
          </w:p>
          <w:p>
            <w:pPr>
              <w:spacing w:after="30"/>
            </w:pPr>
            <w:r>
              <w:rPr>
                <w:rFonts w:ascii="Arial" w:cs="Arial" w:eastAsia="Arial" w:hAnsi="Arial"/>
                <w:color w:val="1F2937"/>
                <w:sz w:val="18"/>
                <w:szCs w:val="18"/>
              </w:rPr>
              <w:t xml:space="preserve">- Mobile number: +91 98100 00022</w:t>
            </w:r>
          </w:p>
          <w:p>
            <w:pPr>
              <w:spacing w:after="30"/>
            </w:pPr>
            <w:r>
              <w:rPr>
                <w:rFonts w:ascii="Arial" w:cs="Arial" w:eastAsia="Arial" w:hAnsi="Arial"/>
                <w:color w:val="1F2937"/>
                <w:sz w:val="18"/>
                <w:szCs w:val="18"/>
              </w:rPr>
              <w:t xml:space="preserve">- Email address: leave empty</w:t>
            </w:r>
          </w:p>
          <w:p>
            <w:pPr>
              <w:spacing w:after="30"/>
            </w:pPr>
            <w:r>
              <w:rPr>
                <w:rFonts w:ascii="Arial" w:cs="Arial" w:eastAsia="Arial" w:hAnsi="Arial"/>
                <w:color w:val="1F2937"/>
                <w:sz w:val="18"/>
                <w:szCs w:val="18"/>
              </w:rPr>
              <w:t xml:space="preserve">- Date of birth: 02/11/1988</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and click 'Create an account' (under 'Never registered with us?').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'Create your account' opens with 'Full name', 'Mobile number', 'Email address' (hint starts 'Optional.') and 'Date of birth', and a 'Create account'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'Create account' with every field empty.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is sent. Messages appear under the fields, including 'Enter your full name' and 'Enter your date of birth'.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in 'Full name', 'Mobile number' and 'Date of birth' from the test data, leave 'Email address' empty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'Confirm your contacts' opens with 'If that number is new to us, a code has gone to your mobile. Enter it to finish.' and only one box, 'Code sent to your mobile'.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code the coordinator relays and click 'Confirm and sign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signed in and 'Your consents' opens with the empty message 'No consent records' / 'When you agree to a notice, it will appear 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same browser window open the CIT consent link. Leave 'Mobile' selected, type +91 98100 00022, click 'Send the code', type the relayed code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opens with the two purposes, neither pre-selected.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Without answering any purpose, click 'Decline everything'.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Done step shows a grey cross, the heading 'You have declined' and 'Nothing will be collected from you for this project. You can come back to this link if you change your mind.' plus 'Your reference:' with a code. It does not look like an error.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'Review your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'Gait Identification Study 2026' shows status 'Declined' and 'You were asked about 2 purpose(s) and agreed to none.' The first button reads 'See what you were asked'. There is no 'Withdraw everything'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'See what you were asked'.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purposes are listed with the badge 'Declined' and no 'Withdraw just this one'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Sign-up works with a mobile only; 'Decline everything' works without answering purposes and is recorded as a decision ('You have declined', status Declined, agreed to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CON-05  An account with no date of birth is asked for it before the notice is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Consent link: 'Your date of birth' step (S2-01)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Member of staff acting as a data principal (Nikhil Bose, DCO Admin)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You have the live consent link for the CIT site of the seeded project 'Gait Identification Study 2026' (valid until 8 Oct 2026) from the test coordinator, or one the DCO created from the console in PRJ-18. It looks like http://localhost:3001/c/&lt;long code&gt;.</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Nikhil Bose (dcoadmin@cmp.local) has never given a date of birth (staff accounts have none until they give one). The coordinator confirms this before the test.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dcoadmin@cmp.local</w:t>
            </w:r>
          </w:p>
          <w:p>
            <w:pPr>
              <w:spacing w:after="30"/>
            </w:pPr>
            <w:r>
              <w:rPr>
                <w:rFonts w:ascii="Arial" w:cs="Arial" w:eastAsia="Arial" w:hAnsi="Arial"/>
                <w:color w:val="1F2937"/>
                <w:sz w:val="18"/>
                <w:szCs w:val="18"/>
              </w:rPr>
              <w:t xml:space="preserve">- First try: tomorrow's date</w:t>
            </w:r>
          </w:p>
          <w:p>
            <w:pPr>
              <w:spacing w:after="30"/>
            </w:pPr>
            <w:r>
              <w:rPr>
                <w:rFonts w:ascii="Arial" w:cs="Arial" w:eastAsia="Arial" w:hAnsi="Arial"/>
                <w:color w:val="1F2937"/>
                <w:sz w:val="18"/>
                <w:szCs w:val="18"/>
              </w:rPr>
              <w:t xml:space="preserve">- Date of birth: 21/07/1985</w:t>
            </w:r>
          </w:p>
          <w:p>
            <w:pPr>
              <w:spacing w:after="30"/>
            </w:pPr>
            <w:r>
              <w:rPr>
                <w:rFonts w:ascii="Arial" w:cs="Arial" w:eastAsia="Arial" w:hAnsi="Arial"/>
                <w:color w:val="1F2937"/>
                <w:sz w:val="18"/>
                <w:szCs w:val="18"/>
              </w:rPr>
              <w:t xml:space="preserve">- Choices: both purposes = I agree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CIT consent link. On the 'Your details' card select 'Email' under 'Send my code to', type dcoadmin@cmp.local in 'Email address' and click 'Send the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changes to 'Confirm your email' and says 'We have sent a six-digit code to dcoadmin@cmp.local. It expires in ten minutes.' The step bar at the top moves from 'Your details' to 'Confirm'.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code the coordinator relays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Instead of the notice, a card 'Your date of birth' appears: 'The law protects people under 18 differently, and we do not have your date of birth yet. We need it before you can give a new consent.' with a 'Date of birth' field and a 'Save and continue' button. The step bar still shows 'Confirm'. No notice text is visible yet.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'Save and continue' with the field empty.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'Enter your date of birth' appears and nothing is saved.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tomorrow's date in 'Date of birth' and click 'Save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'Date of birth must be in the past' appears (or the date picker will not allow a future date). The notice is not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21/07/1985 and click 'Save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step bar moves to 'The notice' and the notice with its two purposes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'I agree' on both purposes and click 'Record my choices'.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Done step shows 'Your choices are recorded' with a reference.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'Review your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consents' shows the card 'Gait Identification Study 2026' with status 'Consented' and 'You agreed to 2 of 2 purpose(s).'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CIT consent link again in a new private window, identify with dcoadmin@cmp.local and the new code,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opens directly; the date-of-birth question is NOT asked again. Close the tab without recording anything.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An account with no date of birth sees 'Your date of birth' between the code and the notice; empty and future dates are refused; once a valid date is saved the notice appears and consent can be recorded; the question is not asked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CON-06  A person under 18 cannot sign up, and no guardian route is offered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Sign-up refuses a minor (S2-01)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Prospective data principal under 18 (UAT Minor)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You have the live consent link for the CIT site of the seeded project 'Gait Identification Study 2026' (valid until 8 Oct 2026) from the test coordinator, or one the DCO created from the console in PRJ-18. It looks like http://localhost:3001/c/&lt;long code&gt;.</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The coordinator confirms +91 98100 00066 and tester06@example.org are not registered.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Full name: UAT Minor</w:t>
            </w:r>
          </w:p>
          <w:p>
            <w:pPr>
              <w:spacing w:after="30"/>
            </w:pPr>
            <w:r>
              <w:rPr>
                <w:rFonts w:ascii="Arial" w:cs="Arial" w:eastAsia="Arial" w:hAnsi="Arial"/>
                <w:color w:val="1F2937"/>
                <w:sz w:val="18"/>
                <w:szCs w:val="18"/>
              </w:rPr>
              <w:t xml:space="preserve">- Mobile number: +91 98100 00066</w:t>
            </w:r>
          </w:p>
          <w:p>
            <w:pPr>
              <w:spacing w:after="30"/>
            </w:pPr>
            <w:r>
              <w:rPr>
                <w:rFonts w:ascii="Arial" w:cs="Arial" w:eastAsia="Arial" w:hAnsi="Arial"/>
                <w:color w:val="1F2937"/>
                <w:sz w:val="18"/>
                <w:szCs w:val="18"/>
              </w:rPr>
              <w:t xml:space="preserve">- Email address: tester06@example.org</w:t>
            </w:r>
          </w:p>
          <w:p>
            <w:pPr>
              <w:spacing w:after="30"/>
            </w:pPr>
            <w:r>
              <w:rPr>
                <w:rFonts w:ascii="Arial" w:cs="Arial" w:eastAsia="Arial" w:hAnsi="Arial"/>
                <w:color w:val="1F2937"/>
                <w:sz w:val="18"/>
                <w:szCs w:val="18"/>
              </w:rPr>
              <w:t xml:space="preserve">- Date of birth: a date that makes the person 16 on the test day, e.g. 15/03/2010</w:t>
            </w:r>
          </w:p>
          <w:p>
            <w:pPr>
              <w:spacing w:after="30"/>
            </w:pPr>
            <w:r>
              <w:rPr>
                <w:rFonts w:ascii="Arial" w:cs="Arial" w:eastAsia="Arial" w:hAnsi="Arial"/>
                <w:color w:val="1F2937"/>
                <w:sz w:val="18"/>
                <w:szCs w:val="18"/>
              </w:rPr>
              <w:t xml:space="preserve">- Adult date of birth for the retry: 01/01/1990</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CIT consent link and click 'Create one'. Read the hint under 'Date of birth'.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'Create your account' opens. The hint reads 'The law protects people under 18 differently, so we ask before an account is opened.' It does not mention a parent or guardian.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in all four fields with the test data (date of birth 15/03/2010) and click 'Create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stays on 'Create your account' and a red message refuses the registration. Expected wording: 'We cannot register or record consent for a person under eighteen. If you think your date of birth is wrong, contact the Privacy Office.' The 'Confirm your contacts' step does NOT appear. Write down the exact message you see.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over the whole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link, button, form or field for a parent or guardian to consent on the person's behalf. Only the sign-up fields, 'Create account' and the 'Sign in' link are offered.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check the test outbox for +91 98100 00066 and tester06@example.org.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registration codes were 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back to the CIT consent link, leave 'Mobile' selected, type +91 98100 00066 and click 'Send the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neutral 'Confirm your mobile' screen appears as for anyone, and the outbox shows no code was sent (no account exists).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Return to 'Create your account' and submit the same name, mobile and email with the adult date of birth 01/01/1990.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'Confirm your contacts' opens, proving nothing was half-created by the refused attempt (the mobile is not reported as already registered). Stop here; do not enter the codes.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date of birth under 18 creates no account and sends no code; the refusal names no guardian route and none is offered anywhere on the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CON-07  A person who gives an under-18 date of birth at the link cannot record any choice, and no guardian route is offered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Consent link refuses a minor's consent or refusal (S2-01)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Account with no date of birth, giving an under-18 date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You have the live consent link for the CIT site of the seeded project 'Gait Identification Study 2026' (valid until 8 Oct 2026) from the test coordinator, or one the DCO created from the console in PRJ-18. It looks like http://localhost:3001/c/&lt;long code&gt;.</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The coordinator provides a staff account with no date of birth that may be marked as under 18 for this test, ideally one the administrator creates just for it (see REG-01), e.g. tester07@example.org. NEVER use a seeded account other testers need: the date cannot be changed afterwards from the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tester07@example.org (or the account the coordinator names)</w:t>
            </w:r>
          </w:p>
          <w:p>
            <w:pPr>
              <w:spacing w:after="30"/>
            </w:pPr>
            <w:r>
              <w:rPr>
                <w:rFonts w:ascii="Arial" w:cs="Arial" w:eastAsia="Arial" w:hAnsi="Arial"/>
                <w:color w:val="1F2937"/>
                <w:sz w:val="18"/>
                <w:szCs w:val="18"/>
              </w:rPr>
              <w:t xml:space="preserve">- Date of birth: a date that makes the person 15 on the test day, e.g. 01/06/2011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CIT consent link. On the 'Your details' card select 'Email' under 'Send my code to', type tester07@example.org in 'Email address' and click 'Send the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changes to 'Confirm your email' and says 'We have sent a six-digit code to tester07@example.org. It expires in ten minutes.' The step bar at the top moves from 'Your details' to 'Confirm'.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relayed code and click 'Confirm and read the notice'.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'Your date of birth' appears (the account has no date of birth).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01/06/2011 and click 'Save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with its two purposes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'I agree' on both purposes and click 'Record my choices'.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appears at the top of the page: 'We cannot register or record consent for a person under eighteen. If you think your date of birth is wrong, contact the Privacy Office.' The page stays on the notice. No Done step and no reference are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'Decline everything'.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refusal message appears. There is no 'You have declined' screen: a child's refusal is not recorded either.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over the whole page, including the notice links.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offers a parent or guardian route: no link, button, form or contact field for a guardian.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http://localhost:3001/my-consents in the same window.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consents' shows 'No consent records'.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profile' in the sidebar and look at 'Date of birth'.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the date entered, marked as under 18. Nothing on the page offers a way for a parent or guardian to consent. The badge reads 'Under 18 — we cannot record consent from you'.</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console, as the DPO, open 'Consents' and look for this account's name.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consent record for this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With an under-18 date of birth neither 'Record my choices' nor 'Decline everything' writes anything; the refusal message names no guardian route and none is offered; no record appears on the portal or the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CON-08  An invalid, altered, revoked or expired link shows 'This link is not valid' and nothing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Consent link: invalid link page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Anyone holding a link (visitor)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You have the live consent link for the CIT site of the seeded project 'Gait Identification Study 2026' (valid until 8 Oct 2026) from the test coordinator, or one the DCO created from the console in PRJ-18. It looks like http://localhost:3001/c/&lt;long code&gt;.</w:t>
            </w:r>
          </w:p>
          <w:p>
            <w:pPr>
              <w:spacing w:after="30"/>
            </w:pPr>
            <w:r>
              <w:rPr>
                <w:rFonts w:ascii="Arial" w:cs="Arial" w:eastAsia="Arial" w:hAnsi="Arial"/>
                <w:color w:val="1F2937"/>
                <w:sz w:val="18"/>
                <w:szCs w:val="18"/>
              </w:rPr>
              <w:t xml:space="preserve">- Optional: a revoked or replaced link (PRJ-19, PRJ-20) and an expired link (PRJ-21) from the coordinator.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Made-up link: http://localhost:3001/c/not-a-real-link</w:t>
            </w:r>
          </w:p>
          <w:p>
            <w:pPr>
              <w:spacing w:after="30"/>
            </w:pPr>
            <w:r>
              <w:rPr>
                <w:rFonts w:ascii="Arial" w:cs="Arial" w:eastAsia="Arial" w:hAnsi="Arial"/>
                <w:color w:val="1F2937"/>
                <w:sz w:val="18"/>
                <w:szCs w:val="18"/>
              </w:rPr>
              <w:t xml:space="preserve">- Altered link: the CIT link with its last character changed (e.g. last letter a → b)</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http://localhost:3001/c/not-a-real-link.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card with the heading 'This link is not valid' and 'It may have expired, been withdrawn, or been mistyped. Please ask the person who gave it to you for a current one.' and a link 'Your rights under the DPDP Act'. The banner shows only 'Consent' and 'Digital Personal Data Protection Act 2023' — no project or site name. There is no step bar, no contact box and no notice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CIT link with its last character changed.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Exactly the same page and wording as step 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the coordinator supplied a revoked/replaced link, open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Exactly the same page and wording; it does not say whether the link was revoked, expired or mistyped.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the coordinator supplied an expired link, open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Exactly the same page and wording.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rights under the DPDP Act'.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page explaining the data principal's rights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original, correct CIT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normal 'Your details' page opens with the project banner, so the earlier attempts did not affect the valid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Every invalid link shows the same 'This link is not valid' page with no project, notice or contact field, and never says why it is invalid.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CON-09  On My consents the principal sees her choices, the exact notice she was served and the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My consents (view record, notice as served, trail, disclosures)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(UAT Tester One)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CON-03 is done (UAT Tester One consented in Hindi to one of two purposes).</w:t>
            </w:r>
          </w:p>
          <w:p>
            <w:pPr>
              <w:spacing w:after="30"/>
            </w:pPr>
            <w:r>
              <w:rPr>
                <w:rFonts w:ascii="Arial" w:cs="Arial" w:eastAsia="Arial" w:hAnsi="Arial"/>
                <w:color w:val="1F2937"/>
                <w:sz w:val="18"/>
                <w:szCs w:val="18"/>
              </w:rPr>
              <w:t xml:space="preserve">- Run before CON-14 to see the empty disclosure list; after CON-14 the list shows the processor.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tester01@example.org</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Under 'Sign in with' select 'Email', type tester01@example.org in 'Email address' and click 'Send me a code'. Then type the code the coordinator relays into 'Six-digit code'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After 'Send me a code' a blue box 'Check your messages' says 'If tester01@example.org is registered with us, a six-digit code is on its way. It expires in ten minutes.' After 'Verify' the page 'Your consents' opens and 'My consents' is highlighted in the sidebar.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page header and the card for 'Gait Identification Study 2026'.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Description: 'Everything you have agreed to, the exact wording you were shown, and who it has been shared with. You can withdraw at any time.' The card shows 'NTC-GAIT-2026 v1 · hindi · &lt;date and time&gt;', status 'Partial', 'You agreed to 1 of 2 purpose(s).' and the buttons 'See what you agreed to', 'What was recorded', 'Withdraw everything' and 'Ask about this consent'.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'See what you agreed to'.</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button changes to 'Hide details'. 'Gait model training' shows the badge 'Consented' and a 'Withdraw just this one' button; 'Recording quality assurance' shows 'Declined' and no withdraw button. Each shows 'Data:' and 'Kept for:'.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'Show the exact notice I was given'.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box shows 'Served &lt;date and time&gt;', a green 'Integrity verified', the Hindi notice text exactly as it was shown at the link (starting 'धारा 5'), and 'Hash recorded at capture:' with a 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'What was recorded'.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panel 'What was recorded' opens ('The same record the Privacy Office sees, for this consent and every change to it. Oldest first.') listing at least the consent being given. The button now reads 'Hide the record'.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to 'Who your data has been shared with'.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Before any export (CON-14): 'Not shared with anyone' / 'No export containing your record has been generated.' After CON-14: an entry naming the processor 'SEED' with the project name and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'Hide details' and 'Hide the record'.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sections close. Nothing has changed: the status is still 'Partial'.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principal can see per-purpose choices, the exact text served (in the language served) with 'Integrity verified', the record of what happened, and who the data was shared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CON-10  The principal withdraws everything, with a confirmation she can cancel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Withdraw everything</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Member of staff acting as a data principal (Nikhil Bose)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CON-05 is done (Nikhil Bose consented to both purposes).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dcoadmin@cmp.local</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Under 'Sign in with' select 'Email', type dcoadmin@cmp.local in 'Email address' and click 'Send me a code'. Then type the code the coordinator relays into 'Six-digit code'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After 'Send me a code' a blue box 'Check your messages' says 'If dcoadmin@cmp.local is registered with us, a six-digit code is on its way. It expires in ten minutes.' After 'Verify' the page 'Your consents' opens and 'My consents' is highlighted in the sidebar.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card 'Gait Identification Study 2026' (status 'Consented', 'You agreed to 2 of 2 purpose(s).') click 'Withdraw everything'.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warning 'Withdraw all purposes?' appears: 'Processing for these purposes will stop. Data already collected is not deleted by a withdrawal — if you want it erased, make a rights request.' with the buttons 'Withdraw' and 'Keep my consent'.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'Keep my consent'.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warning closes and the status is still 'Consented'.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'Withdraw everything' again, then 'Withdraw'.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notice 'Withdrawal recorded' appears with 'Stopped: Gait model training, Recording quality assurance.' (the order may differ).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status is 'Withdrawn' and the text reads 'You were asked about 2 purpose(s) and agreed to none.' The 'Withdraw everything' button is gone.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'See what you were asked', then 'Show the exact notice I was given'.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purposes show 'Declined'. The notice box still shows the English text originally served, with 'Integrity verified'.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'What was recorded'.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shows the consent and, after it, the withdrawal.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check the outbox for dcoadmin@cmp.local.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withdrawal confirmation message is present.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Withdrawal needs one confirmation that can be cancelled; after 'Withdraw' every purpose is stopped, the record shows Withdrawn, the served notice is still viewable and a confirmation is 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CON-11  Without a date of birth, My consents and My requests stay open while other pages ask for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withdrawal and requests do not need a date of birth (S2-01)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Member of staff acting as a data principal (System Admin)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admin@cmp.local has never given a date of birth; do not use it in any other date-of-birth test.</w:t>
            </w:r>
          </w:p>
          <w:p>
            <w:pPr>
              <w:spacing w:after="30"/>
            </w:pPr>
            <w:r>
              <w:rPr>
                <w:rFonts w:ascii="Arial" w:cs="Arial" w:eastAsia="Arial" w:hAnsi="Arial"/>
                <w:color w:val="1F2937"/>
                <w:sz w:val="18"/>
                <w:szCs w:val="18"/>
              </w:rPr>
              <w:t xml:space="preserve">- Optional: the coordinator supplies an account with no date of birth that already holds an active consent (for step 8).</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admin@cmp.local</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Under 'Sign in with' select 'Email', type admin@cmp.local in 'Email address' and click 'Send me a code'. Then type the code the coordinator relays into 'Six-digit code'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consents' opens — it is NOT replaced by a date-of-birth question. A blue note 'We need your date of birth' reads 'You can withdraw a consent or make a request without it, but we need it before you give a new consent.' with a link 'Add it now'.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below the note.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works normally; with no consents it shows 'No consent records'.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'Add it now' in the note.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profile' opens and shows the card 'Your date of birth' with 'Save and continue'. Do not enter a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'My requests'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requests page opens normally, with the same 'We need your date of birth' note.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'Your profile'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is replaced by the card 'Your date of birth' with 'Save and continue', and the line 'You can still withdraw a consent or make a request without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'withdraw a consent' link on that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'Your consents' opens again, with the note.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Do not enter a date. Click 'Sign out'.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are signed out; no date of birth was saved.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if the coordinator supplied an account with no date of birth and an active consent: sign in as it, click 'Withdraw everything' on its card, then 'Withdraw'.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'Withdrawal recorded' appears and the card shows 'Withdrawn'. No date of birth was asked for at any point.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An account with no date of birth can always reach My consents and My requests (and withdraw), while other pages ask for the date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CON-12  The DPO reads the consent register and a consent record as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Consents register and consent record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CON-01, CON-03, CON-04, CON-05 and CON-10 are done.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Anjali Verma (Consented), UAT Tester One (Partial), UAT Tester Two (Declined), Nikhil Bose (Withdrawn) — all at site CIT</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'Consent', click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'Consents' opens ('The current position for every data subject in scope…') with a 'Status' filter and the columns Data subject, Project, Site, Status, Purposes,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Find the four test people on 'Gait Identification Study 2026', site 'CIT'.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appears once (latest record only): Anjali Verma 'Consented' '2 of 2'; UAT Tester One 'Partial' '1 of 2'; UAT Tester Two 'Declined' '0 of 2'; Nikhil Bose 'Withdrawn'.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'Status' to 'Partial', then 'Declined', then 'Withdrawn', then 'Consented', then back to 'All statuses'.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time only rows with that status are listed, and the matching test person is among them. 'All statuses' shows everyone again.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'UAT Tester One'.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record page opens: small heading 'Consent', title 'UAT Tester One', 'Gait Identification Study 2026 · CIT', the status 'Partial', an 'Audit trail' button and the back link 'All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'Purposes'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 of 2 purposes agreed.' 'Gait model training' shows 'Agreed'; 'Recording quality assurance' shows 'Not agreed'. Each line shows 'Lawful basis:', 'Retention:' and 'Categories:'.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'Evidence'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'Notice' NTC-GAIT-2026 v1 (a link), 'Language' Hindi, 'Content hash', 'Served at' and 'Acted at' (Served at is not later than Acted at), 'Action' Checkbox click. A note explains the gap between served and acted evidences s.5(1).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'Data subject' card and 'Assets containing this person'.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subject' shows Name, Email (tester01@example.org), Mobile, Site CIT, Project, Record and Recorded — no date of birth or other personal data. 'Assets containing this person' shows 'No assets mapped' (before CON-18).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for any control to edit or delete the record.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none; the record is read-only.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'All consents' and open 'Nikhil Bose'.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warning 'This record is a withdrawal' says it supersedes an earlier consent rather than replacing it. Both purposes show 'Not agreed' and 'Action' is 'Button press'.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on this record.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'Audit trail' page opens already filtered to this record (a filter chip is shown) and lists 'Consent withdrawn'.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register shows one current status per person and filters correctly; a record shows each purpose separately, the notice version, language, hash, served and acted times, contact details only, and cannot be edited.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CON-13  Consent records and exports are limited to the sites a role runs; other roles have no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role scope for Consents and Exports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RCO, R&amp;D User, Administrator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Console sign-in as in the other console cases (password SeedPassw0rd!2026 and a relayed 6-digit code).</w:t>
            </w:r>
          </w:p>
          <w:p>
            <w:pPr>
              <w:spacing w:after="30"/>
            </w:pPr>
            <w:r>
              <w:rPr>
                <w:rFonts w:ascii="Arial" w:cs="Arial" w:eastAsia="Arial" w:hAnsi="Arial"/>
                <w:color w:val="1F2937"/>
                <w:sz w:val="18"/>
                <w:szCs w:val="18"/>
              </w:rPr>
              <w:t xml:space="preserve">- CON-01 to CON-05 are done. Arun Shetty (DCO) runs the CIT site; Meera Iyer (RCO) runs only the SE site of the Gait project.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dco@cmp.local, rco@cmp.local, rnd@cmp.local, admin@cmp.local</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as dco@cmp.local and click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CIT rows for Anjali Verma, UAT Tester One, UAT Tester Two and Nikhil Bose are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one of them.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record opens read-only, as for the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out, sign in as rco@cmp.local and click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None of the CIT test people are listed (the RCO runs only the SE site); the list is empty ('No consent records yet') unless someone consented at 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 the RCO click 'Projects', type 'Gait Identification' in 'Search' (the list updates as you type), open 'Gait Identification Study 2026', click 'Generate export' and then 'Generate the export'.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'Export generated' says 'Nobody has consented on this project yet, so the file carries the project details only.' — the RCO's export contains none of the CIT people.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out, sign in as rnd@cmp.local and look at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'Consents', 'Consent links' or 'Exports' entry.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http://localhost:3000/consents in the address bar, then http://localhost:3000/exports.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shows 'Not part of your account' ('This section belongs to a different role, so there is nothing here for you…'). No consent or export data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out, sign in as admin@cmp.local and look at the sidebar; then open http://localhost:3000/consents.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sidebar has no 'Consents', 'Exports', 'Imports' or 'Collections'. The address shows 'Not part of your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collection owner sees only the consents and export rows of sites they run; the R&amp;D User and Administrator cannot see the consent register or exports at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CON-14  The DPO generates a project export for processors in India and downloads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Generate export, Exports page, download (India = domestic)</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CON-01, CON-03, CON-04, CON-05 and CON-10 are done.</w:t>
            </w:r>
          </w:p>
          <w:p>
            <w:pPr>
              <w:spacing w:after="30"/>
            </w:pPr>
            <w:r>
              <w:rPr>
                <w:rFonts w:ascii="Arial" w:cs="Arial" w:eastAsia="Arial" w:hAnsi="Arial"/>
                <w:color w:val="1F2937"/>
                <w:sz w:val="18"/>
                <w:szCs w:val="18"/>
              </w:rPr>
              <w:t xml:space="preserve">- Spreadsheet software (Excel or similar) to open a CSV. The file contains personal data: keep it on the test machine and delete it after the test.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Project: Gait Identification Study 2026</w:t>
            </w:r>
          </w:p>
          <w:p>
            <w:pPr>
              <w:spacing w:after="30"/>
            </w:pPr>
            <w:r>
              <w:rPr>
                <w:rFonts w:ascii="Arial" w:cs="Arial" w:eastAsia="Arial" w:hAnsi="Arial"/>
                <w:color w:val="1F2937"/>
                <w:sz w:val="18"/>
                <w:szCs w:val="18"/>
              </w:rPr>
              <w:t xml:space="preserve">- Expected rows: Anjali Verma = consented, UAT Tester One = partial, Nikhil Bose = withdrawn; UAT Tester Two (declined) must NOT appear</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click 'Processors'.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'Country' column shows 'IN' for 'SEED', 'SRIB' and 'Pune Motion Lab Pvt Ltd'. If any shows something else, set it back to IN (Edit, Country, Save changes) before continuing.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'Projects', type 'Gait Identification' in 'Search' (the list updates as you type) and open 'Gait Identification Study 2026'.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opens with the status approved and a 'Generate export' button in the header.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'Generate export'.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'Generate an export' opens with a warning ('This CSV contains personal data — name, email and mobile number for every person who consented. Generating it writes one disclosure row each…'), an information box ('One row per consent… People who have withdrawn are included and marked…') and the buttons 'Cancel' and 'Generate the export'. There is nothing to choose.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and nothing is generated.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'Generate export' again, then 'Generate the export'.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'Export generated' says '&lt;N&gt; consent(s). Download it from the Exports page — downloading is repeatable.' The dialog closes. Write down 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click 'Exports'.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top row shows the time just now 'by Priya Menon', project 'Gait Identification Study 2026', Site 'Whole project', Type 'Project export', Subjects = N, a SHA-256 code and a 'Download'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'Download' on that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'Downloaded' with the file name appears and one .csv file is saved.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CSV in a spreadsheet.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One file with a header row including project_name, site_label, consent_uuid, full_name, email, mobile, consent_status, granted_purposes, notice_code and notice_version. Anjali Verma: consent_status 'consented', granted_purposes lists PUR-GAIT-TRAIN and PUR-QUALITY. UAT Tester One: 'partial', PUR-GAIT-TRAIN only. Nikhil Bose: 'withdrawn', granted_purposes empty. There is NO row for UAT Tester Two. Names and contacts are readable. Note Anjali's consent_uuid (needed in CON-18).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'Download' on the same row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file downloads again, and no new row appears on the Exports page (downloading does not create a new export).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the 'Type' filter to 'Project export (CSV, personal data)'.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new export is still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With every processor in India the export is generated as one CSV per project with rows for consented, partial and withdrawn people (declined excluded), is listed on Exports with a subject count and hash, and can be downloaded repeatedly without a new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CON-15  An export is refused when a site's processor is in a restricted country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cross-border check at export — restricted country (S2-04)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CON-14 passed (so an export would otherwise succeed); at least one current consent with an agreed purpose exists at the CIT site (run by processor SEED).</w:t>
            </w:r>
          </w:p>
          <w:p>
            <w:pPr>
              <w:spacing w:after="30"/>
            </w:pPr>
            <w:r>
              <w:rPr>
                <w:rFonts w:ascii="Arial" w:cs="Arial" w:eastAsia="Arial" w:hAnsi="Arial"/>
                <w:color w:val="1F2937"/>
                <w:sz w:val="18"/>
                <w:szCs w:val="18"/>
              </w:rPr>
              <w:t xml:space="preserve">- REMEMBER: set SEED's Country back to IN and lift the test restriction at the end, even if the test fails.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Processor: SEED</w:t>
            </w:r>
          </w:p>
          <w:p>
            <w:pPr>
              <w:spacing w:after="30"/>
            </w:pPr>
            <w:r>
              <w:rPr>
                <w:rFonts w:ascii="Arial" w:cs="Arial" w:eastAsia="Arial" w:hAnsi="Arial"/>
                <w:color w:val="1F2937"/>
                <w:sz w:val="18"/>
                <w:szCs w:val="18"/>
              </w:rPr>
              <w:t xml:space="preserve">- Invalid country: 1N</w:t>
            </w:r>
          </w:p>
          <w:p>
            <w:pPr>
              <w:spacing w:after="30"/>
            </w:pPr>
            <w:r>
              <w:rPr>
                <w:rFonts w:ascii="Arial" w:cs="Arial" w:eastAsia="Arial" w:hAnsi="Arial"/>
                <w:color w:val="1F2937"/>
                <w:sz w:val="18"/>
                <w:szCs w:val="18"/>
              </w:rPr>
              <w:t xml:space="preserve">- Test country: SG</w:t>
            </w:r>
          </w:p>
          <w:p>
            <w:pPr>
              <w:spacing w:after="30"/>
            </w:pPr>
            <w:r>
              <w:rPr>
                <w:rFonts w:ascii="Arial" w:cs="Arial" w:eastAsia="Arial" w:hAnsi="Arial"/>
                <w:color w:val="1F2937"/>
                <w:sz w:val="18"/>
                <w:szCs w:val="18"/>
              </w:rPr>
              <w:t xml:space="preserve">- Notification: UAT-TEST-NOTIF-01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'Processors'. On the 'SEED' row click 'Edit'.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'Edit processor' opens. 'Country' shows IN with the hint 'Where it is, as a two-letter code (IN for India). An export to a processor with no country is refused; one abroad goes only where the law and every purpose allow.'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Replace the country with 1N and click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'Two letters: the ISO country code, e.g. IN' appears under 'Country'; nothing is saved.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Replace it with SG and click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'Processor updated' appears and the 'Country' column for SEED shows SG.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down to the card 'Restricted countries (s.16)'. Type SG in 'Country' and UAT-TEST-NOTIF-01 in 'Notification' and click 'Restrict'.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'Restrict' is greyed out until both boxes are filled. After clicking, the notice 'Country restricted' ('Exports whose rows would go there are refused from now on.') appears and the list shows 'SG UAT-TEST-NOTIF-01 since &lt;today&gt;' with a 'Lift'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'Projects' &gt; 'Gait Identification Study 2026', click 'Generate export', then 'Generate the export'.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appears inside the dialog: 'This export cannot go: SEED is in SG, restricted by UAT-TEST-NOTIF-01.' The dialog stays open and there is no 'Export generated'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 and open 'Exports'.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new export row has been added since CON-14.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back to 'Processors'; in 'Restricted countries (s.16)' click 'Lift' on SG.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'SG lifted' ('Exports there are judged by the purposes again.') appears and SG leaves the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Restore: on the 'SEED' row click 'Edit', set 'Country' to IN and click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updated' appears and SEED's Country shows IN again.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While SEED is in a restricted country the export is refused with 'This export cannot go: … restricted by &lt;notification&gt;.' and nothing is written; SEED is back in IN and the restriction lifted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CON-16  An export abroad is refused when an agreed purpose does not permit cross-border transfer, and goes once India is restored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cross-border check at export — purpose not permitted abroad; India succeeds (S2-04)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SG is not on the 'Restricted countries (s.16)' list (CON-15 lifted it).</w:t>
            </w:r>
          </w:p>
          <w:p>
            <w:pPr>
              <w:spacing w:after="30"/>
            </w:pPr>
            <w:r>
              <w:rPr>
                <w:rFonts w:ascii="Arial" w:cs="Arial" w:eastAsia="Arial" w:hAnsi="Arial"/>
                <w:color w:val="1F2937"/>
                <w:sz w:val="18"/>
                <w:szCs w:val="18"/>
              </w:rPr>
              <w:t xml:space="preserve">- At the CIT site there is at least one current consent with agreed purposes (Anjali Verma). The seeded purposes 'Gait model training' (PUR-GAIT-TRAIN) and 'Recording quality assurance' (PUR-QUALITY) do not permit transfer outside India.</w:t>
            </w:r>
          </w:p>
          <w:p>
            <w:pPr>
              <w:spacing w:after="30"/>
            </w:pPr>
            <w:r>
              <w:rPr>
                <w:rFonts w:ascii="Arial" w:cs="Arial" w:eastAsia="Arial" w:hAnsi="Arial"/>
                <w:color w:val="1F2937"/>
                <w:sz w:val="18"/>
                <w:szCs w:val="18"/>
              </w:rPr>
              <w:t xml:space="preserve">- REMEMBER: set SEED's Country back to IN at the end, even if the test fails.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Processor: SEED</w:t>
            </w:r>
          </w:p>
          <w:p>
            <w:pPr>
              <w:spacing w:after="30"/>
            </w:pPr>
            <w:r>
              <w:rPr>
                <w:rFonts w:ascii="Arial" w:cs="Arial" w:eastAsia="Arial" w:hAnsi="Arial"/>
                <w:color w:val="1F2937"/>
                <w:sz w:val="18"/>
                <w:szCs w:val="18"/>
              </w:rPr>
              <w:t xml:space="preserve">- Test country: SG</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'Processors'; on 'SEED' click 'Edit', set 'Country' to SG and click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updated' appears and SEED shows SG.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the 'Restricted countries (s.16)'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SG is not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'Gait Identification Study 2026', click 'Generate export', then 'Generate the export'.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in the dialog: 'This export cannot go: SEED is in SG, and PUR-GAIT-TRAIN, PUR-QUALITY does not permit a transfer outside India.' (it names the purposes people agreed to at CIT). No 'Export generated'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 and open 'Exports'.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new export row was added by the refused attempt.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Restore: 'Processors' &gt; 'SEED' &gt; 'Edit', set 'Country' to IN,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SEED shows 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project again, click 'Generate export', then 'Generate the export'.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'Export generated' appears with the number of consents.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'Exports' and click 'Download' on the new top row, then open the CSV.</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new 'Project export' row is listed; the CSV holds the same people and statuses as in CON-14.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Abroad with purposes that do not permit transfer the export is refused and names the purposes; with the processor back in India the same export succeeds.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CON-17  An export is refused when a site's processor has no recorded country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cross-border check at export — unknown location (S2-04)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The coordinator has prepared an approved project (e.g. from the PRJ cases) with a collection site run by a processor whose 'Country' shows 'not recorded', and at least one person has agreed to a purpose at that site. The coordinator gives you the project and processor names. (An existing processor's country cannot be emptied from the Edit dialog, so this has to be prepared.)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New processor: UAT No Country Lab Pvt Ltd, Type Lab, Contract reference CTR-UAT-0001, Security confirmed on: 01/09/2026, Country: leave empty</w:t>
            </w:r>
          </w:p>
          <w:p>
            <w:pPr>
              <w:spacing w:after="30"/>
            </w:pPr>
            <w:r>
              <w:rPr>
                <w:rFonts w:ascii="Arial" w:cs="Arial" w:eastAsia="Arial" w:hAnsi="Arial"/>
                <w:color w:val="1F2937"/>
                <w:sz w:val="18"/>
                <w:szCs w:val="18"/>
              </w:rPr>
              <w:t xml:space="preserve">- Prepared project and processor: as named by the coordinator</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'Processors', then 'Register processor'. Fill 'Registered legal name', 'Type', 'Contract reference' and 'Security confirmed on' from the test data, leave 'Country' empty and click 'Register processor'.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'Processor registered' appears. The new row shows 'not recorded' in the Country column; hovering it shows 'An export to this processor is refused until its country is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Find the coordinator's prepared processor in the list.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Its Country also shows 'not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prepared project, click 'Generate export', then 'Generate the export'.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message in the dialog: 'This export cannot go: &lt;processor name&gt; has no recorded location - record its country first.' No 'Export generated' notice.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'Cancel' and open 'Exports'.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new export row for that project.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to 'Processors', click 'Edit' on the prepared processor, set 'Country' to IN and click 'Save changes'.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updated' appears and the row shows 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prepared project again and click 'Generate export', then 'Generate the export'.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'Export generated' appears and a new 'Project export' row is listed on 'Exports'.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Clean-up: on the 'UAT No Country Lab Pvt Ltd' row click 'Suspend'.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suspended' appears and its status changes.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processor with no country is visibly 'not recorded', an export through it is refused naming the processor and asking for its country, and the export succeeds once the country (India) is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CON-18  A collection owner downloads the manifest template, validates a manifest, imports it and sees the collection and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Imports (template, dry run, import), Collections, assets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Arun Shetty, Data Collection Owner (dco@cmp.local):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CON-14 is done and you have Anjali Verma's consent_uuid from the export CSV.</w:t>
            </w:r>
          </w:p>
          <w:p>
            <w:pPr>
              <w:spacing w:after="30"/>
            </w:pPr>
            <w:r>
              <w:rPr>
                <w:rFonts w:ascii="Arial" w:cs="Arial" w:eastAsia="Arial" w:hAnsi="Arial"/>
                <w:color w:val="1F2937"/>
                <w:sz w:val="18"/>
                <w:szCs w:val="18"/>
              </w:rPr>
              <w:t xml:space="preserve">- A spreadsheet or text editor that can save a CSV (UTF-8).</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File uat-template-asis.csv: the downloaded template saved unchanged</w:t>
            </w:r>
          </w:p>
          <w:p>
            <w:pPr>
              <w:spacing w:after="30"/>
            </w:pPr>
            <w:r>
              <w:rPr>
                <w:rFonts w:ascii="Arial" w:cs="Arial" w:eastAsia="Arial" w:hAnsi="Arial"/>
                <w:color w:val="1F2937"/>
                <w:sz w:val="18"/>
                <w:szCs w:val="18"/>
              </w:rPr>
              <w:t xml:space="preserve">- File uat-manifest-01.csv, keep the template's header row and replace the example with two rows:</w:t>
            </w:r>
          </w:p>
          <w:p>
            <w:pPr>
              <w:spacing w:after="30"/>
            </w:pPr>
            <w:r>
              <w:rPr>
                <w:rFonts w:ascii="Arial" w:cs="Arial" w:eastAsia="Arial" w:hAnsi="Arial"/>
                <w:color w:val="1F2937"/>
                <w:sz w:val="18"/>
                <w:szCs w:val="18"/>
              </w:rPr>
              <w:t xml:space="preserve">- Row 1: source_collection_ref RUN-UAT-CON-01; source_asset_ref IMG_UAT_0001.jpg; asset_type image; collected_on 2026-09-20; subject_role consented; consent_uuid &lt;Anjali's consent_uuid&gt;; storage_ref s3://collections/run-uat-con-01/IMG_UAT_0001.jpg; other columns empty</w:t>
            </w:r>
          </w:p>
          <w:p>
            <w:pPr>
              <w:spacing w:after="30"/>
            </w:pPr>
            <w:r>
              <w:rPr>
                <w:rFonts w:ascii="Arial" w:cs="Arial" w:eastAsia="Arial" w:hAnsi="Arial"/>
                <w:color w:val="1F2937"/>
                <w:sz w:val="18"/>
                <w:szCs w:val="18"/>
              </w:rPr>
              <w:t xml:space="preserve">- Row 2: RUN-UAT-CON-01; VID_UAT_0002.mp4; video; 2026-09-20; incidental; consent_uuid empty; storage_ref s3://collections/run-uat-con-01/VID_UAT_0002.mp4; other columns empty</w:t>
            </w:r>
          </w:p>
          <w:p>
            <w:pPr>
              <w:spacing w:after="30"/>
            </w:pPr>
            <w:r>
              <w:rPr>
                <w:rFonts w:ascii="Arial" w:cs="Arial" w:eastAsia="Arial" w:hAnsi="Arial"/>
                <w:color w:val="1F2937"/>
                <w:sz w:val="18"/>
                <w:szCs w:val="18"/>
              </w:rPr>
              <w:t xml:space="preserve">- Data source: CIT · SRC-SEED-CIT; Project: Gait Identification Study 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'Data movement', click 'Imports', then 'Import a manifest'.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'Import a manifest' opens with three numbered steps: '1 Start from the template', '2 Where it came from, and where it goes' and '3 Check the file' — step 3 is dimmed with 'Choose a source and a project first — the checks depend on both.' The 'Import' button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'What the file must contain'.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lists source_collection_ref, source_asset_ref, asset_type, collected_on and subject_role, each with a short explanation.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'Download the manifest template' and open the file.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collection-manifest-template.csv is saved. It has a header row, one example row (RUN-2026-001, IMG_0001.jpg, image, …, consented) and guidance lines starting with '#', including '# Delete every line below before uploading.'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Save it unchanged as uat-template-asis.csv. In the dialog choose 'CIT · SRC-SEED-CIT' in 'Data source' and 'Gait Identification Study 2026' in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Step 3 becomes available with a 'Manifest' file picker (hint 'CSV, up to 25 MB.') and the button 'Check it — this writes nothing', which is greyed out until a file is chosen.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uat-template-asis.csv and click 'Check it — this writes nothing'.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box '1 problem(s) found' ('Nothing has been written. Fix the manifest and check it again…') and a table Row / Column / Problem: row 2, consent_uuid, 'A consented subject requires a consent_uuid'. 'Import' stays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Create uat-manifest-01.csv from the test data, choose it and click 'Check it — this writes nothing'.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earlier result disappears when the file changes. Then a green box 'Manifest is valid': '2 row(s) parsed with no errors. Nothing has been written yet.' with 'File SHA-256 …', a notice 'Manifest is valid' / '2 row(s) ready to import.', and the footer button now reads 'Import 2 row(s)'.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'Import 2 row(s)'.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'Import accepted' / '2 accepted, 0 rejected.' appears and the dialog closes. The Imports list shows a new row: File uat-manifest-01.csv, Source SRC-SEED-CIT, Project Gait Identification Study 2026, Status 'Accepted', Rows '2 of 2', Received just now.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file name uat-manifest-01.csv.</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batch page shows the tiles 'Declared' 2, 'Accepted' 2, 'Rejected' 0, 'Not processed' 0, an 'Outcome' bar, 'Rejected rows' with 'Nothing was rejected', and a card 'The file' with its hash.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click 'Collections'.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row with Reference 'RUN-UAT-CON-01' (site CIT underneath), Project 'Gait Identification Study 2026', Source CIT, Collected 20 Sep 2026.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'RUN-UAT-CON-01'.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collection page shows 'Gait Identification Study 2026 · collected …'; the note 'This collection carries no declaration' (no declared_asset_count was given); the tile 'Assets flagged' = 1 ('Contain someone with no consent'); the 'Assets' table lists IMG_UAT_0001.jpg (Image, Subjects 1) and VID_UAT_0002.mp4 (Video, Bystanders 1); 'Provenance' shows Source CIT SRC-SEED-CIT.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'Consents' and click 'Anjali Verma'.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'Assets containing this person' now lists IMG_UAT_0001.jpg with Source CIT, Collected 20 Sep 2026, Role Consented and a Disposition (Active).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template downloads with guidance; the dry run reports problems row by row and writes nothing; a valid manifest imports as an Accepted batch; the collection and its assets appear and the consented asset is linked to the person's consent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CON-19  Imports refuse bad manifests, never duplicate a file, and reject rows whose consent does not exist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Imports — negative paths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Collection Owner; R&amp;D User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Arun Shetty, Data Collection Owner (dco@cmp.local):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CON-18 is done (uat-manifest-01.csv was imported).</w:t>
            </w:r>
          </w:p>
          <w:p>
            <w:pPr>
              <w:spacing w:after="30"/>
            </w:pPr>
            <w:r>
              <w:rPr>
                <w:rFonts w:ascii="Arial" w:cs="Arial" w:eastAsia="Arial" w:hAnsi="Arial"/>
                <w:color w:val="1F2937"/>
                <w:sz w:val="18"/>
                <w:szCs w:val="18"/>
              </w:rPr>
              <w:t xml:space="preserve">- R&amp;D User account rnd@cmp.local for step 1 (same console sign-in).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bad-values.csv (template header): row 2 asset_type 'photo', collected_on 2030-01-01, subject_role consented with a consent_uuid; row 3 subject_role incidental WITH a consent_uuid, collected_on 20/09/2026</w:t>
            </w:r>
          </w:p>
          <w:p>
            <w:pPr>
              <w:spacing w:after="30"/>
            </w:pPr>
            <w:r>
              <w:rPr>
                <w:rFonts w:ascii="Arial" w:cs="Arial" w:eastAsia="Arial" w:hAnsi="Arial"/>
                <w:color w:val="1F2937"/>
                <w:sz w:val="18"/>
                <w:szCs w:val="18"/>
              </w:rPr>
              <w:t xml:space="preserve">- extra-column.csv: a valid row but with an extra column named notes</w:t>
            </w:r>
          </w:p>
          <w:p>
            <w:pPr>
              <w:spacing w:after="30"/>
            </w:pPr>
            <w:r>
              <w:rPr>
                <w:rFonts w:ascii="Arial" w:cs="Arial" w:eastAsia="Arial" w:hAnsi="Arial"/>
                <w:color w:val="1F2937"/>
                <w:sz w:val="18"/>
                <w:szCs w:val="18"/>
              </w:rPr>
              <w:t xml:space="preserve">- unknown-consent.csv: one row RUN-UAT-CON-02, IMG_UAT_0100.jpg, image, 2026-09-20, consented, consent_uuid 00000000-0000-4000-8000-000000000000</w:t>
            </w:r>
          </w:p>
          <w:p>
            <w:pPr>
              <w:spacing w:after="30"/>
            </w:pPr>
            <w:r>
              <w:rPr>
                <w:rFonts w:ascii="Arial" w:cs="Arial" w:eastAsia="Arial" w:hAnsi="Arial"/>
                <w:color w:val="1F2937"/>
                <w:sz w:val="18"/>
                <w:szCs w:val="18"/>
              </w:rPr>
              <w:t xml:space="preserve">- uat-manifest-01.csv from CON-18, unchanged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as rnd@cmp.local and click 'Imports'.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is visible but there is NO 'Import a manifest' button. Sign out and sign in as dco@cmp.local.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 the DCO click 'Imports' &gt; 'Import a manifest'. Choose only a 'Data source'.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Step 3 stays dimmed with 'Choose a source and a project first — the checks depend on both.' 'Import'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the 'Project' too.</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Step 3 opens; 'Check it — this writes nothing' is greyed out until a file is chosen; 'Import' is still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bad-values.csv and click 'Check it — this writes nothing'.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'&lt;n&gt; problem(s) found' box and a table including: asset_type 'Must be one of: audio, document, image, other, sensor, video'; collected_on 'Collection date is in the future'; consent_uuid 'A incidental subject must not carry a consent_uuid'; collected_on 'Must be YYYY-MM-DD'. 'Import' stays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extra-column.csv and check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table shows Row 'file', Column 'notes', Problem 'Unknown column(s): notes'.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uat-manifest-01.csv and check it; then change 'Data source' to a different source.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check first reports 'Already imported' ('This exact file has been imported before (batch …)…'). Changing the data source clears the result, so the file must be checked again before anything can be imported.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'Data source' back to 'CIT · SRC-SEED-CIT', check uat-manifest-01.csv again and, if 'Import' is available, click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'Already imported' is shown again; if imported, the notice 'Nothing to do' / 'This file has already been imported. Nothing was written.' appears. No second batch and no second RUN-UAT-CON-01 collection appear.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'Import a manifest' again, choose CIT and the Gait project, choose unknown-consent.csv and check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'Manifest is valid' — the dry run checks the file's shape, not whether the consent exists.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'Import 1 row(s)'.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'Import rejected' / '0 accepted, 1 rejected.' appears. The Imports list shows the batch with Status 'Rejected', Rows '0 of 1' and '1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that batch.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'Rejected' = 1 and the 'Rejected rows' table gives the Reason 'Consent artefact not found'.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Import stays locked until a clean dry run; every bad value is reported by row and column with nothing written; a file already imported writes nothing; a row naming a non-existent consent is rejected with a reason; the R&amp;D User cannot import.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CON-20  Consent, export, cross-border and import events appear in the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Audit trail for consent and data exchange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p>
            <w:pPr>
              <w:spacing w:after="30"/>
            </w:pPr>
            <w:r>
              <w:rPr>
                <w:rFonts w:ascii="Arial" w:cs="Arial" w:eastAsia="Arial" w:hAnsi="Arial"/>
                <w:color w:val="1F2937"/>
                <w:sz w:val="18"/>
                <w:szCs w:val="18"/>
              </w:rPr>
              <w:t xml:space="preserve">- CON-01 to CON-19 have been run (in any order), so the events exist.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Areas: Consent, Exports, Cross-border transfers, Processors, Imports</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'Oversight' click 'Audit trail'.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'Audit trail' opens ('Append-only and hash-chained…') with 'Export CSV' and 'Verify chain' buttons, filters 'Area', 'Event', 'Record type', 'Actor role', 'From', 'To' and a 'Search' box, and the columns When, Event, Actor, About, Record.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'Area' to 'Consent'.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Entries such as 'Consent given', 'Consent declined' and 'Consent withdrawn' for the test people are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'Area' to 'Exports'.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Entries 'Export generated' (Actor Priya Menon, and Meera Iyer from CON-13), 'Export downloaded' and 'Export refused' (from CON-15, CON-16, CON-17) are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an 'Export refused'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detail panel titled 'Export refused' opens with What, When, Who. It concerns the project and names the processor/cause; it does not name any data principal.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'Area' to 'Cross-border transfers'.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'Transfer country restricted' and 'Transfer country lifted' entries for SG are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'Area' to 'Processors'.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'Processor updated' entries for the SEED country changes and 'Processor created' for UAT No Country Lab Pvt Ltd are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'Area' to 'Imports'.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'Import validated' (one per check), 'Import accepted' and 'Import rejected' entries are listed with Actor Arun Shetty.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'Verify chain'.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box 'Chain intact'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Every consent decision, export (generated, downloaded, refused), restricted-country change, processor change and import (validated, accepted, rejected) is in the audit trail, and the chain verifies intact.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CON-21  After an export the principal sees who received her data, and withdraws one purpose while keeping the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disclosures and Withdraw just this one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DPO for the last check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data-principal portal is open at http://localhost:3001 in a fresh private (incognito) browser window, so no earlier sign-in carries over.</w:t>
            </w:r>
          </w:p>
          <w:p>
            <w:pPr>
              <w:spacing w:after="30"/>
            </w:pPr>
            <w:r>
              <w:rPr>
                <w:rFonts w:ascii="Arial" w:cs="Arial" w:eastAsia="Arial" w:hAnsi="Arial"/>
                <w:color w:val="1F2937"/>
                <w:sz w:val="18"/>
                <w:szCs w:val="18"/>
              </w:rPr>
              <w:t xml:space="preserve">- The test coordinator is available to read six-digit codes from the test outbox and relay them to you.</w:t>
            </w:r>
          </w:p>
          <w:p>
            <w:pPr>
              <w:spacing w:after="30"/>
            </w:pPr>
            <w:r>
              <w:rPr>
                <w:rFonts w:ascii="Arial" w:cs="Arial" w:eastAsia="Arial" w:hAnsi="Arial"/>
                <w:color w:val="1F2937"/>
                <w:sz w:val="18"/>
                <w:szCs w:val="18"/>
              </w:rPr>
              <w:t xml:space="preserve">- CON-14 and CON-18 are done (Anjali is in an export; her consent is still 2 of 2).</w:t>
            </w:r>
          </w:p>
          <w:p>
            <w:pPr>
              <w:spacing w:after="30"/>
            </w:pPr>
            <w:r>
              <w:rPr>
                <w:rFonts w:ascii="Arial" w:cs="Arial" w:eastAsia="Arial" w:hAnsi="Arial"/>
                <w:color w:val="1F2937"/>
                <w:sz w:val="18"/>
                <w:szCs w:val="18"/>
              </w:rPr>
              <w:t xml:space="preserve">- For the last step: Signed in to the console (http://localhost:3000) as Priya Menon, DPO (dpo@cmp.local): on 'Sign in' enter 'Email or username' and 'Password' (SeedPassw0rd!2026), click 'Sign in', then type the 6-digit code relayed by the test coordinator on 'Verify it is you' and click 'Verify and continue'. To change user, use 'Sign out' in the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Mobile: +91 90000 00001</w:t>
            </w:r>
          </w:p>
          <w:p>
            <w:pPr>
              <w:spacing w:after="30"/>
            </w:pPr>
            <w:r>
              <w:rPr>
                <w:rFonts w:ascii="Arial" w:cs="Arial" w:eastAsia="Arial" w:hAnsi="Arial"/>
                <w:color w:val="1F2937"/>
                <w:sz w:val="18"/>
                <w:szCs w:val="18"/>
              </w:rPr>
              <w:t xml:space="preserve">- Purpose to withdraw: Recording quality assurance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Under 'Sign in with' select 'Mobile', type +91 90000 00001 in 'Mobile number' and click 'Send me a code'. Then type the code the coordinator relays into 'Six-digit code'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After 'Send me a code' a blue box 'Check your messages' says 'If +91 90000 00001 is registered with us, a six-digit code is on its way. It expires in ten minutes.' After 'Verify' the page 'Your consents' opens and 'My consents' is highlighted in the sidebar.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to 'Who your data has been shared with'.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At least one entry names the processor 'SEED' with 'Gait Identification Study 2026 · &lt;date and time&gt;' of the export.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'Gait Identification Study 2026' card (status 'Consented') click 'See what you agreed to'.</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purposes show 'Consented', each with a 'Withdraw just this one'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'Withdraw just this one' under 'Recording quality assurance'.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notice 'Withdrawal recorded' / 'Stopped: Recording quality assurance.'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reads 'You agreed to 1 of 2 purpose(s).' 'Recording quality assurance' now shows 'Declined' and 'Gait model training' still shows 'Consented'. The status badge reads 'Partial', not 'Withdrawn'.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for a way to withdraw the remaining purpose, 'Gait model training'.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'Withdraw just this one' button is still offered under 'Gait model training' (and 'Withdraw everything' on the card), so the rest can be withdrawn as easily as consent was given (s.6(4)).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'What was recorded'.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shows the original consent followed by the withdrawal.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check the outbox for Anjali.</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withdrawal confirmation message is present.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console as the DPO open 'Consents' &gt; 'Anjali Verma'.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record shows the warning 'This record is a withdrawal'; 'Purposes' shows 'Gait model training' Agreed and 'Recording quality assurance' Not agreed. Its status reads 'Partial', not 'Withdrawn'.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principal sees the processor her data went to; withdrawing one purpose stops only that purpose, the other remains agreed, and she can still withdraw the remaining purpose from the same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2"/>
        <w:keepNext/>
      </w:pPr>
      <w:r>
        <w:rPr>
          <w:rFonts w:ascii="Arial" w:cs="Arial" w:eastAsia="Arial" w:hAnsi="Arial"/>
        </w:rPr>
        <w:t xml:space="preserve">Rights requests</w:t>
      </w:r>
    </w:p>
    <w:p>
      <w:pPr>
        <w:pStyle w:val="Heading3"/>
        <w:keepNext/>
        <w:spacing w:before="120"/>
      </w:pPr>
      <w:r>
        <w:rPr>
          <w:rFonts w:ascii="Arial" w:cs="Arial" w:eastAsia="Arial" w:hAnsi="Arial"/>
        </w:rPr>
        <w:t xml:space="preserve">RGT-01  Data principal raises an access request from My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My requests - Make a request (access, s.11)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What are you asking for: Access (s.11)</w:t>
            </w:r>
          </w:p>
          <w:p>
            <w:pPr>
              <w:spacing w:after="30"/>
            </w:pPr>
            <w:r>
              <w:rPr>
                <w:rFonts w:ascii="Arial" w:cs="Arial" w:eastAsia="Arial" w:hAnsi="Arial"/>
                <w:color w:val="1F2937"/>
                <w:sz w:val="18"/>
                <w:szCs w:val="18"/>
              </w:rPr>
              <w:t xml:space="preserve">- About: Everything you hold about me</w:t>
            </w:r>
          </w:p>
          <w:p>
            <w:pPr>
              <w:spacing w:after="30"/>
            </w:pPr>
            <w:r>
              <w:rPr>
                <w:rFonts w:ascii="Arial" w:cs="Arial" w:eastAsia="Arial" w:hAnsi="Arial"/>
                <w:color w:val="1F2937"/>
                <w:sz w:val="18"/>
                <w:szCs w:val="18"/>
              </w:rPr>
              <w:t xml:space="preserve">- Your request: Please give me a summary of all the personal data you hold about me and who it was shared with.</w:t>
            </w:r>
          </w:p>
          <w:p>
            <w:pPr>
              <w:spacing w:after="30"/>
            </w:pPr>
            <w:r>
              <w:rPr>
                <w:rFonts w:ascii="Arial" w:cs="Arial" w:eastAsia="Arial" w:hAnsi="Arial"/>
                <w:color w:val="1F2937"/>
                <w:sz w:val="18"/>
                <w:szCs w:val="18"/>
              </w:rPr>
              <w:t xml:space="preserve">- Note the reference shown (called RR-A in later cases).</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open http://localhost:3001/sign-in. Under 'Sign in with' choose 'Email', type subject@cmp.local in 'Email address' and click 'Send me a code'. Ask the coordinator for the code, type it in 'Six-digit code'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'Check your messages' box appears after the first click. After 'Verify' you are signed in and the 'My consents' page opens; the sidebar shows 'My consents' and 'My requests'.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click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'Your requests' opens with the text 'Ask for access to your data, a correction, erasure, or raise a grievance...' and a 'Make a request' button at the top right. Lower down is the card 'Somebody to act for you'.</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'Make a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titled 'Make a request' opens with the line 'You are signed in, so this counts as verified and the clock starts now.' It has 'What are you asking for', 'About', 'Your request' and a 'Send the request'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'What are you asking for' choose 'Access (s.11)'.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blue note under it reads 'A summary of the personal data we hold about you, what we do with it, and who it has been shared with.'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Leave 'About' on 'Everything you hold about me'. Type the test text in 'Your request'. Click 'Send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closes. A message 'Recorded as RR-YYYY-NNNNNN' appears with 'You will hear from us by &lt;date&gt;.' Write down the reference (RR-A).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new card for RR-A at the top of the list.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shows the reference, the badges 'Access · s.11' and 'Received', and the line 'Received &lt;date and time&gt; · you will hear by &lt;date&gt;'. Your request text is shown. There is NO yellow box saying 'We have not yet confirmed this came from you'.</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lower half of the card (it opens already expanded after sending).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Two columns are shown: 'Clock' with the checkpoints, and 'The path' with steps including 'Request received', 'Acknowledge', 'Identity verified?', 'A valid access request?' and 'The CMP answers its own records'. The button reads 'Hide progress'.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'Hide progress', then 'Show progress'.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Clock and path collapse and open again.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'Show what was recorded' on the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list of recorded events opens, oldest first, starting with the request being received. The button now reads 'Hide what was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check the outbox for an acknowledgement sent to subject@cmp.local.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acknowledgement for RR-A is in the outbox, quoting the reference and the date by which she will hear.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access request is recorded with an RR- reference, is verified by the session (no 'not yet confirmed' warning), shows 'Received' with its clock and path, and an acknowledgement is 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RGT-02  Data principal raises a correction request from My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My requests - Make a request (correction, s.12)</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Anjali is signed in to the portal in Browser A (RGT-01 step 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What are you asking for: Correction (s.12)</w:t>
            </w:r>
          </w:p>
          <w:p>
            <w:pPr>
              <w:spacing w:after="30"/>
            </w:pPr>
            <w:r>
              <w:rPr>
                <w:rFonts w:ascii="Arial" w:cs="Arial" w:eastAsia="Arial" w:hAnsi="Arial"/>
                <w:color w:val="1F2937"/>
                <w:sz w:val="18"/>
                <w:szCs w:val="18"/>
              </w:rPr>
              <w:t xml:space="preserve">- Your request: My surname is recorded as 'Varma' in the gait study. Please correct it to 'Verma'.</w:t>
            </w:r>
          </w:p>
          <w:p>
            <w:pPr>
              <w:spacing w:after="30"/>
            </w:pPr>
            <w:r>
              <w:rPr>
                <w:rFonts w:ascii="Arial" w:cs="Arial" w:eastAsia="Arial" w:hAnsi="Arial"/>
                <w:color w:val="1F2937"/>
                <w:sz w:val="18"/>
                <w:szCs w:val="18"/>
              </w:rPr>
              <w:t xml:space="preserve">- Note the reference (called RR-C in later cases).</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click 'My requests', then click 'Make a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'Make a request' dialog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'What are you asking for' choose 'Correction (s.12)'.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note under it reads 'Correct inaccurate personal data, or complete data that is incomplete.'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'About' list without changing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first option is 'Everything you hold about me'; the others are her consents, each shown as '&lt;project&gt; · &lt;notice code&gt; v&lt;version&gt; · &lt;date&gt;'. Leave it on 'Everything you hold about 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test text in 'Your request' and click 'Send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message 'Recorded as RR-...' with 'You will hear from us by &lt;date&gt;.' appears. Write down the reference (RR-C).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RR-C card and its path.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shows 'Correction · s.12' and 'Received'. 'The path' includes the step 'A valid correction request?'.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correction request is recorded with its own reference, type badge 'Correction · s.12' and status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RGT-03  Data principal raises an erasure request and is told erasure is not withdrawal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My requests - Make a request (erasure, s.12(3))</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Anjali is signed in to the portal in Browser A.</w:t>
            </w:r>
          </w:p>
          <w:p>
            <w:pPr>
              <w:spacing w:after="30"/>
            </w:pPr>
            <w:r>
              <w:rPr>
                <w:rFonts w:ascii="Arial" w:cs="Arial" w:eastAsia="Arial" w:hAnsi="Arial"/>
                <w:color w:val="1F2937"/>
                <w:sz w:val="18"/>
                <w:szCs w:val="18"/>
              </w:rPr>
              <w:t xml:space="preserve">- The coordinator has imported a manifest naming the principal's consent (see CON cases) so that she appears in collected assets (needed later in RGT-11 to RGT-16).</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What are you asking for: Erasure (s.12(3))</w:t>
            </w:r>
          </w:p>
          <w:p>
            <w:pPr>
              <w:spacing w:after="30"/>
            </w:pPr>
            <w:r>
              <w:rPr>
                <w:rFonts w:ascii="Arial" w:cs="Arial" w:eastAsia="Arial" w:hAnsi="Arial"/>
                <w:color w:val="1F2937"/>
                <w:sz w:val="18"/>
                <w:szCs w:val="18"/>
              </w:rPr>
              <w:t xml:space="preserve">- About: Everything you hold about me</w:t>
            </w:r>
          </w:p>
          <w:p>
            <w:pPr>
              <w:spacing w:after="30"/>
            </w:pPr>
            <w:r>
              <w:rPr>
                <w:rFonts w:ascii="Arial" w:cs="Arial" w:eastAsia="Arial" w:hAnsi="Arial"/>
                <w:color w:val="1F2937"/>
                <w:sz w:val="18"/>
                <w:szCs w:val="18"/>
              </w:rPr>
              <w:t xml:space="preserve">- Your request: Please erase the gait recordings you collected of me. I no longer want you to keep them.</w:t>
            </w:r>
          </w:p>
          <w:p>
            <w:pPr>
              <w:spacing w:after="30"/>
            </w:pPr>
            <w:r>
              <w:rPr>
                <w:rFonts w:ascii="Arial" w:cs="Arial" w:eastAsia="Arial" w:hAnsi="Arial"/>
                <w:color w:val="1F2937"/>
                <w:sz w:val="18"/>
                <w:szCs w:val="18"/>
              </w:rPr>
              <w:t xml:space="preserve">- Note the reference (called RR-E in later cases).</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'My requests' click 'Make a request' and in 'What are you asking for' choose 'Erasure (s.12(3))'.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yellow (warning) note appears: 'Erase personal data that is no longer needed. Consent records are kept as evidence of what was agreed; withdrawing consent is a separate, quicker step you can take yourself.'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Leave 'About' on 'Everything you hold about me', type the test text in 'Your request' and click 'Send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'Recorded as RR-...' appears with the date she will hear by. Write down the reference (RR-E).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RR-E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shows 'Erasure · s.12(3)' and 'Received', and no 'not yet confirmed' warning.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path' on the RR-E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steps include 'Withdrawal, or erasure?', 'Scope determined', 'Inside the one-year floor?', 'Holders derived, DPO confirms', 'Erasure instructions issued', 'All confirmations returned?' and 'Respond and close'.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'My consents'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Her consents are unchanged - raising an erasure request did not withdraw any consent.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An erasure request is recorded, the form warns that erasure is not withdrawal, the erasure path is shown, and no consent is withdrawn by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RGT-04  Request forms refuse incomplete or badly formed input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Make a request / public rights form - validation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 member of the public</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Anjali is signed in to the portal in Browser A.</w:t>
            </w:r>
          </w:p>
          <w:p>
            <w:pPr>
              <w:spacing w:after="30"/>
            </w:pPr>
            <w:r>
              <w:rPr>
                <w:rFonts w:ascii="Arial" w:cs="Arial" w:eastAsia="Arial" w:hAnsi="Arial"/>
                <w:color w:val="1F2937"/>
                <w:sz w:val="18"/>
                <w:szCs w:val="18"/>
              </w:rPr>
              <w:t xml:space="preserve">- A second private window (not signed in) is available for the public page.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Short request text: short</w:t>
            </w:r>
          </w:p>
          <w:p>
            <w:pPr>
              <w:spacing w:after="30"/>
            </w:pPr>
            <w:r>
              <w:rPr>
                <w:rFonts w:ascii="Arial" w:cs="Arial" w:eastAsia="Arial" w:hAnsi="Arial"/>
                <w:color w:val="1F2937"/>
                <w:sz w:val="18"/>
                <w:szCs w:val="18"/>
              </w:rPr>
              <w:t xml:space="preserve">- Bad contact: ab</w:t>
            </w:r>
          </w:p>
          <w:p>
            <w:pPr>
              <w:spacing w:after="30"/>
            </w:pPr>
            <w:r>
              <w:rPr>
                <w:rFonts w:ascii="Arial" w:cs="Arial" w:eastAsia="Arial" w:hAnsi="Arial"/>
                <w:color w:val="1F2937"/>
                <w:sz w:val="18"/>
                <w:szCs w:val="18"/>
              </w:rPr>
              <w:t xml:space="preserve">- Bad reference: 12345</w:t>
            </w:r>
          </w:p>
          <w:p>
            <w:pPr>
              <w:spacing w:after="30"/>
            </w:pPr>
            <w:r>
              <w:rPr>
                <w:rFonts w:ascii="Arial" w:cs="Arial" w:eastAsia="Arial" w:hAnsi="Arial"/>
                <w:color w:val="1F2937"/>
                <w:sz w:val="18"/>
                <w:szCs w:val="18"/>
              </w:rPr>
              <w:t xml:space="preserve">- Bad code: 12ab</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'My requests' click 'Make a request', choose 'Access (s.11)', type 'short' in 'Your request' and click 'Send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stays open with the error 'Say what you are asking for, in a sentence or two.' under 'Your request'. No new card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same dialog change 'What are you asking for' to 'Grievance (s.13)'.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'About' field disappears and a checkbox appears: 'This complaint is about the Data Protection Officer's own decisions.' with 'It will be reviewed by somebody independent of the DPO.' Close the dialog with Esc.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private window open http://localhost:3001/rights. In 'Make a request' type 'ab' in 'The email or mobile you registered with', a full sentence in 'Your request', and click 'Send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error 'The email or mobile you registered with.' appears under the contact field. No 'Recorded' box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'Already have a reference and a code? Verify it here.'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form changes to 'Your reference' and 'The code we sent' with a 'Confirm it is me' button and a 'Make a new request instead'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12345 in 'Your reference' and 12ab in 'The code we sent'. Click 'Confirm it is 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reference looks like RR-2026-000123.' appears under the reference and 'The code is digits only.' under the code. Nothing is verified.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'Make a new request instead'.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request form ('What are you asking for', contact, 'Your name', 'Your request') is shown again.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Each form refuses the bad input with the stated message and records nothing.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RGT-05  Person without a portal session makes a request on the public rights page and verifies it by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public /rights page - request and code verification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not signed in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Browser A is signed OUT of the portal (or use a private window).</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What are you asking for: Access (s.11)</w:t>
            </w:r>
          </w:p>
          <w:p>
            <w:pPr>
              <w:spacing w:after="30"/>
            </w:pPr>
            <w:r>
              <w:rPr>
                <w:rFonts w:ascii="Arial" w:cs="Arial" w:eastAsia="Arial" w:hAnsi="Arial"/>
                <w:color w:val="1F2937"/>
                <w:sz w:val="18"/>
                <w:szCs w:val="18"/>
              </w:rPr>
              <w:t xml:space="preserve">- The email or mobile you registered with: subject@cmp.local</w:t>
            </w:r>
          </w:p>
          <w:p>
            <w:pPr>
              <w:spacing w:after="30"/>
            </w:pPr>
            <w:r>
              <w:rPr>
                <w:rFonts w:ascii="Arial" w:cs="Arial" w:eastAsia="Arial" w:hAnsi="Arial"/>
                <w:color w:val="1F2937"/>
                <w:sz w:val="18"/>
                <w:szCs w:val="18"/>
              </w:rPr>
              <w:t xml:space="preserve">- Your name: Anjali Verma</w:t>
            </w:r>
          </w:p>
          <w:p>
            <w:pPr>
              <w:spacing w:after="30"/>
            </w:pPr>
            <w:r>
              <w:rPr>
                <w:rFonts w:ascii="Arial" w:cs="Arial" w:eastAsia="Arial" w:hAnsi="Arial"/>
                <w:color w:val="1F2937"/>
                <w:sz w:val="18"/>
                <w:szCs w:val="18"/>
              </w:rPr>
              <w:t xml:space="preserve">- Your request: I have lost my notice. Please tell me what data you hold about me.</w:t>
            </w:r>
          </w:p>
          <w:p>
            <w:pPr>
              <w:spacing w:after="30"/>
            </w:pPr>
            <w:r>
              <w:rPr>
                <w:rFonts w:ascii="Arial" w:cs="Arial" w:eastAsia="Arial" w:hAnsi="Arial"/>
                <w:color w:val="1F2937"/>
                <w:sz w:val="18"/>
                <w:szCs w:val="18"/>
              </w:rPr>
              <w:t xml:space="preserve">- Note the reference (called RR-PUB).</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http://localhost:3001/rights.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'Your rights' opens without sign-in. It shows cards 'What you can ask for', 'Make a request', 'Withdrawing your consent', 'Acting for someone who nominated you', 'Contacting us', and a box 'If you are not satisfied' describing the Data Protection Board route.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'Make a request' choose 'Access (s.11)' in 'What are you asking for'. Read the hint under 'The email or mobile you registered with'.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hint reads 'We send a verification code to the contact we already hold for you - never to a new one typed 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in the contact, name and request from the test data and click 'Send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box titled 'Recorded' reads 'Thank you. Your request has been recorded. If we hold records for the contact you gave, a verification code has been sent to it.' and 'Your reference is RR-.... Quote it if you contact us.' Below it 'Your reference' is already filled in and 'The code we sent' is empty.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for the code sent to subject@cmp.local for this reference.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coordinator finds a verification code in the outbox addressed to subject@cmp.local.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code in 'The code we sent' and click 'Confirm it is 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box titled 'Verified' reads 'Thank you, your identity is verified. You will hear from us by &lt;date&gt;.' and 'Your reference is RR-.... Keep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open http://localhost:3000. Type dpo@cmp.local in 'Email or username' and SeedPassw0rd!2026 in 'Password' and click 'Sign in'. If the 'Verify it is you' page appears, ask the coordinator for the code,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signed in as Priya Menon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'Rights requests' in the sidebar and find RR-PUB.</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shows 'Anjali Verma' under 'Who', 'Access · s.11' under 'Kind' and 'Received' under 'Status', with no 'unverified' tag.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RR-PUB.</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under the heading reads 'Access · s.11 · Public form'. The card '3 · Identity verified?' shows a green note 'Verified by code on &lt;date&gt;'.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public request is recorded with a neutral message, the code goes only to the contact on file, entering it shows 'Verified', and the DPO sees the request as verified by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RGT-06  Public form stays neutral for an unknown contact; wrong code refused; DPO closes it as not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public /rights page; Console - identity verification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Member of the public; 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RGT-05 has been run (its reference RR-PUB is known).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Contact: stranger.rgt@example.org</w:t>
            </w:r>
          </w:p>
          <w:p>
            <w:pPr>
              <w:spacing w:after="30"/>
            </w:pPr>
            <w:r>
              <w:rPr>
                <w:rFonts w:ascii="Arial" w:cs="Arial" w:eastAsia="Arial" w:hAnsi="Arial"/>
                <w:color w:val="1F2937"/>
                <w:sz w:val="18"/>
                <w:szCs w:val="18"/>
              </w:rPr>
              <w:t xml:space="preserve">- Your name: A Stranger</w:t>
            </w:r>
          </w:p>
          <w:p>
            <w:pPr>
              <w:spacing w:after="30"/>
            </w:pPr>
            <w:r>
              <w:rPr>
                <w:rFonts w:ascii="Arial" w:cs="Arial" w:eastAsia="Arial" w:hAnsi="Arial"/>
                <w:color w:val="1F2937"/>
                <w:sz w:val="18"/>
                <w:szCs w:val="18"/>
              </w:rPr>
              <w:t xml:space="preserve">- Your request: Tell me what you hold about me.</w:t>
            </w:r>
          </w:p>
          <w:p>
            <w:pPr>
              <w:spacing w:after="30"/>
            </w:pPr>
            <w:r>
              <w:rPr>
                <w:rFonts w:ascii="Arial" w:cs="Arial" w:eastAsia="Arial" w:hAnsi="Arial"/>
                <w:color w:val="1F2937"/>
                <w:sz w:val="18"/>
                <w:szCs w:val="18"/>
              </w:rPr>
              <w:t xml:space="preserve">- Wrong code: 123456</w:t>
            </w:r>
          </w:p>
          <w:p>
            <w:pPr>
              <w:spacing w:after="30"/>
            </w:pPr>
            <w:r>
              <w:rPr>
                <w:rFonts w:ascii="Arial" w:cs="Arial" w:eastAsia="Arial" w:hAnsi="Arial"/>
                <w:color w:val="1F2937"/>
                <w:sz w:val="18"/>
                <w:szCs w:val="18"/>
              </w:rPr>
              <w:t xml:space="preserve">- Note the reference (called RR-X).</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Signed out, open http://localhost:3001/rights, choose 'Access (s.11)', enter the test contact, name and request, and click 'Send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'Recorded' box as for a known person appears, with a reference. Nothing on the page says 'no account', 'not found' or 'unknown contact'.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whether any code was sent to stranger.rgt@example.org.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code or message to stranger.rgt@example.org is in the outbox.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123456 in 'The code we sent' and click 'Confirm it is 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error 'Invalid or expired code' appears. No 'Verified' 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Reload the page, click 'Already have a reference and a code? Verify it here.', enter RR-PUB (already verified in RGT-05) and code 000000, and click 'Confirm it is 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'Invalid or expired code' error appears - the page does not reveal that RR-PUB is already verified.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open http://localhost:3000. Type dpo@cmp.local in 'Email or username' and SeedPassw0rd!2026 in 'Password' and click 'Sign in'. If the 'Verify it is you' page appears, ask the coordinator for the code,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signed in as Priya Menon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'Rights requests'. Find RR-X.</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shows 'A Stranger' and the contact under 'Who', 'Received' under 'Status' and the small tag 'unverified'.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RR-X and look at 'Who' and '3 · Identity verified?'.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'Who' shows 'A Stranger' and 'No account matches this contact'. The box 'A code to the stored channel' says 'No account matches this contact, so there is no stored channel. Verify manually, or close as not verified.' There is no 'Send a code'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'What happens next'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 to in progress' shows the warning 'Identity is not verified' and its 'In progress' button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'3 · Identity verified?' click 'No match, or not satisfied'.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warning appears: 'Closes the request as not verified and audits it. The requester gets a neutral message - nothing is confirmed either way - and may try again.' with a 'Close as not verified'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'Close as not verified'.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'Closed as not verified' appears. The header badge reads 'Not verified'. The card shows 'Not satisfied. The requester was told nothing either way, and may try again.' 'What happens next' is replaced by 'Closed. Disagreement with the outcome is a grievance - a new request linked to this 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public form gives an unknown contact the same neutral answer, no code is sent, wrong codes get one neutral error, and the DPO can only verify manually or close the request as 'Not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RGT-07  DPO finds a request in the register, checks identity, classifies it and starts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Rights requests register and request detail (steps 3-4)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RGT-01 has been run; RR-A is in status 'Received'.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Request: RR-A (access)</w:t>
            </w:r>
          </w:p>
          <w:p>
            <w:pPr>
              <w:spacing w:after="30"/>
            </w:pPr>
            <w:r>
              <w:rPr>
                <w:rFonts w:ascii="Arial" w:cs="Arial" w:eastAsia="Arial" w:hAnsi="Arial"/>
                <w:color w:val="1F2937"/>
                <w:sz w:val="18"/>
                <w:szCs w:val="18"/>
              </w:rPr>
              <w:t xml:space="preserve">- This is a request for: Access (s.11)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open http://localhost:3000. Type dpo@cmp.local in 'Email or username' and SeedPassw0rd!2026 in 'Password' and click 'Sign in'. If the 'Verify it is you' page appears, ask the coordinator for the code,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signed in as Priya Menon (DPO). The sidebar shows 'Rights requests' under 'Oversight'.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'Rights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'Rights requests' opens with the text 'Access, correction, erasure and grievance - sections 11 to 14...' and a 'Log a request received by email' button. Filters 'Status', 'Kind', 'Clock' and 'Tickets' are shown, and the columns 'Reference', 'Who', 'Kind', 'Status', 'Received', 'Due'.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'Kind' filter choose 'Access'.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access requests are listed. RR-A shows 'Anjali Verma' and her contact, 'Access · s.11', 'Received', its received time, and a due date with 'N days left' under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RR-A.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heading is RR-A, the line under it reads 'Access · s.11 · Portal', and the badges 'Access · s.11' and 'Received' are at the right. The details show 'Who' (Anjali Verma with email and mobile), 'Contact given', 'Received' and 'Acknowledged', followed by her request text. Cards 'Clock' and 'The path, and where it can end early' follow.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card '3 · Identity verified?'.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note reads 'Verified by session on &lt;date&gt;'. No code or manual verification controls are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card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'Currently received. Rendered from the server's answer.' The row 'Move to in progress' carries the warning 'The request has not been classified as a rights request' and its 'In progress' button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card '4 · A valid access request?' check that 'This is a request for' shows 'Access (s.11)'. Type 'Clear access request' in 'Note' and click 'Confirm classification'.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'Classified' appears and the card shows 'Classified as access on &lt;date&gt;.'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'What happens next' click 'In progress'.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'Moved to In progress' appears. The header badge reads 'In progress'. 'What happens next' now offers 'Move to awaiting holders' (warning 'No tickets have been issued yet') and 'Move to collating'.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back to 'Rights requests' and set 'Status' to 'In progress'.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RR-A is listed with status 'In progress'.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(Anjali on the portal) reload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RR-A now shows the badge 'In progress'.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register lists and filters the request; the detail shows session verification; the start is blocked with the server's reason until classified, then the request moves to 'In progress' on both sides.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RGT-08  DPO tickets a third-party holder by mail and records what it returned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request detail - '6–8 · Holders, tickets, returns' (mail holder)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RGT-07 has been run; RR-A is 'In progress'.</w:t>
            </w:r>
          </w:p>
          <w:p>
            <w:pPr>
              <w:spacing w:after="30"/>
            </w:pPr>
            <w:r>
              <w:rPr>
                <w:rFonts w:ascii="Arial" w:cs="Arial" w:eastAsia="Arial" w:hAnsi="Arial"/>
                <w:color w:val="1F2937"/>
                <w:sz w:val="18"/>
                <w:szCs w:val="18"/>
              </w:rPr>
              <w:t xml:space="preserve">- The third-party processor SEED is in the registry (seed data).</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 registered processor: SEED</w:t>
            </w:r>
          </w:p>
          <w:p>
            <w:pPr>
              <w:spacing w:after="30"/>
            </w:pPr>
            <w:r>
              <w:rPr>
                <w:rFonts w:ascii="Arial" w:cs="Arial" w:eastAsia="Arial" w:hAnsi="Arial"/>
                <w:color w:val="1F2937"/>
                <w:sz w:val="18"/>
                <w:szCs w:val="18"/>
              </w:rPr>
              <w:t xml:space="preserve">- Responder name: SEED Privacy Desk</w:t>
            </w:r>
          </w:p>
          <w:p>
            <w:pPr>
              <w:spacing w:after="30"/>
            </w:pPr>
            <w:r>
              <w:rPr>
                <w:rFonts w:ascii="Arial" w:cs="Arial" w:eastAsia="Arial" w:hAnsi="Arial"/>
                <w:color w:val="1F2937"/>
                <w:sz w:val="18"/>
                <w:szCs w:val="18"/>
              </w:rPr>
              <w:t xml:space="preserve">- Responder contact: privacy.desk@seed.example</w:t>
            </w:r>
          </w:p>
          <w:p>
            <w:pPr>
              <w:spacing w:after="30"/>
            </w:pPr>
            <w:r>
              <w:rPr>
                <w:rFonts w:ascii="Arial" w:cs="Arial" w:eastAsia="Arial" w:hAnsi="Arial"/>
                <w:color w:val="1F2937"/>
                <w:sz w:val="18"/>
                <w:szCs w:val="18"/>
              </w:rPr>
              <w:t xml:space="preserve">- Contact note: Phoned the SEED desk; reply promised this week.</w:t>
            </w:r>
          </w:p>
          <w:p>
            <w:pPr>
              <w:spacing w:after="30"/>
            </w:pPr>
            <w:r>
              <w:rPr>
                <w:rFonts w:ascii="Arial" w:cs="Arial" w:eastAsia="Arial" w:hAnsi="Arial"/>
                <w:color w:val="1F2937"/>
                <w:sz w:val="18"/>
                <w:szCs w:val="18"/>
              </w:rPr>
              <w:t xml:space="preserve">- Summary of the return: SEED holds one CIT-campus gait video of her and a copy of the consent export; extract attached.</w:t>
            </w:r>
          </w:p>
          <w:p>
            <w:pPr>
              <w:spacing w:after="30"/>
            </w:pPr>
            <w:r>
              <w:rPr>
                <w:rFonts w:ascii="Arial" w:cs="Arial" w:eastAsia="Arial" w:hAnsi="Arial"/>
                <w:color w:val="1F2937"/>
                <w:sz w:val="18"/>
                <w:szCs w:val="18"/>
              </w:rPr>
              <w:t xml:space="preserve">- Evidence file: any small PDF, e.g. seed-return.pdf</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RR-A and scroll to the card '6–8 · Holders, tickets, returns'.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says 'export_line and asset_consent are exact - the DPO adds what they miss.' and offers 'Derive from the records' and 'Add a holder'.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'Add a holder'.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'Add a holder' opens: 'A party the records did not name. Added and confirmed in one step - you are the source.' with 'A registered processor', 'Label', 'Responder name', 'Responder contact' and 'Add'.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SEED in 'A registered processor', fill 'Responder name' and 'Responder contact' from the test data, and click 'Add'.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'Holder added and confirmed' appears. A row 'SEED' shows the badges 'No ticket yet', 'confirmed' and 'by mail', and the line 'Added by the DPO · responder SEED Privacy Desk (privacy.desk@seed.example)'.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box '1 confirmed holder waiting for a ticket' click 'Issue tickets'.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fields 'Instruction' (hint: leave empty for the standard instruction) and 'Due' (hint starts 'Halfway (&lt;date&gt;) unless you set a date.') appear with 'Issue the ticket' and 'Cancel'.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Leave both empty and click 'Issue the ticket'.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'Tickets issued' with 'The request is now awaiting holders.' appears. SEED's badge reads 'Issued' and a line 'Issued &lt;date&gt;' with its due date appears. The summary under the card title reads '1 ticket issued · 0 returned'. The header badge reads 'Awaiting holders'.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check the outbox for mail to privacy.desk@seed.example.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instruction for RR-A has been mailed to privacy.desk@seed.example.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SEED row click 'Mail · log a contact'. In 'What happened' choose 'I chased them', type the contact note in 'Note' and click 'Log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'SEED · by mail' closes with the message 'Contact logged'. A 'Contact log' line appears on the row; expanding it shows an entry 'Chased' with the note.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 to collating' carries the warning 'A holder has not returned its ticket - escalate once before responding partial' and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SEED row click 'Record the return'.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'What SEED returned' opens: 'A confirmation of what was done and how - not an assurance...' The 'Record' button is greyed out while 'Summary of the return' is empty.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summary, choose the evidence file under 'Evidence', and click 'Record'.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'Return recorded' appears. SEED's badge reads 'Returned' and a grey box shows 'Returned: &lt;summary&gt;' with an 'evidence' link. The summary reads '1 ticket issued · 1 returned'. The header badge changes by itself to 'Collating'.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'evidence'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uploaded evidence file downloads.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third party is added, ticketed by mail, a contact is logged, and the DPO records its return with evidence; the last return moves the request to 'Collating'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RGT-09  DPO releases an access response and the principal downloads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'9–10 · Collate, review, release'; Portal - response and download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RGT-08 has been run; RR-A is 'Collating'.</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Outcome: Complete</w:t>
            </w:r>
          </w:p>
          <w:p>
            <w:pPr>
              <w:spacing w:after="30"/>
            </w:pPr>
            <w:r>
              <w:rPr>
                <w:rFonts w:ascii="Arial" w:cs="Arial" w:eastAsia="Arial" w:hAnsi="Arial"/>
                <w:color w:val="1F2937"/>
                <w:sz w:val="18"/>
                <w:szCs w:val="18"/>
              </w:rPr>
              <w:t xml:space="preserve">- The response: Attached is the summary of your data. SEED returned an extract of the gait video it holds, released with this response.</w:t>
            </w:r>
          </w:p>
          <w:p>
            <w:pPr>
              <w:spacing w:after="30"/>
            </w:pPr>
            <w:r>
              <w:rPr>
                <w:rFonts w:ascii="Arial" w:cs="Arial" w:eastAsia="Arial" w:hAnsi="Arial"/>
                <w:color w:val="1F2937"/>
                <w:sz w:val="18"/>
                <w:szCs w:val="18"/>
              </w:rPr>
              <w:t xml:space="preserve">- Files released with the response: access-extract.pdf (any small PDF)</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RR-A and find the card '9–10 · Collate, review, release'.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'Third-party data removed. The DPO signs off - nothing releases automatically. An access response is a file she downloads from her own account.' There is no yellow warning, and 'Outcome' shows 'Complete'.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Without typing a response, look at 'Release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'Release and close'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response in 'The response'. Under 'Files released with the response' choose access-extract.pdf.</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file is listed with its size and a small X to remove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'Release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'Released and closed' with 'She has been told; 1 file released with the response.' appears. The header badge reads 'Complete'. A 'Response' card shows 'Complete · &lt;date&gt; · downloadable by her until &lt;date&gt;', the response text, a 'Download the file' button and 'Released with the response' listing access-extract.pdf.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'Closed. Disagreement with the outcome is a grievance - a new request linked to this 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check the outbox for the response mail to subject@cmp.local.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mail telling her the response to RR-A is ready is in the outbox, with a summary including what SEED returned.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reload 'My requests' and look at RR-A.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badge reads 'Complete'. A box 'Our response · &lt;date&gt;' shows the text. 'Files released with this response' lists access-extract.pdf with 'Download'. Buttons 'Download the file' (with 'until &lt;date&gt;') and 'Dispute this response' are shown, with the note about the Data Protection Board.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'Download the file'.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'Downloaded' with 'Keep it somewhere safe - the link is time-limited.' appears and a file named RR-A's reference with .json is saved.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downloaded file in a text editor.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contains her 'consents', 'disclosures', 'holders' (SEED with ticket_status 'returned' and its return summary), an empty 'gaps' list, 'files' listing access-extract.pdf, and 'your_rights' with the grievance and Board routes.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'Download' next to access-extract.pdf.</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PDF the DPO released downloads.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DPO signs off and releases the response with a file; the principal sees 'Complete', can download the record and the file, and the record names each holder's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RGT-10  DPO confirms the principal means erasure (not withdrawal) before work starts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'4 · Withdrawal, or erasure?'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RGT-03 has been run; RR-E is 'Received'.</w:t>
            </w:r>
          </w:p>
          <w:p>
            <w:pPr>
              <w:spacing w:after="30"/>
            </w:pPr>
            <w:r>
              <w:rPr>
                <w:rFonts w:ascii="Arial" w:cs="Arial" w:eastAsia="Arial" w:hAnsi="Arial"/>
                <w:color w:val="1F2937"/>
                <w:sz w:val="18"/>
                <w:szCs w:val="18"/>
              </w:rPr>
              <w:t xml:space="preserve">- DPO signed in in Browser B; Anjali signed in in Browser A.</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This is a request for: Erasure (s.12(3))</w:t>
            </w:r>
          </w:p>
          <w:p>
            <w:pPr>
              <w:spacing w:after="30"/>
            </w:pPr>
            <w:r>
              <w:rPr>
                <w:rFonts w:ascii="Arial" w:cs="Arial" w:eastAsia="Arial" w:hAnsi="Arial"/>
                <w:color w:val="1F2937"/>
                <w:sz w:val="18"/>
                <w:szCs w:val="18"/>
              </w:rPr>
              <w:t xml:space="preserve">- Second erasure request text (RR-W): Please stop using my data for the study.</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'Rights requests' set 'Kind' to 'Erasure' and open RR-E.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under the heading reads 'Erasure · s.12(3) · Portal'. The cards include '4 · Withdrawal, or erasure?', '7–9 · Holders, instructions, confirmations' and '5–6 · Scope determined; inside the one-year floor?'.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'4 · Withdrawal, or erasure?' read the yellow box.</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is headed 'Does she mean erasure, or withdrawal?' and explains 'Withdrawal stops future processing and is hers to do from her consent record... Confirm which before anything is deleted.' with buttons 'She means erasure' and 'She meant withdrawal'.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'This is a request for' shows 'Erasure (s.12(3))' and click 'Confirm classification'.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'Classified' appears; the card shows 'Classified as erasure on &lt;date&gt;.'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 to in progress' carries the warning 'Whether she means withdrawal or erasure is not yet confirmed' and 'In progress'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'She means erasure'.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'Erasure confirmed' appears, the yellow box disappears and the card reads 'Erasure confirmed on &lt;date&gt;.'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'What happens next' click 'In progress'.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'Moved to In progress' appears and the header badge reads 'In progress'.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on 'My requests', make a new request: 'Erasure (s.12(3))' with the RR-W text. Note its reference (RR-W).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'Recorded as RR-...'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open RR-W and click 'She meant withdrawal'.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'Handled as withdrawal' appears. The header badge reads 'Handled as withdrawal'. A 'Response' card shows the explanation starting 'Withdrawing consent stops future processing for the purposes withdrawn. It does not delete data already collected...'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reload 'My requests' and look at RR-W, then open 'My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RR-W shows 'Handled as withdrawal' with 'Our response' giving the same explanation and a 'Dispute this response' button. Her consents are NOT changed - withdrawing stays her own step.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Work on an erasure cannot start until the DPO confirms intent; 'She means erasure' unblocks it; 'She meant withdrawal' closes the request as 'Handled as withdrawal' with the explanation, without touching her consents.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RGT-11  DPO derives the holders, confirms the in-house holder with its respondent and issues the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'7–9 · Holders, instructions, confirmations' (in-house holder)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RGT-10 has been run; RR-E is 'In progress'.</w:t>
            </w:r>
          </w:p>
          <w:p>
            <w:pPr>
              <w:spacing w:after="30"/>
            </w:pPr>
            <w:r>
              <w:rPr>
                <w:rFonts w:ascii="Arial" w:cs="Arial" w:eastAsia="Arial" w:hAnsi="Arial"/>
                <w:color w:val="1F2937"/>
                <w:sz w:val="18"/>
                <w:szCs w:val="18"/>
              </w:rPr>
              <w:t xml:space="preserve">- The coordinator has imported a manifest naming the principal's consent (see CON cases): she appears in two collected assets at the in-house source SRC-SRIB-SE (processor SRIB) - asset A containing only her, and asset B containing her and one other person. Write down both asset references.</w:t>
            </w:r>
          </w:p>
          <w:p>
            <w:pPr>
              <w:spacing w:after="30"/>
            </w:pPr>
            <w:r>
              <w:rPr>
                <w:rFonts w:ascii="Arial" w:cs="Arial" w:eastAsia="Arial" w:hAnsi="Arial"/>
                <w:color w:val="1F2937"/>
                <w:sz w:val="18"/>
                <w:szCs w:val="18"/>
              </w:rPr>
              <w:t xml:space="preserve">- Meera Iyer (rco@cmp.local) is registered on the Processors page as a respondent with an account for SRIB (see REG-12).</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Respondent: Meera Iyer · rco@cmp.local · portal</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RR-E and find '7–9 · Holders, instructions, confirmations'.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'No holders yet. Derive them from the records, or add what you know.' with 'Derive from the records' and 'Add a holder'.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'Derive from the records'.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'Holders derived' with 'Confirm each one, then issue tickets.' appears. A row 'SRIB' shows the badges 'No ticket yet', 'derived, not confirmed' and 'in-house', and a line starting 'Named by' that counts the exports and assets naming it. (A row for any other processor her data went to may also appear; leave it for this case.)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Under the SRIB row open 'Respondent'.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starts with 'Type one below instead…' and includes 'Meera Iyer · rco@cmp.local · portal'.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'Meera Iyer · rco@cmp.local · portal' and click 'Confirm' on the SRIB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'Holder confirmed' appears. The row shows 'confirmed' and 'on the portal', and the line adds '· responder Meera Iyer (...) · returns it in their console'.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box '1 confirmed holder waiting for a ticket' click 'Issue tickets', leave 'Instruction' and 'Due' empty, and click 'Issue the ticket'.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'Tickets issued' appears. SRIB's badge reads 'Issued' with the issued date and due date, and 'Not yet seen by the team'. The header badge reads 'Awaiting holders'.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'What happens next' and for a respond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'Move to collating' is offered, with the warning 'A holder has not returned its ticket - escalate once before responding partial', greyed out. There is no '10 · Respond and close' card yet.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check the outbox for mail to rco@cmp.local.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notice to Meera Iyer that a ticket for RR-E is waiting for her is in the outbox.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holder is derived from the records, confirmed with the processor's registered portal respondent, and the ticket is issued; the request waits for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RGT-12  DPO derives the erasure scope and records a decision with its basis (retention floor respected)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'5–6 · Scope determined; inside the one-year floor?'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RGT-11 has been run; RR-E is 'Awaiting holders'.</w:t>
            </w:r>
          </w:p>
          <w:p>
            <w:pPr>
              <w:spacing w:after="30"/>
            </w:pPr>
            <w:r>
              <w:rPr>
                <w:rFonts w:ascii="Arial" w:cs="Arial" w:eastAsia="Arial" w:hAnsi="Arial"/>
                <w:color w:val="1F2937"/>
                <w:sz w:val="18"/>
                <w:szCs w:val="18"/>
              </w:rPr>
              <w:t xml:space="preserve">- The coordinator has imported a manifest naming the principal's consent (see CON cases) (assets A and B as in RGT-11).</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Retain basis: Rule 8(3) retention obligation</w:t>
            </w:r>
          </w:p>
          <w:p>
            <w:pPr>
              <w:spacing w:after="30"/>
            </w:pPr>
            <w:r>
              <w:rPr>
                <w:rFonts w:ascii="Arial" w:cs="Arial" w:eastAsia="Arial" w:hAnsi="Arial"/>
                <w:color w:val="1F2937"/>
                <w:sz w:val="18"/>
                <w:szCs w:val="18"/>
              </w:rPr>
              <w:t xml:space="preserve">- Until (past): yesterday's date</w:t>
            </w:r>
          </w:p>
          <w:p>
            <w:pPr>
              <w:spacing w:after="30"/>
            </w:pPr>
            <w:r>
              <w:rPr>
                <w:rFonts w:ascii="Arial" w:cs="Arial" w:eastAsia="Arial" w:hAnsi="Arial"/>
                <w:color w:val="1F2937"/>
                <w:sz w:val="18"/>
                <w:szCs w:val="18"/>
              </w:rPr>
              <w:t xml:space="preserve">- Until (future): the same date next year</w:t>
            </w:r>
          </w:p>
          <w:p>
            <w:pPr>
              <w:spacing w:after="30"/>
            </w:pPr>
            <w:r>
              <w:rPr>
                <w:rFonts w:ascii="Arial" w:cs="Arial" w:eastAsia="Arial" w:hAnsi="Arial"/>
                <w:color w:val="1F2937"/>
                <w:sz w:val="18"/>
                <w:szCs w:val="18"/>
              </w:rPr>
              <w:t xml:space="preserve">- Erase basis: Section 12(3) request; no legal obligation requires keeping this recording.</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RR-E and find '5–6 · Scope determined; inside the one-year floor?'.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blue note reads 'Consent artefacts are never erased. They are the evidence that past processing was lawful...' and the card says 'No scope yet. Derive it from the records she appears in.' with a button 'Derive from asset_consent'.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'Derive from asset_consent'.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'Scope derived' with '2 appearances of her in collected assets.' appears. Two rows show: asset A with its type badge and 'only her', and asset B with a warning badge 'holds 1 other person'. Each row names the project, source (SRC-SRIB-SE), 'held by SRIB' and the collection 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asset A look at 'Decision', 'Basis' and 'Record the decision'.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'Decision' shows 'Erase - the asset holds only her'. 'Basis' is empty and 'Record the decision'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'Decision' to 'Retain - a floor binds, erased when it passes'. Set 'Until' to yesterday, type the retain basis and click 'Record the decision'.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'Until' field appeared when Retain was chosen. The message 'Not recorded' with 'A retention floor in the past is not a floor'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Set 'Until' to the date next year and click 'Record the decision'.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'Decision recorded' appears. The row shows 'decided: retain', 'Retained until &lt;date&gt;', the basis in quotes, and an 'Apply'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'Apply'.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'Not applied' with 'Retained until &lt;date&gt;. The floor binds even against her request; it is applied when it passes.' appears. The row still shows 'decided: retain' and nothing is quarantined.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'Decision' to 'Erase - the asset holds only her', replace the basis with the erase basis and click 'Record the decision'.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'Until' field disappears. 'Decision recorded' appears and the row shows 'decided: erase' with the new basis. Do not click 'Apply' yet (RGT-14).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'Decision' on asset A once more without changing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four options are 'Erase - the asset holds only her', 'Redact - remove her, keep the others', 'Retain - a floor binds, erased when it passes' and 'Quarantine - removal cannot be assured; the DPO decides'.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scope lists each appearance of her with how many others share the asset; every decision needs a basis; a retention floor in the past is refused and one in the future cannot be applied early.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RGT-13  Erase is not offered for an asset that also holds other people; it is redacted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erasure scope - asset holding others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S2-03</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RGT-12 has been run; asset B is in RR-E's scope, undecided.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Redact basis: Section 12(3); the recording also holds another participant's consented data.</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the asset B row look at the badges, the 'Decision' field and the text beside 'Record the decision'.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carries the warning badge 'holds 1 other person'. 'Decision' is preset to 'Redact - remove her, keep the others'. Beside the button: 'Erase is not offered: deleting this asset would erase the other people's validly given consent.'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'Decision' and try to choose 'Erase - the asset holds only her'.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Erase option is greyed out and cannot be chosen.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Keep 'Redact - remove her, keep the others', type the redact basis and click 'Record the decision'.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'Decision recorded' appears; the row shows 'decided: redact' and an 'Apply'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'Apply'.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'Quarantined' with 'It is out of use now; it is erased when every store holding it is confirmed.' appears. The row now shows the badge 'quarantined - being redacted'; the decision fields are gone.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list of stores under the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Exactly one line: 'The holder's copy: waiting for the holder's ticket to come back'. There is NO line for 'The platform's pointer to it' - a redaction keeps the asset for the other person.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buttons on the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'Try again now' and 'Place a legal hold' are offered; 'Apply' is gone.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screen will not let the DPO erase an asset that holds other people, says why, and a redaction quarantines her part and waits only for the holder's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RGT-14  Applying an erasure quarantines the item and shows each store's status; 'Try again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erasure scope - Apply, store status, Try again now</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(Priya Menon)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S2-03</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RGT-12 has been run: asset A in RR-E is 'decided: erase' and not applied.</w:t>
            </w:r>
          </w:p>
          <w:p>
            <w:pPr>
              <w:spacing w:after="30"/>
            </w:pPr>
            <w:r>
              <w:rPr>
                <w:rFonts w:ascii="Arial" w:cs="Arial" w:eastAsia="Arial" w:hAnsi="Arial"/>
                <w:color w:val="1F2937"/>
                <w:sz w:val="18"/>
                <w:szCs w:val="18"/>
              </w:rPr>
              <w:t xml:space="preserve">- SRIB's ticket on RR-E is still 'Issued' (not returned).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Request: RR-E, asset A</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asset A click 'Apply'.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'Quarantined' with 'It is out of use now; it is erased when every store holding it is confirmed.'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asset A's badges.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row shows the yellow badge 'quarantined - being erased'. It does NOT show 'erased'.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list of stores under asset 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Two lines: 'The holder's copy: waiting for the holder's ticket to come back' and 'The platform's pointer to it: cleared' (in green).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'Try again now'.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'Tried again' with 'Something is still outstanding; it is shown below.' appears. The lines and the 'quarantined - being erased' badge are unchanged.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whether the decision can still be changed.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'Decision' and 'Basis' fields are gone for asset A; the decision stands.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'What happens next' and the header.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request is still 'Awaiting holders'; 'Move to collating' is still blocked by 'A holder has not returned its ticket - escalate once before responding partial'.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(Anjali) reload 'My requests' and look at RR-E.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RR-E shows 'Awaiting holders'. Nothing on her card says her data has been erased.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Apply quarantines at once and shows each store as it stands - the holder's copy waiting for its ticket, the pointer cleared - and nothing claims 'erased' while a store is outstanding; 'Try again now' re-checks without changing the truth.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RGT-15  In-house respondent answers the ticket on 'Tickets for you' (thread, attach file,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Tickets for you; request detail - ticket thread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Respondent (Meera Iyer, rco@cmp.local); 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RGT-14 has been run; RR-E's SRIB ticket is 'Issued' to Meera Iyer.</w:t>
            </w:r>
          </w:p>
          <w:p>
            <w:pPr>
              <w:spacing w:after="30"/>
            </w:pPr>
            <w:r>
              <w:rPr>
                <w:rFonts w:ascii="Arial" w:cs="Arial" w:eastAsia="Arial" w:hAnsi="Arial"/>
                <w:color w:val="1F2937"/>
                <w:sz w:val="18"/>
                <w:szCs w:val="18"/>
              </w:rPr>
              <w:t xml:space="preserve">- Browser B holds the DPO session; use a third browser or profile (Browser C) for Meera Iyer.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Question: We hold two recordings of this person at SRC-SRIB-SE. Please confirm both are in scope.</w:t>
            </w:r>
          </w:p>
          <w:p>
            <w:pPr>
              <w:spacing w:after="30"/>
            </w:pPr>
            <w:r>
              <w:rPr>
                <w:rFonts w:ascii="Arial" w:cs="Arial" w:eastAsia="Arial" w:hAnsi="Arial"/>
                <w:color w:val="1F2937"/>
                <w:sz w:val="18"/>
                <w:szCs w:val="18"/>
              </w:rPr>
              <w:t xml:space="preserve">- Attach a file: srib-inventory.csv (any small CSV)</w:t>
            </w:r>
          </w:p>
          <w:p>
            <w:pPr>
              <w:spacing w:after="30"/>
            </w:pPr>
            <w:r>
              <w:rPr>
                <w:rFonts w:ascii="Arial" w:cs="Arial" w:eastAsia="Arial" w:hAnsi="Arial"/>
                <w:color w:val="1F2937"/>
                <w:sz w:val="18"/>
                <w:szCs w:val="18"/>
              </w:rPr>
              <w:t xml:space="preserve">- DPO reply: Yes - erase her own recording and remove her from the shared one.</w:t>
            </w:r>
          </w:p>
          <w:p>
            <w:pPr>
              <w:spacing w:after="30"/>
            </w:pPr>
            <w:r>
              <w:rPr>
                <w:rFonts w:ascii="Arial" w:cs="Arial" w:eastAsia="Arial" w:hAnsi="Arial"/>
                <w:color w:val="1F2937"/>
                <w:sz w:val="18"/>
                <w:szCs w:val="18"/>
              </w:rPr>
              <w:t xml:space="preserve">- Return: Her solo recording deleted from the SE lab store; her segment cut from the shared recording. Deletion log attached.</w:t>
            </w:r>
          </w:p>
          <w:p>
            <w:pPr>
              <w:spacing w:after="30"/>
            </w:pPr>
            <w:r>
              <w:rPr>
                <w:rFonts w:ascii="Arial" w:cs="Arial" w:eastAsia="Arial" w:hAnsi="Arial"/>
                <w:color w:val="1F2937"/>
                <w:sz w:val="18"/>
                <w:szCs w:val="18"/>
              </w:rPr>
              <w:t xml:space="preserve">- Return evidence: srib-deletion-log.pdf (any small PDF)</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C sign in to http://localhost:3000 as rco@cmp.local with password SeedPassw0rd!2026 (enter the relayed code if 'Verify it is you' appears).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Meera Iyer's dashboard opens. Under 'You' the sidebar shows 'Tickets for you' with a count; there is no 'Rights requests'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http://localhost:3000/requests in the address 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box 'Not part of your account' says 'This section belongs to a different role, so there is nothing here for you...' with a 'Back to your dashboard' button. No requests are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'Tickets for you'.</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'Tickets for you' shows tiles 'Open', 'Overdue', 'Due within 7 days', 'Unread from the Privacy Office' and a section 'Open · 1'. The ticket card shows RR-E, 'Erasure · s.12(3)', 'Issued', 'For SRIB · about Anjali Verma · issued &lt;date&gt;', the due date and an 'Instruction'.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'Respond'.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'RR-E · SRIB' opens with 'What the platform already knows', the messages so far, a 'Message' box ('Ask the Privacy Office a question, or say what you hold and where.'), 'Attach a file', the checkbox 'This is my return - close the ticket with it', and a 'Send' button greyed out while the box is empty.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question, choose srib-inventory.csv under 'Attach a file' and click 'Send' (leave the checkbox unticked).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appears in the thread with 'File: srib-inventory.csv'. The ticket stays open.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(DPO) open 'Rights requests' and then RR-E.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RR-E's row carries a '1 new' badge. On the request, the SRIB row shows '1 new' and a 'Thread' button with a 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'Thread' on the SRIB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'SRIB · the ticket's thread' shows Meera's question and a link to the attached file. Placeholder: 'Write to the team, or ask for more.'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DPO reply and click 'Send'. Close the dialog.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reply appears in the thread.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C reload 'Tickets for you'.</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'Unread from the Privacy Office' shows 1 and the card shows '1 new'. Clicking 'Respond' shows the DPO's reply.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return text, attach srib-deletion-log.pdf and tick 'This is my return - close the ticket with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button changes from 'Send' to 'Return the ticket'.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'Return the ticket'.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'Ticket returned' with 'The Privacy Office can see it.' appears, the dialog closes and the card moves to 'Returned · 1' with 'Returned &lt;date&gt;: &lt;text&gt;' and the badge 'Returned'. Its button now reads 'Open'.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reload RR-E.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SRIB shows 'Returned', 'Returned: &lt;text&gt;' and an 'evidence' link; the summary reads '1 ticket issued · 1 returned'; the header badge reads 'Collating'.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scope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Asset A shows the badge 'erased' with 'The holder's copy: confirmed gone by the holder' and 'The platform's pointer to it: cleared'; asset B shows 'redacted' with 'The holder's copy: confirmed gone by the holder'. No 'Try again now' buttons remain.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in-house respondent sees only her ticket, exchanges messages and files with the office on the thread and returns it; the return moves the request to 'Collating' and completes the waiting erasure and redaction.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RGT-16  A fully carried-out erasure closes Complete and the principal downloads a record of what was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'10 · Respond and close'; Portal - erasure record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S2-02</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RGT-15 has been run: RR-E is 'Collating', asset A 'erased' and asset B 'redacted'.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Outcome: Complete</w:t>
            </w:r>
          </w:p>
          <w:p>
            <w:pPr>
              <w:spacing w:after="30"/>
            </w:pPr>
            <w:r>
              <w:rPr>
                <w:rFonts w:ascii="Arial" w:cs="Arial" w:eastAsia="Arial" w:hAnsi="Arial"/>
                <w:color w:val="1F2937"/>
                <w:sz w:val="18"/>
                <w:szCs w:val="18"/>
              </w:rPr>
              <w:t xml:space="preserve">- The response: Your solo recording has been erased at the lab and on our platform. The shared recording has been redacted to remove you; it is kept for the other participant.</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RR-E and find '10 · Respond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yellow warning is shown. 'Outcome' shows 'Complete', which can be chosen.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hint under 'The response'.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'What was decided for each item, what has been carried out, and why. Say only what was done: the record lists each item as it stands.'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response and click 'Release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'Released and closed' with 'She has been told the response is ready.' appears. The header badge reads 'Complete' and a 'Response' card shows 'Complete · &lt;date&gt; ...'.</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scope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Asset A still shows 'erased' and asset B 'redacted'. No 'Apply', 'Try again now', 'Place a legal hold' or 'Derive from asset_consent' buttons are offered.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show the response mail to subject@cmp.local.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has a section 'WHAT WAS DONE WITH EACH ITEM' with '- &lt;asset A&gt;: Erased.' and '- &lt;asset B&gt;: Redacted: your part removed; the material holds other people and was kept.', followed by 'Kept, because they are the record of what happened and are never rewritten: your consent records, the audit trail, the files of data sent to processors before your request, and earlier responses given to you.' There is no 'NOT YET DONE' section.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reload 'My requests' and look at RR-E.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RR-E shows 'Complete', 'Our response' with the text, 'Download the file' and 'Dispute this response'.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'Download the file' and open the saved .json file.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'Downloaded' appears. In the file, 'execution' has 'items' with two entries (asset A: decision 'erase', done true, outcome 'Erased.'; asset B: decision 'redact', done true, outcome 'Redacted: ...'), 'not_done' is empty, 'kept_as_evidence' holds the 'Kept, because...' sentence and 'holders_confirmed' lists SRIB.</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same file look at 'consents'.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Her consent records are still listed - consent artefacts are evidence and are not erased.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Only when every item is carried out can the erasure close 'Complete'; the record she downloads states what was done to each item and what is kept as evidence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RGT-17  A legal hold stops an erasure; releasing it lets the erasure finish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erasure scope - 'Place a legal hold' / 'Release hold'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respondent (Meera Iyer); data principal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S2-03</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RR-E is closed (RGT-16). The coordinator has imported a manifest naming the principal's consent (see CON cases): a fresh manifest puts her in exactly one new asset, asset H, at SRC-SRIB-SE, containing only her. Write down its reference.</w:t>
            </w:r>
          </w:p>
          <w:p>
            <w:pPr>
              <w:spacing w:after="30"/>
            </w:pPr>
            <w:r>
              <w:rPr>
                <w:rFonts w:ascii="Arial" w:cs="Arial" w:eastAsia="Arial" w:hAnsi="Arial"/>
                <w:color w:val="1F2937"/>
                <w:sz w:val="18"/>
                <w:szCs w:val="18"/>
              </w:rPr>
              <w:t xml:space="preserve">- Meera Iyer is still SRIB's respondent; Browser C is available for her.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Erasure request text: Please erase the new recording of me.</w:t>
            </w:r>
          </w:p>
          <w:p>
            <w:pPr>
              <w:spacing w:after="30"/>
            </w:pPr>
            <w:r>
              <w:rPr>
                <w:rFonts w:ascii="Arial" w:cs="Arial" w:eastAsia="Arial" w:hAnsi="Arial"/>
                <w:color w:val="1F2937"/>
                <w:sz w:val="18"/>
                <w:szCs w:val="18"/>
              </w:rPr>
              <w:t xml:space="preserve">- Erase basis: Section 12(3) request.</w:t>
            </w:r>
          </w:p>
          <w:p>
            <w:pPr>
              <w:spacing w:after="30"/>
            </w:pPr>
            <w:r>
              <w:rPr>
                <w:rFonts w:ascii="Arial" w:cs="Arial" w:eastAsia="Arial" w:hAnsi="Arial"/>
                <w:color w:val="1F2937"/>
                <w:sz w:val="18"/>
                <w:szCs w:val="18"/>
              </w:rPr>
              <w:t xml:space="preserve">- Hold reason: Evidence in a live legal matter - Legal ref LM-2026-17.</w:t>
            </w:r>
          </w:p>
          <w:p>
            <w:pPr>
              <w:spacing w:after="30"/>
            </w:pPr>
            <w:r>
              <w:rPr>
                <w:rFonts w:ascii="Arial" w:cs="Arial" w:eastAsia="Arial" w:hAnsi="Arial"/>
                <w:color w:val="1F2937"/>
                <w:sz w:val="18"/>
                <w:szCs w:val="18"/>
              </w:rPr>
              <w:t xml:space="preserve">- Return text: Recording H deleted from the SE lab store.</w:t>
            </w:r>
          </w:p>
          <w:p>
            <w:pPr>
              <w:spacing w:after="30"/>
            </w:pPr>
            <w:r>
              <w:rPr>
                <w:rFonts w:ascii="Arial" w:cs="Arial" w:eastAsia="Arial" w:hAnsi="Arial"/>
                <w:color w:val="1F2937"/>
                <w:sz w:val="18"/>
                <w:szCs w:val="18"/>
              </w:rPr>
              <w:t xml:space="preserve">- Note the new reference (RR-H).</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make an erasure request ('Erasure (s.12(3))') with the test text. Note RR-H.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'Recorded as RR-...'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open RR-H: click 'Confirm classification', then 'She means erasure', then 'In progress' in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'Classified', 'Erasure confirmed' and 'Moved to In progress' appear in turn.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holders card click 'Derive from the records', choose 'Meera Iyer · rco@cmp.local · portal' in 'Respondent', click 'Confirm', then 'Issue tickets' and 'Issue the ticket'.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SRIB shows 'confirmed', 'on the portal' and 'Issued'. The request is 'Awaiting holders'.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scope card click 'Derive from asset_consent'. On asset H keep 'Erase - the asset holds only her', type the erase basis and click 'Record the decision'.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'Scope derived' shows 1 appearance; asset H shows 'only her' and 'decided: erase'.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asset H click 'Place a legal hold'.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field 'Why this asset must not be erased' appears with the hint 'Sealed, and shown only to the Privacy Office.' and buttons 'Place the hold' (greyed out until at least 3 characters are typed) and 'Cancel'.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hold reason and click 'Place the hold'.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'Legal hold placed' with 'Nothing covered by it is erased until it is released.'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'Apply' on asset 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'Quarantined' appears. The row shows a red badge 'legal hold' with a lock and the line 'Legal hold: stopped until the hold is released'. There is no 'Try again now' and no 'erased' badge; a 'Release hold' button is offered.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C (Meera) open 'Tickets for you', click 'Respond' on RR-H, type the return text, tick 'This is my return - close the ticket with it' and click 'Return the ticket'.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'Ticket returned' appears and the ticket moves to 'Returned'.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reload RR-H.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SRIB shows 'Returned' and the request is 'Collating', but asset H is still NOT erased: it still shows 'legal hold' and 'Legal hold: stopped until the hold is released'. The hold wins over the returned ticket.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'10 · Respond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yellow warning reads 'Not carried out yet: &lt;asset H&gt;. The response can go out on time, but it is partial and says what remains.' and 'Complete' is greyed out in 'Outcome'.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asset H click 'Release hold'.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'Hold released' with 'What it was stopping carries on.'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asset H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Asset H shows the badge 'erased' with 'The holder's copy: confirmed gone by the holder' and 'The platform's pointer to it: cleared'. The 'legal hold' badge, the 'Legal hold: stopped...' line and the 'Release hold' button are gone.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'10 · Respond and close', then choose 'Complete', type a response and click 'Release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warning has gone and 'Complete' can be chosen. 'Released and closed' appears and the request shows 'Complete'.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legal hold stops erasure of the asset even after the holder confirms, keeps the response from claiming Complete, and releasing the hold carries the erasure out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RGT-18  Complete is held back while an erasure item is not carried out; the response goes out Partial naming what remains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'10 · Respond and close' guard; Portal - partial record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S2-02</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RR-H is closed (RGT-17). The coordinator has imported a manifest naming the principal's consent (see CON cases): a fresh manifest puts her in exactly one new asset, asset P, at SRC-SRIB-SE, containing only her. Write down its reference.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Erasure request text: Please erase my latest recording.</w:t>
            </w:r>
          </w:p>
          <w:p>
            <w:pPr>
              <w:spacing w:after="30"/>
            </w:pPr>
            <w:r>
              <w:rPr>
                <w:rFonts w:ascii="Arial" w:cs="Arial" w:eastAsia="Arial" w:hAnsi="Arial"/>
                <w:color w:val="1F2937"/>
                <w:sz w:val="18"/>
                <w:szCs w:val="18"/>
              </w:rPr>
              <w:t xml:space="preserve">- Erase basis: Section 12(3) request.</w:t>
            </w:r>
          </w:p>
          <w:p>
            <w:pPr>
              <w:spacing w:after="30"/>
            </w:pPr>
            <w:r>
              <w:rPr>
                <w:rFonts w:ascii="Arial" w:cs="Arial" w:eastAsia="Arial" w:hAnsi="Arial"/>
                <w:color w:val="1F2937"/>
                <w:sz w:val="18"/>
                <w:szCs w:val="18"/>
              </w:rPr>
              <w:t xml:space="preserve">- The response: Your recording is out of all use and our pointer to it is removed. The lab has not yet confirmed deleting its copy; this is named below and will be completed.</w:t>
            </w:r>
          </w:p>
          <w:p>
            <w:pPr>
              <w:spacing w:after="30"/>
            </w:pPr>
            <w:r>
              <w:rPr>
                <w:rFonts w:ascii="Arial" w:cs="Arial" w:eastAsia="Arial" w:hAnsi="Arial"/>
                <w:color w:val="1F2937"/>
                <w:sz w:val="18"/>
                <w:szCs w:val="18"/>
              </w:rPr>
              <w:t xml:space="preserve">- Note the new reference (RR-P).</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make an erasure request with the test text. Note RR-P.</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'Recorded as RR-...'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open RR-P, click 'Confirm classification', 'She means erasure' and then 'In progress'. Do NOT derive or add holders.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request is 'In progress'; the holders card reads 'No holders yet...'.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scope card click 'Derive from asset_consent'.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One row, asset P, 'only her', undecided.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'What happens next' look at both rows, then click 'Collating'.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 to awaiting holders' is blocked by 'No tickets have been issued yet'; 'Move to collating' is allowed. After the click 'Moved to Collating'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'10 · Respond and close'. Type any text in 'The response'.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warning reads 'Every item in the erasure scope needs a decision and the basis for it'. 'Release and close' stays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 asset P type the erase basis, click 'Record the decision', then 'Apply'.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'Quarantined' appears. Asset P shows 'quarantined - being erased' with 'The holder's copy: no holder has been asked for this asset's copy - confirm the source's holder and issue its ticket' and 'The platform's pointer to it: cleared'.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'10 · Respond and close'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warning now reads 'Not carried out yet: &lt;asset P&gt;. The response can go out on time, but it is partial and says what remains.' 'Outcome' shows 'Partial - a gap is named'.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'Outcome'.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'Complete' is greyed out and cannot be chosen; 'Partial - a gap is named' and 'No records held anywhere' can.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Keep 'Partial - a gap is named', type the response and click 'Release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'Released and closed' appears; the header badge reads 'Partial'; the 'Response' card shows 'Partial · &lt;date&gt;'.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to show the response mail to subject@cmp.local.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'WHAT WAS DONE WITH EACH ITEM' shows '- &lt;asset P&gt;: Decided for erasure and kept out of use; not yet carried out.' and a line 'NOT YET DONE: &lt;asset P&gt;. This response is partial; what remains is named rather than claimed.' The word 'Erased.' does not appear for asset 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reload 'My requests', check RR-P, click 'Download the file' and open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RR-P shows 'Partial' with the response. In the file, 'execution' lists asset P with done false and the 'Decided for erasure...' outcome, 'not_done' names asset P, and 'kept_as_evidence' is present.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DPO cannot respond while an item is undecided, cannot choose Complete while an item is not carried out (the server's reason is shown), and the response goes out Partial, naming what remains, without claiming erasure.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RGT-19  A correction nobody carried out cannot close as 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 '9–10 · Collate, review, release' guard for correction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 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S2-02</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RGT-02 has been run; RR-C is 'Received'.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This is a request for: Correction (s.12)</w:t>
            </w:r>
          </w:p>
          <w:p>
            <w:pPr>
              <w:spacing w:after="30"/>
            </w:pPr>
            <w:r>
              <w:rPr>
                <w:rFonts w:ascii="Arial" w:cs="Arial" w:eastAsia="Arial" w:hAnsi="Arial"/>
                <w:color w:val="1F2937"/>
                <w:sz w:val="18"/>
                <w:szCs w:val="18"/>
              </w:rPr>
              <w:t xml:space="preserve">- The response: We have not yet been able to confirm the correction with the team holding the record; we will follow up.</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open RR-C.</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under the heading reads 'Correction · s.12 · Portal'; the classification card is titled '4 · A valid correction request?'; there is no scope card.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'Confirm classification' (with 'Correction (s.12)'), then 'In progress'.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'Classified' and 'Moved to In progress' appear.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Without adding any holder, click 'Collating' in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'Moved to Collating' appears and the card '9–10 · Collate, review, release'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warning on '9–10 · Collate, review, release' and open 'Outcome'.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warning reads 'Nothing in this request has been corrected: no item in scope has been carried out and no holder has returned its ticket. Answer it as partial, or as no records if nothing is held.' 'Complete' is greyed out; 'Partial - a gap is named' is selected.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hint under 'The response', type the response and click 'Release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hint reads 'What she is being given, and what could not be provided.' 'Released and closed' appears and the badge reads 'Partial'.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reload 'My requests' and look at RR-C.</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RR-C shows 'Partial' with the response and a 'Dispute this response'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correction with nothing carried out cannot be called Complete; the server's reason is shown and the response closes Partial.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RGT-20  Principal disputes a response; the grievance is linked and the DPO decides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'Dispute this response'; Console - grievance '6 · Is it upheld?'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 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RGT-09 has been run; RR-A is closed 'Complete'.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Too-short text: short</w:t>
            </w:r>
          </w:p>
          <w:p>
            <w:pPr>
              <w:spacing w:after="30"/>
            </w:pPr>
            <w:r>
              <w:rPr>
                <w:rFonts w:ascii="Arial" w:cs="Arial" w:eastAsia="Arial" w:hAnsi="Arial"/>
                <w:color w:val="1F2937"/>
                <w:sz w:val="18"/>
                <w:szCs w:val="18"/>
              </w:rPr>
              <w:t xml:space="preserve">- What was wrong: The response did not list the CIT campus recording, which I know was made.</w:t>
            </w:r>
          </w:p>
          <w:p>
            <w:pPr>
              <w:spacing w:after="30"/>
            </w:pPr>
            <w:r>
              <w:rPr>
                <w:rFonts w:ascii="Arial" w:cs="Arial" w:eastAsia="Arial" w:hAnsi="Arial"/>
                <w:color w:val="1F2937"/>
                <w:sz w:val="18"/>
                <w:szCs w:val="18"/>
              </w:rPr>
              <w:t xml:space="preserve">- Decision: Not upheld</w:t>
            </w:r>
          </w:p>
          <w:p>
            <w:pPr>
              <w:spacing w:after="30"/>
            </w:pPr>
            <w:r>
              <w:rPr>
                <w:rFonts w:ascii="Arial" w:cs="Arial" w:eastAsia="Arial" w:hAnsi="Arial"/>
                <w:color w:val="1F2937"/>
                <w:sz w:val="18"/>
                <w:szCs w:val="18"/>
              </w:rPr>
              <w:t xml:space="preserve">- What was found, and why: The CIT recording is in SEED's return, which was released as the attached extract.</w:t>
            </w:r>
          </w:p>
          <w:p>
            <w:pPr>
              <w:spacing w:after="30"/>
            </w:pPr>
            <w:r>
              <w:rPr>
                <w:rFonts w:ascii="Arial" w:cs="Arial" w:eastAsia="Arial" w:hAnsi="Arial"/>
                <w:color w:val="1F2937"/>
                <w:sz w:val="18"/>
                <w:szCs w:val="18"/>
              </w:rPr>
              <w:t xml:space="preserve">- Note the grievance reference (RR-G).</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on 'My requests' click 'Dispute this response' on RR-A.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'Dispute RR-A' opens: 'A grievance under section 13. Say what was wrong with the handling - late, incomplete, sent the wrong way, or the outcome itself.' with 'What was wrong', the checkbox 'This is about the Data Protection Officer's own decisions.', 'Cancel' and 'Raise the grievance'.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'short' in 'What was wrong' and click 'Raise the grievance'.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error 'Say what you are asking for, in a sentence or two.' appears; nothing is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full text, leave the checkbox unticked and click 'Raise the grievance'.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'Grievance recorded as RR-...' with 'It is linked to the original request.' appears. Note RR-G.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RR-G and RR-A cards.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RR-G shows 'Grievance · s.13', 'Received' and a box 'What you disputed' naming RR-A with 'Complete: &lt;start of the answer&gt;' and 'See RR-A in full'. RR-A shows 'You disputed this in RR-G' with 'See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'See RR-A in full'.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scrolls to RR-A and briefly highlights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open RR-G from 'Rights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under the heading reads 'Grievance · s.13 · Portal'. 'About' shows RR-A with 'the request under dispute, shown below', and a card 'The request under dispute' shows RR-A's dates, what was asked and its answer.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'4 · Linked, and about whom?'.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contains 'Is the complaint about the DPO?' with the text '...Recuse if this concerns your handling.' and a button 'This is about me - escalate' (do not click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'Confirm classification' (Grievance (s.13)) and then 'In progress'.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request is 'In progress' and a card '6 · Is it upheld?' appears with 'Decision' ('Upheld'), 'What was found, and why', 'Remedy' and a ticked checkbox 'Re-run RR-A as a new request linked to this decision.' 'Decide and close' is greyed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'Decision' to 'Not upheld', type the finding and click 'Decide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'Remedy' and the re-run checkbox disappear. After the click, 'Not upheld' appears and the header badge reads 'Not upheld'.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reload 'My requests' and look at RR-G.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RR-G shows 'Not upheld', 'Our response' with the finding and the Data Protection Board note. There is no 'Dispute this response' button on a grievance.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dispute creates a grievance linked both ways to the original, the DPO sees the disputed request alongside it and records a reasoned decision the principal can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RGT-21  A grievance about the DPO goes to the administrator, who reviews and decides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grievance about the DPO; Console - 'Grievances about the DPO'</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DPO; Administrator (admin@cmp.local)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Browser C is available for the administrator.</w:t>
            </w:r>
          </w:p>
          <w:p>
            <w:pPr>
              <w:spacing w:after="30"/>
            </w:pPr>
            <w:r>
              <w:rPr>
                <w:rFonts w:ascii="Arial" w:cs="Arial" w:eastAsia="Arial" w:hAnsi="Arial"/>
                <w:color w:val="1F2937"/>
                <w:sz w:val="18"/>
                <w:szCs w:val="18"/>
              </w:rPr>
              <w:t xml:space="preserve">- RGT-09 has been run (the URL of RR-A is known from the DPO's browser).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What are you asking for: Grievance (s.13)</w:t>
            </w:r>
          </w:p>
          <w:p>
            <w:pPr>
              <w:spacing w:after="30"/>
            </w:pPr>
            <w:r>
              <w:rPr>
                <w:rFonts w:ascii="Arial" w:cs="Arial" w:eastAsia="Arial" w:hAnsi="Arial"/>
                <w:color w:val="1F2937"/>
                <w:sz w:val="18"/>
                <w:szCs w:val="18"/>
              </w:rPr>
              <w:t xml:space="preserve">- Your request: The DPO refused my request without explaining why. I want somebody else to review it.</w:t>
            </w:r>
          </w:p>
          <w:p>
            <w:pPr>
              <w:spacing w:after="30"/>
            </w:pPr>
            <w:r>
              <w:rPr>
                <w:rFonts w:ascii="Arial" w:cs="Arial" w:eastAsia="Arial" w:hAnsi="Arial"/>
                <w:color w:val="1F2937"/>
                <w:sz w:val="18"/>
                <w:szCs w:val="18"/>
              </w:rPr>
              <w:t xml:space="preserve">- Tick: This complaint is about the Data Protection Officer's own decisions.</w:t>
            </w:r>
          </w:p>
          <w:p>
            <w:pPr>
              <w:spacing w:after="30"/>
            </w:pPr>
            <w:r>
              <w:rPr>
                <w:rFonts w:ascii="Arial" w:cs="Arial" w:eastAsia="Arial" w:hAnsi="Arial"/>
                <w:color w:val="1F2937"/>
                <w:sz w:val="18"/>
                <w:szCs w:val="18"/>
              </w:rPr>
              <w:t xml:space="preserve">- Reviewer: System Admin · admin@cmp.local</w:t>
            </w:r>
          </w:p>
          <w:p>
            <w:pPr>
              <w:spacing w:after="30"/>
            </w:pPr>
            <w:r>
              <w:rPr>
                <w:rFonts w:ascii="Arial" w:cs="Arial" w:eastAsia="Arial" w:hAnsi="Arial"/>
                <w:color w:val="1F2937"/>
                <w:sz w:val="18"/>
                <w:szCs w:val="18"/>
              </w:rPr>
              <w:t xml:space="preserve">- Remedy: The refusal is withdrawn and the request will be answered in full.</w:t>
            </w:r>
          </w:p>
          <w:p>
            <w:pPr>
              <w:spacing w:after="30"/>
            </w:pPr>
            <w:r>
              <w:rPr>
                <w:rFonts w:ascii="Arial" w:cs="Arial" w:eastAsia="Arial" w:hAnsi="Arial"/>
                <w:color w:val="1F2937"/>
                <w:sz w:val="18"/>
                <w:szCs w:val="18"/>
              </w:rPr>
              <w:t xml:space="preserve">- Note the reference (RR-D).</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click 'Make a request', choose 'Grievance (s.13)', type the text, tick 'This complaint is about the Data Protection Officer's own decisions.' and click 'Send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'About' field for a grievance. 'Recorded as RR-...' appears. Note RR-D.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(DPO) open 'Rights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RR-D is listed with the small label 'about the DPO' under the reference.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RR-D and read 'Reviewer' and '4 · Linked, and about whom?'.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'Reviewer' reads 'Not yet assigned - an administrator names one'. The card says 'Yes - escalated to an independent reviewer... No reviewer assigned yet.' There is no 'This is about me - escalate'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'Confirm classification', then look at 'What happens next'.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'Classified' appears. 'Move to in progress' is blocked by 'The complaint concerns the DPO - a reviewer independent of the DPO must be assigned'.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C open http://localhost:3000. Type admin@cmp.local in 'Email or username' and SeedPassw0rd!2026 in 'Password' and click 'Sign in'. If the 'Verify it is you' page appears, ask the coordinator for the code, type it in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signed in as System Admin. The sidebar shows 'Grievances about the DPO' instead of 'Rights requests'.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'Grievances about the DPO'.</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'Grievances about the DPO' reads 'Grievances about the DPO, escalated to you as the independent reviewer. Accountability cannot review itself.' There is no 'Log a request received by email' button. RR-D is listed; RR-A, RR-E and RR-G are not.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Paste the URL of RR-A into Browser C.</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shows 'Could not load this request' - the administrator cannot open requests that are not escalated to them.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RR-D. In the classification card choose 'System Admin · admin@cmp.local' in 'Reviewer' and click 'Assign'.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'Reviewer assigned' appears; the card reads '... Reviewer: System Admin.' and the 'Reviewer' detail shows System Admin.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'What happens next' click 'In progress'.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'Moved to In progress' appears; a card '6 · Is it upheld?'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(DPO) reload RR-D, choose 'Not upheld', type a finding and click 'Decide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message 'Not decided' with 'A complaint about the DPO is decided by the independent reviewer' appears. RR-D stays 'In progress'.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C keep 'Upheld', type a finding in 'What was found, and why' and the remedy in 'Remedy', and click 'Decide and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'Upheld' appears and the header badge reads 'Upheld'.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reload 'My requests' and look at RR-D.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RR-D shows 'Upheld', 'Our response' with the finding and a line 'Remedy: &lt;remedy&gt;'.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grievance marked as about the DPO cannot start until the administrator names an independent reviewer; only that reviewer can decide it, and the administrator sees only such grievances.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RGT-22  Principal names a nominee, who accepts with a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'Somebody to act for you'; nomination acceptance link</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nominee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Anjali has no nomination in place (the card shows the nomination form).</w:t>
            </w:r>
          </w:p>
          <w:p>
            <w:pPr>
              <w:spacing w:after="30"/>
            </w:pPr>
            <w:r>
              <w:rPr>
                <w:rFonts w:ascii="Arial" w:cs="Arial" w:eastAsia="Arial" w:hAnsi="Arial"/>
                <w:color w:val="1F2937"/>
                <w:sz w:val="18"/>
                <w:szCs w:val="18"/>
              </w:rPr>
              <w:t xml:space="preserve">- A separate browser or private window (Browser D) is available for the nominee.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Their name: Rahul Verma</w:t>
            </w:r>
          </w:p>
          <w:p>
            <w:pPr>
              <w:spacing w:after="30"/>
            </w:pPr>
            <w:r>
              <w:rPr>
                <w:rFonts w:ascii="Arial" w:cs="Arial" w:eastAsia="Arial" w:hAnsi="Arial"/>
                <w:color w:val="1F2937"/>
                <w:sz w:val="18"/>
                <w:szCs w:val="18"/>
              </w:rPr>
              <w:t xml:space="preserve">- Their mobile: +91 90000 00077</w:t>
            </w:r>
          </w:p>
          <w:p>
            <w:pPr>
              <w:spacing w:after="30"/>
            </w:pPr>
            <w:r>
              <w:rPr>
                <w:rFonts w:ascii="Arial" w:cs="Arial" w:eastAsia="Arial" w:hAnsi="Arial"/>
                <w:color w:val="1F2937"/>
                <w:sz w:val="18"/>
                <w:szCs w:val="18"/>
              </w:rPr>
              <w:t xml:space="preserve">- Their email: rahul.nominee@example.org</w:t>
            </w:r>
          </w:p>
          <w:p>
            <w:pPr>
              <w:spacing w:after="30"/>
            </w:pPr>
            <w:r>
              <w:rPr>
                <w:rFonts w:ascii="Arial" w:cs="Arial" w:eastAsia="Arial" w:hAnsi="Arial"/>
                <w:color w:val="1F2937"/>
                <w:sz w:val="18"/>
                <w:szCs w:val="18"/>
              </w:rPr>
              <w:t xml:space="preserve">- Rights: keep 'Access (s.11)' and 'Erasure (s.12(3))' ticked; untick 'Correction (s.12)' and 'Grievance (s.13)'</w:t>
            </w:r>
          </w:p>
          <w:p>
            <w:pPr>
              <w:spacing w:after="30"/>
            </w:pPr>
            <w:r>
              <w:rPr>
                <w:rFonts w:ascii="Arial" w:cs="Arial" w:eastAsia="Arial" w:hAnsi="Arial"/>
                <w:color w:val="1F2937"/>
                <w:sz w:val="18"/>
                <w:szCs w:val="18"/>
              </w:rPr>
              <w:t xml:space="preserve">- Wrong code: 000000</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on 'My requests' scroll to 'Somebody to act for you'.</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explains 'Section 14. A person you name, while you are well, to exercise these rights if you die or cannot act. Nothing is in effect until they accept...' and shows 'Their name', 'Their mobile', 'Their email', 'Which of your rights they may exercise' (four boxes, all ticked) and 'Nominate'.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Fill in the test data, untick 'Correction (s.12)' and 'Grievance (s.13)', and click 'Nominate'.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'Nomination recorded' with 'We have asked Rahul Verma to accept. It is not usable until they do.'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Rahul Verma with his mobile and email, the badge 'Waiting for the nominee to accept', 'May ask for: access, erasure.', a warning 'Not yet usable. We have sent Rahul Verma a link to accept - it expires on &lt;date&gt;. A nomination they have not accepted cannot be acted on.' and 'Revoke this nomination'.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for the acceptance link sent to Rahul Verma and open it in Browser D (not signed 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'A nomination for you' opens with a card 'Anjali Verma has nominated you' listing only 'Access (s.11)' and 'Erasure (s.12(3))', a note that nothing happens now, 'This link expires on &lt;date&gt;.', a section 'First, prove it is you' with radio buttons 'Mobile' and 'Email' (masked), 'Send me a code', and greyed-out 'Accept the nomination' and 'Decline'.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'Mobile'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line confirms a code was sent and a 'Six-digit code' box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000000 and click 'Accept the nomination'.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error appears under the code box; the page stays on the nomination and nothing is accepted.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Ask the coordinator for the code sent to +91 90000 00077, type it and click 'Accept the nomination'.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box 'Accepted' reads 'You are now Anjali Verma's nominee. Nothing happens until the event she named - death or incapacity... Your nomination reference is &lt;reference&gt;...'. A card 'Keep your nomination reference' shows the reference, 'Copy', a 'Sign in' link and 'Act on their behalf'.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'Copy'.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button briefly reads 'Copied'. Keep the reference for RGT-23.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reload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shows the badge 'In place' and 'In place. If the time comes, Rahul Verma will identify themselves with the contact you recorded, evidence the event, and the request will run as normal.' with 'Their nomination reference: &lt;same reference&gt;'.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D open the acceptance link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shows 'This link is not valid' - 'It may have expired, been used already, or been revoked. Nothing has been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nomination is pending until the nominee proves a recorded contact with a code and accepts; the principal then sees it 'In place' with the chosen rights; the link works once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RGT-23  Nominee acts on the principal's incapacity; the DPO evidences the event before the request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/rights/nominee; Console - 'Is the triggering event evidenced?'</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Nominee; DPO; data principal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console is running at http://localhost:3000.</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RGT-22 has been run; the nomination is 'In place' and its reference is known.</w:t>
            </w:r>
          </w:p>
          <w:p>
            <w:pPr>
              <w:spacing w:after="30"/>
            </w:pPr>
            <w:r>
              <w:rPr>
                <w:rFonts w:ascii="Arial" w:cs="Arial" w:eastAsia="Arial" w:hAnsi="Arial"/>
                <w:color w:val="1F2937"/>
                <w:sz w:val="18"/>
                <w:szCs w:val="18"/>
              </w:rPr>
              <w:t xml:space="preserve">- Choose 'They are unable to act' only. Do NOT choose 'They have died' - that closes Anjali's account and breaks later testing.</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Your email or mobile: +91 90000 00077</w:t>
            </w:r>
          </w:p>
          <w:p>
            <w:pPr>
              <w:spacing w:after="30"/>
            </w:pPr>
            <w:r>
              <w:rPr>
                <w:rFonts w:ascii="Arial" w:cs="Arial" w:eastAsia="Arial" w:hAnsi="Arial"/>
                <w:color w:val="1F2937"/>
                <w:sz w:val="18"/>
                <w:szCs w:val="18"/>
              </w:rPr>
              <w:t xml:space="preserve">- What you are asking for on their behalf: Access (s.11)</w:t>
            </w:r>
          </w:p>
          <w:p>
            <w:pPr>
              <w:spacing w:after="30"/>
            </w:pPr>
            <w:r>
              <w:rPr>
                <w:rFonts w:ascii="Arial" w:cs="Arial" w:eastAsia="Arial" w:hAnsi="Arial"/>
                <w:color w:val="1F2937"/>
                <w:sz w:val="18"/>
                <w:szCs w:val="18"/>
              </w:rPr>
              <w:t xml:space="preserve">- The request: Everything you hold about her, please.</w:t>
            </w:r>
          </w:p>
          <w:p>
            <w:pPr>
              <w:spacing w:after="30"/>
            </w:pPr>
            <w:r>
              <w:rPr>
                <w:rFonts w:ascii="Arial" w:cs="Arial" w:eastAsia="Arial" w:hAnsi="Arial"/>
                <w:color w:val="1F2937"/>
                <w:sz w:val="18"/>
                <w:szCs w:val="18"/>
              </w:rPr>
              <w:t xml:space="preserve">- What has happened: They are unable to act</w:t>
            </w:r>
          </w:p>
          <w:p>
            <w:pPr>
              <w:spacing w:after="30"/>
            </w:pPr>
            <w:r>
              <w:rPr>
                <w:rFonts w:ascii="Arial" w:cs="Arial" w:eastAsia="Arial" w:hAnsi="Arial"/>
                <w:color w:val="1F2937"/>
                <w:sz w:val="18"/>
                <w:szCs w:val="18"/>
              </w:rPr>
              <w:t xml:space="preserve">- Evidence: medical-letter.pdf (any small PDF)</w:t>
            </w:r>
          </w:p>
          <w:p>
            <w:pPr>
              <w:spacing w:after="30"/>
            </w:pPr>
            <w:r>
              <w:rPr>
                <w:rFonts w:ascii="Arial" w:cs="Arial" w:eastAsia="Arial" w:hAnsi="Arial"/>
                <w:color w:val="1F2937"/>
                <w:sz w:val="18"/>
                <w:szCs w:val="18"/>
              </w:rPr>
              <w:t xml:space="preserve">- Note the reference (RR-N).</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D click 'Act on their behalf' (or open http://localhost:3001/rights/nominee?nomination=&lt;reference&gt;).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'Acting for someone who nominated you' opens with '1. Who you are'; 'The nomination reference' is already filled 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+91 90000 00077 in 'Your email or mobile'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blue note reads 'If that nomination is in place and the contact matches the one recorded, a verification code has been sent to it.' The fields lock and a card '2. The request'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Enter the code the coordinator relays in 'The code we sent'. Fill in the request as per the test data and choose the evidence file under 'Evidence'.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'What has happened' offers 'They have died' and 'They are unable to act'; the evidence hint reads 'A certificate or a medical letter. PDF or image, up to 25 MB.' 'Record the request' becomes available once the code and at least 10 characters are entered.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'Record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box 'Recorded as RR-...' reads '... The Privacy Office will first decide whether the event is evidenced, then handle the request as normal and respond to you.' Note RR-N.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B (DPO) open RR-N from 'Rights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under the heading reads 'Access · s.11 · Nominee'. A 'Nominee' detail shows 'Rahul Verma (&lt;contact&gt;) · reports the principal cannot act' with an 'evidence'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'evidence'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medical letter downloads.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'Confirm classification', then look at 'What happens next' and the classification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 to in progress' is blocked by 'The triggering event is not evidenced'. The card shows 'Is the triggering event evidenced?' with 'Rahul Verma says the principal cannot act...' and buttons 'Evidenced to our standard' and 'Not evidenced - refuse'.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'Evidenced to our standard'.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'Event evidenced' appears; the card reads 'Event evidenced on &lt;date&gt;.'; the Nominee detail adds 'Evidenced &lt;date&gt; · the principal keeps their account and can follow this request'.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'In progress'.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'Moved to In progress'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(Anjali) reload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nomination card shows 'Rahul Verma acted for you on &lt;date&gt;' with 'They reported that you cannot act for yourself. You keep this account and can follow the request they made. Their request is RR-N, under your requests above. The Privacy Office found the event evidenced on &lt;date&gt;.'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D sign in at http://localhost:3001/sign-in with 'Mobile' and +91 90000 00077 (code from the coordinator), then open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card 'Somebody has named you to act for them' shows Anjali Verma, 'In place' and 'You acted on &lt;date&gt;', with a 'Show the request'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'Show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RR-N is shown with its status 'In progress', clock and path. There is no 'Dispute this response' button for the nominee.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nominee is verified against the recorded contact, the request cannot start until the DPO evidences the event, and both the principal (incapacity) and the nominee can follow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RGT-24  Nomination refuses unknown references, wrong codes, rights not granted, self-nomination and a revoked nominee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nominee page and nomination card - negative cases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Nominee; data principal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The portal is running at http://localhost:3001 and Anjali Verma (subject@cmp.local / +91 90000 00001) can sign in to it.</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p>
            <w:pPr>
              <w:spacing w:after="30"/>
            </w:pPr>
            <w:r>
              <w:rPr>
                <w:rFonts w:ascii="Arial" w:cs="Arial" w:eastAsia="Arial" w:hAnsi="Arial"/>
                <w:color w:val="1F2937"/>
                <w:sz w:val="18"/>
                <w:szCs w:val="18"/>
              </w:rPr>
              <w:t xml:space="preserve">- Use two separate browsers or browser profiles: Browser A for the portal (the data principal or nominee) and Browser B for the console (staff). The two sites share one sign-in on this machine, so one browser cannot hold both sessions.</w:t>
            </w:r>
          </w:p>
          <w:p>
            <w:pPr>
              <w:spacing w:after="30"/>
            </w:pPr>
            <w:r>
              <w:rPr>
                <w:rFonts w:ascii="Arial" w:cs="Arial" w:eastAsia="Arial" w:hAnsi="Arial"/>
                <w:color w:val="1F2937"/>
                <w:sz w:val="18"/>
                <w:szCs w:val="18"/>
              </w:rPr>
              <w:t xml:space="preserve">- RGT-23 has been run; the nomination is 'In place' and its reference is known.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Made-up reference: 3f2b8c1e-0000-4000-8000-000000000000</w:t>
            </w:r>
          </w:p>
          <w:p>
            <w:pPr>
              <w:spacing w:after="30"/>
            </w:pPr>
            <w:r>
              <w:rPr>
                <w:rFonts w:ascii="Arial" w:cs="Arial" w:eastAsia="Arial" w:hAnsi="Arial"/>
                <w:color w:val="1F2937"/>
                <w:sz w:val="18"/>
                <w:szCs w:val="18"/>
              </w:rPr>
              <w:t xml:space="preserve">- Nominee contact: +91 90000 00077</w:t>
            </w:r>
          </w:p>
          <w:p>
            <w:pPr>
              <w:spacing w:after="30"/>
            </w:pPr>
            <w:r>
              <w:rPr>
                <w:rFonts w:ascii="Arial" w:cs="Arial" w:eastAsia="Arial" w:hAnsi="Arial"/>
                <w:color w:val="1F2937"/>
                <w:sz w:val="18"/>
                <w:szCs w:val="18"/>
              </w:rPr>
              <w:t xml:space="preserve">- Wrong code: 000000</w:t>
            </w:r>
          </w:p>
          <w:p>
            <w:pPr>
              <w:spacing w:after="30"/>
            </w:pPr>
            <w:r>
              <w:rPr>
                <w:rFonts w:ascii="Arial" w:cs="Arial" w:eastAsia="Arial" w:hAnsi="Arial"/>
                <w:color w:val="1F2937"/>
                <w:sz w:val="18"/>
                <w:szCs w:val="18"/>
              </w:rPr>
              <w:t xml:space="preserve">- Right not granted: Correction (s.12)</w:t>
            </w:r>
          </w:p>
          <w:p>
            <w:pPr>
              <w:spacing w:after="30"/>
            </w:pPr>
            <w:r>
              <w:rPr>
                <w:rFonts w:ascii="Arial" w:cs="Arial" w:eastAsia="Arial" w:hAnsi="Arial"/>
                <w:color w:val="1F2937"/>
                <w:sz w:val="18"/>
                <w:szCs w:val="18"/>
              </w:rPr>
              <w:t xml:space="preserve">- Self-nomination: name Anjali Verma, mobile +91 90000 00001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D (signed out) open http://localhost:3001/rights/nominee, type the made-up reference and +91 90000 00077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neutral note as for a real nomination: 'If that nomination is in place and the contact matches the one recorded, a verification code has been sent to it.' The coordinator finds no new code in the outbox.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http://localhost:3001/rights/nominee?nomination=&lt;real reference&gt;, type +91 90000 00077 and click 'Send me a code'. Type 000000 in 'The code we sent', choose 'Access (s.11)', type a request of 10+ characters, choose 'They are unable to act' and click 'Record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box reads 'Invalid or expired code'. No reference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Reload the page, send a new code, enter the correct relayed code, choose 'Correction (s.12)' and click 'Record the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red box reads 'That right was not included in the nomination'. Nothing is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on 'My requests' click 'Revoke this nomination'.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'Nomination revoked' with 'Rahul Verma can no longer act for you.' appears. The nomination form is shown again, and 'Earlier nominations' lists Rahul Verma as 'Revoked'.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form type Anjali Verma in 'Their name' and +91 90000 00001 in 'Their mobile', leave the rights ticked and click 'Nominate'.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error 'A nominee has to be somebody other than you' appears; no nomination is recorded.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D open the nominee page with the revoked reference, type +91 90000 00077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neutral note appears, but the coordinator finds no code sent - the nomination is no longer in place.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D (signed in as the nominee) reload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'Somebody has named you to act for them' card warns 'This nomination is no longer in effect, so you cannot make another request under it. The one you already made stays here until it is answered.' The badge does not say 'In place'. RR-N can still be opened with 'Show the request'.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Unknown references get a neutral answer with no code; wrong codes, rights not granted and self-nomination are refused; after revocation the nominee cannot act again but can still follow the request already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RGT-25  With several requests, the portal narrows them by Open / Closed and by 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Portal - My requests - All / Open / Closed and search</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(Anjali Verma)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Low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RGT-01 to RGT-24 have been run, so Anjali Verma has at least six requests, some closed (for example RR-A, answered in RGT-09) and some open.</w:t>
            </w:r>
          </w:p>
          <w:p>
            <w:pPr>
              <w:spacing w:after="30"/>
            </w:pPr>
            <w:r>
              <w:rPr>
                <w:rFonts w:ascii="Arial" w:cs="Arial" w:eastAsia="Arial" w:hAnsi="Arial"/>
                <w:color w:val="1F2937"/>
                <w:sz w:val="18"/>
                <w:szCs w:val="18"/>
              </w:rPr>
              <w:t xml:space="preserve">- The test coordinator can read the test outbox (backend/api/var/outbox.log) and relays codes, links and emails on request.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Account: subject@cmp.local (Anjali Verma)</w:t>
            </w:r>
          </w:p>
          <w:p>
            <w:pPr>
              <w:spacing w:after="30"/>
            </w:pPr>
            <w:r>
              <w:rPr>
                <w:rFonts w:ascii="Arial" w:cs="Arial" w:eastAsia="Arial" w:hAnsi="Arial"/>
                <w:color w:val="1F2937"/>
                <w:sz w:val="18"/>
                <w:szCs w:val="18"/>
              </w:rPr>
              <w:t xml:space="preserve">- Reference to find: RR-A (from RGT-01)</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Browser A open http://localhost:3001/sign-in. Under 'Sign in with' choose 'Email', type subject@cmp.local in 'Email address' and click 'Send me a code'. Ask the coordinator for the code, type it in 'Six-digit code'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'Check your messages' box appears after the first click. After 'Verify' you are signed in and the 'My consents' page opens; the sidebar shows 'My consents' and 'My requests'.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click 'My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Above the list are three choices, 'All', 'Open' and 'Closed', each with a count (All = Open + Closed), and a search box 'Reference, kind or words'. 'All' is selected.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'Closed'.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answered or closed requests remain, for example RR-A with the badge 'Complete'. No 'Received' or 'In progress' request is listed.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'Open'.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requests still being worked on remain. The count beside 'Open' equals the number of cards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'All', then type the number part of RR-A's reference (for example 000123) in the search box.</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RR-A remains. Typing 'grievance' instead shows only grievances; typing 'zzz' shows 'No requests match' with a 'Show all requests'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'Show all requests'. Type 'grievance' in the search box, so that only grievances remain, and on RR-G (RGT-20) click 'See RR-A in full'.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RR-A was hidden by the search, so the search is cleared and 'All' selected; the page scrolls to RR-A and briefly highlights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 principal with several requests can show only open or only closed ones and find one by reference, kind or words; nothing is lost - 'Show all requests' and links between requests always bring the right card into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2"/>
        <w:keepNext/>
      </w:pPr>
      <w:r>
        <w:rPr>
          <w:rFonts w:ascii="Arial" w:cs="Arial" w:eastAsia="Arial" w:hAnsi="Arial"/>
        </w:rPr>
        <w:t xml:space="preserve">Oversight and audit</w:t>
      </w:r>
    </w:p>
    <w:p>
      <w:pPr>
        <w:pStyle w:val="Heading3"/>
        <w:keepNext/>
        <w:spacing w:before="120"/>
      </w:pPr>
      <w:r>
        <w:rPr>
          <w:rFonts w:ascii="Arial" w:cs="Arial" w:eastAsia="Arial" w:hAnsi="Arial"/>
        </w:rPr>
        <w:t xml:space="preserve">OVS-01  DPO dashboard lists only work the DPO can act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Dashboard - 'Needs you today', queues, recent activity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Seed data is loaded (projects, notices, consents and rights requests exist).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or username: dpo@cmp.local (Priya Menon)</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line under the heading.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'Notices awaiting publication, projects awaiting your review, and the consent position across the platform.'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first card, 'Needs you today'.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row shows a number, a label and an arrow, and the card's top right says how many things there are (e.g. '3 things'). Every label is one of: 'Tickets past their date', 'Rights requests overdue', 'Rights requests due within 7 days', 'Requests awaiting verification', 'Teams have written on their tickets', 'Grievances about the DPO to escalate', 'Retention floors passed, erasure due', 'Tickets addressed to you', 'Notice text awaiting approval', 'Projects pending approval', 'New collectors awaiting your decision'. If nothing is waiting the card says 'Nothing needs you today. The queues below are clear or waiting on somebody else.'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the card for rows that belong to other roles.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row about lockouts, sign-ins, access denials, 'Staff invitations not yet accepted', 'Sites awaiting a data source', 'Sources with nobody accountable' or 'Imports that did not reconcile'.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one of the rows in 'Needs you today' (for example 'Projects pending approval' or 'Rights requests due within 7 days').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behind that number opens already filtered (e.g. the Projects page showing only projects pending approval, or the Rights requests page). The number of rows matches the count on the dashboard. Use the browser Back button to return.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down past 'Needs you today' to the queue cards.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Queues with work appear as cards named from: 'Rights requests, soonest due first', 'Tickets past their date', 'Teams have written on their tickets', 'Drafts whose purposes are not activated', 'Pending Approval', 'New collectors awaiting your decision', 'Retention floors passed - erasure due'. Each card shows a count badge. Empty queues are listed together in one grey line that starts 'Clear:'. People's names in queue rows are readable.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further to the cards 'Projects by stage' and 'Consent position'.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'Projects by stage' shows bars labelled 'In draft', 'Pending approval' and 'Approved' with numbers; 'Consent position' shows one bar split into 'Still standing' and 'Withdrawn' with the caption 'Every record counted once, at its current state.'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'Recent activity' card at the bottom.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Up to 8 entries, newest first, each with an event name, a time, who did it (name and role badge) and the record it concerns. No sign-in events (titles starting 'Auth ...') are listed. A 'Full audit trail' link is at the card's top right.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'Full audit trail'.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'Audit trail' page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'Needs you today' contains only DPO-actionable rows from the listed set, each row opens a filtered list that matches its count, queues and position cards render, and Recent activity shows no sign-in events and links to the full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OVS-02  Administrator dashboard - lockouts are information, not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Dashboard - 'Needs you today', queues, recent activity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Ideally a staff account was locked out in the last 24 hours (see OVS-10 preconditions) so the 'Lockouts (24h)' queue has a row.</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or username: admin@cmp.local (System Admin)</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admin@cmp.local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System'. The top right of the header shows the person's name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line under the heading.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reads 'Accounts, lockouts, and the state of the processor and source registry.'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'Needs you today'.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these labels can appear (each only when its count is above zero): 'Staff invitations not yet accepted', 'Grievances about the DPO to review', 'Tickets addressed to you'. Otherwise the card says 'Nothing needs you today. The queues below are clear or waiting on somebody else.'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'Needs you today' for rows the administrator cannot act 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row about lockouts, access denials, consent withdrawals, projects, notices, or rights requests overdue.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'Staff invitations not yet accepted' is shown, click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'Users' page opens filtered to pending accounts; it lists staff whose invitation is not yet accepted and no data principals. Use Back to return. (If the row is absent, note 'no pending invitations' and continue.)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to the queue cards and the 'Clear:' line.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queues are 'Grievances about the DPO - yours to review', 'Lockouts (24h)' and 'Suspended sources and processors' (as cards, or named in the 'Clear:' line when empty). A lockout from the last 24 hours appears as a row in 'Lockouts (24h)' with the person's readable name - here, and not in 'Needs you today'.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for the cards 'Projects by stage' and 'Consent position'.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Neither card is shown to the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'Recent activity'.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Entries are refused requests - title 'Auth access denied' with the sentence 'A request was refused by the permission matrix.' - each with who and when. A 'Full audit trail' link is at the card's top right.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Administrator 'Needs you today' holds only invitations, grievances about the DPO and own tickets; lockouts appear only in the 'Lockouts (24h)' queue; no project or consent charts; Recent activity shows access denials with a 'Full audit trail'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OVS-03  DCO and RCO dashboards show their collection work and no audit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Dashboard - 'Needs you today', queues, recent activity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and RCO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dco@cmp.local (Arun Shetty)</w:t>
            </w:r>
          </w:p>
          <w:p>
            <w:pPr>
              <w:spacing w:after="30"/>
            </w:pPr>
            <w:r>
              <w:rPr>
                <w:rFonts w:ascii="Arial" w:cs="Arial" w:eastAsia="Arial" w:hAnsi="Arial"/>
                <w:color w:val="1F2937"/>
                <w:sz w:val="18"/>
                <w:szCs w:val="18"/>
              </w:rPr>
              <w:t xml:space="preserve">- rco@cmp.local (Meera Iyer)</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dco@cmp.local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Arun'. The top right of the header shows the person's name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line under the heading, then look at 'Needs you today'.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reads 'Your approved projects, the links collecting against them, and anything that failed to reconcile on import.' 'Needs you today' holds only rows from: 'Tickets past their date', 'Tickets addressed to you', 'Imports that did not reconcile', 'Assets with unmapped subjects' - or the sentence 'Nothing needs you today. ...'.</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'Needs you today' for rows belonging to other roles.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'Projects pending approval', 'Rights requests overdue', 'Notice text awaiting approval', 'Staff invitations not yet accepted', lockout or 'Sites awaiting a data source' row appears.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Find the 'Import exceptions' queue (a card, or named in the 'Clear:' line). If it is a card, click its first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card row names a collection and a project and says '&lt;n&gt; declared, &lt;m&gt; mapped — &lt;k&gt; unaccounted for'. Clicking it opens that collection's page (not 'Not part of your account'). Use Back to return.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'Recent activity'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lists events on Arun's own projects or done by him, with no sign-in ('Auth ...') events. There is NO 'Full audit trail' link on the card, because a DCO has no audit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rco@cmp.local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Meera' and the role badge 'R&amp;D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line under the heading and 'Needs you today'.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reads 'The collection your team runs itself — your approved projects, the links collecting against them, and anything that failed to reconcile on import.' 'Needs you today' uses the same four DCO labels only.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'Recent activity' card.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Events on Meera's projects only, no sign-in events, and no 'Full audit trail'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Both collection owners see only their four kinds of actionable row, their own import exceptions, and a Recent activity feed without a 'Full audit trail'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OVS-04  DCO Admin and R&amp;D User dashboards show only their own queues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Dashboard - 'Needs you today', queues, recent activity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Admin and R&amp;D User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dcoadmin@cmp.local (Nikhil Bose)</w:t>
            </w:r>
          </w:p>
          <w:p>
            <w:pPr>
              <w:spacing w:after="30"/>
            </w:pPr>
            <w:r>
              <w:rPr>
                <w:rFonts w:ascii="Arial" w:cs="Arial" w:eastAsia="Arial" w:hAnsi="Arial"/>
                <w:color w:val="1F2937"/>
                <w:sz w:val="18"/>
                <w:szCs w:val="18"/>
              </w:rPr>
              <w:t xml:space="preserve">- rnd@cmp.local (Kavya Rao)</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dcoadmin@cmp.local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Nikhil'. The top right of the header shows the person's name with the role badge 'DCO Admin'.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line under the heading and look at 'Needs you today'.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reads 'Projects collected by a third party: which sites are still waiting for a data source, and who picks them up when you attach one.' Rows come only from: 'Tickets past their date', 'Sites awaiting a data source', 'Sources with nobody accountable', 'Processors with no collection set up', 'Tickets addressed to you'.</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'Sites awaiting a data source' is listed, click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scrolls down to the 'Sites awaiting a data source' queue card on the same dashboard; each row names a project and says 'Attach the data source that will collect 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'Sources with nobody accountable' is listed, click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'Data sources' page opens (not 'Not part of your account'). Use Back to return.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'Recent activity'.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sign-in events and no 'Full audit trail'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rnd@cmp.local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Kavya' and the role badge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line under the heading and look at 'Needs you today'.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line reads 'Your projects and what each one needs from you before it can move forward.' Rows come only from 'Projects needing something from you' and 'Tickets addressed to you'.</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'Projects needing something from you' is listed, click it, then click the first row of the queue it jumps to.</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scrolls to the 'Needs your action' queue; rows name Kavya's draft projects with 'Upload a security approval with its proof file'. Clicking a row opens that project's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to the bottom of the dashboard.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'Projects by stage' is shown (counting only Kavya's projects); there is no 'Consent position' card; 'Recent activity' has no 'Full audit trail'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Each role sees only its own attention rows and queues, links open pages the role can use, and neither role is offered the full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OVS-05  Sidebar for the DPO and the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Role-based navigation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and Administrator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 (Priya Menon)</w:t>
            </w:r>
          </w:p>
          <w:p>
            <w:pPr>
              <w:spacing w:after="30"/>
            </w:pPr>
            <w:r>
              <w:rPr>
                <w:rFonts w:ascii="Arial" w:cs="Arial" w:eastAsia="Arial" w:hAnsi="Arial"/>
                <w:color w:val="1F2937"/>
                <w:sz w:val="18"/>
                <w:szCs w:val="18"/>
              </w:rPr>
              <w:t xml:space="preserve">- admin@cmp.local (System Admin)</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whole left-hand sidebar from top to bottom (section headings are shown in small capitals).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this order: OVERVIEW - Dashboard; GOVERNANCE - Projects, Approvals, Notices, Purposes; CONSENT - Consents, Consent links, Collection sites; REGISTRY - Processors, Data sources; DATA MOVEMENT - Collections, Exports, Imports; OVERSIGHT - Rights requests, Audit trail, Users, Delegate, Messages; YOU - Tickets for you, Notifications, Your profile. A 'Sign out' button sits at the bottom.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each sidebar link in turn.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Every link opens a page with its own heading. None shows 'This page could not be found' or 'Not part of your account'. The link for the open page is highlighted.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admin@cmp.local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System' and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whole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OVERVIEW - Dashboard; REGISTRY - Processors, Data sources; OVERSIGHT - Grievances about the DPO, Audit trail, Users, Delegate, Messages; YOU - Tickets for you, Notifications, Your profile.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what is absent for the administrator.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are no GOVERNANCE, CONSENT or DATA MOVEMENT headings and no links to Projects, Approvals, Notices, Purposes, Consents, Consent links, Collection sites, Collections, Exports or Imports. There is no 'Rights requests' link - that slot reads 'Grievances about the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'Grievances about the DPO'.</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page headed 'Grievances about the DPO'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each remaining administrator link in turn.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Every link opens a page with its own heading; none shows 'This page could not be found' or 'Not part of your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DPO sees all 21 links in 7 sections; the Administrator sees exactly the 11 links listed, with the rights link relabelled 'Grievances about the DPO', and every link opens.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OVS-06  Sidebar for DCO, DCO Admin and RCO has no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Role-based navigation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DCO Admin and RCO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dco@cmp.local (Arun Shetty)</w:t>
            </w:r>
          </w:p>
          <w:p>
            <w:pPr>
              <w:spacing w:after="30"/>
            </w:pPr>
            <w:r>
              <w:rPr>
                <w:rFonts w:ascii="Arial" w:cs="Arial" w:eastAsia="Arial" w:hAnsi="Arial"/>
                <w:color w:val="1F2937"/>
                <w:sz w:val="18"/>
                <w:szCs w:val="18"/>
              </w:rPr>
              <w:t xml:space="preserve">- dcoadmin@cmp.local (Nikhil Bose)</w:t>
            </w:r>
          </w:p>
          <w:p>
            <w:pPr>
              <w:spacing w:after="30"/>
            </w:pPr>
            <w:r>
              <w:rPr>
                <w:rFonts w:ascii="Arial" w:cs="Arial" w:eastAsia="Arial" w:hAnsi="Arial"/>
                <w:color w:val="1F2937"/>
                <w:sz w:val="18"/>
                <w:szCs w:val="18"/>
              </w:rPr>
              <w:t xml:space="preserve">- rco@cmp.local (Meera Iyer)</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dco@cmp.local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Arun'. The top right of the header shows the person's name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whole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OVERVIEW - Dashboard; GOVERNANCE - Projects; CONSENT - Consents, Consent links, Collection sites; REGISTRY - Data sources; DATA MOVEMENT - Collections, Exports, Imports; OVERSIGHT - Delegate; YOU - Tickets for you, Notifications, Your profile.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under OVERSIGHT and the rest of the sidebar for oversight and governance links.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OVERSIGHT holds only 'Delegate'. There is no 'Audit trail', 'Users', 'Rights requests' or 'Messages', and no 'Approvals', 'Notices', 'Purposes' or 'Processors' anywhere in the sidebar.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each sidebar link in turn.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Every link opens a page with its own heading; none shows 'This page could not be found' or 'Not part of your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dcoadmin@cmp.local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Nikhil' and the role badge 'DCO Admin'.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whole sidebar and repeat the check for absent links.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Exactly the same links as the DCO; no 'Audit trail', 'Users', 'Rights requests', 'Messages', 'Approvals', 'Notices', 'Purposes' or 'Processors'.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rco@cmp.local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Meera' and the role badge 'R&amp;D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whole sidebar and repeat the check for absent links.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Exactly the same links as the DCO; no 'Audit trail' and none of the other absent links.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All three collection roles see the same 13 links, OVERSIGHT contains only 'Delegate', and no audit, user, rights, message, approval, notice, purpose or processor link is offered.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OVS-07  Sidebar for the R&amp;D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Role-based navigation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R&amp;D User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rnd@cmp.local (Kavya Rao)</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rnd@cmp.local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Kavya'. The top right of the header shows the person's name with the role badge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Read the whole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OVERVIEW - Dashboard; GOVERNANCE - Projects, Approvals, Notices; REGISTRY - Processors; DATA MOVEMENT - Collections, Imports; YOU - Tickets for you, Notifications, Your profile.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what is absent.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CONSENT heading and no OVERSIGHT heading. There are no links to Purposes, Consents, Consent links, Collection sites, Data sources, Exports, Rights requests, Audit trail, Users, Delegate or Messages.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'Notices'.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page headed 'Notices' opens (the R&amp;D User authors notices).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each remaining sidebar link in turn.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Every link opens a page with its own heading; none shows 'This page could not be found' or 'Not part of your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R&amp;D User sees exactly the 10 links listed, no Consent or Oversight section, and every link opens.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OVS-08  Following a link to another role's section shows 'Not part of your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Section guard on the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R&amp;D User, Administrator and RCO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Optional: a DPO has copied an audit link from a record page (OVS-17 step 2) to paste in step 4.</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dco@cmp.local</w:t>
            </w:r>
          </w:p>
          <w:p>
            <w:pPr>
              <w:spacing w:after="30"/>
            </w:pPr>
            <w:r>
              <w:rPr>
                <w:rFonts w:ascii="Arial" w:cs="Arial" w:eastAsia="Arial" w:hAnsi="Arial"/>
                <w:color w:val="1F2937"/>
                <w:sz w:val="18"/>
                <w:szCs w:val="18"/>
              </w:rPr>
              <w:t xml:space="preserve">- rnd@cmp.local</w:t>
            </w:r>
          </w:p>
          <w:p>
            <w:pPr>
              <w:spacing w:after="30"/>
            </w:pPr>
            <w:r>
              <w:rPr>
                <w:rFonts w:ascii="Arial" w:cs="Arial" w:eastAsia="Arial" w:hAnsi="Arial"/>
                <w:color w:val="1F2937"/>
                <w:sz w:val="18"/>
                <w:szCs w:val="18"/>
              </w:rPr>
              <w:t xml:space="preserve">- admin@cmp.local</w:t>
            </w:r>
          </w:p>
          <w:p>
            <w:pPr>
              <w:spacing w:after="30"/>
            </w:pPr>
            <w:r>
              <w:rPr>
                <w:rFonts w:ascii="Arial" w:cs="Arial" w:eastAsia="Arial" w:hAnsi="Arial"/>
                <w:color w:val="1F2937"/>
                <w:sz w:val="18"/>
                <w:szCs w:val="18"/>
              </w:rPr>
              <w:t xml:space="preserve">- rco@cmp.local</w:t>
            </w:r>
          </w:p>
          <w:p>
            <w:pPr>
              <w:spacing w:after="30"/>
            </w:pPr>
            <w:r>
              <w:rPr>
                <w:rFonts w:ascii="Arial" w:cs="Arial" w:eastAsia="Arial" w:hAnsi="Arial"/>
                <w:color w:val="1F2937"/>
                <w:sz w:val="18"/>
                <w:szCs w:val="18"/>
              </w:rPr>
              <w:t xml:space="preserve">- Password: SeedPassw0rd!2026</w:t>
            </w:r>
          </w:p>
          <w:p>
            <w:pPr>
              <w:spacing w:after="30"/>
            </w:pPr>
            <w:r>
              <w:rPr>
                <w:rFonts w:ascii="Arial" w:cs="Arial" w:eastAsia="Arial" w:hAnsi="Arial"/>
                <w:color w:val="1F2937"/>
                <w:sz w:val="18"/>
                <w:szCs w:val="18"/>
              </w:rPr>
              <w:t xml:space="preserve">- Addresses to type: http://localhost:3000/audit, /users, /notices, /consents, /exports, /projects, /approvals</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dco@cmp.local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Arun'. The top right of the header shows the person's name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browser address bar type http://localhost:3000/audit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sidebar and header are still shown, but the main area shows only an information box titled 'Not part of your account' with the text 'This section belongs to a different role, so there is nothing here for you. Nothing has gone wrong — the link you followed pointed at a staff console.' and a 'Back to your dashboard' button. No part of the other role's screen (no table, filters, buttons or data) is shown. There is no 'Export CSV' button, no filters and no audit entries.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http://localhost:3000/users and press Enter, then http://localhost:3000/notices.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show the same 'Not part of your account' box instead of the account register or the notices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http://localhost:3000/audit?event_group=consent (or paste the audit link a DPO copied from a record page)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same 'Not part of your account' box; no pre-filtered entries or chips are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'Back to your dashboard'.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Arun's Dashboard opens normally.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rnd@cmp.local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Kavya' and the role badge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http://localhost:3000/consents, then http://localhost:3000/exports, then http://localhost:3000/audit.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shows the 'Not part of your account' box; no consent register, export list or audit trail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admin@cmp.local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System' and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http://localhost:3000/projects, then http://localhost:3000/consents.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shows the 'Not part of your account' box.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out, sign in as rco@cmp.local, and type http://localhost:3000/approvals. Then type http://localhost:3000/sites.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/approvals shows the 'Not part of your account' box. /sites (which IS in Meera's sidebar as 'Collection sites') opens normally - the guard only blocks sections the role does not have.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Every address outside the role's sidebar shows only the 'Not part of your account' box with 'Back to your dashboard', never another role's screen or data; allowed sections still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OVS-09  DPO notifications include withdrawals and lockouts and every link opens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Notifications (staff)</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Within the last 24 hours a staff account was locked out: the coordinator enters a wrong password five times on the console for an account nobody needs for the next 30 minutes (for example rco@cmp.local after the RCO cases are finished). The lock lifts by itself after 30 minutes.</w:t>
            </w:r>
          </w:p>
          <w:p>
            <w:pPr>
              <w:spacing w:after="30"/>
            </w:pPr>
            <w:r>
              <w:rPr>
                <w:rFonts w:ascii="Arial" w:cs="Arial" w:eastAsia="Arial" w:hAnsi="Arial"/>
                <w:color w:val="1F2937"/>
                <w:sz w:val="18"/>
                <w:szCs w:val="18"/>
              </w:rPr>
              <w:t xml:space="preserve">- At least one consent withdrawal exists (as the DPO, 'Consents' with 'Status' set to 'Withdrawn' shows at least one row).</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 (Priya Menon)</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YOU, click 'Notifications' (the bell icon).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page headed 'Notifications' opens with the text 'What has happened that concerns you, taken from the audit trail itself.' Entries are listed newest first; each shows an event name, how long ago, a one-line explanation, the record it concerns as a link, and 'by &lt;name&gt;'.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Find an entry titled 'Consent withdrawn'.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Its explanation reads 'Consent was withdrawn. The earlier record still stands as evidence of what was agreed at the time.' Its record link reads 'Consent record: &lt;person's name&gt; — &lt;project&gt;' with the name readable.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Find an entry titled 'Auth login locked out' (from the precondition).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Its explanation reads 'An account was locked after repeated failed sign-ins.' and its record link reads 'Account: &lt;name of the locked account&gt;'.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body of the 'Consent withdrawn' entry (not the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titled 'Consent withdrawn' opens showing 'What', 'When', 'Who', 'About', 'Event' (consent.withdrawn) and 'Record', the note 'This entry is append-only and part of a hash chain. ...', and the buttons 'Open consent record' and 'Close'.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'Open consent record'.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consent record page opens, headed with the person's name and an 'All consents' back link - not 'Not part of your account' and not 'This page could not be found'.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back to 'Notifications' and click the 'Account: ...' link on the lockout entry.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'Users' page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back and click the record link on one entry of each other kind shown (e.g. 'Project transitioned', 'Notice published', 'Import rejected', 'Export generated', ticket events).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link opens a page the DPO can use; none shows 'Not part of your account' or 'This page could not be found'.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DPO's feed contains both consent withdrawals and lockouts, each entry opens a detail dialog, and every link opens a working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OVS-10  Administrator notifications show lockouts but not consent withdrawals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Notifications (staff)</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Administrator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Within the last 24 hours a staff account was locked out: the coordinator enters a wrong password five times on the console for an account nobody needs for the next 30 minutes (for example rco@cmp.local after the RCO cases are finished). The lock lifts by itself after 30 minutes.</w:t>
            </w:r>
          </w:p>
          <w:p>
            <w:pPr>
              <w:spacing w:after="30"/>
            </w:pPr>
            <w:r>
              <w:rPr>
                <w:rFonts w:ascii="Arial" w:cs="Arial" w:eastAsia="Arial" w:hAnsi="Arial"/>
                <w:color w:val="1F2937"/>
                <w:sz w:val="18"/>
                <w:szCs w:val="18"/>
              </w:rPr>
              <w:t xml:space="preserve">- At least one consent withdrawal exists (as the DPO, 'Consents' with 'Status' set to 'Withdrawn' shows at least one row).</w:t>
            </w:r>
          </w:p>
          <w:p>
            <w:pPr>
              <w:spacing w:after="30"/>
            </w:pPr>
            <w:r>
              <w:rPr>
                <w:rFonts w:ascii="Arial" w:cs="Arial" w:eastAsia="Arial" w:hAnsi="Arial"/>
                <w:color w:val="1F2937"/>
                <w:sz w:val="18"/>
                <w:szCs w:val="18"/>
              </w:rPr>
              <w:t xml:space="preserve">- OVS-09 has confirmed that the DPO's feed shows a 'Consent withdrawn' entry.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admin@cmp.local (System Admin)</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admin@cmp.local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System'. The top right of the header shows the person's name with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under YOU, click 'Notifications'.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'Notifications' page opens.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Find the 'Auth login locked out' entry for the account locked in the precondition.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is listed with 'An account was locked after repeated failed sign-ins.' and the link 'Account: &lt;name&gt;'.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the whole list looking for 'Consent withdrawn'.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is no 'Consent withdrawn' entry at all, even though the DPO sees 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the list looking for project events.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There are no 'Project transitioned', 'Notice published', 'Import rejected' or 'Export generated' entries - the administrator cannot open projects. Only lockouts and events on tickets addressed to the administrator appear (or 'Nothing to report' if none).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'Account: &lt;name&gt;' link on the lockout entry.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'Users' page opens (a page the administrator can use).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Go back, click the body of the lockout entry, then 'Close'.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titled 'Auth login locked out' shows 'What', 'When', 'Who', 'Event' (auth.login_locked_out) and 'Record'; 'Close' dismisses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administrator sees lockouts and never consent withdrawals or project events, and the lockout link opens the Users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OVS-11  DCO and R&amp;D User notifications cover only projects they can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Notifications (staff)</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DCO and R&amp;D User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Within the last 24 hours a staff account was locked out: the coordinator enters a wrong password five times on the console for an account nobody needs for the next 30 minutes (for example rco@cmp.local after the RCO cases are finished). The lock lifts by itself after 30 minutes.</w:t>
            </w:r>
          </w:p>
          <w:p>
            <w:pPr>
              <w:spacing w:after="30"/>
            </w:pPr>
            <w:r>
              <w:rPr>
                <w:rFonts w:ascii="Arial" w:cs="Arial" w:eastAsia="Arial" w:hAnsi="Arial"/>
                <w:color w:val="1F2937"/>
                <w:sz w:val="18"/>
                <w:szCs w:val="18"/>
              </w:rPr>
              <w:t xml:space="preserve">- At least one consent withdrawal exists (as the DPO, 'Consents' with 'Status' set to 'Withdrawn' shows at least one row).</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dco@cmp.local (Arun Shetty)</w:t>
            </w:r>
          </w:p>
          <w:p>
            <w:pPr>
              <w:spacing w:after="30"/>
            </w:pPr>
            <w:r>
              <w:rPr>
                <w:rFonts w:ascii="Arial" w:cs="Arial" w:eastAsia="Arial" w:hAnsi="Arial"/>
                <w:color w:val="1F2937"/>
                <w:sz w:val="18"/>
                <w:szCs w:val="18"/>
              </w:rPr>
              <w:t xml:space="preserve">- rnd@cmp.local (Kavya Rao)</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dco@cmp.local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Arun'. The top right of the header shows the person's name with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'Notifications' in the sidebar and read the list.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Entries are only of these kinds: 'Project transitioned', 'Notice published', 'Import rejected', 'Export generated', plus events on tickets addressed to Arun. Each names a project (or a notice, import or export on one).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for 'Consent withdrawn' and 'Auth login locked out' entries.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Neither appears, although the DPO's feed shows both.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Note the project named on two entries, then click 'Projects'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projects are in Arun's Projects list - no entry concerns a project he cannot see.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Back on 'Notifications', click a 'Project: &lt;name&gt;' link, then an 'Export' link on an 'Export generated' entry (if present).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and the 'Exports' page open normally.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a 'Notice published' entry is present, click its 'Notice: ...' link (or 'Open notice' in its dialog).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page Arun can use opens. It must NOT show 'Not part of your account' (the rule is that no notification link leads to a page the reader cannot open). If it does, record a defect.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rnd@cmp.local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Kavya' and the role badge 'R&amp;D User'.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'Notifications' and read the list.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events on projects Kavya created (and her tickets); no 'Consent withdrawn' and no 'Auth login locked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record link on each entry shown, including any 'Export generated' entry's 'Export' link.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Each opens a page Kavya can use. None may show 'Not part of your account' (R&amp;D Users have no Exports section, so an export link that lands there is a defect).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Scoped roles see only events on projects in their own register, never withdrawals or lockouts, and no notification link lands on 'Not part of your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OVS-12  Filter the audit trail by area, event, actor role, record type and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Audit trail - filters and chips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 (Priya Menon)</w:t>
            </w:r>
          </w:p>
          <w:p>
            <w:pPr>
              <w:spacing w:after="30"/>
            </w:pPr>
            <w:r>
              <w:rPr>
                <w:rFonts w:ascii="Arial" w:cs="Arial" w:eastAsia="Arial" w:hAnsi="Arial"/>
                <w:color w:val="1F2937"/>
                <w:sz w:val="18"/>
                <w:szCs w:val="18"/>
              </w:rPr>
              <w:t xml:space="preserve">- Password: SeedPassw0rd!2026</w:t>
            </w:r>
          </w:p>
          <w:p>
            <w:pPr>
              <w:spacing w:after="30"/>
            </w:pPr>
            <w:r>
              <w:rPr>
                <w:rFonts w:ascii="Arial" w:cs="Arial" w:eastAsia="Arial" w:hAnsi="Arial"/>
                <w:color w:val="1F2937"/>
                <w:sz w:val="18"/>
                <w:szCs w:val="18"/>
              </w:rPr>
              <w:t xml:space="preserve">- Area: Sign-in and access; Event: Access denied; Actor role: Admin; Record type: Project; From/To: today's date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under OVERSIGHT in the sidebar.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headed 'Audit trail' opens with the text 'Append-only and hash-chained. Nothing here can be edited or deleted by anyone, including the Privacy Office. Ask it a question: about a person, a record, an area, a period.' Buttons 'Export CSV' and 'Verify chain' are at the top right. The filter panel has 'Search', 'About', 'Name, email or mobile', 'Area', 'Event', 'Record type', 'Actor role', 'From' and 'To'. The table has the columns 'When', 'Event', 'Actor', 'About', 'Record'. There is no edit or delete control anywhere.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'Area' choose 'Sign-in and access'.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'Filtered by' strip appears with the chip 'Area Sign-in and access'. Every row's Event starts with 'Auth' (e.g. 'Auth login succeeded'). The address bar now contains event_group=auth.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'Event'.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first option reads 'Every event in this area' and the list holds only sign-in and access events (e.g. 'Access denied', 'Login failed', 'Login locked out').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'Access denied'.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chip changes to 'Event Access denied' (the Area chip is replaced). Every row is 'Auth access denied' with the line 'A request was refused by the permission matrix.'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small x on the 'Event' chip. Then in 'Actor role' choose 'Admin'.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Event filter is removed. A chip 'Actor role Admin' appears and every row's Actor carries the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'Record type' choose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second chip 'Record type Project' appears next to 'Actor role Admin', and a 'Clear all' button appears. Every row's Record reads 'Project: &lt;name&gt;' (or 'Nothing matches these filters' if the administrator never touched a project).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'Clear all'. Then set 'From' and 'To' to today's date.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All earlier chips disappear. Chips 'From &lt;date&gt;' and 'To &lt;date&gt;' appear and every row's 'When' falls on today.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Copy the address from the address bar, open a new tab, paste it and 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new tab shows the same filters, the same chips and the same rows - the question can be bookmarked or shared.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10</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Remove the 'From' chip only, using its x.</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the From filter is removed; the 'To' chip stays. Under the table, 'Showing &lt;n&gt; of &lt;total&gt;' and 'Previous' / 'Next' buttons page through results.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Each filter narrows the rows as described, shows as a removable chip, combines with others, clears individually or all at once, and survives being shared as a 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OVS-13  About picker finds a person by part of a name or a whole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Audit trail - About picker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The seeded data principal Anjali Verma (subject@cmp.local) exists and has consent events.</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 (Priya Menon)</w:t>
            </w:r>
          </w:p>
          <w:p>
            <w:pPr>
              <w:spacing w:after="30"/>
            </w:pPr>
            <w:r>
              <w:rPr>
                <w:rFonts w:ascii="Arial" w:cs="Arial" w:eastAsia="Arial" w:hAnsi="Arial"/>
                <w:color w:val="1F2937"/>
                <w:sz w:val="18"/>
                <w:szCs w:val="18"/>
              </w:rPr>
              <w:t xml:space="preserve">- Password: SeedPassw0rd!2026</w:t>
            </w:r>
          </w:p>
          <w:p>
            <w:pPr>
              <w:spacing w:after="30"/>
            </w:pPr>
            <w:r>
              <w:rPr>
                <w:rFonts w:ascii="Arial" w:cs="Arial" w:eastAsia="Arial" w:hAnsi="Arial"/>
                <w:color w:val="1F2937"/>
                <w:sz w:val="18"/>
                <w:szCs w:val="18"/>
              </w:rPr>
              <w:t xml:space="preserve">- Search terms: 'Anj', 'Verm', 'subject@cmp.local', 'Priya', 'dco@cmp.local', part of a project name</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Open the 'About' dropdown.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offers 'Data principal', 'Member of staff', 'Consent record', 'Processor', 'Data source', 'Project', 'Notice', 'Collection site', 'Rights request'. 'Data principal' is selected and the box beside it is labelled 'Name, email or mobile' with the grey hint 'The whole address or number'.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With 'Data principal' selected, type Anj (three letters) in 'Name, email or mobile'.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list opens under the box ('Looking…' briefly) and offers 'Anjali Verma' with 'subject@cmp.local' beneath it, both readable. Other people whose names contain those letters may also be offered.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'Anjali Verma'.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box clears. A chip 'Data principal Anjali Verma' appears under 'Filtered by', every row's 'About' column reads 'Anjali Verma', and the summary numbers change to her events only.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Remove the chip. Type the middle of her surname, Verm, and pick 'Anjali Verma'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She is offered and the same chip returns - part of a name anywhere in it works.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Remove the chip. Type her whole email subject@cmp.local.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'Anjali Verma' is offered; picking her gives the same chip.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'About' to 'Member of staff' and type Priya, then pick 'Priya Menon'.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'Priya Menon' is offered with the hint 'dpo'. After picking, the Data principal chip is replaced by 'Actor Priya Menon' (the two are not stacked) and every row's Actor reads 'Priya Menon' with the 'DPO' badge.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Still on 'Member of staff', type the whole address dco@cmp.local and pick the answer.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'Arun Shetty' (hint 'dco') is offered; the chip becomes 'Actor Arun Shetty'.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'About' to 'Project'.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box label changes to 'Name' with the hint 'Type a few letters'. Typing part of a known project name offers matching projects with their status beneath; picking one gives a chip 'Project &lt;name&gt;'.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Three letters or more of a name, or a whole email, find the person; picking sets exactly one About chip and filters the rows; names are always readable.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OVS-14  About picker does not match two letters or part of an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Audit trail - About picker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w:t>
            </w:r>
          </w:p>
          <w:p>
            <w:pPr>
              <w:spacing w:after="30"/>
            </w:pPr>
            <w:r>
              <w:rPr>
                <w:rFonts w:ascii="Arial" w:cs="Arial" w:eastAsia="Arial" w:hAnsi="Arial"/>
                <w:color w:val="1F2937"/>
                <w:sz w:val="18"/>
                <w:szCs w:val="18"/>
              </w:rPr>
              <w:t xml:space="preserve">- Password: SeedPassw0rd!2026</w:t>
            </w:r>
          </w:p>
          <w:p>
            <w:pPr>
              <w:spacing w:after="30"/>
            </w:pPr>
            <w:r>
              <w:rPr>
                <w:rFonts w:ascii="Arial" w:cs="Arial" w:eastAsia="Arial" w:hAnsi="Arial"/>
                <w:color w:val="1F2937"/>
                <w:sz w:val="18"/>
                <w:szCs w:val="18"/>
              </w:rPr>
              <w:t xml:space="preserve">- Terms: 'An', 'subject@cmp', 'Pr', 'Anjali' (in Search)</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With 'About' set to 'Data principal', type An (two letters) in 'Name, email or mobile'.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list under the box says 'Nothing by that name.' No one is offered and no filter or chip is applied. (Two letters are too few; a name needs three or more. Note: the screen does not currently say 'type more letters' - record the wording you see.)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Add one letter so the box reads Anj.</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'Anjali Verma' is now offered - the control case works.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Clear the box and type part of her email: subject@cmp</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by that name.' - an email or mobile must be typed whole.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'About' to 'Member of staff' and type Pr.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by that name.'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Clear the About box. Set 'From' to 21 September 2026, type Anjali in 'Search' and click 'Search'.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entry is found by her name through 'Search' ('Nothing matches these filters' / 'Widen the question: remove a filter, or extend the dates.'), because Search reads event names and recorded details, which carry no names. Use About to find a person.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Two-letter and partial-contact searches offer nobody and apply no filter; the free-text Search never matches a person's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OVS-15  Summary strip, opening an entry and verifying the 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Audit trail - summary, entry detail, Verify chain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w:t>
            </w:r>
          </w:p>
          <w:p>
            <w:pPr>
              <w:spacing w:after="30"/>
            </w:pPr>
            <w:r>
              <w:rPr>
                <w:rFonts w:ascii="Arial" w:cs="Arial" w:eastAsia="Arial" w:hAnsi="Arial"/>
                <w:color w:val="1F2937"/>
                <w:sz w:val="18"/>
                <w:szCs w:val="18"/>
              </w:rPr>
              <w:t xml:space="preserve">- Password: SeedPassw0rd!2026</w:t>
            </w:r>
          </w:p>
          <w:p>
            <w:pPr>
              <w:spacing w:after="30"/>
            </w:pPr>
            <w:r>
              <w:rPr>
                <w:rFonts w:ascii="Arial" w:cs="Arial" w:eastAsia="Arial" w:hAnsi="Arial"/>
                <w:color w:val="1F2937"/>
                <w:sz w:val="18"/>
                <w:szCs w:val="18"/>
              </w:rPr>
              <w:t xml:space="preserve">- Area: Consent</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and look at the summary card above the table (no filters set).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'Entries' (a number), 'Span' ('&lt;date&gt; to &lt;date&gt;'), 'Most common event' ('&lt;Area&gt;: &lt;Event&gt; (&lt;count&gt;)') and 'Areas touched' (a number), and four panels: 'By area', 'Top events', 'By actor role' and 'Last 30 days · &lt;n&gt; entries', each with bars and numbers.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Compare 'Entries' with the line under the table.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'Showing 50 of &lt;total&gt;' - the total equals 'Entries'.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'Area' choose 'Consent'.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summary recalculates: 'Areas touched' is 1, 'By area' lists only 'Consent', and 'Entries' again equals the '&lt;total&gt;' under the table.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any row in the table.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opens titled with the event name (e.g. 'Consent given') and shows 'What', 'When', 'Who' (a name with role badge, or 'the system — no signed-in user'), 'About' (when a person is concerned), 'Event' (a code such as consent.given) and 'Record' (a long id); a 'Recorded details' list; the note 'This entry is append-only and part of a hash chain. Nobody — including the Privacy Office — can edit or delete it; the database refuses the statement.' There is no Edit or Delete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'Show raw JSON', then 'Show as a list'.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details switch to raw JSON text and back to the labelled list.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'Open consent record' in the dialog.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consent record page opens. Use Back to return to the filtered audit trail.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'Verify chain' at the top right.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green box titled 'Chain intact' appears reading 'Chain intact across &lt;n&gt; rows.' (A red 'Chain broken' box is a defect to report immediately.)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Summary figures match the list for the same filters, an entry opens read-only with a working record link, and Verify chain reports the chain intact.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OVS-16  Export CSV downloads the filtered rows and the export is itself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Audit trail - Export CSV</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A spreadsheet program or text editor is available to open the downloaded file.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w:t>
            </w:r>
          </w:p>
          <w:p>
            <w:pPr>
              <w:spacing w:after="30"/>
            </w:pPr>
            <w:r>
              <w:rPr>
                <w:rFonts w:ascii="Arial" w:cs="Arial" w:eastAsia="Arial" w:hAnsi="Arial"/>
                <w:color w:val="1F2937"/>
                <w:sz w:val="18"/>
                <w:szCs w:val="18"/>
              </w:rPr>
              <w:t xml:space="preserve">- Password: SeedPassw0rd!2026</w:t>
            </w:r>
          </w:p>
          <w:p>
            <w:pPr>
              <w:spacing w:after="30"/>
            </w:pPr>
            <w:r>
              <w:rPr>
                <w:rFonts w:ascii="Arial" w:cs="Arial" w:eastAsia="Arial" w:hAnsi="Arial"/>
                <w:color w:val="1F2937"/>
                <w:sz w:val="18"/>
                <w:szCs w:val="18"/>
              </w:rPr>
              <w:t xml:space="preserve">- Area: Consent</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choose 'Consent' in 'Area' and note the 'Entries' number in the summary.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Chip 'Area Consent'; the rows are consent events only.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'Export CSV'.</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message 'Audit trail exported' appears with '&lt;audit-trail-YYYYMMDD-HHMM.csv&gt; - the download is itself recorded in the trail.' A file with that name is saved to the browser's downloads.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file.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first row holds the column names occurred_at, event_type, actor_name, actor_role, subject_name, entity_type, entity_id, entity_label, detail, log_uuid. Rows are newest first, every event_type starts 'consent.', and the number of data rows equals the 'Entries' number (up to 10,000).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Search the file for '@', for a mobile number and for '127.0.0.1'.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email address, mobile number or IP address appears anywhere in the 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Look at the actor_name and subject_name columns.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Names are readable (e.g. 'Anjali Verma') or blank; no cell starts with 'SE::'. If scrambled 'SE::...' text appears, record a defect quoting one cell.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Back in the console click 'Clear all' (or remove the chip), then choose Area 'Audit trail' and Event 'Exported'.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newest row is 'Audit exported' by 'Priya Menon' with the 'DPO' badge, timed at the moment of the download.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that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dialog 'Audit exported' shows 'Who' Priya Menon and, under 'Recorded details', 'Rows' equal to the file's data rows and 'Filters' showing the filter used (event_group consent). 'What' shows 'audit_log#0' with the words 'no longer exists' - the export is recorded against the trail itself, which has no page of its own (note this wording as an observation, not a failure).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CSV contains exactly the filtered rows with no contacts or IP addresses, and an 'Audit exported' entry records who exported, when, how many rows and with which filters.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OVS-17  'Audit trail' button on a record page opens the trail pre-filtered; absent for other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Audit trail - record-page button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then DCO and R&amp;D User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At least one consent record, project, notice and rights request exist.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w:t>
            </w:r>
          </w:p>
          <w:p>
            <w:pPr>
              <w:spacing w:after="30"/>
            </w:pPr>
            <w:r>
              <w:rPr>
                <w:rFonts w:ascii="Arial" w:cs="Arial" w:eastAsia="Arial" w:hAnsi="Arial"/>
                <w:color w:val="1F2937"/>
                <w:sz w:val="18"/>
                <w:szCs w:val="18"/>
              </w:rPr>
              <w:t xml:space="preserve">- dco@cmp.local</w:t>
            </w:r>
          </w:p>
          <w:p>
            <w:pPr>
              <w:spacing w:after="30"/>
            </w:pPr>
            <w:r>
              <w:rPr>
                <w:rFonts w:ascii="Arial" w:cs="Arial" w:eastAsia="Arial" w:hAnsi="Arial"/>
                <w:color w:val="1F2937"/>
                <w:sz w:val="18"/>
                <w:szCs w:val="18"/>
              </w:rPr>
              <w:t xml:space="preserve">- rnd@cmp.local</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'Consents' and click a person's name in the 'Data subject' column (e.g. Anjali Verma).</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consent record opens, headed with the person's readable name, '&lt;project&gt; · &lt;site&gt;' underneath, a status badge and an 'Audit trail' button at the top right.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Copy the address bar for OVS-08.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Audit trail page opens with the chip 'Consent record &lt;name&gt; — &lt;project&gt;'. The rows are only events on that record (e.g. 'Consent given'); each Record cell reads 'Consent record: &lt;name&gt; — &lt;project&gt;'; the summary counts only them.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'Projects', open any project and click its 'Audit trail' button (next to the status badge).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trail opens with the chip 'Project &lt;project name&gt;' and events such as 'Project created' or 'Project transitioned'.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'Notices', open a notice and click 'Audit trail'.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trail opens with the chip 'Notice &lt;code&gt; v&lt;version&gt;'.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'Rights requests', open a request by its 'Reference' and click 'Audit trail'.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trail opens with the chip 'Rights request &lt;reference&gt;'.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dco@cmp.local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Arun' and the role badge 'Data Collection Owner'.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'Consents', open a record, then open a project from 'Projects'.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pages open, but neither shows an 'Audit trail' button (a DCO has no audit section).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out, sign in as rnd@cmp.local and open one of Kavya's projects.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project page has no 'Audit trail' button.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On consent, project, notice and rights-request pages the DPO's 'Audit trail' button opens the trail filtered to that record; DCO and R&amp;D User pages show no such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OVS-18  The audit trail carries no personal words - reasons flagged, addresses hashed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Audit trail - no erasable data (ADR 0015)</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Since 21 September 2026 at least one project has changed stage, one staff invitation was sent and, ideally, one cover (delegation) was granted. Rows before that date may still hold raw addresses by design, so always filter from 21 September 2026.</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w:t>
            </w:r>
          </w:p>
          <w:p>
            <w:pPr>
              <w:spacing w:after="30"/>
            </w:pPr>
            <w:r>
              <w:rPr>
                <w:rFonts w:ascii="Arial" w:cs="Arial" w:eastAsia="Arial" w:hAnsi="Arial"/>
                <w:color w:val="1F2937"/>
                <w:sz w:val="18"/>
                <w:szCs w:val="18"/>
              </w:rPr>
              <w:t xml:space="preserve">- Password: SeedPassw0rd!2026</w:t>
            </w:r>
          </w:p>
          <w:p>
            <w:pPr>
              <w:spacing w:after="30"/>
            </w:pPr>
            <w:r>
              <w:rPr>
                <w:rFonts w:ascii="Arial" w:cs="Arial" w:eastAsia="Arial" w:hAnsi="Arial"/>
                <w:color w:val="1F2937"/>
                <w:sz w:val="18"/>
                <w:szCs w:val="18"/>
              </w:rPr>
              <w:t xml:space="preserve">- From: 21 September 2026</w:t>
            </w:r>
          </w:p>
          <w:p>
            <w:pPr>
              <w:spacing w:after="30"/>
            </w:pPr>
            <w:r>
              <w:rPr>
                <w:rFonts w:ascii="Arial" w:cs="Arial" w:eastAsia="Arial" w:hAnsi="Arial"/>
                <w:color w:val="1F2937"/>
                <w:sz w:val="18"/>
                <w:szCs w:val="18"/>
              </w:rPr>
              <w:t xml:space="preserve">- Search terms: 127.0.0.1, subject@cmp.local, @cmp.local</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and set 'From' to 21 September 2026. Look at the table columns.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columns are 'When', 'Event', 'Actor', 'About', 'Record' - there is no IP address column.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Area 'Projects', Event 'Transitioned', and click the newest row.</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'Recorded details' lists 'From', 'To', 'Reason given' (a 'yes' or 'no' badge) and 'Published notice'. The words of any reason are not shown anywhere in the dialog.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'Show raw JSON' and read 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It shows "reason_given": true or false - no free-text reason. If an "ip" line is present its value is a long string of letters and digits (a keyed hash), never an address like 127.0.0.1 or 192.168.x.x. Close the dialog.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Change to Area 'Accounts', Event 'Invited', and open the newest row; click 'Show raw JSON'.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email address appears in the details; the person is identified only through 'Who' / 'About' and the record link.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Clear the Area and Event filters (keep From). Type 127.0.0.1 in 'Search' and click 'Search'.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matches these filters'.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Search for subject@cmp.local, then for @cmp.local.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'Nothing matches these filters' both times - no contact is written into the trail.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If entries exist, choose Area 'Delegation', Event 'Granted', open the newest row and click 'Open cover arrangement'.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details show 'Reason given' yes/no and no reason text. The button opens the 'Delegate' page. If it shows 'This page could not be found', record a defect.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Entries from 21 September 2026 carry no reason text, no email or mobile, and no readable IP address; reasons appear only as 'Reason given' yes/no.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OVS-19  Personal data is never shown as scrambled 'SE::' text on staff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protection on screen (sealed values opened for display)</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Administrator and DCO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Negative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dpo@cmp.local</w:t>
            </w:r>
          </w:p>
          <w:p>
            <w:pPr>
              <w:spacing w:after="30"/>
            </w:pPr>
            <w:r>
              <w:rPr>
                <w:rFonts w:ascii="Arial" w:cs="Arial" w:eastAsia="Arial" w:hAnsi="Arial"/>
                <w:color w:val="1F2937"/>
                <w:sz w:val="18"/>
                <w:szCs w:val="18"/>
              </w:rPr>
              <w:t xml:space="preserve">- admin@cmp.local</w:t>
            </w:r>
          </w:p>
          <w:p>
            <w:pPr>
              <w:spacing w:after="30"/>
            </w:pPr>
            <w:r>
              <w:rPr>
                <w:rFonts w:ascii="Arial" w:cs="Arial" w:eastAsia="Arial" w:hAnsi="Arial"/>
                <w:color w:val="1F2937"/>
                <w:sz w:val="18"/>
                <w:szCs w:val="18"/>
              </w:rPr>
              <w:t xml:space="preserve">- dco@cmp.local</w:t>
            </w:r>
          </w:p>
          <w:p>
            <w:pPr>
              <w:spacing w:after="30"/>
            </w:pPr>
            <w:r>
              <w:rPr>
                <w:rFonts w:ascii="Arial" w:cs="Arial" w:eastAsia="Arial" w:hAnsi="Arial"/>
                <w:color w:val="1F2937"/>
                <w:sz w:val="18"/>
                <w:szCs w:val="18"/>
              </w:rPr>
              <w:t xml:space="preserve">- Password: SeedPassw0rd!2026</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'Users' and read the 'Name' column (wait for the table to finish loading).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Every name is readable (e.g. 'Priya Menon', 'Anjali Verma'); no text starting 'SE::' appears anywhere on the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'Consents' and read the 'Data subject' column, including the email shown under each name.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Names and emails are readable; no 'SE::'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'Rights requests' and read the 'Who' column; open one request.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Names and the request's details are readable; no 'SE::'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'Audit trail'; read the 'Actor', 'About' and 'Record' columns; type Anj in the About box and read the offered names; open one entry.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All names, emails and record labels are readable in the table, the About list and the dialog; no 'SE::'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'Dashboard' and read the queue rows and 'Recent activity'.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People's names are readable; no 'SE::'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'Sign out' at the bottom of the sidebar. Then sign in again as admin@cmp.local (password SeedPassw0rd!2026, code from the coordinator,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Dashboard opens with the heading 'Good day, System' and the role badge 'Administrator'.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'Users', click 'Edit' on any row, read 'Full name', 'Email' and 'Mobile', then close the dialog without saving.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'Edit account' form is filled with the readable name and a readable email and/or mobile; no field contains 'SE::'.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out, sign in as dco@cmp.local, click 'Consents' and open one record.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register and the record's heading show the person's readable name; no 'SE::'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On every screen visited, names, emails and mobiles display as readable text; the string 'SE::' never appears.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OVS-20  Data principal's portal notifications show only her own events and open her own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Notifications (data principal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Data principal on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High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The test coordinator can read the test outbox and relay the six-digit sign-in code.</w:t>
            </w:r>
          </w:p>
          <w:p>
            <w:pPr>
              <w:spacing w:after="30"/>
            </w:pPr>
            <w:r>
              <w:rPr>
                <w:rFonts w:ascii="Arial" w:cs="Arial" w:eastAsia="Arial" w:hAnsi="Arial"/>
                <w:color w:val="1F2937"/>
                <w:sz w:val="18"/>
                <w:szCs w:val="18"/>
              </w:rPr>
              <w:t xml:space="preserve">- The portal is running at http://localhost:3001.</w:t>
            </w:r>
          </w:p>
          <w:p>
            <w:pPr>
              <w:spacing w:after="30"/>
            </w:pPr>
            <w:r>
              <w:rPr>
                <w:rFonts w:ascii="Arial" w:cs="Arial" w:eastAsia="Arial" w:hAnsi="Arial"/>
                <w:color w:val="1F2937"/>
                <w:sz w:val="18"/>
                <w:szCs w:val="18"/>
              </w:rPr>
              <w:t xml:space="preserve">- Anjali Verma (subject@cmp.local) has at least one consent and ideally a rights request.</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Email address: subject@cmp.local (Anjali Verma)</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Under 'Sign in with' choose 'Email', type subject@cmp.local in 'Email address' and click 'Send me a code'.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'Check your messages' notice appears and a 'Six-digit code' box is shown.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the code the test coordinator relays and click 'Verify'.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'Your consents' page opens. The sidebar shows YOUR DATA - 'My consents', 'My requests' and YOU - 'Notifications', 'Your profile', and nothing else.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'Notifications'.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'Notifications' opens with 'What has happened that concerns you, taken from the audit trail itself.' Entries are about Anjali only, e.g. 'Consent given', 'Consent withdrawn', 'Notice served', 'Subject registered', 'Rights request received'. If there are none it says 'Nothing to report'.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Check the list for events that are not hers to see.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No sign-in events ('Auth ...'), no 'Project transitioned', no office working on her request (e.g. 'Rights ticket issued', 'Rights holders derived') and no events about other people.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the body of a 'Consent given' entry.</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dialog shows 'What' ('Consent record: Anjali Verma — &lt;project&gt;'), 'When', 'Who', 'Event' (consent.given) and 'Record', with an 'Open consent record' button. All names are readable; no 'SE::' text.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'Open consent record'.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'Your consents' page on the portal opens - not a staff page and not 'Not part of your account'.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Back on 'Notifications', click the record link on a rights request entry (if present) and on a 'Subject registered' entry ('Account: Anjali Verma' / 'Open account').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request link opens 'My requests'. The account link opens her own account page ('Your account'). If either shows 'This page could not be found', record a defect.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http://localhost:3001/users in the address bar, then http://localhost:3001/audit.</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Both show the '404 | This page could not be found.' page - no staff screen exists on the portal.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The data principal's feed contains only her own permitted events, entries open with readable details, every link lands on her own portal pages, and staff URLs do not exist on the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OVS-21  Find your way: the command palette, breadcrumb, account menu, foldable sidebar and folding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Console navigation (command palette, header, sidebar)</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DPO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Keep the browser window at least 1024 pixels wide so the left-hand sidebar is always shown (on a narrower window the sidebar is behind the 'Open navigation' menu button at top left).</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Account: dpo@cmp.local (Priya Menon)</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 Type dpo@cmp.local in 'Email or username' and SeedPassw0rd!2026 in 'Password', click 'Sign in'. On the 'Verify it is you' page type the six-digit code the test coordinator relays into '6-digit code' and click 'Verify and continue'.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You land on the Dashboard with the heading 'Good day, Priya'. The top right of the header shows the person's name with the role badge 'DPO'.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'Projects' in the sidebar and look to the right of the logo in the header.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breadcrumb reads 'Governance › Projects'. In the header are a box 'Search or jump to…' showing ⌘K (on a Mac) or Ctrl K, a help (?) button, a bell, and Priya's name with the 'DPO' badge and her initials.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Press Ctrl+K (⌘K on a Mac), or click 'Search or jump to…'. Type 'aud'.</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search box opens over the page ('Search pages and actions…'). Typing narrows the list to 'Audit trail' under the heading 'Oversight'. The footer reads '↑ ↓ to move', '↵ to open', 'Esc to close'.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Press Enter.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'Audit trail' page opens and the box closes. The breadcrumb reads 'Oversight › Audit trail'.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the box again (Ctrl+K / ⌘K) without typing.</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'Recent' group lists the pages just visited (for example 'Projects'), but not the page you are on. An 'Actions' group offers 'Open the help manual', 'Switch to dark theme' and 'Sign out'. Type 'zzz': it says 'Nothing matches “zzz”'. Press Esc to close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Priya's name at the top right of the header.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 account menu opens showing 'Priya Menon' and 'DPO', then 'Your profile', 'Help manual', 'Switch to dark theme' and 'Sign out'. Press Esc: it closes and nothing else changes.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sidebar click the heading 'GOVERNANCE', then click it again.</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first click folds away Projects, Approvals, Notices and Purposes; the second brings them back. The group holding the page you are on cannot be folded away.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Click 'Collapse sidebar' at the bottom of the sidebar, then reload the page.</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sidebar becomes a narrow strip of icons (hovering an icon shows its name) and stays that way after the reload. Click 'Expand sidebar' to restore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9</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'Rights requests', open any request, and click the card 'Clock and path'.</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card folds to its heading, so the working cards below move up. Clicking it again unfolds it. On a project page, the 'History' card folds the same way and shows its number of entries.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Pages can be reached from the keyboard through the command palette; the breadcrumb shows where you are; the account menu offers profile, help, theme and sign-out; sidebar groups and the long reference cards fold away and are remembered.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r>
        <w:br w:type="page"/>
      </w:r>
    </w:p>
    <w:p>
      <w:pPr>
        <w:pStyle w:val="Heading3"/>
        <w:keepNext/>
        <w:spacing w:before="120"/>
      </w:pPr>
      <w:r>
        <w:rPr>
          <w:rFonts w:ascii="Arial" w:cs="Arial" w:eastAsia="Arial" w:hAnsi="Arial"/>
        </w:rPr>
        <w:t xml:space="preserve">OVS-22  The help manual opens from the sign-in page, the header and the command palette, and follows your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Feature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Help manual (console and portal)</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Performed by</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Anyone on console and portal; DCO on console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Priority / type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Medium / Positive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Reference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Core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Preconditions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Use a fresh private/incognito browser window in which nobody is signed in to the console or the portal (both sites share one sign-in on this machine).</w:t>
            </w:r>
          </w:p>
          <w:p>
            <w:pPr>
              <w:spacing w:after="30"/>
            </w:pPr>
            <w:r>
              <w:rPr>
                <w:rFonts w:ascii="Arial" w:cs="Arial" w:eastAsia="Arial" w:hAnsi="Arial"/>
                <w:color w:val="1F2937"/>
                <w:sz w:val="18"/>
                <w:szCs w:val="18"/>
              </w:rPr>
              <w:t xml:space="preserve">- The test coordinator can read the test outbox and relay the six-digit sign-in code.</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 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Arial" w:cs="Arial" w:eastAsia="Arial" w:hAnsi="Arial"/>
                <w:color w:val="1F2937"/>
                <w:sz w:val="18"/>
                <w:szCs w:val="18"/>
              </w:rPr>
              <w:t xml:space="preserve">- Account: dco@cmp.local (Arun Shetty)</w:t>
            </w:r>
          </w:p>
          <w:p>
            <w:pPr>
              <w:spacing w:after="30"/>
            </w:pPr>
            <w:r>
              <w:rPr>
                <w:rFonts w:ascii="Arial" w:cs="Arial" w:eastAsia="Arial" w:hAnsi="Arial"/>
                <w:color w:val="1F2937"/>
                <w:sz w:val="18"/>
                <w:szCs w:val="18"/>
              </w:rPr>
              <w:t xml:space="preserve">- Search word: export</w:t>
            </w:r>
          </w:p>
        </w:tc>
      </w:tr>
    </w:tbl>
    <w:p>
      <w:pPr>
        <w:spacing w:after="80" w:before="0"/>
      </w:pPr>
      <w:r>
        <w:rPr>
          <w:rFonts w:ascii="Arial" w:cs="Arial" w:eastAsia="Arial" w:hAnsi="Arial"/>
          <w:color w:val="1F2937"/>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069"/>
        <w:gridCol w:w="4069"/>
        <w:gridCol w:w="10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Action</w:t>
            </w:r>
          </w:p>
        </w:tc>
        <w:tc>
          <w:tcPr>
            <w:tcW w:type="dxa" w:w="4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Expected result</w:t>
            </w:r>
          </w:p>
        </w:tc>
        <w:tc>
          <w:tcPr>
            <w:tcW w:type="dxa" w:w="1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Pass / Fail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1</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http://localhost:3000/sign-in and click 'Read the help manual' under the form ('New here, or stuck?').</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'COMPASS CMP Manual' opens without signing in, with a search box, an 'Every role' choice, '24 sections', a numbered 'Table of contents' and a 'Sign in' button at the top right.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2</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In the table of contents click '16 Rights requests'.</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scrolls to section 16 'Rights requests', whose badges read 'DPO' and 'Administrator'. Its numbered steps show the screen's own words in grey label boxes, for example 'Confirm classification'.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3</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Type 'export' in 'Search the manual'.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Only sections that mention exports remain, and the line under the box reads '8 of 24 sections mentioning “export”' (Exports, Purposes, Processors, the audit trail and others). Clicking the × clears 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4</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Scroll to the end of the manual.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A panel 'Have any questions? Contact us' shows the Privacy Office's email address and response time, and says to ask your administrator about sign-in or role problems.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5</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Sign in to the console as dco@cmp.local (SeedPassw0rd!2026 and the relayed code). Click the help (?) button in the header.</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manual opens already set to 'For the DCO', reading '15 of 24 sections for the DCO'. Section numbers keep their places (for example 8, 12, 13, 14). The top-right button now reads 'Back to the console'.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6</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Choose 'Every role' in the role box. Then click 'Back to the console', press Ctrl+K (⌘K) and choose 'Open the help manual'.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'Every role' shows all 24 sections. The command palette opens the manual again.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7</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Open http://localhost:3001/sign-in and click 'Help manual' next to 'Your rights and how to exercise them'.</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page 'Consent Portal Manual' opens without signing in, with 15 sections written for data principals (creating an account, giving consent through a link, withdrawing, requests, nominations) and no role choice.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8</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Narrow the browser window to phone width (or use a phone) and look at the portal manual.</w:t>
            </w:r>
          </w:p>
        </w:tc>
        <w:tc>
          <w:tcPr>
            <w:tcW w:type="dxa" w:w="4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The table of contents folds into a 'Table of contents · 15' bar above the sections; opening it lists them. Nothing is cut off at the side.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p>
      <w:pPr>
        <w:spacing w:after="120" w:before="100"/>
      </w:pPr>
      <w:r>
        <w:rPr>
          <w:rFonts w:ascii="Arial" w:cs="Arial" w:eastAsia="Arial" w:hAnsi="Arial"/>
          <w:b/>
          <w:bCs/>
          <w:color w:val="1F2937"/>
          <w:sz w:val="18"/>
          <w:szCs w:val="18"/>
        </w:rPr>
        <w:t xml:space="preserve">Pass criteria: </w:t>
      </w:r>
      <w:r>
        <w:rPr>
          <w:rFonts w:ascii="Arial" w:cs="Arial" w:eastAsia="Arial" w:hAnsi="Arial"/>
          <w:color w:val="1F2937"/>
          <w:sz w:val="18"/>
          <w:szCs w:val="18"/>
        </w:rPr>
        <w:t xml:space="preserve">Both manuals open without signing in and from the places that link to them; the console manual follows the reader's role and can show every section; search narrows the sections; the manual ends with the Privacy Office's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Tester / date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Status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Pass  /  Fail  /  Blocked  /  Not run</w:t>
            </w:r>
          </w:p>
        </w:tc>
      </w:tr>
      <w:tr>
        <w:tc>
          <w:tcPr>
            <w:tcW w:type="dxa" w:w="21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tcPr>
          <w:p>
            <w:pPr>
              <w:spacing w:after="40"/>
            </w:pPr>
            <w:r>
              <w:rPr>
                <w:rFonts w:ascii="Arial" w:cs="Arial" w:eastAsia="Arial" w:hAnsi="Arial"/>
                <w:b/>
                <w:bCs/>
                <w:color w:val="1F2937"/>
                <w:sz w:val="18"/>
                <w:szCs w:val="18"/>
              </w:rPr>
              <w:t xml:space="preserve">Defect IDs / notes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color w:val="1F2937"/>
                <w:sz w:val="18"/>
                <w:szCs w:val="18"/>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280"/>
        <w:sz w:val="16"/>
        <w:szCs w:val="16"/>
      </w:rPr>
      <w:t xml:space="preserve">Version 1.2 - 29 September 2026 - build 14576a2</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COMPASS CMP - UAT runbook and test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CMP - User Acceptance Testing: Runbook and Test Cases</dc:title>
  <dc:creator>COMPASS CMP delivery team</dc:creator>
  <cp:lastModifiedBy>Un-named</cp:lastModifiedBy>
  <cp:revision>1</cp:revision>
  <dcterms:created xsi:type="dcterms:W3CDTF">2026-09-29T05:32:23.342Z</dcterms:created>
  <dcterms:modified xsi:type="dcterms:W3CDTF">2026-09-29T05:32:23.343Z</dcterms:modified>
</cp:coreProperties>
</file>

<file path=docProps/custom.xml><?xml version="1.0" encoding="utf-8"?>
<Properties xmlns="http://schemas.openxmlformats.org/officeDocument/2006/custom-properties" xmlns:vt="http://schemas.openxmlformats.org/officeDocument/2006/docPropsVTypes"/>
</file>