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A510" w14:textId="77777777" w:rsidR="00BD7B10" w:rsidRDefault="004D4803" w:rsidP="00BD7B10">
      <w:pPr>
        <w:ind w:left="720" w:hanging="360"/>
        <w:jc w:val="center"/>
        <w:rPr>
          <w:b/>
          <w:sz w:val="32"/>
          <w:szCs w:val="32"/>
          <w:u w:val="single"/>
        </w:rPr>
      </w:pPr>
      <w:r w:rsidRPr="00AA1A99">
        <w:rPr>
          <w:b/>
          <w:sz w:val="32"/>
          <w:szCs w:val="32"/>
          <w:u w:val="single"/>
        </w:rPr>
        <w:t>Probability Problems Explained</w:t>
      </w:r>
    </w:p>
    <w:p w14:paraId="5D192907" w14:textId="516BFCE2" w:rsidR="00EA35C7" w:rsidRPr="00EA35C7" w:rsidRDefault="00BD7B10" w:rsidP="00BD7B10">
      <w:pPr>
        <w:rPr>
          <w:b/>
        </w:rPr>
      </w:pPr>
      <w:r>
        <w:rPr>
          <w:b/>
        </w:rPr>
        <w:t xml:space="preserve">Q. </w:t>
      </w:r>
      <w:r w:rsidR="004D4803" w:rsidRPr="00BD7B10">
        <w:rPr>
          <w:b/>
        </w:rPr>
        <w:t>What is the probability of drawing 2 cards of the same suite from a deck of cards?</w:t>
      </w:r>
    </w:p>
    <w:p w14:paraId="5CEC4B24" w14:textId="77777777" w:rsidR="00EA35C7" w:rsidRPr="00EA35C7" w:rsidRDefault="00EA35C7" w:rsidP="00EA35C7">
      <w:pPr>
        <w:spacing w:after="0"/>
        <w:rPr>
          <w:u w:val="single"/>
        </w:rPr>
      </w:pPr>
      <w:r w:rsidRPr="00EA35C7">
        <w:rPr>
          <w:u w:val="single"/>
        </w:rPr>
        <w:t>Ans:</w:t>
      </w:r>
    </w:p>
    <w:p w14:paraId="478A1AE4" w14:textId="336532ED" w:rsidR="00D62C0B" w:rsidRDefault="00F21F2E" w:rsidP="00EA35C7">
      <w:pPr>
        <w:spacing w:after="0"/>
      </w:pPr>
      <w:r>
        <w:t>There are 4 suits in a deck of card</w:t>
      </w:r>
      <w:r w:rsidR="0091736F">
        <w:t>s</w:t>
      </w:r>
      <w:r>
        <w:t xml:space="preserve">: </w:t>
      </w:r>
      <w:r w:rsidR="00D62C0B">
        <w:t xml:space="preserve">Clubs, Diamonds, Hearts and Spades. </w:t>
      </w:r>
    </w:p>
    <w:p w14:paraId="4C5F7966" w14:textId="77777777" w:rsidR="009952DD" w:rsidRDefault="009952DD" w:rsidP="00EA35C7">
      <w:pPr>
        <w:spacing w:after="0"/>
      </w:pPr>
    </w:p>
    <w:p w14:paraId="3E15CF9A" w14:textId="32730EA2" w:rsidR="004D4803" w:rsidRDefault="00D62C0B" w:rsidP="00D62C0B">
      <w:pPr>
        <w:spacing w:after="0"/>
      </w:pPr>
      <w:r>
        <w:t xml:space="preserve">Probability of drawing 2 </w:t>
      </w:r>
      <w:r w:rsidR="0091736F">
        <w:t xml:space="preserve">cards </w:t>
      </w:r>
      <w:r>
        <w:t xml:space="preserve">of the same suite = </w:t>
      </w:r>
      <w:r w:rsidRPr="007912CB">
        <w:rPr>
          <w:vertAlign w:val="superscript"/>
        </w:rPr>
        <w:t>13</w:t>
      </w:r>
      <w:r>
        <w:t>C</w:t>
      </w:r>
      <w:r w:rsidRPr="007912CB">
        <w:rPr>
          <w:vertAlign w:val="subscript"/>
        </w:rPr>
        <w:t>2</w:t>
      </w:r>
    </w:p>
    <w:p w14:paraId="61927D35" w14:textId="626A8930" w:rsidR="00D62C0B" w:rsidRDefault="00D62C0B" w:rsidP="00D62C0B">
      <w:pPr>
        <w:spacing w:after="0"/>
      </w:pPr>
      <w:r>
        <w:t>Since there are 4 such possibilities we need to multiply it by 4.</w:t>
      </w:r>
    </w:p>
    <w:p w14:paraId="2C1DD4EC" w14:textId="458D5632" w:rsidR="00D62C0B" w:rsidRDefault="00594445" w:rsidP="00D62C0B">
      <w:pPr>
        <w:spacing w:after="0"/>
        <w:rPr>
          <w:vertAlign w:val="subscript"/>
        </w:rPr>
      </w:pPr>
      <w:r>
        <w:t xml:space="preserve">All possibilities of picking 2 cards of same suite = 4 x </w:t>
      </w:r>
      <w:r w:rsidRPr="007912CB">
        <w:rPr>
          <w:vertAlign w:val="superscript"/>
        </w:rPr>
        <w:t>13</w:t>
      </w:r>
      <w:r>
        <w:t>C</w:t>
      </w:r>
      <w:r w:rsidRPr="007912CB">
        <w:rPr>
          <w:vertAlign w:val="subscript"/>
        </w:rPr>
        <w:t>2</w:t>
      </w:r>
    </w:p>
    <w:p w14:paraId="5A30939B" w14:textId="77777777" w:rsidR="001778E9" w:rsidRDefault="001778E9" w:rsidP="00D62C0B">
      <w:pPr>
        <w:spacing w:after="0"/>
      </w:pPr>
    </w:p>
    <w:p w14:paraId="7A87C5E8" w14:textId="6F7AEAE9" w:rsidR="00D62C0B" w:rsidRDefault="00D62C0B" w:rsidP="00D62C0B">
      <w:pPr>
        <w:spacing w:after="0"/>
        <w:rPr>
          <w:vertAlign w:val="subscript"/>
        </w:rPr>
      </w:pPr>
      <w:r>
        <w:t xml:space="preserve">Probability of drawing any 2 cards from a deck of cards = </w:t>
      </w:r>
      <w:r w:rsidRPr="007912CB">
        <w:rPr>
          <w:vertAlign w:val="superscript"/>
        </w:rPr>
        <w:t>52</w:t>
      </w:r>
      <w:r>
        <w:t>C</w:t>
      </w:r>
      <w:r w:rsidRPr="007912CB">
        <w:rPr>
          <w:vertAlign w:val="subscript"/>
        </w:rPr>
        <w:t>2</w:t>
      </w:r>
    </w:p>
    <w:p w14:paraId="5992CF06" w14:textId="77777777" w:rsidR="00D84A6D" w:rsidRDefault="00D84A6D" w:rsidP="00D62C0B">
      <w:pPr>
        <w:spacing w:after="0"/>
      </w:pPr>
    </w:p>
    <w:p w14:paraId="7055194B" w14:textId="105FC481" w:rsidR="00D62C0B" w:rsidRDefault="00D62C0B" w:rsidP="00D62C0B">
      <w:pPr>
        <w:spacing w:after="0"/>
      </w:pPr>
      <w:proofErr w:type="gramStart"/>
      <w:r>
        <w:t>P(</w:t>
      </w:r>
      <w:proofErr w:type="gramEnd"/>
      <w:r>
        <w:t>drawing 2 cards of the same suite</w:t>
      </w:r>
      <w:r w:rsidR="0091736F">
        <w:t xml:space="preserve"> from a deck of cards</w:t>
      </w:r>
      <w:r>
        <w:t xml:space="preserve">) = </w:t>
      </w:r>
      <w:r w:rsidR="007912CB" w:rsidRPr="00C94F6B">
        <w:rPr>
          <w:b/>
        </w:rPr>
        <w:t>(</w:t>
      </w:r>
      <w:r w:rsidRPr="00C94F6B">
        <w:rPr>
          <w:b/>
        </w:rPr>
        <w:t>4</w:t>
      </w:r>
      <w:r w:rsidR="007912CB" w:rsidRPr="00C94F6B">
        <w:rPr>
          <w:b/>
        </w:rPr>
        <w:t xml:space="preserve"> x </w:t>
      </w:r>
      <w:r w:rsidR="007912CB" w:rsidRPr="00C94F6B">
        <w:rPr>
          <w:b/>
          <w:vertAlign w:val="superscript"/>
        </w:rPr>
        <w:t>13</w:t>
      </w:r>
      <w:r w:rsidR="007912CB" w:rsidRPr="00C94F6B">
        <w:rPr>
          <w:b/>
        </w:rPr>
        <w:t>C</w:t>
      </w:r>
      <w:r w:rsidR="007912CB" w:rsidRPr="00C94F6B">
        <w:rPr>
          <w:b/>
          <w:vertAlign w:val="subscript"/>
        </w:rPr>
        <w:t>2</w:t>
      </w:r>
      <w:r w:rsidR="007912CB" w:rsidRPr="00C94F6B">
        <w:rPr>
          <w:b/>
        </w:rPr>
        <w:t xml:space="preserve">) </w:t>
      </w:r>
      <w:r w:rsidRPr="00C94F6B">
        <w:rPr>
          <w:b/>
        </w:rPr>
        <w:t xml:space="preserve">/ </w:t>
      </w:r>
      <w:r w:rsidRPr="00C94F6B">
        <w:rPr>
          <w:b/>
          <w:vertAlign w:val="superscript"/>
        </w:rPr>
        <w:t>52</w:t>
      </w:r>
      <w:r w:rsidRPr="00C94F6B">
        <w:rPr>
          <w:b/>
        </w:rPr>
        <w:t>C</w:t>
      </w:r>
      <w:r w:rsidRPr="00C94F6B">
        <w:rPr>
          <w:b/>
          <w:vertAlign w:val="subscript"/>
        </w:rPr>
        <w:t>2</w:t>
      </w:r>
    </w:p>
    <w:p w14:paraId="6604301A" w14:textId="49B645D6" w:rsidR="00D62C0B" w:rsidRDefault="00D62C0B" w:rsidP="00D62C0B">
      <w:pPr>
        <w:spacing w:after="0"/>
      </w:pPr>
    </w:p>
    <w:p w14:paraId="7ADD1527" w14:textId="77777777" w:rsidR="00160317" w:rsidRDefault="00160317" w:rsidP="00D62C0B">
      <w:pPr>
        <w:spacing w:after="0"/>
      </w:pPr>
    </w:p>
    <w:p w14:paraId="5FF7E20D" w14:textId="23736370" w:rsidR="00AA1A99" w:rsidRPr="00156DC6" w:rsidRDefault="00BD7B10" w:rsidP="00156DC6">
      <w:pPr>
        <w:rPr>
          <w:b/>
        </w:rPr>
      </w:pPr>
      <w:r>
        <w:rPr>
          <w:b/>
        </w:rPr>
        <w:t xml:space="preserve">Q. </w:t>
      </w:r>
      <w:r w:rsidR="004D4803" w:rsidRPr="00BD7B10">
        <w:rPr>
          <w:b/>
        </w:rPr>
        <w:t>What is the probability of getting at least one 4 on rolling a fair die twice?</w:t>
      </w:r>
    </w:p>
    <w:p w14:paraId="58FF94AF" w14:textId="5EE2C1D9" w:rsidR="00AA1A99" w:rsidRDefault="00AA1A99" w:rsidP="00AA1A99">
      <w:pPr>
        <w:spacing w:after="0"/>
        <w:rPr>
          <w:u w:val="single"/>
        </w:rPr>
      </w:pPr>
      <w:r w:rsidRPr="00AA1A99">
        <w:rPr>
          <w:u w:val="single"/>
        </w:rPr>
        <w:t>Ans:</w:t>
      </w:r>
    </w:p>
    <w:p w14:paraId="3C3388DC" w14:textId="41B56F8E" w:rsidR="008D4A73" w:rsidRDefault="008D4A73" w:rsidP="00AA1A99">
      <w:pPr>
        <w:spacing w:after="0"/>
      </w:pPr>
      <w:r w:rsidRPr="008D4A73">
        <w:t xml:space="preserve">Here, the problem states </w:t>
      </w:r>
      <w:r w:rsidRPr="00C94F6B">
        <w:rPr>
          <w:i/>
        </w:rPr>
        <w:t>at least one 4</w:t>
      </w:r>
      <w:r w:rsidRPr="008D4A73">
        <w:t xml:space="preserve"> which means either of the </w:t>
      </w:r>
      <w:r w:rsidR="00594338">
        <w:t>flips</w:t>
      </w:r>
      <w:r w:rsidRPr="008D4A73">
        <w:t xml:space="preserve"> should show a 4 or both the </w:t>
      </w:r>
      <w:r w:rsidR="00594338">
        <w:t>flips</w:t>
      </w:r>
      <w:r w:rsidRPr="008D4A73">
        <w:t xml:space="preserve"> should show 4.</w:t>
      </w:r>
      <w:r w:rsidR="00594338">
        <w:t xml:space="preserve"> Therefore, there are 3 possibilities:</w:t>
      </w:r>
    </w:p>
    <w:p w14:paraId="14C51037" w14:textId="6B95F0C4" w:rsidR="00594338" w:rsidRDefault="00594338" w:rsidP="00594338">
      <w:pPr>
        <w:pStyle w:val="ListParagraph"/>
        <w:numPr>
          <w:ilvl w:val="0"/>
          <w:numId w:val="7"/>
        </w:numPr>
        <w:spacing w:after="0"/>
      </w:pPr>
      <w:r>
        <w:t>4 on the first throw and not a 4 on the second throw</w:t>
      </w:r>
    </w:p>
    <w:p w14:paraId="72428A02" w14:textId="001FB3F3" w:rsidR="00594338" w:rsidRDefault="00594338" w:rsidP="00594338">
      <w:pPr>
        <w:pStyle w:val="ListParagraph"/>
        <w:numPr>
          <w:ilvl w:val="0"/>
          <w:numId w:val="7"/>
        </w:numPr>
        <w:spacing w:after="0"/>
      </w:pPr>
      <w:r>
        <w:t>Not a 4 on the first throw and 4 on the second throw</w:t>
      </w:r>
    </w:p>
    <w:p w14:paraId="5B472E58" w14:textId="4F628CAB" w:rsidR="00594338" w:rsidRPr="008D4A73" w:rsidRDefault="00594338" w:rsidP="00594338">
      <w:pPr>
        <w:pStyle w:val="ListParagraph"/>
        <w:numPr>
          <w:ilvl w:val="0"/>
          <w:numId w:val="7"/>
        </w:numPr>
        <w:spacing w:after="0"/>
      </w:pPr>
      <w:r>
        <w:t>4 on both the throws</w:t>
      </w:r>
      <w:bookmarkStart w:id="0" w:name="_GoBack"/>
      <w:bookmarkEnd w:id="0"/>
    </w:p>
    <w:p w14:paraId="0E4B6FAE" w14:textId="77777777" w:rsidR="008D4A73" w:rsidRPr="00AA1A99" w:rsidRDefault="008D4A73" w:rsidP="00AA1A99">
      <w:pPr>
        <w:spacing w:after="0"/>
        <w:rPr>
          <w:u w:val="single"/>
        </w:rPr>
      </w:pPr>
    </w:p>
    <w:p w14:paraId="34FB96A9" w14:textId="4BDA8BD4" w:rsidR="008815C6" w:rsidRDefault="00AA1A99" w:rsidP="00AA1A99">
      <w:pPr>
        <w:spacing w:after="0"/>
      </w:pPr>
      <w:r>
        <w:t>P(at least one 4) = P(4 on first throw) x P(No 4 on second throw) +</w:t>
      </w:r>
    </w:p>
    <w:p w14:paraId="1A3321C1" w14:textId="05745610" w:rsidR="00AA1A99" w:rsidRDefault="00AA1A99" w:rsidP="00AA1A99">
      <w:pPr>
        <w:spacing w:after="0"/>
      </w:pPr>
      <w:r>
        <w:t xml:space="preserve">                                 P(No 4 on first throw) x P(4 on second throw) +</w:t>
      </w:r>
    </w:p>
    <w:p w14:paraId="26E97332" w14:textId="18DB04D7" w:rsidR="00AA1A99" w:rsidRDefault="00AA1A99" w:rsidP="00AA1A99">
      <w:pPr>
        <w:spacing w:after="0"/>
      </w:pPr>
      <w:r>
        <w:t xml:space="preserve">                                 P(4 on first throw) x P(4 on second throw)</w:t>
      </w:r>
    </w:p>
    <w:p w14:paraId="25555B9D" w14:textId="77777777" w:rsidR="00F609B8" w:rsidRDefault="00F609B8" w:rsidP="00AA1A99">
      <w:pPr>
        <w:spacing w:after="0"/>
      </w:pPr>
    </w:p>
    <w:p w14:paraId="5073C1CC" w14:textId="5C8F0A2D" w:rsidR="00AA1A99" w:rsidRDefault="00AA1A99" w:rsidP="00AA1A99">
      <w:pPr>
        <w:spacing w:after="0"/>
      </w:pPr>
      <w:r>
        <w:t xml:space="preserve">                             = (1/6 x 5/6) + (5/6 x 1/6) + (1/6 x 1/6) = </w:t>
      </w:r>
      <w:r w:rsidRPr="00F609B8">
        <w:rPr>
          <w:b/>
        </w:rPr>
        <w:t>11/36</w:t>
      </w:r>
    </w:p>
    <w:p w14:paraId="7686535C" w14:textId="1A38E9A9" w:rsidR="00AA1A99" w:rsidRDefault="00AA1A99" w:rsidP="00AA1A99">
      <w:pPr>
        <w:spacing w:after="0"/>
      </w:pPr>
    </w:p>
    <w:p w14:paraId="1468A7FA" w14:textId="54F5A245" w:rsidR="00AA1A99" w:rsidRPr="00AA1A99" w:rsidRDefault="00AA1A99" w:rsidP="00AA1A99">
      <w:pPr>
        <w:spacing w:after="0"/>
        <w:rPr>
          <w:i/>
          <w:u w:val="single"/>
        </w:rPr>
      </w:pPr>
      <w:r w:rsidRPr="00AA1A99">
        <w:rPr>
          <w:i/>
          <w:u w:val="single"/>
        </w:rPr>
        <w:t>Alternative</w:t>
      </w:r>
    </w:p>
    <w:p w14:paraId="6E5F2162" w14:textId="7599D22B" w:rsidR="00AA1A99" w:rsidRDefault="00927DEB" w:rsidP="00AA1A99">
      <w:pPr>
        <w:spacing w:after="0"/>
      </w:pPr>
      <w:r>
        <w:t xml:space="preserve">There is another shorter way to answer this. </w:t>
      </w:r>
      <w:r w:rsidR="001463CE">
        <w:t>‘</w:t>
      </w:r>
      <w:r>
        <w:t>At least one 4</w:t>
      </w:r>
      <w:r w:rsidR="001463CE">
        <w:t>’</w:t>
      </w:r>
      <w:r>
        <w:t xml:space="preserve"> can also be interpreted as probability of no 4s subtracted from all the possibilities </w:t>
      </w:r>
    </w:p>
    <w:p w14:paraId="11013F13" w14:textId="77777777" w:rsidR="00927DEB" w:rsidRDefault="00927DEB" w:rsidP="00AA1A99">
      <w:pPr>
        <w:spacing w:after="0"/>
      </w:pPr>
    </w:p>
    <w:p w14:paraId="0F1D7C62" w14:textId="74FFE267" w:rsidR="00AA1A99" w:rsidRDefault="00AA1A99" w:rsidP="00AA1A99">
      <w:pPr>
        <w:spacing w:after="0"/>
        <w:rPr>
          <w:b/>
        </w:rPr>
      </w:pPr>
      <w:r>
        <w:t xml:space="preserve">P(at least one 4) = 1 – P(No 4s) = 1 – (5/6 x 5/6) = </w:t>
      </w:r>
      <w:r w:rsidRPr="00F609B8">
        <w:rPr>
          <w:b/>
        </w:rPr>
        <w:t>11/36</w:t>
      </w:r>
    </w:p>
    <w:p w14:paraId="179D8CBC" w14:textId="77777777" w:rsidR="005103BA" w:rsidRDefault="005103BA" w:rsidP="00AA1A99">
      <w:pPr>
        <w:spacing w:after="0"/>
      </w:pPr>
    </w:p>
    <w:p w14:paraId="397D5B07" w14:textId="0E8182AA" w:rsidR="00AA1A99" w:rsidRDefault="00AA1A99" w:rsidP="00AA1A99">
      <w:pPr>
        <w:spacing w:after="0"/>
      </w:pPr>
    </w:p>
    <w:p w14:paraId="197E733A" w14:textId="77777777" w:rsidR="00160317" w:rsidRDefault="00160317" w:rsidP="00AA1A99">
      <w:pPr>
        <w:spacing w:after="0"/>
      </w:pPr>
    </w:p>
    <w:p w14:paraId="13D922EC" w14:textId="122BDB96" w:rsidR="00AA1A99" w:rsidRPr="00BD7B10" w:rsidRDefault="00BD7B10" w:rsidP="00BD7B10">
      <w:pPr>
        <w:rPr>
          <w:b/>
        </w:rPr>
      </w:pPr>
      <w:r>
        <w:rPr>
          <w:b/>
        </w:rPr>
        <w:t xml:space="preserve">Q. </w:t>
      </w:r>
      <w:r w:rsidR="00AA1A99" w:rsidRPr="00BD7B10">
        <w:rPr>
          <w:b/>
        </w:rPr>
        <w:t>A bag has 100 cards numbered 1-100. Two cards are drawn at random from the bag. What is the probability that one of the numbers is double the other?</w:t>
      </w:r>
    </w:p>
    <w:p w14:paraId="7FE474E1" w14:textId="3CBA7E5D" w:rsidR="000013E0" w:rsidRPr="007E031B" w:rsidRDefault="00AA1A99" w:rsidP="007E031B">
      <w:pPr>
        <w:spacing w:after="0"/>
        <w:rPr>
          <w:u w:val="single"/>
        </w:rPr>
      </w:pPr>
      <w:r w:rsidRPr="007E031B">
        <w:rPr>
          <w:u w:val="single"/>
        </w:rPr>
        <w:t>Ans:</w:t>
      </w:r>
    </w:p>
    <w:p w14:paraId="5990B09E" w14:textId="20E2C051" w:rsidR="00AA1A99" w:rsidRDefault="00B02BF2" w:rsidP="007E031B">
      <w:pPr>
        <w:spacing w:after="0"/>
      </w:pPr>
      <w:r>
        <w:t>Possible outcomes/pairs = (1, 2), (2, 4), (3, 6), (4, 8)…………..(47, 94), (48, 96), (49, 98), (50, 100)</w:t>
      </w:r>
    </w:p>
    <w:p w14:paraId="35F89A20" w14:textId="760BE1E3" w:rsidR="00B02BF2" w:rsidRDefault="00224A62" w:rsidP="00AA1A99">
      <w:r>
        <w:t>No. of possible outcomes = 50</w:t>
      </w:r>
    </w:p>
    <w:p w14:paraId="40E5B4A1" w14:textId="2E474833" w:rsidR="00224A62" w:rsidRDefault="00224A62" w:rsidP="00AA1A99">
      <w:pPr>
        <w:rPr>
          <w:vertAlign w:val="subscript"/>
        </w:rPr>
      </w:pPr>
      <w:r>
        <w:t xml:space="preserve">Total no. of ways of drawing 2 cards from 100 cards = </w:t>
      </w:r>
      <w:r w:rsidRPr="003B4598">
        <w:rPr>
          <w:vertAlign w:val="superscript"/>
        </w:rPr>
        <w:t>100</w:t>
      </w:r>
      <w:r>
        <w:t>C</w:t>
      </w:r>
      <w:r w:rsidRPr="003B4598">
        <w:rPr>
          <w:vertAlign w:val="subscript"/>
        </w:rPr>
        <w:t>2</w:t>
      </w:r>
    </w:p>
    <w:p w14:paraId="4A11157D" w14:textId="5EE63985" w:rsidR="00160317" w:rsidRDefault="00665514" w:rsidP="00AA1A99">
      <w:pPr>
        <w:rPr>
          <w:b/>
          <w:vertAlign w:val="subscript"/>
        </w:rPr>
      </w:pPr>
      <w:r>
        <w:t xml:space="preserve">P(drawing 2 cards where one number is double the other) = </w:t>
      </w:r>
      <w:r w:rsidRPr="00665514">
        <w:rPr>
          <w:b/>
        </w:rPr>
        <w:t xml:space="preserve">50 / </w:t>
      </w:r>
      <w:r w:rsidRPr="00665514">
        <w:rPr>
          <w:b/>
          <w:vertAlign w:val="superscript"/>
        </w:rPr>
        <w:t>100</w:t>
      </w:r>
      <w:r w:rsidRPr="00665514">
        <w:rPr>
          <w:b/>
        </w:rPr>
        <w:t>C</w:t>
      </w:r>
      <w:r w:rsidRPr="00665514">
        <w:rPr>
          <w:b/>
          <w:vertAlign w:val="subscript"/>
        </w:rPr>
        <w:t>2</w:t>
      </w:r>
    </w:p>
    <w:p w14:paraId="747428E2" w14:textId="70129887" w:rsidR="00665514" w:rsidRPr="00BD7B10" w:rsidRDefault="00BD7B10" w:rsidP="00BD7B10">
      <w:pPr>
        <w:rPr>
          <w:b/>
        </w:rPr>
      </w:pPr>
      <w:r>
        <w:rPr>
          <w:b/>
        </w:rPr>
        <w:lastRenderedPageBreak/>
        <w:t xml:space="preserve">Q. </w:t>
      </w:r>
      <w:r w:rsidR="00665514" w:rsidRPr="00BD7B10">
        <w:rPr>
          <w:b/>
        </w:rPr>
        <w:t>A bag has 8 coins (2 unfair coins and the rest, fair coins). The probability of getting head on an unfair coin is 0.6. Find the probability of getting 2 heads after drawing a coin from the bag and flipping it twice.</w:t>
      </w:r>
    </w:p>
    <w:p w14:paraId="1170AB10" w14:textId="79094EC7" w:rsidR="00665514" w:rsidRPr="00C26A54" w:rsidRDefault="00665514" w:rsidP="00C26A54">
      <w:pPr>
        <w:spacing w:after="0"/>
        <w:rPr>
          <w:u w:val="single"/>
        </w:rPr>
      </w:pPr>
      <w:r w:rsidRPr="00C26A54">
        <w:rPr>
          <w:u w:val="single"/>
        </w:rPr>
        <w:t>Ans.</w:t>
      </w:r>
    </w:p>
    <w:p w14:paraId="7520117D" w14:textId="78B59591" w:rsidR="00241BF0" w:rsidRDefault="00241BF0" w:rsidP="00C26A54">
      <w:pPr>
        <w:spacing w:after="0"/>
      </w:pPr>
      <w:r>
        <w:t>There can be 2 possibilities here:</w:t>
      </w:r>
    </w:p>
    <w:p w14:paraId="53B641F6" w14:textId="47E9D3E0" w:rsidR="00241BF0" w:rsidRDefault="00241BF0" w:rsidP="00241BF0">
      <w:pPr>
        <w:pStyle w:val="ListParagraph"/>
        <w:numPr>
          <w:ilvl w:val="0"/>
          <w:numId w:val="6"/>
        </w:numPr>
      </w:pPr>
      <w:r>
        <w:t xml:space="preserve">Pick the fair coin and </w:t>
      </w:r>
      <w:r w:rsidR="00D629A4">
        <w:t>flip</w:t>
      </w:r>
      <w:r>
        <w:t xml:space="preserve"> it twice</w:t>
      </w:r>
    </w:p>
    <w:p w14:paraId="231770F9" w14:textId="37923D46" w:rsidR="00241BF0" w:rsidRDefault="00241BF0" w:rsidP="00241BF0">
      <w:pPr>
        <w:pStyle w:val="ListParagraph"/>
        <w:numPr>
          <w:ilvl w:val="0"/>
          <w:numId w:val="6"/>
        </w:numPr>
      </w:pPr>
      <w:r>
        <w:t>Pick the unfair coin and flip it twice</w:t>
      </w:r>
    </w:p>
    <w:p w14:paraId="785EE409" w14:textId="77777777" w:rsidR="00540884" w:rsidRDefault="00241BF0" w:rsidP="00241BF0">
      <w:r>
        <w:t>P(</w:t>
      </w:r>
      <w:r w:rsidR="00540884">
        <w:t>2 heads on flipping a coin drawn randomly from the bag</w:t>
      </w:r>
      <w:r>
        <w:t>)</w:t>
      </w:r>
      <w:r w:rsidR="00540884">
        <w:t xml:space="preserve"> = </w:t>
      </w:r>
    </w:p>
    <w:p w14:paraId="004581B2" w14:textId="7A214AEB" w:rsidR="00241BF0" w:rsidRDefault="00540884" w:rsidP="00241BF0">
      <w:r>
        <w:t>P(picking the fair coin) x 0.5 x 0.5 + P(picking the unfair coin) x 0.6 x 0.6</w:t>
      </w:r>
      <w:r w:rsidR="00D629A4">
        <w:t xml:space="preserve"> = </w:t>
      </w:r>
    </w:p>
    <w:p w14:paraId="554C2F44" w14:textId="4592D8DE" w:rsidR="00665514" w:rsidRDefault="00512B98" w:rsidP="00665514">
      <w:r>
        <w:t>0.75 x (0.5)</w:t>
      </w:r>
      <w:r w:rsidRPr="00512B98">
        <w:rPr>
          <w:vertAlign w:val="superscript"/>
        </w:rPr>
        <w:t>2</w:t>
      </w:r>
      <w:r>
        <w:t xml:space="preserve"> + 0.25 x (0.6)</w:t>
      </w:r>
      <w:r w:rsidRPr="00512B98">
        <w:rPr>
          <w:vertAlign w:val="superscript"/>
        </w:rPr>
        <w:t>2</w:t>
      </w:r>
      <w:r>
        <w:t xml:space="preserve"> = </w:t>
      </w:r>
      <w:r w:rsidR="007423FB">
        <w:t xml:space="preserve">0.1875 + 0.09 = </w:t>
      </w:r>
      <w:r w:rsidR="007423FB" w:rsidRPr="0014462E">
        <w:rPr>
          <w:b/>
        </w:rPr>
        <w:t>0.2775</w:t>
      </w:r>
    </w:p>
    <w:sectPr w:rsidR="0066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408E"/>
    <w:multiLevelType w:val="hybridMultilevel"/>
    <w:tmpl w:val="2FBCA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5D8"/>
    <w:multiLevelType w:val="hybridMultilevel"/>
    <w:tmpl w:val="1C3A3F96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966BA"/>
    <w:multiLevelType w:val="hybridMultilevel"/>
    <w:tmpl w:val="6B8A2240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0752A"/>
    <w:multiLevelType w:val="hybridMultilevel"/>
    <w:tmpl w:val="17FA2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A4A94"/>
    <w:multiLevelType w:val="hybridMultilevel"/>
    <w:tmpl w:val="17FA2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C02CB"/>
    <w:multiLevelType w:val="hybridMultilevel"/>
    <w:tmpl w:val="B0B23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F4B4B"/>
    <w:multiLevelType w:val="hybridMultilevel"/>
    <w:tmpl w:val="17FA2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A6"/>
    <w:rsid w:val="000013E0"/>
    <w:rsid w:val="0014462E"/>
    <w:rsid w:val="001463CE"/>
    <w:rsid w:val="00156DC6"/>
    <w:rsid w:val="00160317"/>
    <w:rsid w:val="001778E9"/>
    <w:rsid w:val="001A0DB5"/>
    <w:rsid w:val="002108D3"/>
    <w:rsid w:val="00224A62"/>
    <w:rsid w:val="00241BF0"/>
    <w:rsid w:val="002C52D3"/>
    <w:rsid w:val="003B4598"/>
    <w:rsid w:val="004130D4"/>
    <w:rsid w:val="004D4803"/>
    <w:rsid w:val="005103BA"/>
    <w:rsid w:val="00512B98"/>
    <w:rsid w:val="00540884"/>
    <w:rsid w:val="00594338"/>
    <w:rsid w:val="00594445"/>
    <w:rsid w:val="00665514"/>
    <w:rsid w:val="007423FB"/>
    <w:rsid w:val="00771674"/>
    <w:rsid w:val="00776684"/>
    <w:rsid w:val="007912CB"/>
    <w:rsid w:val="007D7129"/>
    <w:rsid w:val="007E031B"/>
    <w:rsid w:val="00864A4F"/>
    <w:rsid w:val="008815C6"/>
    <w:rsid w:val="008D4A73"/>
    <w:rsid w:val="0091736F"/>
    <w:rsid w:val="00927DEB"/>
    <w:rsid w:val="009952DD"/>
    <w:rsid w:val="00A765E6"/>
    <w:rsid w:val="00AA1A99"/>
    <w:rsid w:val="00B02BF2"/>
    <w:rsid w:val="00BD7B10"/>
    <w:rsid w:val="00C26A54"/>
    <w:rsid w:val="00C94F6B"/>
    <w:rsid w:val="00CB2EB6"/>
    <w:rsid w:val="00CF60A6"/>
    <w:rsid w:val="00D629A4"/>
    <w:rsid w:val="00D62C0B"/>
    <w:rsid w:val="00D84A6D"/>
    <w:rsid w:val="00E23C2F"/>
    <w:rsid w:val="00E4330A"/>
    <w:rsid w:val="00EA35C7"/>
    <w:rsid w:val="00F21F2E"/>
    <w:rsid w:val="00F609B8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A6A9"/>
  <w15:chartTrackingRefBased/>
  <w15:docId w15:val="{BF8616F9-C15B-4D72-A03B-8BA6D8A9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</dc:creator>
  <cp:keywords/>
  <dc:description/>
  <cp:lastModifiedBy>Pranali</cp:lastModifiedBy>
  <cp:revision>49</cp:revision>
  <dcterms:created xsi:type="dcterms:W3CDTF">2022-04-10T02:46:00Z</dcterms:created>
  <dcterms:modified xsi:type="dcterms:W3CDTF">2022-04-10T04:03:00Z</dcterms:modified>
</cp:coreProperties>
</file>