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C019D" w14:textId="6790F334" w:rsidR="004E468F" w:rsidRPr="004A32BD" w:rsidRDefault="0095705D" w:rsidP="004A32BD">
      <w:pPr>
        <w:jc w:val="center"/>
        <w:rPr>
          <w:b/>
          <w:sz w:val="32"/>
          <w:szCs w:val="32"/>
          <w:u w:val="single"/>
          <w:lang w:val="en-US"/>
        </w:rPr>
      </w:pPr>
      <w:r w:rsidRPr="004A32BD">
        <w:rPr>
          <w:b/>
          <w:sz w:val="32"/>
          <w:szCs w:val="32"/>
          <w:u w:val="single"/>
          <w:lang w:val="en-US"/>
        </w:rPr>
        <w:t>Jupyter Notebook Themes</w:t>
      </w:r>
    </w:p>
    <w:p w14:paraId="1CA43642" w14:textId="58009B08" w:rsidR="0095705D" w:rsidRDefault="0095705D" w:rsidP="00BF7DA1">
      <w:pPr>
        <w:spacing w:after="0"/>
        <w:rPr>
          <w:lang w:val="en-US"/>
        </w:rPr>
      </w:pPr>
      <w:r>
        <w:rPr>
          <w:lang w:val="en-US"/>
        </w:rPr>
        <w:t xml:space="preserve">Have you explored the different themes offered by Jupyter Notebook? </w:t>
      </w:r>
    </w:p>
    <w:p w14:paraId="2A48547B" w14:textId="77777777" w:rsidR="004A32BD" w:rsidRDefault="004A32BD" w:rsidP="00BF7DA1">
      <w:pPr>
        <w:spacing w:after="0"/>
        <w:rPr>
          <w:lang w:val="en-US"/>
        </w:rPr>
      </w:pPr>
    </w:p>
    <w:p w14:paraId="2AD43C28" w14:textId="62C232AE" w:rsidR="0095705D" w:rsidRDefault="0095705D" w:rsidP="00BF7DA1">
      <w:pPr>
        <w:spacing w:after="0"/>
        <w:rPr>
          <w:lang w:val="en-US"/>
        </w:rPr>
      </w:pPr>
      <w:r>
        <w:rPr>
          <w:lang w:val="en-US"/>
        </w:rPr>
        <w:t>If yes, comment your favorite else, follow the below steps and try it out now!</w:t>
      </w:r>
    </w:p>
    <w:p w14:paraId="4F1F1999" w14:textId="11A3E87B" w:rsidR="0095705D" w:rsidRDefault="0095705D" w:rsidP="00BF7DA1">
      <w:pPr>
        <w:spacing w:after="0"/>
        <w:rPr>
          <w:lang w:val="en-US"/>
        </w:rPr>
      </w:pPr>
      <w:r>
        <w:rPr>
          <w:lang w:val="en-US"/>
        </w:rPr>
        <w:t>By default, Jupyter offers light theme. Follow along to change it to your favorite mode</w:t>
      </w:r>
    </w:p>
    <w:p w14:paraId="581A7519" w14:textId="77777777" w:rsidR="00BF7DA1" w:rsidRDefault="00BF7DA1" w:rsidP="00BF7DA1">
      <w:pPr>
        <w:spacing w:after="0"/>
        <w:rPr>
          <w:lang w:val="en-US"/>
        </w:rPr>
      </w:pPr>
    </w:p>
    <w:p w14:paraId="28BAECC9" w14:textId="3FBA4D18" w:rsidR="0095705D" w:rsidRPr="00BF7DA1" w:rsidRDefault="0095705D" w:rsidP="009570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BF7DA1">
        <w:rPr>
          <w:lang w:val="en-US"/>
        </w:rPr>
        <w:t>Install the jupyter themes package:</w:t>
      </w:r>
    </w:p>
    <w:p w14:paraId="66F6A100" w14:textId="261A9325" w:rsidR="0095705D" w:rsidRPr="004A32BD" w:rsidRDefault="0095705D" w:rsidP="009570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i/>
          <w:lang w:val="en-US"/>
        </w:rPr>
      </w:pPr>
      <w:r w:rsidRPr="004A32BD">
        <w:rPr>
          <w:i/>
          <w:lang w:val="en-US"/>
        </w:rPr>
        <w:t>pip install jupyterthemes</w:t>
      </w:r>
    </w:p>
    <w:p w14:paraId="648BA7CA" w14:textId="77777777" w:rsidR="0095705D" w:rsidRPr="00BF7DA1" w:rsidRDefault="0095705D" w:rsidP="009570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</w:p>
    <w:p w14:paraId="110B0099" w14:textId="17D94DB8" w:rsidR="0095705D" w:rsidRPr="00BF7DA1" w:rsidRDefault="0095705D" w:rsidP="0095705D">
      <w:pPr>
        <w:pStyle w:val="HTMLPreformatted"/>
        <w:numPr>
          <w:ilvl w:val="0"/>
          <w:numId w:val="1"/>
        </w:numPr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F7D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see all the available themes, use:</w:t>
      </w:r>
    </w:p>
    <w:p w14:paraId="785A30FA" w14:textId="692C7525" w:rsidR="0095705D" w:rsidRPr="004A32BD" w:rsidRDefault="0095705D" w:rsidP="0095705D">
      <w:pPr>
        <w:pStyle w:val="HTMLPreformatted"/>
        <w:ind w:left="720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4A32BD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jt -l</w:t>
      </w:r>
    </w:p>
    <w:p w14:paraId="69970E11" w14:textId="63038527" w:rsidR="0095705D" w:rsidRPr="00BF7DA1" w:rsidRDefault="0095705D" w:rsidP="0095705D">
      <w:pPr>
        <w:pStyle w:val="HTMLPreformatted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0773A53" w14:textId="23CAFA91" w:rsidR="0095705D" w:rsidRPr="00BF7DA1" w:rsidRDefault="00BF7DA1" w:rsidP="0095705D">
      <w:pPr>
        <w:pStyle w:val="HTMLPreformatted"/>
        <w:wordWrap w:val="0"/>
        <w:spacing w:line="257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</w:t>
      </w:r>
      <w:r w:rsidR="0095705D" w:rsidRPr="00BF7D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Available Themes: </w:t>
      </w:r>
    </w:p>
    <w:p w14:paraId="190556E6" w14:textId="1D072518" w:rsidR="0095705D" w:rsidRPr="00BF7DA1" w:rsidRDefault="0095705D" w:rsidP="004A32BD">
      <w:pPr>
        <w:pStyle w:val="HTMLPreformatted"/>
        <w:numPr>
          <w:ilvl w:val="1"/>
          <w:numId w:val="2"/>
        </w:numPr>
        <w:wordWrap w:val="0"/>
        <w:spacing w:line="257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F7D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chesterish</w:t>
      </w:r>
    </w:p>
    <w:p w14:paraId="7CE379BC" w14:textId="3626C896" w:rsidR="0095705D" w:rsidRPr="00BF7DA1" w:rsidRDefault="0095705D" w:rsidP="004A32BD">
      <w:pPr>
        <w:pStyle w:val="HTMLPreformatted"/>
        <w:numPr>
          <w:ilvl w:val="1"/>
          <w:numId w:val="2"/>
        </w:numPr>
        <w:wordWrap w:val="0"/>
        <w:spacing w:line="257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F7D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grade3</w:t>
      </w:r>
    </w:p>
    <w:p w14:paraId="3DC22CBD" w14:textId="08E9E52F" w:rsidR="0095705D" w:rsidRPr="00BF7DA1" w:rsidRDefault="0095705D" w:rsidP="004A32BD">
      <w:pPr>
        <w:pStyle w:val="HTMLPreformatted"/>
        <w:numPr>
          <w:ilvl w:val="1"/>
          <w:numId w:val="2"/>
        </w:numPr>
        <w:wordWrap w:val="0"/>
        <w:spacing w:line="257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F7D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gruvboxd</w:t>
      </w:r>
    </w:p>
    <w:p w14:paraId="5D3B29D9" w14:textId="1009E284" w:rsidR="0095705D" w:rsidRPr="00BF7DA1" w:rsidRDefault="0095705D" w:rsidP="004A32BD">
      <w:pPr>
        <w:pStyle w:val="HTMLPreformatted"/>
        <w:numPr>
          <w:ilvl w:val="1"/>
          <w:numId w:val="2"/>
        </w:numPr>
        <w:wordWrap w:val="0"/>
        <w:spacing w:line="257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F7D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gruvboxl</w:t>
      </w:r>
    </w:p>
    <w:p w14:paraId="41C145D8" w14:textId="66439C65" w:rsidR="0095705D" w:rsidRPr="00BF7DA1" w:rsidRDefault="0095705D" w:rsidP="004A32BD">
      <w:pPr>
        <w:pStyle w:val="HTMLPreformatted"/>
        <w:numPr>
          <w:ilvl w:val="1"/>
          <w:numId w:val="2"/>
        </w:numPr>
        <w:wordWrap w:val="0"/>
        <w:spacing w:line="257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F7D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monokai</w:t>
      </w:r>
    </w:p>
    <w:p w14:paraId="2EA14B68" w14:textId="4AD3C29B" w:rsidR="0095705D" w:rsidRPr="00BF7DA1" w:rsidRDefault="0095705D" w:rsidP="004A32BD">
      <w:pPr>
        <w:pStyle w:val="HTMLPreformatted"/>
        <w:numPr>
          <w:ilvl w:val="1"/>
          <w:numId w:val="2"/>
        </w:numPr>
        <w:wordWrap w:val="0"/>
        <w:spacing w:line="257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F7D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oceans16</w:t>
      </w:r>
    </w:p>
    <w:p w14:paraId="7CD6A9BF" w14:textId="38DD8E13" w:rsidR="0095705D" w:rsidRPr="00BF7DA1" w:rsidRDefault="0095705D" w:rsidP="004A32BD">
      <w:pPr>
        <w:pStyle w:val="HTMLPreformatted"/>
        <w:numPr>
          <w:ilvl w:val="1"/>
          <w:numId w:val="2"/>
        </w:numPr>
        <w:wordWrap w:val="0"/>
        <w:spacing w:line="257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F7D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onedork</w:t>
      </w:r>
    </w:p>
    <w:p w14:paraId="523B03D7" w14:textId="26A0399C" w:rsidR="0095705D" w:rsidRPr="00BF7DA1" w:rsidRDefault="0095705D" w:rsidP="004A32BD">
      <w:pPr>
        <w:pStyle w:val="HTMLPreformatted"/>
        <w:numPr>
          <w:ilvl w:val="1"/>
          <w:numId w:val="2"/>
        </w:numPr>
        <w:wordWrap w:val="0"/>
        <w:spacing w:line="257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F7D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solarizedd</w:t>
      </w:r>
    </w:p>
    <w:p w14:paraId="3D0F27E5" w14:textId="6BCECCD1" w:rsidR="0095705D" w:rsidRPr="00BF7DA1" w:rsidRDefault="0095705D" w:rsidP="004A32BD">
      <w:pPr>
        <w:pStyle w:val="HTMLPreformatted"/>
        <w:numPr>
          <w:ilvl w:val="1"/>
          <w:numId w:val="2"/>
        </w:numPr>
        <w:wordWrap w:val="0"/>
        <w:spacing w:line="257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F7D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solarizedl</w:t>
      </w:r>
    </w:p>
    <w:p w14:paraId="0DD15BC0" w14:textId="77777777" w:rsidR="0095705D" w:rsidRDefault="0095705D" w:rsidP="00F127F5">
      <w:pPr>
        <w:pStyle w:val="HTMLPreformatted"/>
        <w:textAlignment w:val="baseline"/>
        <w:rPr>
          <w:rFonts w:ascii="var(--ff-mono)" w:hAnsi="var(--ff-mono)"/>
        </w:rPr>
      </w:pPr>
    </w:p>
    <w:p w14:paraId="7D1F9594" w14:textId="77777777" w:rsidR="0095705D" w:rsidRPr="00BF7DA1" w:rsidRDefault="0095705D" w:rsidP="0095705D">
      <w:pPr>
        <w:pStyle w:val="HTMLPreformatted"/>
        <w:numPr>
          <w:ilvl w:val="0"/>
          <w:numId w:val="1"/>
        </w:numPr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F7DA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change to a particular theme:</w:t>
      </w:r>
    </w:p>
    <w:p w14:paraId="61B7CCBC" w14:textId="2DC1C141" w:rsidR="0095705D" w:rsidRPr="004A32BD" w:rsidRDefault="0095705D" w:rsidP="0095705D">
      <w:pPr>
        <w:pStyle w:val="HTMLPreformatted"/>
        <w:ind w:left="720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4A32BD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jt -t theme-name</w:t>
      </w:r>
    </w:p>
    <w:p w14:paraId="32D7CC4D" w14:textId="312131C1" w:rsidR="0095705D" w:rsidRDefault="0095705D" w:rsidP="0095705D">
      <w:pPr>
        <w:rPr>
          <w:lang w:val="en-US"/>
        </w:rPr>
      </w:pPr>
    </w:p>
    <w:p w14:paraId="617E7BB9" w14:textId="33DDAC9B" w:rsidR="0095705D" w:rsidRDefault="0095705D" w:rsidP="0095705D">
      <w:pPr>
        <w:rPr>
          <w:lang w:val="en-US"/>
        </w:rPr>
      </w:pPr>
      <w:r>
        <w:rPr>
          <w:lang w:val="en-US"/>
        </w:rPr>
        <w:t>Restart your notebook to see the changes.</w:t>
      </w:r>
    </w:p>
    <w:p w14:paraId="047B980A" w14:textId="2294F189" w:rsidR="004A32BD" w:rsidRDefault="004A32BD" w:rsidP="004A3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bdr w:val="single" w:sz="6" w:space="0" w:color="ECECED" w:frame="1"/>
          <w:shd w:val="clear" w:color="auto" w:fill="F8F8F8"/>
        </w:rPr>
      </w:pPr>
      <w:r>
        <w:rPr>
          <w:rFonts w:ascii="Arial" w:hAnsi="Arial" w:cs="Arial"/>
          <w:sz w:val="21"/>
          <w:szCs w:val="21"/>
        </w:rPr>
        <w:t>To revert the changes, use:</w:t>
      </w:r>
      <w:r>
        <w:rPr>
          <w:rFonts w:ascii="Arial" w:hAnsi="Arial" w:cs="Arial"/>
          <w:sz w:val="21"/>
          <w:szCs w:val="21"/>
        </w:rPr>
        <w:br/>
      </w:r>
      <w:r>
        <w:rPr>
          <w:rStyle w:val="HTMLCode"/>
          <w:bdr w:val="single" w:sz="6" w:space="0" w:color="ECECED" w:frame="1"/>
          <w:shd w:val="clear" w:color="auto" w:fill="F8F8F8"/>
        </w:rPr>
        <w:t>jt -r</w:t>
      </w:r>
    </w:p>
    <w:p w14:paraId="4702D55C" w14:textId="77777777" w:rsidR="004A32BD" w:rsidRDefault="004A32BD" w:rsidP="004A3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14845768" w14:textId="77777777" w:rsidR="004A32BD" w:rsidRDefault="004A32BD" w:rsidP="004A32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My personal favourite: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chesterish</w:t>
      </w:r>
    </w:p>
    <w:p w14:paraId="30BE3701" w14:textId="77777777" w:rsidR="004A32BD" w:rsidRPr="0095705D" w:rsidRDefault="004A32BD" w:rsidP="0095705D">
      <w:pPr>
        <w:rPr>
          <w:lang w:val="en-US"/>
        </w:rPr>
      </w:pPr>
    </w:p>
    <w:p w14:paraId="7AB5CD7A" w14:textId="77777777" w:rsidR="0095705D" w:rsidRPr="0095705D" w:rsidRDefault="0095705D">
      <w:pPr>
        <w:rPr>
          <w:lang w:val="en-US"/>
        </w:rPr>
      </w:pPr>
      <w:bookmarkStart w:id="0" w:name="_GoBack"/>
      <w:bookmarkEnd w:id="0"/>
    </w:p>
    <w:sectPr w:rsidR="0095705D" w:rsidRPr="00957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60844"/>
    <w:multiLevelType w:val="hybridMultilevel"/>
    <w:tmpl w:val="8268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7600"/>
    <w:multiLevelType w:val="hybridMultilevel"/>
    <w:tmpl w:val="D626F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84"/>
    <w:rsid w:val="00456D84"/>
    <w:rsid w:val="004A32BD"/>
    <w:rsid w:val="004E468F"/>
    <w:rsid w:val="0095705D"/>
    <w:rsid w:val="00BF7DA1"/>
    <w:rsid w:val="00F1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D290"/>
  <w15:chartTrackingRefBased/>
  <w15:docId w15:val="{DB2E9A0D-4011-41FF-8306-24DA208F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0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0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A3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</dc:creator>
  <cp:keywords/>
  <dc:description/>
  <cp:lastModifiedBy>Pranali</cp:lastModifiedBy>
  <cp:revision>3</cp:revision>
  <dcterms:created xsi:type="dcterms:W3CDTF">2022-04-02T03:10:00Z</dcterms:created>
  <dcterms:modified xsi:type="dcterms:W3CDTF">2022-04-02T04:05:00Z</dcterms:modified>
</cp:coreProperties>
</file>