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2FFCD" w14:textId="512AE8C0" w:rsidR="00115F67" w:rsidRDefault="00A276F5">
      <w:r w:rsidRPr="00905DE3">
        <w:rPr>
          <w:sz w:val="56"/>
          <w:szCs w:val="56"/>
        </w:rPr>
        <w:t>S</w:t>
      </w:r>
      <w:r>
        <w:t>caling is one of the important steps while data pre-processing</w:t>
      </w:r>
      <w:r w:rsidR="00115F67">
        <w:t>. It ensures that all the features are treated equally by the algorithm.</w:t>
      </w:r>
      <w:r w:rsidR="00905DE3">
        <w:t xml:space="preserve"> </w:t>
      </w:r>
      <w:r w:rsidR="00115F67">
        <w:t xml:space="preserve">Sometimes, due to varying range of different features </w:t>
      </w:r>
      <w:r w:rsidR="009A7260">
        <w:t>some of the</w:t>
      </w:r>
      <w:bookmarkStart w:id="0" w:name="_GoBack"/>
      <w:bookmarkEnd w:id="0"/>
      <w:r w:rsidR="00115F67">
        <w:t xml:space="preserve"> algorithms tend to add weight as per the values in </w:t>
      </w:r>
      <w:r w:rsidR="000D04B9">
        <w:t>those features</w:t>
      </w:r>
      <w:r w:rsidR="00115F67">
        <w:t>.</w:t>
      </w:r>
    </w:p>
    <w:p w14:paraId="3CCE6671" w14:textId="6D42111B" w:rsidR="007B55B3" w:rsidRDefault="007B55B3">
      <w:r>
        <w:t>Scaling is required in gradient based algorithms like Linear/Logistic Regression and Artificial Neural Networks.</w:t>
      </w:r>
      <w:r w:rsidR="00905DE3">
        <w:t xml:space="preserve"> </w:t>
      </w:r>
      <w:r>
        <w:t>Scaling is irrelevant in tree based or distance-based algorithms like Support Vector Machine, K-Nearest Neighbours, Decision Trees</w:t>
      </w:r>
      <w:r w:rsidR="00B56A74">
        <w:t>, Random Forest, XG Boost</w:t>
      </w:r>
      <w:r>
        <w:t>.</w:t>
      </w:r>
    </w:p>
    <w:p w14:paraId="1A9724DC" w14:textId="0E87ADF7" w:rsidR="00905DE3" w:rsidRDefault="00905DE3">
      <w:r>
        <w:t>Normalization and Standardization are both different types of scaling techniques.</w:t>
      </w:r>
    </w:p>
    <w:p w14:paraId="062987AB" w14:textId="4D8B1C7C" w:rsidR="00905DE3" w:rsidRPr="00905DE3" w:rsidRDefault="00905DE3">
      <w:pPr>
        <w:rPr>
          <w:b/>
          <w:sz w:val="28"/>
          <w:szCs w:val="28"/>
        </w:rPr>
      </w:pPr>
      <w:r w:rsidRPr="00905DE3">
        <w:rPr>
          <w:b/>
          <w:sz w:val="28"/>
          <w:szCs w:val="28"/>
        </w:rPr>
        <w:t>Normalization</w:t>
      </w:r>
    </w:p>
    <w:p w14:paraId="6CD0B0D6" w14:textId="599BD126" w:rsidR="00905DE3" w:rsidRDefault="00905DE3">
      <w:r>
        <w:t>It converts all the feature values in the range of 0 to 1.</w:t>
      </w:r>
    </w:p>
    <w:p w14:paraId="49B394BE" w14:textId="6FCA69DB" w:rsidR="00905DE3" w:rsidRDefault="00905DE3">
      <w:r>
        <w:t xml:space="preserve">X’ = </w:t>
      </w:r>
      <w:r w:rsidR="00E62D98">
        <w:t>(</w:t>
      </w:r>
      <w:r>
        <w:t>x – min(x)</w:t>
      </w:r>
      <w:r w:rsidR="00E62D98">
        <w:t>)</w:t>
      </w:r>
      <w:r>
        <w:t xml:space="preserve"> / </w:t>
      </w:r>
      <w:r w:rsidR="00E62D98">
        <w:t>(</w:t>
      </w:r>
      <w:r>
        <w:t>max(x) – min(x)</w:t>
      </w:r>
      <w:r w:rsidR="00E62D98">
        <w:t>)</w:t>
      </w:r>
    </w:p>
    <w:p w14:paraId="30A30DE2" w14:textId="1351A540" w:rsidR="00905DE3" w:rsidRDefault="00905DE3">
      <w:pPr>
        <w:rPr>
          <w:b/>
          <w:sz w:val="28"/>
          <w:szCs w:val="28"/>
        </w:rPr>
      </w:pPr>
      <w:r w:rsidRPr="00905DE3">
        <w:rPr>
          <w:b/>
          <w:sz w:val="28"/>
          <w:szCs w:val="28"/>
        </w:rPr>
        <w:t>Standardization</w:t>
      </w:r>
    </w:p>
    <w:p w14:paraId="3E3D3908" w14:textId="3630140D" w:rsidR="00520B84" w:rsidRDefault="000C5D7F">
      <w:r w:rsidRPr="000C5D7F">
        <w:t>Standardization</w:t>
      </w:r>
      <w:r>
        <w:t>, also known as z-score normalization,</w:t>
      </w:r>
      <w:r w:rsidRPr="000C5D7F">
        <w:t xml:space="preserve"> is conducted to transform</w:t>
      </w:r>
      <w:r>
        <w:t xml:space="preserve"> data to have mean of zero and standard deviation of 1.</w:t>
      </w:r>
    </w:p>
    <w:p w14:paraId="6D7DFD87" w14:textId="1CABC89F" w:rsidR="008E7F80" w:rsidRDefault="008E7F80">
      <w:r>
        <w:t xml:space="preserve">Z = </w:t>
      </w:r>
      <w:r w:rsidR="00E62D98">
        <w:t>(</w:t>
      </w:r>
      <w:r>
        <w:t>x – mean(x)</w:t>
      </w:r>
      <w:r w:rsidR="00E62D98">
        <w:t>)</w:t>
      </w:r>
      <w:r>
        <w:t xml:space="preserve"> / std</w:t>
      </w:r>
    </w:p>
    <w:p w14:paraId="7A4CBC0D" w14:textId="63D95D9B" w:rsidR="006B0B55" w:rsidRPr="00F868EC" w:rsidRDefault="006B0B55">
      <w:pPr>
        <w:rPr>
          <w:b/>
          <w:sz w:val="28"/>
          <w:szCs w:val="28"/>
        </w:rPr>
      </w:pPr>
      <w:r w:rsidRPr="00F868EC">
        <w:rPr>
          <w:b/>
          <w:sz w:val="28"/>
          <w:szCs w:val="28"/>
        </w:rPr>
        <w:t>When to use what?</w:t>
      </w:r>
    </w:p>
    <w:p w14:paraId="24E8EB63" w14:textId="6B3299F6" w:rsidR="006B0B55" w:rsidRDefault="006B0B55" w:rsidP="006B0B55">
      <w:pPr>
        <w:pStyle w:val="ListParagraph"/>
        <w:numPr>
          <w:ilvl w:val="0"/>
          <w:numId w:val="1"/>
        </w:numPr>
      </w:pPr>
      <w:r>
        <w:t>In case of neural networks, Normalization is preferred since we do not assume any data distribution.</w:t>
      </w:r>
    </w:p>
    <w:p w14:paraId="0F4957E6" w14:textId="5BC8F5A7" w:rsidR="006B0B55" w:rsidRDefault="006B0B55" w:rsidP="006B0B55">
      <w:pPr>
        <w:pStyle w:val="ListParagraph"/>
        <w:numPr>
          <w:ilvl w:val="0"/>
          <w:numId w:val="1"/>
        </w:numPr>
      </w:pPr>
      <w:r>
        <w:t>Standardization is preferred when data follows gaussian distribution</w:t>
      </w:r>
    </w:p>
    <w:p w14:paraId="4784DF8F" w14:textId="3CB72AE4" w:rsidR="006B0B55" w:rsidRDefault="006B0B55" w:rsidP="006B0B55">
      <w:pPr>
        <w:pStyle w:val="ListParagraph"/>
        <w:numPr>
          <w:ilvl w:val="0"/>
          <w:numId w:val="1"/>
        </w:numPr>
      </w:pPr>
      <w:r>
        <w:t>In case the data has lot of outliers, standardization is preferred.</w:t>
      </w:r>
    </w:p>
    <w:p w14:paraId="7B7A50B0" w14:textId="77777777" w:rsidR="00395156" w:rsidRDefault="00395156" w:rsidP="00395156">
      <w:pPr>
        <w:rPr>
          <w:rStyle w:val="Hyperlink"/>
        </w:rPr>
      </w:pPr>
      <w:r>
        <w:t xml:space="preserve">Reference: </w:t>
      </w:r>
      <w:hyperlink r:id="rId5" w:history="1">
        <w:r w:rsidRPr="00897C4F">
          <w:rPr>
            <w:rStyle w:val="Hyperlink"/>
          </w:rPr>
          <w:t>https://www.youtube.com/watch?v=bqhQ2LWBheQ</w:t>
        </w:r>
      </w:hyperlink>
    </w:p>
    <w:p w14:paraId="5985C242" w14:textId="77777777" w:rsidR="00395156" w:rsidRPr="000C5D7F" w:rsidRDefault="00395156"/>
    <w:p w14:paraId="4B2572BC" w14:textId="77777777" w:rsidR="00905DE3" w:rsidRDefault="00905DE3"/>
    <w:p w14:paraId="69BD3FA5" w14:textId="77777777" w:rsidR="00905DE3" w:rsidRDefault="00905DE3"/>
    <w:p w14:paraId="6F82A892" w14:textId="77777777" w:rsidR="00B4606C" w:rsidRDefault="00B4606C"/>
    <w:sectPr w:rsidR="00B46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F42FF8"/>
    <w:multiLevelType w:val="hybridMultilevel"/>
    <w:tmpl w:val="DC5A1D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AA"/>
    <w:rsid w:val="000C5D7F"/>
    <w:rsid w:val="000D04B9"/>
    <w:rsid w:val="00115F67"/>
    <w:rsid w:val="0032614E"/>
    <w:rsid w:val="00395156"/>
    <w:rsid w:val="00520B84"/>
    <w:rsid w:val="006B0B55"/>
    <w:rsid w:val="007B55B3"/>
    <w:rsid w:val="008E7F80"/>
    <w:rsid w:val="00905DE3"/>
    <w:rsid w:val="009A7260"/>
    <w:rsid w:val="00A276F5"/>
    <w:rsid w:val="00B4606C"/>
    <w:rsid w:val="00B56A74"/>
    <w:rsid w:val="00D87DAA"/>
    <w:rsid w:val="00E359C5"/>
    <w:rsid w:val="00E62D98"/>
    <w:rsid w:val="00F325AF"/>
    <w:rsid w:val="00F8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8FF2"/>
  <w15:chartTrackingRefBased/>
  <w15:docId w15:val="{3959BA63-5DB6-4DC5-97E9-753D18032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0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0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5D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B0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qhQ2LWBhe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Pranali</dc:creator>
  <cp:keywords/>
  <dc:description/>
  <cp:lastModifiedBy>Pranali</cp:lastModifiedBy>
  <cp:revision>15</cp:revision>
  <dcterms:created xsi:type="dcterms:W3CDTF">2022-04-25T13:09:00Z</dcterms:created>
  <dcterms:modified xsi:type="dcterms:W3CDTF">2022-04-28T02:15:00Z</dcterms:modified>
</cp:coreProperties>
</file>