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04D275" w14:textId="64EA68D3" w:rsidR="001C1C03" w:rsidRPr="00B9417A" w:rsidRDefault="00B9417A" w:rsidP="00B9417A">
      <w:pPr>
        <w:jc w:val="center"/>
        <w:rPr>
          <w:b/>
          <w:sz w:val="32"/>
          <w:szCs w:val="32"/>
        </w:rPr>
      </w:pPr>
      <w:r w:rsidRPr="00B9417A">
        <w:rPr>
          <w:b/>
          <w:sz w:val="32"/>
          <w:szCs w:val="32"/>
        </w:rPr>
        <w:t>Stop using Matplotlib</w:t>
      </w:r>
      <w:r>
        <w:rPr>
          <w:b/>
          <w:sz w:val="32"/>
          <w:szCs w:val="32"/>
        </w:rPr>
        <w:t>!</w:t>
      </w:r>
    </w:p>
    <w:p w14:paraId="13FFAC20" w14:textId="18040A69" w:rsidR="00925064" w:rsidRDefault="008438D8">
      <w:r>
        <w:t>Do you still rely on matplotlib for data visualization?</w:t>
      </w:r>
    </w:p>
    <w:p w14:paraId="6E101A89" w14:textId="7CDAB7B3" w:rsidR="008438D8" w:rsidRDefault="008438D8">
      <w:r>
        <w:t xml:space="preserve">Try using interactive plots by Plotly instead. It offers a </w:t>
      </w:r>
      <w:r w:rsidR="00085FE5">
        <w:t xml:space="preserve">wide </w:t>
      </w:r>
      <w:r>
        <w:t>range of data visualization tools and are much more visually appealing and informative than Matplotlib</w:t>
      </w:r>
      <w:r w:rsidR="00486027">
        <w:t>’s charts/plots</w:t>
      </w:r>
      <w:r>
        <w:t xml:space="preserve">. The best part is that if you have used matplotlib switching to </w:t>
      </w:r>
      <w:r w:rsidR="004D1601">
        <w:t>P</w:t>
      </w:r>
      <w:bookmarkStart w:id="0" w:name="_GoBack"/>
      <w:bookmarkEnd w:id="0"/>
      <w:r>
        <w:t xml:space="preserve">lotly </w:t>
      </w:r>
      <w:r w:rsidR="004D1601">
        <w:t>won’t be difficult</w:t>
      </w:r>
      <w:r>
        <w:t>.</w:t>
      </w:r>
    </w:p>
    <w:p w14:paraId="255E3143" w14:textId="7832BB46" w:rsidR="008438D8" w:rsidRDefault="00256220">
      <w:r>
        <w:t>Must</w:t>
      </w:r>
      <w:r w:rsidR="00853021">
        <w:t xml:space="preserve"> </w:t>
      </w:r>
      <w:r>
        <w:t>try</w:t>
      </w:r>
      <w:r w:rsidR="008438D8">
        <w:t xml:space="preserve"> </w:t>
      </w:r>
      <w:r w:rsidR="00853021">
        <w:t>P</w:t>
      </w:r>
      <w:r w:rsidR="008438D8">
        <w:t>lotly visualizations:</w:t>
      </w:r>
    </w:p>
    <w:p w14:paraId="3563F1A0" w14:textId="54D5A211" w:rsidR="008438D8" w:rsidRDefault="00001A9F" w:rsidP="008438D8">
      <w:pPr>
        <w:pStyle w:val="ListParagraph"/>
        <w:numPr>
          <w:ilvl w:val="0"/>
          <w:numId w:val="1"/>
        </w:numPr>
      </w:pPr>
      <w:r>
        <w:t>Scatter/</w:t>
      </w:r>
      <w:r w:rsidR="00A97B14">
        <w:t>Bubble Plots</w:t>
      </w:r>
    </w:p>
    <w:p w14:paraId="6222F3CA" w14:textId="75F7AA55" w:rsidR="00A97B14" w:rsidRDefault="00A97B14" w:rsidP="008438D8">
      <w:pPr>
        <w:pStyle w:val="ListParagraph"/>
        <w:numPr>
          <w:ilvl w:val="0"/>
          <w:numId w:val="1"/>
        </w:numPr>
      </w:pPr>
      <w:r>
        <w:t>Choropleth</w:t>
      </w:r>
    </w:p>
    <w:p w14:paraId="394E83CD" w14:textId="00DBD5BD" w:rsidR="00A97B14" w:rsidRDefault="00A97B14" w:rsidP="008438D8">
      <w:pPr>
        <w:pStyle w:val="ListParagraph"/>
        <w:numPr>
          <w:ilvl w:val="0"/>
          <w:numId w:val="1"/>
        </w:numPr>
      </w:pPr>
      <w:r>
        <w:t>Sunburst</w:t>
      </w:r>
    </w:p>
    <w:p w14:paraId="183DDB51" w14:textId="5F3D3B5C" w:rsidR="00A97B14" w:rsidRDefault="00A97B14" w:rsidP="00A97B14">
      <w:pPr>
        <w:pStyle w:val="ListParagraph"/>
        <w:numPr>
          <w:ilvl w:val="0"/>
          <w:numId w:val="1"/>
        </w:numPr>
      </w:pPr>
      <w:r>
        <w:t>3D visualizations</w:t>
      </w:r>
    </w:p>
    <w:p w14:paraId="4B1B1110" w14:textId="2C7EF5C0" w:rsidR="00F9219E" w:rsidRDefault="00F9219E" w:rsidP="00A97B14">
      <w:pPr>
        <w:pStyle w:val="ListParagraph"/>
        <w:numPr>
          <w:ilvl w:val="0"/>
          <w:numId w:val="1"/>
        </w:numPr>
      </w:pPr>
      <w:r>
        <w:t>Animations</w:t>
      </w:r>
    </w:p>
    <w:p w14:paraId="2A91E445" w14:textId="6F09ACBE" w:rsidR="008438D8" w:rsidRDefault="00A97B14" w:rsidP="008438D8">
      <w:r>
        <w:t xml:space="preserve">If you want to see where and how </w:t>
      </w:r>
      <w:r w:rsidR="005E555F">
        <w:t>to</w:t>
      </w:r>
      <w:r>
        <w:t xml:space="preserve"> use these charts, you may refer an example:</w:t>
      </w:r>
    </w:p>
    <w:p w14:paraId="4BCDE27B" w14:textId="54C93128" w:rsidR="008438D8" w:rsidRDefault="004D1601" w:rsidP="008438D8">
      <w:hyperlink r:id="rId5" w:history="1">
        <w:r w:rsidR="00A97B14" w:rsidRPr="003C2A7E">
          <w:rPr>
            <w:rStyle w:val="Hyperlink"/>
          </w:rPr>
          <w:t>https://www.kaggle.com/code/pranalibose/eda-with-plotly</w:t>
        </w:r>
      </w:hyperlink>
    </w:p>
    <w:p w14:paraId="3D6A11E4" w14:textId="2B580251" w:rsidR="00A97B14" w:rsidRDefault="00A97B14" w:rsidP="008438D8">
      <w:r>
        <w:t xml:space="preserve">To learn more about Plotly, visit: </w:t>
      </w:r>
      <w:hyperlink r:id="rId6" w:history="1">
        <w:r w:rsidRPr="003C2A7E">
          <w:rPr>
            <w:rStyle w:val="Hyperlink"/>
          </w:rPr>
          <w:t>https://plotly.com/python/plotly-express/</w:t>
        </w:r>
      </w:hyperlink>
    </w:p>
    <w:p w14:paraId="3E1459B3" w14:textId="77777777" w:rsidR="00A97B14" w:rsidRDefault="00A97B14" w:rsidP="008438D8"/>
    <w:sectPr w:rsidR="00A97B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E4902"/>
    <w:multiLevelType w:val="hybridMultilevel"/>
    <w:tmpl w:val="4C4A00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CB6"/>
    <w:rsid w:val="00001A9F"/>
    <w:rsid w:val="00085FE5"/>
    <w:rsid w:val="000A0CB6"/>
    <w:rsid w:val="00110F1D"/>
    <w:rsid w:val="001C1C03"/>
    <w:rsid w:val="001E6604"/>
    <w:rsid w:val="00256220"/>
    <w:rsid w:val="003C0E6C"/>
    <w:rsid w:val="00486027"/>
    <w:rsid w:val="004D1601"/>
    <w:rsid w:val="005E555F"/>
    <w:rsid w:val="008438D8"/>
    <w:rsid w:val="00853021"/>
    <w:rsid w:val="00925064"/>
    <w:rsid w:val="00A97B14"/>
    <w:rsid w:val="00B9417A"/>
    <w:rsid w:val="00F92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6AF58"/>
  <w15:chartTrackingRefBased/>
  <w15:docId w15:val="{673ED4D9-0EFB-4041-9F89-AF3956C9A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8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7B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7B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otly.com/python/plotly-express/" TargetMode="External"/><Relationship Id="rId5" Type="http://schemas.openxmlformats.org/officeDocument/2006/relationships/hyperlink" Target="https://www.kaggle.com/code/pranalibose/eda-with-plotl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Pranali</dc:creator>
  <cp:keywords/>
  <dc:description/>
  <cp:lastModifiedBy>Pranali</cp:lastModifiedBy>
  <cp:revision>15</cp:revision>
  <dcterms:created xsi:type="dcterms:W3CDTF">2022-04-03T14:03:00Z</dcterms:created>
  <dcterms:modified xsi:type="dcterms:W3CDTF">2022-04-10T04:20:00Z</dcterms:modified>
</cp:coreProperties>
</file>