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891A" w14:textId="77777777" w:rsidR="006904FA" w:rsidRPr="006904FA" w:rsidRDefault="006904FA" w:rsidP="006904FA">
      <w:pPr>
        <w:rPr>
          <w:b/>
          <w:bCs/>
        </w:rPr>
      </w:pPr>
      <w:r w:rsidRPr="006904FA">
        <w:rPr>
          <w:b/>
          <w:bCs/>
        </w:rPr>
        <w:t>Insurance Management Platform</w:t>
      </w:r>
    </w:p>
    <w:p w14:paraId="01815276" w14:textId="77777777" w:rsidR="006904FA" w:rsidRPr="006904FA" w:rsidRDefault="006904FA" w:rsidP="006904FA">
      <w:pPr>
        <w:rPr>
          <w:b/>
          <w:bCs/>
        </w:rPr>
      </w:pPr>
      <w:r w:rsidRPr="006904FA">
        <w:rPr>
          <w:b/>
          <w:bCs/>
        </w:rPr>
        <w:t>Project Understanding Document (PUD)</w:t>
      </w:r>
    </w:p>
    <w:p w14:paraId="59452C31" w14:textId="77777777" w:rsidR="006904FA" w:rsidRPr="006904FA" w:rsidRDefault="006904FA" w:rsidP="006904FA">
      <w:r w:rsidRPr="006904FA">
        <w:rPr>
          <w:b/>
          <w:bCs/>
        </w:rPr>
        <w:t>Version:</w:t>
      </w:r>
      <w:r w:rsidRPr="006904FA">
        <w:t xml:space="preserve"> 1.0</w:t>
      </w:r>
      <w:r w:rsidRPr="006904FA">
        <w:br/>
      </w:r>
      <w:r w:rsidRPr="006904FA">
        <w:rPr>
          <w:b/>
          <w:bCs/>
        </w:rPr>
        <w:t>Status:</w:t>
      </w:r>
      <w:r w:rsidRPr="006904FA">
        <w:t xml:space="preserve"> Draft (Pending Approval)</w:t>
      </w:r>
    </w:p>
    <w:p w14:paraId="4DBD3DE6" w14:textId="77777777" w:rsidR="006904FA" w:rsidRPr="006904FA" w:rsidRDefault="006904FA" w:rsidP="006904FA">
      <w:r w:rsidRPr="006904FA">
        <w:pict w14:anchorId="5E23BAF9">
          <v:rect id="_x0000_i1266" style="width:0;height:1.5pt" o:hralign="center" o:hrstd="t" o:hr="t" fillcolor="#a0a0a0" stroked="f"/>
        </w:pict>
      </w:r>
    </w:p>
    <w:p w14:paraId="6FFC8DA6" w14:textId="77777777" w:rsidR="006904FA" w:rsidRPr="006904FA" w:rsidRDefault="006904FA" w:rsidP="006904FA">
      <w:pPr>
        <w:rPr>
          <w:b/>
          <w:bCs/>
        </w:rPr>
      </w:pPr>
      <w:r w:rsidRPr="006904FA">
        <w:rPr>
          <w:b/>
          <w:bCs/>
        </w:rPr>
        <w:t>1. Project Overview</w:t>
      </w:r>
    </w:p>
    <w:p w14:paraId="46D30520" w14:textId="77777777" w:rsidR="006904FA" w:rsidRPr="006904FA" w:rsidRDefault="006904FA" w:rsidP="006904FA">
      <w:pPr>
        <w:rPr>
          <w:b/>
          <w:bCs/>
        </w:rPr>
      </w:pPr>
      <w:r w:rsidRPr="006904FA">
        <w:rPr>
          <w:b/>
          <w:bCs/>
        </w:rPr>
        <w:t>Project Name</w:t>
      </w:r>
    </w:p>
    <w:p w14:paraId="28788527" w14:textId="77777777" w:rsidR="006904FA" w:rsidRPr="006904FA" w:rsidRDefault="006904FA" w:rsidP="006904FA">
      <w:r w:rsidRPr="006904FA">
        <w:rPr>
          <w:b/>
          <w:bCs/>
        </w:rPr>
        <w:t>Insurance Management Platform (IMP)</w:t>
      </w:r>
    </w:p>
    <w:p w14:paraId="3298EB8E" w14:textId="77777777" w:rsidR="006904FA" w:rsidRPr="006904FA" w:rsidRDefault="006904FA" w:rsidP="006904FA">
      <w:pPr>
        <w:rPr>
          <w:b/>
          <w:bCs/>
        </w:rPr>
      </w:pPr>
      <w:r w:rsidRPr="006904FA">
        <w:rPr>
          <w:b/>
          <w:bCs/>
        </w:rPr>
        <w:t>Project Type</w:t>
      </w:r>
    </w:p>
    <w:p w14:paraId="2F917DE1" w14:textId="77777777" w:rsidR="006904FA" w:rsidRPr="006904FA" w:rsidRDefault="006904FA" w:rsidP="006904FA">
      <w:r w:rsidRPr="006904FA">
        <w:t>Enterprise Web Application</w:t>
      </w:r>
    </w:p>
    <w:p w14:paraId="7B96EBAA" w14:textId="77777777" w:rsidR="006904FA" w:rsidRPr="006904FA" w:rsidRDefault="006904FA" w:rsidP="006904FA">
      <w:pPr>
        <w:rPr>
          <w:b/>
          <w:bCs/>
        </w:rPr>
      </w:pPr>
      <w:r w:rsidRPr="006904FA">
        <w:rPr>
          <w:b/>
          <w:bCs/>
        </w:rPr>
        <w:t>Domain</w:t>
      </w:r>
    </w:p>
    <w:p w14:paraId="67DBCB2C" w14:textId="77777777" w:rsidR="006904FA" w:rsidRPr="006904FA" w:rsidRDefault="006904FA" w:rsidP="006904FA">
      <w:r w:rsidRPr="006904FA">
        <w:t>Insurance / Financial Services</w:t>
      </w:r>
    </w:p>
    <w:p w14:paraId="760E3EE8" w14:textId="77777777" w:rsidR="006904FA" w:rsidRPr="006904FA" w:rsidRDefault="006904FA" w:rsidP="006904FA">
      <w:pPr>
        <w:rPr>
          <w:b/>
          <w:bCs/>
        </w:rPr>
      </w:pPr>
      <w:r w:rsidRPr="006904FA">
        <w:rPr>
          <w:b/>
          <w:bCs/>
        </w:rPr>
        <w:t>Purpose</w:t>
      </w:r>
    </w:p>
    <w:p w14:paraId="1B904803" w14:textId="77777777" w:rsidR="006904FA" w:rsidRPr="006904FA" w:rsidRDefault="006904FA" w:rsidP="006904FA">
      <w:r w:rsidRPr="006904FA">
        <w:t>The Insurance Management Platform is a centralized web-based application that digitizes and automates the complete lifecycle of insurance operations, from customer onboarding and policy issuance to premium collection, claim settlement, document management, and business reporting.</w:t>
      </w:r>
    </w:p>
    <w:p w14:paraId="09276D24" w14:textId="77777777" w:rsidR="006904FA" w:rsidRPr="006904FA" w:rsidRDefault="006904FA" w:rsidP="006904FA">
      <w:r w:rsidRPr="006904FA">
        <w:t>Rather than functioning as a simple CRUD application, the platform simulates how a medium-sized insurance company operates. It emphasizes structured workflows, role-based access control, auditability, and maintainable software architecture.</w:t>
      </w:r>
    </w:p>
    <w:p w14:paraId="4892AD95" w14:textId="77777777" w:rsidR="006904FA" w:rsidRPr="006904FA" w:rsidRDefault="006904FA" w:rsidP="006904FA">
      <w:r w:rsidRPr="006904FA">
        <w:t>The application is intended to serve as both an internship project and a portfolio-quality demonstration of enterprise software development practices.</w:t>
      </w:r>
    </w:p>
    <w:p w14:paraId="3E1A0D1D" w14:textId="77777777" w:rsidR="006904FA" w:rsidRPr="006904FA" w:rsidRDefault="006904FA" w:rsidP="006904FA">
      <w:r w:rsidRPr="006904FA">
        <w:pict w14:anchorId="1BC8C84A">
          <v:rect id="_x0000_i1267" style="width:0;height:1.5pt" o:hralign="center" o:hrstd="t" o:hr="t" fillcolor="#a0a0a0" stroked="f"/>
        </w:pict>
      </w:r>
    </w:p>
    <w:p w14:paraId="0875DF2A" w14:textId="77777777" w:rsidR="006904FA" w:rsidRPr="006904FA" w:rsidRDefault="006904FA" w:rsidP="006904FA">
      <w:pPr>
        <w:rPr>
          <w:b/>
          <w:bCs/>
        </w:rPr>
      </w:pPr>
      <w:r w:rsidRPr="006904FA">
        <w:rPr>
          <w:b/>
          <w:bCs/>
        </w:rPr>
        <w:t>2. Problem Statement</w:t>
      </w:r>
    </w:p>
    <w:p w14:paraId="2CFF08A1" w14:textId="77777777" w:rsidR="006904FA" w:rsidRPr="006904FA" w:rsidRDefault="006904FA" w:rsidP="006904FA">
      <w:r w:rsidRPr="006904FA">
        <w:t>Traditional insurance operations often involve manual paperwork, fragmented record-keeping, and slow approval processes. Common challenges include:</w:t>
      </w:r>
    </w:p>
    <w:p w14:paraId="4EFACF12" w14:textId="77777777" w:rsidR="006904FA" w:rsidRPr="006904FA" w:rsidRDefault="006904FA" w:rsidP="006904FA">
      <w:pPr>
        <w:numPr>
          <w:ilvl w:val="0"/>
          <w:numId w:val="1"/>
        </w:numPr>
      </w:pPr>
      <w:r w:rsidRPr="006904FA">
        <w:t>Paper-based customer records</w:t>
      </w:r>
    </w:p>
    <w:p w14:paraId="06E6C36E" w14:textId="77777777" w:rsidR="006904FA" w:rsidRPr="006904FA" w:rsidRDefault="006904FA" w:rsidP="006904FA">
      <w:pPr>
        <w:numPr>
          <w:ilvl w:val="0"/>
          <w:numId w:val="1"/>
        </w:numPr>
      </w:pPr>
      <w:r w:rsidRPr="006904FA">
        <w:t>Manual policy creation and renewals</w:t>
      </w:r>
    </w:p>
    <w:p w14:paraId="5DE3F6ED" w14:textId="77777777" w:rsidR="006904FA" w:rsidRPr="006904FA" w:rsidRDefault="006904FA" w:rsidP="006904FA">
      <w:pPr>
        <w:numPr>
          <w:ilvl w:val="0"/>
          <w:numId w:val="1"/>
        </w:numPr>
      </w:pPr>
      <w:r w:rsidRPr="006904FA">
        <w:t>Difficulty tracking premium payments</w:t>
      </w:r>
    </w:p>
    <w:p w14:paraId="0D84C322" w14:textId="77777777" w:rsidR="006904FA" w:rsidRPr="006904FA" w:rsidRDefault="006904FA" w:rsidP="006904FA">
      <w:pPr>
        <w:numPr>
          <w:ilvl w:val="0"/>
          <w:numId w:val="1"/>
        </w:numPr>
      </w:pPr>
      <w:r w:rsidRPr="006904FA">
        <w:t>Slow claim processing</w:t>
      </w:r>
    </w:p>
    <w:p w14:paraId="393EAB72" w14:textId="77777777" w:rsidR="006904FA" w:rsidRPr="006904FA" w:rsidRDefault="006904FA" w:rsidP="006904FA">
      <w:pPr>
        <w:numPr>
          <w:ilvl w:val="0"/>
          <w:numId w:val="1"/>
        </w:numPr>
      </w:pPr>
      <w:r w:rsidRPr="006904FA">
        <w:t>Document mismanagement</w:t>
      </w:r>
    </w:p>
    <w:p w14:paraId="344401D1" w14:textId="77777777" w:rsidR="006904FA" w:rsidRPr="006904FA" w:rsidRDefault="006904FA" w:rsidP="006904FA">
      <w:pPr>
        <w:numPr>
          <w:ilvl w:val="0"/>
          <w:numId w:val="1"/>
        </w:numPr>
      </w:pPr>
      <w:r w:rsidRPr="006904FA">
        <w:t>Limited reporting and analytics</w:t>
      </w:r>
    </w:p>
    <w:p w14:paraId="30067AC1" w14:textId="77777777" w:rsidR="006904FA" w:rsidRPr="006904FA" w:rsidRDefault="006904FA" w:rsidP="006904FA">
      <w:pPr>
        <w:numPr>
          <w:ilvl w:val="0"/>
          <w:numId w:val="1"/>
        </w:numPr>
      </w:pPr>
      <w:r w:rsidRPr="006904FA">
        <w:t>Poor visibility into business performance</w:t>
      </w:r>
    </w:p>
    <w:p w14:paraId="03A01110" w14:textId="77777777" w:rsidR="006904FA" w:rsidRPr="006904FA" w:rsidRDefault="006904FA" w:rsidP="006904FA">
      <w:pPr>
        <w:numPr>
          <w:ilvl w:val="0"/>
          <w:numId w:val="1"/>
        </w:numPr>
      </w:pPr>
      <w:r w:rsidRPr="006904FA">
        <w:t>Lack of centralized workflow management</w:t>
      </w:r>
    </w:p>
    <w:p w14:paraId="2EBB4936" w14:textId="77777777" w:rsidR="006904FA" w:rsidRPr="006904FA" w:rsidRDefault="006904FA" w:rsidP="006904FA">
      <w:r w:rsidRPr="006904FA">
        <w:lastRenderedPageBreak/>
        <w:t>These issues increase operational costs, reduce efficiency, and negatively affect customer experience.</w:t>
      </w:r>
    </w:p>
    <w:p w14:paraId="61F47182" w14:textId="77777777" w:rsidR="006904FA" w:rsidRPr="006904FA" w:rsidRDefault="006904FA" w:rsidP="006904FA">
      <w:r w:rsidRPr="006904FA">
        <w:t>The platform addresses these problems by providing a centralized, secure, and role-driven system for managing all insurance-related operations.</w:t>
      </w:r>
    </w:p>
    <w:p w14:paraId="79B380B5" w14:textId="77777777" w:rsidR="006904FA" w:rsidRPr="006904FA" w:rsidRDefault="006904FA" w:rsidP="006904FA">
      <w:r w:rsidRPr="006904FA">
        <w:pict w14:anchorId="00B86C98">
          <v:rect id="_x0000_i1268" style="width:0;height:1.5pt" o:hralign="center" o:hrstd="t" o:hr="t" fillcolor="#a0a0a0" stroked="f"/>
        </w:pict>
      </w:r>
    </w:p>
    <w:p w14:paraId="765DA2F3" w14:textId="77777777" w:rsidR="006904FA" w:rsidRPr="006904FA" w:rsidRDefault="006904FA" w:rsidP="006904FA">
      <w:pPr>
        <w:rPr>
          <w:b/>
          <w:bCs/>
        </w:rPr>
      </w:pPr>
      <w:r w:rsidRPr="006904FA">
        <w:rPr>
          <w:b/>
          <w:bCs/>
        </w:rPr>
        <w:t>3. Project Objectives</w:t>
      </w:r>
    </w:p>
    <w:p w14:paraId="01414695" w14:textId="77777777" w:rsidR="006904FA" w:rsidRPr="006904FA" w:rsidRDefault="006904FA" w:rsidP="006904FA">
      <w:r w:rsidRPr="006904FA">
        <w:t>The platform aims to:</w:t>
      </w:r>
    </w:p>
    <w:p w14:paraId="403D70CF" w14:textId="77777777" w:rsidR="006904FA" w:rsidRPr="006904FA" w:rsidRDefault="006904FA" w:rsidP="006904FA">
      <w:pPr>
        <w:numPr>
          <w:ilvl w:val="0"/>
          <w:numId w:val="2"/>
        </w:numPr>
      </w:pPr>
      <w:r w:rsidRPr="006904FA">
        <w:t>Digitize insurance operations</w:t>
      </w:r>
    </w:p>
    <w:p w14:paraId="101D9543" w14:textId="77777777" w:rsidR="006904FA" w:rsidRPr="006904FA" w:rsidRDefault="006904FA" w:rsidP="006904FA">
      <w:pPr>
        <w:numPr>
          <w:ilvl w:val="0"/>
          <w:numId w:val="2"/>
        </w:numPr>
      </w:pPr>
      <w:r w:rsidRPr="006904FA">
        <w:t>Reduce manual administrative work</w:t>
      </w:r>
    </w:p>
    <w:p w14:paraId="59F3E509" w14:textId="77777777" w:rsidR="006904FA" w:rsidRPr="006904FA" w:rsidRDefault="006904FA" w:rsidP="006904FA">
      <w:pPr>
        <w:numPr>
          <w:ilvl w:val="0"/>
          <w:numId w:val="2"/>
        </w:numPr>
      </w:pPr>
      <w:r w:rsidRPr="006904FA">
        <w:t>Improve customer experience</w:t>
      </w:r>
    </w:p>
    <w:p w14:paraId="7CA65EDC" w14:textId="77777777" w:rsidR="006904FA" w:rsidRPr="006904FA" w:rsidRDefault="006904FA" w:rsidP="006904FA">
      <w:pPr>
        <w:numPr>
          <w:ilvl w:val="0"/>
          <w:numId w:val="2"/>
        </w:numPr>
      </w:pPr>
      <w:r w:rsidRPr="006904FA">
        <w:t>Standardize insurance workflows</w:t>
      </w:r>
    </w:p>
    <w:p w14:paraId="159220E6" w14:textId="77777777" w:rsidR="006904FA" w:rsidRPr="006904FA" w:rsidRDefault="006904FA" w:rsidP="006904FA">
      <w:pPr>
        <w:numPr>
          <w:ilvl w:val="0"/>
          <w:numId w:val="2"/>
        </w:numPr>
      </w:pPr>
      <w:r w:rsidRPr="006904FA">
        <w:t>Ensure secure access to sensitive information</w:t>
      </w:r>
    </w:p>
    <w:p w14:paraId="2204DE84" w14:textId="77777777" w:rsidR="006904FA" w:rsidRPr="006904FA" w:rsidRDefault="006904FA" w:rsidP="006904FA">
      <w:pPr>
        <w:numPr>
          <w:ilvl w:val="0"/>
          <w:numId w:val="2"/>
        </w:numPr>
      </w:pPr>
      <w:r w:rsidRPr="006904FA">
        <w:t>Maintain complete operational history through audit logs</w:t>
      </w:r>
    </w:p>
    <w:p w14:paraId="2FD921F4" w14:textId="77777777" w:rsidR="006904FA" w:rsidRPr="006904FA" w:rsidRDefault="006904FA" w:rsidP="006904FA">
      <w:pPr>
        <w:numPr>
          <w:ilvl w:val="0"/>
          <w:numId w:val="2"/>
        </w:numPr>
      </w:pPr>
      <w:r w:rsidRPr="006904FA">
        <w:t>Generate actionable business insights through dashboards and reports</w:t>
      </w:r>
    </w:p>
    <w:p w14:paraId="37F869BA" w14:textId="77777777" w:rsidR="006904FA" w:rsidRPr="006904FA" w:rsidRDefault="006904FA" w:rsidP="006904FA">
      <w:pPr>
        <w:numPr>
          <w:ilvl w:val="0"/>
          <w:numId w:val="2"/>
        </w:numPr>
      </w:pPr>
      <w:r w:rsidRPr="006904FA">
        <w:t>Demonstrate enterprise-grade software architecture and development practices</w:t>
      </w:r>
    </w:p>
    <w:p w14:paraId="4FFCE77A" w14:textId="77777777" w:rsidR="006904FA" w:rsidRPr="006904FA" w:rsidRDefault="006904FA" w:rsidP="006904FA">
      <w:r w:rsidRPr="006904FA">
        <w:pict w14:anchorId="3E2AAF0D">
          <v:rect id="_x0000_i1269" style="width:0;height:1.5pt" o:hralign="center" o:hrstd="t" o:hr="t" fillcolor="#a0a0a0" stroked="f"/>
        </w:pict>
      </w:r>
    </w:p>
    <w:p w14:paraId="3449042B" w14:textId="77777777" w:rsidR="006904FA" w:rsidRPr="006904FA" w:rsidRDefault="006904FA" w:rsidP="006904FA">
      <w:pPr>
        <w:rPr>
          <w:b/>
          <w:bCs/>
        </w:rPr>
      </w:pPr>
      <w:r w:rsidRPr="006904FA">
        <w:rPr>
          <w:b/>
          <w:bCs/>
        </w:rPr>
        <w:t>4. Target Users</w:t>
      </w:r>
    </w:p>
    <w:p w14:paraId="7031BF15" w14:textId="77777777" w:rsidR="006904FA" w:rsidRPr="006904FA" w:rsidRDefault="006904FA" w:rsidP="006904FA">
      <w:pPr>
        <w:rPr>
          <w:b/>
          <w:bCs/>
        </w:rPr>
      </w:pPr>
      <w:r w:rsidRPr="006904FA">
        <w:rPr>
          <w:b/>
          <w:bCs/>
        </w:rPr>
        <w:t>4.1 Super Administrator</w:t>
      </w:r>
    </w:p>
    <w:p w14:paraId="3F7C8430" w14:textId="77777777" w:rsidR="006904FA" w:rsidRPr="006904FA" w:rsidRDefault="006904FA" w:rsidP="006904FA">
      <w:r w:rsidRPr="006904FA">
        <w:t>Responsible for platform administration.</w:t>
      </w:r>
    </w:p>
    <w:p w14:paraId="26E7ED25" w14:textId="77777777" w:rsidR="006904FA" w:rsidRPr="006904FA" w:rsidRDefault="006904FA" w:rsidP="006904FA">
      <w:r w:rsidRPr="006904FA">
        <w:t>Responsibilities:</w:t>
      </w:r>
    </w:p>
    <w:p w14:paraId="2A8177C3" w14:textId="77777777" w:rsidR="006904FA" w:rsidRPr="006904FA" w:rsidRDefault="006904FA" w:rsidP="006904FA">
      <w:pPr>
        <w:numPr>
          <w:ilvl w:val="0"/>
          <w:numId w:val="3"/>
        </w:numPr>
      </w:pPr>
      <w:r w:rsidRPr="006904FA">
        <w:t>Manage users</w:t>
      </w:r>
    </w:p>
    <w:p w14:paraId="43DC4D14" w14:textId="77777777" w:rsidR="006904FA" w:rsidRPr="006904FA" w:rsidRDefault="006904FA" w:rsidP="006904FA">
      <w:pPr>
        <w:numPr>
          <w:ilvl w:val="0"/>
          <w:numId w:val="3"/>
        </w:numPr>
      </w:pPr>
      <w:r w:rsidRPr="006904FA">
        <w:t>Manage employee accounts</w:t>
      </w:r>
    </w:p>
    <w:p w14:paraId="7585DEEA" w14:textId="77777777" w:rsidR="006904FA" w:rsidRPr="006904FA" w:rsidRDefault="006904FA" w:rsidP="006904FA">
      <w:pPr>
        <w:numPr>
          <w:ilvl w:val="0"/>
          <w:numId w:val="3"/>
        </w:numPr>
      </w:pPr>
      <w:r w:rsidRPr="006904FA">
        <w:t>Assign roles</w:t>
      </w:r>
    </w:p>
    <w:p w14:paraId="2BC5B15E" w14:textId="77777777" w:rsidR="006904FA" w:rsidRPr="006904FA" w:rsidRDefault="006904FA" w:rsidP="006904FA">
      <w:pPr>
        <w:numPr>
          <w:ilvl w:val="0"/>
          <w:numId w:val="3"/>
        </w:numPr>
      </w:pPr>
      <w:r w:rsidRPr="006904FA">
        <w:t>Configure system settings</w:t>
      </w:r>
    </w:p>
    <w:p w14:paraId="5A322E73" w14:textId="77777777" w:rsidR="006904FA" w:rsidRPr="006904FA" w:rsidRDefault="006904FA" w:rsidP="006904FA">
      <w:pPr>
        <w:numPr>
          <w:ilvl w:val="0"/>
          <w:numId w:val="3"/>
        </w:numPr>
      </w:pPr>
      <w:r w:rsidRPr="006904FA">
        <w:t>View audit logs</w:t>
      </w:r>
    </w:p>
    <w:p w14:paraId="522CE0AC" w14:textId="77777777" w:rsidR="006904FA" w:rsidRPr="006904FA" w:rsidRDefault="006904FA" w:rsidP="006904FA">
      <w:pPr>
        <w:numPr>
          <w:ilvl w:val="0"/>
          <w:numId w:val="3"/>
        </w:numPr>
      </w:pPr>
      <w:r w:rsidRPr="006904FA">
        <w:t>Monitor platform health</w:t>
      </w:r>
    </w:p>
    <w:p w14:paraId="1EB3F9BB" w14:textId="77777777" w:rsidR="006904FA" w:rsidRPr="006904FA" w:rsidRDefault="006904FA" w:rsidP="006904FA">
      <w:r w:rsidRPr="006904FA">
        <w:pict w14:anchorId="068A6988">
          <v:rect id="_x0000_i1270" style="width:0;height:1.5pt" o:hralign="center" o:hrstd="t" o:hr="t" fillcolor="#a0a0a0" stroked="f"/>
        </w:pict>
      </w:r>
    </w:p>
    <w:p w14:paraId="79804D34" w14:textId="77777777" w:rsidR="006904FA" w:rsidRPr="006904FA" w:rsidRDefault="006904FA" w:rsidP="006904FA">
      <w:pPr>
        <w:rPr>
          <w:b/>
          <w:bCs/>
        </w:rPr>
      </w:pPr>
      <w:r w:rsidRPr="006904FA">
        <w:rPr>
          <w:b/>
          <w:bCs/>
        </w:rPr>
        <w:t>4.2 Insurance Manager</w:t>
      </w:r>
    </w:p>
    <w:p w14:paraId="4A1EAEAA" w14:textId="77777777" w:rsidR="006904FA" w:rsidRPr="006904FA" w:rsidRDefault="006904FA" w:rsidP="006904FA">
      <w:r w:rsidRPr="006904FA">
        <w:t>Responsible for operational oversight.</w:t>
      </w:r>
    </w:p>
    <w:p w14:paraId="161F8375" w14:textId="77777777" w:rsidR="006904FA" w:rsidRPr="006904FA" w:rsidRDefault="006904FA" w:rsidP="006904FA">
      <w:r w:rsidRPr="006904FA">
        <w:t>Responsibilities:</w:t>
      </w:r>
    </w:p>
    <w:p w14:paraId="5202CEDC" w14:textId="77777777" w:rsidR="006904FA" w:rsidRPr="006904FA" w:rsidRDefault="006904FA" w:rsidP="006904FA">
      <w:pPr>
        <w:numPr>
          <w:ilvl w:val="0"/>
          <w:numId w:val="4"/>
        </w:numPr>
      </w:pPr>
      <w:r w:rsidRPr="006904FA">
        <w:t>Manage insurance products</w:t>
      </w:r>
    </w:p>
    <w:p w14:paraId="50C69FF8" w14:textId="77777777" w:rsidR="006904FA" w:rsidRPr="006904FA" w:rsidRDefault="006904FA" w:rsidP="006904FA">
      <w:pPr>
        <w:numPr>
          <w:ilvl w:val="0"/>
          <w:numId w:val="4"/>
        </w:numPr>
      </w:pPr>
      <w:r w:rsidRPr="006904FA">
        <w:t>Monitor policies</w:t>
      </w:r>
    </w:p>
    <w:p w14:paraId="6EF3C2F6" w14:textId="77777777" w:rsidR="006904FA" w:rsidRPr="006904FA" w:rsidRDefault="006904FA" w:rsidP="006904FA">
      <w:pPr>
        <w:numPr>
          <w:ilvl w:val="0"/>
          <w:numId w:val="4"/>
        </w:numPr>
      </w:pPr>
      <w:r w:rsidRPr="006904FA">
        <w:lastRenderedPageBreak/>
        <w:t>Review claims</w:t>
      </w:r>
    </w:p>
    <w:p w14:paraId="188B375A" w14:textId="77777777" w:rsidR="006904FA" w:rsidRPr="006904FA" w:rsidRDefault="006904FA" w:rsidP="006904FA">
      <w:pPr>
        <w:numPr>
          <w:ilvl w:val="0"/>
          <w:numId w:val="4"/>
        </w:numPr>
      </w:pPr>
      <w:r w:rsidRPr="006904FA">
        <w:t>Approve settlements</w:t>
      </w:r>
    </w:p>
    <w:p w14:paraId="2FD74566" w14:textId="77777777" w:rsidR="006904FA" w:rsidRPr="006904FA" w:rsidRDefault="006904FA" w:rsidP="006904FA">
      <w:pPr>
        <w:numPr>
          <w:ilvl w:val="0"/>
          <w:numId w:val="4"/>
        </w:numPr>
      </w:pPr>
      <w:r w:rsidRPr="006904FA">
        <w:t>Generate reports</w:t>
      </w:r>
    </w:p>
    <w:p w14:paraId="708E1B64" w14:textId="77777777" w:rsidR="006904FA" w:rsidRPr="006904FA" w:rsidRDefault="006904FA" w:rsidP="006904FA">
      <w:pPr>
        <w:numPr>
          <w:ilvl w:val="0"/>
          <w:numId w:val="4"/>
        </w:numPr>
      </w:pPr>
      <w:r w:rsidRPr="006904FA">
        <w:t>Monitor premium collections</w:t>
      </w:r>
    </w:p>
    <w:p w14:paraId="16BDB428" w14:textId="77777777" w:rsidR="006904FA" w:rsidRPr="006904FA" w:rsidRDefault="006904FA" w:rsidP="006904FA">
      <w:r w:rsidRPr="006904FA">
        <w:pict w14:anchorId="06FF4340">
          <v:rect id="_x0000_i1271" style="width:0;height:1.5pt" o:hralign="center" o:hrstd="t" o:hr="t" fillcolor="#a0a0a0" stroked="f"/>
        </w:pict>
      </w:r>
    </w:p>
    <w:p w14:paraId="06B51A82" w14:textId="77777777" w:rsidR="006904FA" w:rsidRPr="006904FA" w:rsidRDefault="006904FA" w:rsidP="006904FA">
      <w:pPr>
        <w:rPr>
          <w:b/>
          <w:bCs/>
        </w:rPr>
      </w:pPr>
      <w:r w:rsidRPr="006904FA">
        <w:rPr>
          <w:b/>
          <w:bCs/>
        </w:rPr>
        <w:t>4.3 Insurance Agent</w:t>
      </w:r>
    </w:p>
    <w:p w14:paraId="6CC694A3" w14:textId="77777777" w:rsidR="006904FA" w:rsidRPr="006904FA" w:rsidRDefault="006904FA" w:rsidP="006904FA">
      <w:r w:rsidRPr="006904FA">
        <w:t>Acts as the primary point of contact with customers.</w:t>
      </w:r>
    </w:p>
    <w:p w14:paraId="19411FE3" w14:textId="77777777" w:rsidR="006904FA" w:rsidRPr="006904FA" w:rsidRDefault="006904FA" w:rsidP="006904FA">
      <w:r w:rsidRPr="006904FA">
        <w:t>Responsibilities:</w:t>
      </w:r>
    </w:p>
    <w:p w14:paraId="727105E1" w14:textId="77777777" w:rsidR="006904FA" w:rsidRPr="006904FA" w:rsidRDefault="006904FA" w:rsidP="006904FA">
      <w:pPr>
        <w:numPr>
          <w:ilvl w:val="0"/>
          <w:numId w:val="5"/>
        </w:numPr>
      </w:pPr>
      <w:r w:rsidRPr="006904FA">
        <w:t>Register customers</w:t>
      </w:r>
    </w:p>
    <w:p w14:paraId="74FB6E57" w14:textId="77777777" w:rsidR="006904FA" w:rsidRPr="006904FA" w:rsidRDefault="006904FA" w:rsidP="006904FA">
      <w:pPr>
        <w:numPr>
          <w:ilvl w:val="0"/>
          <w:numId w:val="5"/>
        </w:numPr>
      </w:pPr>
      <w:r w:rsidRPr="006904FA">
        <w:t>Verify customer identity</w:t>
      </w:r>
    </w:p>
    <w:p w14:paraId="6CC4E522" w14:textId="77777777" w:rsidR="006904FA" w:rsidRPr="006904FA" w:rsidRDefault="006904FA" w:rsidP="006904FA">
      <w:pPr>
        <w:numPr>
          <w:ilvl w:val="0"/>
          <w:numId w:val="5"/>
        </w:numPr>
      </w:pPr>
      <w:r w:rsidRPr="006904FA">
        <w:t>Create policies from approved products</w:t>
      </w:r>
    </w:p>
    <w:p w14:paraId="589727FC" w14:textId="77777777" w:rsidR="006904FA" w:rsidRPr="006904FA" w:rsidRDefault="006904FA" w:rsidP="006904FA">
      <w:pPr>
        <w:numPr>
          <w:ilvl w:val="0"/>
          <w:numId w:val="5"/>
        </w:numPr>
      </w:pPr>
      <w:r w:rsidRPr="006904FA">
        <w:t>Collect customer documents</w:t>
      </w:r>
    </w:p>
    <w:p w14:paraId="39E5D845" w14:textId="77777777" w:rsidR="006904FA" w:rsidRPr="006904FA" w:rsidRDefault="006904FA" w:rsidP="006904FA">
      <w:pPr>
        <w:numPr>
          <w:ilvl w:val="0"/>
          <w:numId w:val="5"/>
        </w:numPr>
      </w:pPr>
      <w:r w:rsidRPr="006904FA">
        <w:t>Review claims</w:t>
      </w:r>
    </w:p>
    <w:p w14:paraId="41A6B438" w14:textId="77777777" w:rsidR="006904FA" w:rsidRPr="006904FA" w:rsidRDefault="006904FA" w:rsidP="006904FA">
      <w:pPr>
        <w:numPr>
          <w:ilvl w:val="0"/>
          <w:numId w:val="5"/>
        </w:numPr>
      </w:pPr>
      <w:r w:rsidRPr="006904FA">
        <w:t>Request additional information</w:t>
      </w:r>
    </w:p>
    <w:p w14:paraId="335CAA6D" w14:textId="77777777" w:rsidR="006904FA" w:rsidRPr="006904FA" w:rsidRDefault="006904FA" w:rsidP="006904FA">
      <w:pPr>
        <w:numPr>
          <w:ilvl w:val="0"/>
          <w:numId w:val="5"/>
        </w:numPr>
      </w:pPr>
      <w:r w:rsidRPr="006904FA">
        <w:t>Recommend approval or rejection</w:t>
      </w:r>
    </w:p>
    <w:p w14:paraId="0502E886" w14:textId="77777777" w:rsidR="006904FA" w:rsidRPr="006904FA" w:rsidRDefault="006904FA" w:rsidP="006904FA">
      <w:r w:rsidRPr="006904FA">
        <w:pict w14:anchorId="09C3B49C">
          <v:rect id="_x0000_i1272" style="width:0;height:1.5pt" o:hralign="center" o:hrstd="t" o:hr="t" fillcolor="#a0a0a0" stroked="f"/>
        </w:pict>
      </w:r>
    </w:p>
    <w:p w14:paraId="5B9F16BF" w14:textId="77777777" w:rsidR="006904FA" w:rsidRPr="006904FA" w:rsidRDefault="006904FA" w:rsidP="006904FA">
      <w:pPr>
        <w:rPr>
          <w:b/>
          <w:bCs/>
        </w:rPr>
      </w:pPr>
      <w:r w:rsidRPr="006904FA">
        <w:rPr>
          <w:b/>
          <w:bCs/>
        </w:rPr>
        <w:t>4.4 Customer</w:t>
      </w:r>
    </w:p>
    <w:p w14:paraId="013894D4" w14:textId="77777777" w:rsidR="006904FA" w:rsidRPr="006904FA" w:rsidRDefault="006904FA" w:rsidP="006904FA">
      <w:r w:rsidRPr="006904FA">
        <w:t>End-user purchasing insurance.</w:t>
      </w:r>
    </w:p>
    <w:p w14:paraId="72B22AA8" w14:textId="77777777" w:rsidR="006904FA" w:rsidRPr="006904FA" w:rsidRDefault="006904FA" w:rsidP="006904FA">
      <w:r w:rsidRPr="006904FA">
        <w:t>Responsibilities:</w:t>
      </w:r>
    </w:p>
    <w:p w14:paraId="381B5E3A" w14:textId="77777777" w:rsidR="006904FA" w:rsidRPr="006904FA" w:rsidRDefault="006904FA" w:rsidP="006904FA">
      <w:pPr>
        <w:numPr>
          <w:ilvl w:val="0"/>
          <w:numId w:val="6"/>
        </w:numPr>
      </w:pPr>
      <w:r w:rsidRPr="006904FA">
        <w:t>Register/login</w:t>
      </w:r>
    </w:p>
    <w:p w14:paraId="0CFAAB5E" w14:textId="77777777" w:rsidR="006904FA" w:rsidRPr="006904FA" w:rsidRDefault="006904FA" w:rsidP="006904FA">
      <w:pPr>
        <w:numPr>
          <w:ilvl w:val="0"/>
          <w:numId w:val="6"/>
        </w:numPr>
      </w:pPr>
      <w:r w:rsidRPr="006904FA">
        <w:t>View active policies</w:t>
      </w:r>
    </w:p>
    <w:p w14:paraId="078CF5E4" w14:textId="77777777" w:rsidR="006904FA" w:rsidRPr="006904FA" w:rsidRDefault="006904FA" w:rsidP="006904FA">
      <w:pPr>
        <w:numPr>
          <w:ilvl w:val="0"/>
          <w:numId w:val="6"/>
        </w:numPr>
      </w:pPr>
      <w:r w:rsidRPr="006904FA">
        <w:t>Pay premiums</w:t>
      </w:r>
    </w:p>
    <w:p w14:paraId="45C1DCE8" w14:textId="77777777" w:rsidR="006904FA" w:rsidRPr="006904FA" w:rsidRDefault="006904FA" w:rsidP="006904FA">
      <w:pPr>
        <w:numPr>
          <w:ilvl w:val="0"/>
          <w:numId w:val="6"/>
        </w:numPr>
      </w:pPr>
      <w:r w:rsidRPr="006904FA">
        <w:t>Upload required documents</w:t>
      </w:r>
    </w:p>
    <w:p w14:paraId="39448926" w14:textId="77777777" w:rsidR="006904FA" w:rsidRPr="006904FA" w:rsidRDefault="006904FA" w:rsidP="006904FA">
      <w:pPr>
        <w:numPr>
          <w:ilvl w:val="0"/>
          <w:numId w:val="6"/>
        </w:numPr>
      </w:pPr>
      <w:r w:rsidRPr="006904FA">
        <w:t>Submit claims</w:t>
      </w:r>
    </w:p>
    <w:p w14:paraId="154E3A9E" w14:textId="77777777" w:rsidR="006904FA" w:rsidRPr="006904FA" w:rsidRDefault="006904FA" w:rsidP="006904FA">
      <w:pPr>
        <w:numPr>
          <w:ilvl w:val="0"/>
          <w:numId w:val="6"/>
        </w:numPr>
      </w:pPr>
      <w:r w:rsidRPr="006904FA">
        <w:t>Track claim status</w:t>
      </w:r>
    </w:p>
    <w:p w14:paraId="752B81A2" w14:textId="77777777" w:rsidR="006904FA" w:rsidRPr="006904FA" w:rsidRDefault="006904FA" w:rsidP="006904FA">
      <w:pPr>
        <w:numPr>
          <w:ilvl w:val="0"/>
          <w:numId w:val="6"/>
        </w:numPr>
      </w:pPr>
      <w:r w:rsidRPr="006904FA">
        <w:t>Download policy documents</w:t>
      </w:r>
    </w:p>
    <w:p w14:paraId="21191392" w14:textId="77777777" w:rsidR="006904FA" w:rsidRPr="006904FA" w:rsidRDefault="006904FA" w:rsidP="006904FA">
      <w:pPr>
        <w:numPr>
          <w:ilvl w:val="0"/>
          <w:numId w:val="6"/>
        </w:numPr>
      </w:pPr>
      <w:r w:rsidRPr="006904FA">
        <w:t>View payment history</w:t>
      </w:r>
    </w:p>
    <w:p w14:paraId="5A109B48" w14:textId="77777777" w:rsidR="006904FA" w:rsidRPr="006904FA" w:rsidRDefault="006904FA" w:rsidP="006904FA">
      <w:pPr>
        <w:numPr>
          <w:ilvl w:val="0"/>
          <w:numId w:val="6"/>
        </w:numPr>
      </w:pPr>
      <w:r w:rsidRPr="006904FA">
        <w:t>Manage profile</w:t>
      </w:r>
    </w:p>
    <w:p w14:paraId="4A2211CA" w14:textId="77777777" w:rsidR="006904FA" w:rsidRPr="006904FA" w:rsidRDefault="006904FA" w:rsidP="006904FA">
      <w:pPr>
        <w:numPr>
          <w:ilvl w:val="0"/>
          <w:numId w:val="6"/>
        </w:numPr>
      </w:pPr>
      <w:r w:rsidRPr="006904FA">
        <w:t>View notifications</w:t>
      </w:r>
    </w:p>
    <w:p w14:paraId="18115D29" w14:textId="77777777" w:rsidR="006904FA" w:rsidRPr="006904FA" w:rsidRDefault="006904FA" w:rsidP="006904FA">
      <w:r w:rsidRPr="006904FA">
        <w:pict w14:anchorId="33F48DA7">
          <v:rect id="_x0000_i1273" style="width:0;height:1.5pt" o:hralign="center" o:hrstd="t" o:hr="t" fillcolor="#a0a0a0" stroked="f"/>
        </w:pict>
      </w:r>
    </w:p>
    <w:p w14:paraId="6D2F9B26" w14:textId="77777777" w:rsidR="006904FA" w:rsidRPr="006904FA" w:rsidRDefault="006904FA" w:rsidP="006904FA">
      <w:pPr>
        <w:rPr>
          <w:b/>
          <w:bCs/>
        </w:rPr>
      </w:pPr>
      <w:r w:rsidRPr="006904FA">
        <w:rPr>
          <w:b/>
          <w:bCs/>
        </w:rPr>
        <w:t>5. Functional Requirements</w:t>
      </w:r>
    </w:p>
    <w:p w14:paraId="565FF5EB" w14:textId="77777777" w:rsidR="006904FA" w:rsidRPr="006904FA" w:rsidRDefault="006904FA" w:rsidP="006904FA">
      <w:pPr>
        <w:rPr>
          <w:b/>
          <w:bCs/>
        </w:rPr>
      </w:pPr>
      <w:r w:rsidRPr="006904FA">
        <w:rPr>
          <w:b/>
          <w:bCs/>
        </w:rPr>
        <w:lastRenderedPageBreak/>
        <w:t>Authentication &amp; Authorization</w:t>
      </w:r>
    </w:p>
    <w:p w14:paraId="3A6A0E9D" w14:textId="77777777" w:rsidR="006904FA" w:rsidRPr="006904FA" w:rsidRDefault="006904FA" w:rsidP="006904FA">
      <w:pPr>
        <w:numPr>
          <w:ilvl w:val="0"/>
          <w:numId w:val="7"/>
        </w:numPr>
      </w:pPr>
      <w:r w:rsidRPr="006904FA">
        <w:t>Secure login</w:t>
      </w:r>
    </w:p>
    <w:p w14:paraId="11BF7980" w14:textId="77777777" w:rsidR="006904FA" w:rsidRPr="006904FA" w:rsidRDefault="006904FA" w:rsidP="006904FA">
      <w:pPr>
        <w:numPr>
          <w:ilvl w:val="0"/>
          <w:numId w:val="7"/>
        </w:numPr>
      </w:pPr>
      <w:r w:rsidRPr="006904FA">
        <w:t>JWT authentication</w:t>
      </w:r>
    </w:p>
    <w:p w14:paraId="79A4DC84" w14:textId="77777777" w:rsidR="006904FA" w:rsidRPr="006904FA" w:rsidRDefault="006904FA" w:rsidP="006904FA">
      <w:pPr>
        <w:numPr>
          <w:ilvl w:val="0"/>
          <w:numId w:val="7"/>
        </w:numPr>
      </w:pPr>
      <w:r w:rsidRPr="006904FA">
        <w:t xml:space="preserve">Password hashing using </w:t>
      </w:r>
      <w:proofErr w:type="spellStart"/>
      <w:r w:rsidRPr="006904FA">
        <w:t>bcrypt</w:t>
      </w:r>
      <w:proofErr w:type="spellEnd"/>
    </w:p>
    <w:p w14:paraId="44ACBCEC" w14:textId="77777777" w:rsidR="006904FA" w:rsidRPr="006904FA" w:rsidRDefault="006904FA" w:rsidP="006904FA">
      <w:pPr>
        <w:numPr>
          <w:ilvl w:val="0"/>
          <w:numId w:val="7"/>
        </w:numPr>
      </w:pPr>
      <w:r w:rsidRPr="006904FA">
        <w:t>Role-Based Access Control (RBAC)</w:t>
      </w:r>
    </w:p>
    <w:p w14:paraId="31D88513" w14:textId="77777777" w:rsidR="006904FA" w:rsidRPr="006904FA" w:rsidRDefault="006904FA" w:rsidP="006904FA">
      <w:pPr>
        <w:numPr>
          <w:ilvl w:val="0"/>
          <w:numId w:val="7"/>
        </w:numPr>
      </w:pPr>
      <w:r w:rsidRPr="006904FA">
        <w:t>Token refresh mechanism</w:t>
      </w:r>
    </w:p>
    <w:p w14:paraId="5A75ED7D" w14:textId="77777777" w:rsidR="006904FA" w:rsidRPr="006904FA" w:rsidRDefault="006904FA" w:rsidP="006904FA">
      <w:pPr>
        <w:numPr>
          <w:ilvl w:val="0"/>
          <w:numId w:val="7"/>
        </w:numPr>
      </w:pPr>
      <w:r w:rsidRPr="006904FA">
        <w:t>Protected routes</w:t>
      </w:r>
    </w:p>
    <w:p w14:paraId="7924A81A" w14:textId="77777777" w:rsidR="006904FA" w:rsidRPr="006904FA" w:rsidRDefault="006904FA" w:rsidP="006904FA">
      <w:pPr>
        <w:numPr>
          <w:ilvl w:val="0"/>
          <w:numId w:val="7"/>
        </w:numPr>
      </w:pPr>
      <w:r w:rsidRPr="006904FA">
        <w:t>Session expiration handling</w:t>
      </w:r>
    </w:p>
    <w:p w14:paraId="0E51E988" w14:textId="77777777" w:rsidR="006904FA" w:rsidRPr="006904FA" w:rsidRDefault="006904FA" w:rsidP="006904FA">
      <w:r w:rsidRPr="006904FA">
        <w:pict w14:anchorId="47EB165C">
          <v:rect id="_x0000_i1274" style="width:0;height:1.5pt" o:hralign="center" o:hrstd="t" o:hr="t" fillcolor="#a0a0a0" stroked="f"/>
        </w:pict>
      </w:r>
    </w:p>
    <w:p w14:paraId="7778B216" w14:textId="77777777" w:rsidR="006904FA" w:rsidRPr="006904FA" w:rsidRDefault="006904FA" w:rsidP="006904FA">
      <w:pPr>
        <w:rPr>
          <w:b/>
          <w:bCs/>
        </w:rPr>
      </w:pPr>
      <w:r w:rsidRPr="006904FA">
        <w:rPr>
          <w:b/>
          <w:bCs/>
        </w:rPr>
        <w:t>Customer Management</w:t>
      </w:r>
    </w:p>
    <w:p w14:paraId="6C54F239" w14:textId="77777777" w:rsidR="006904FA" w:rsidRPr="006904FA" w:rsidRDefault="006904FA" w:rsidP="006904FA">
      <w:pPr>
        <w:numPr>
          <w:ilvl w:val="0"/>
          <w:numId w:val="8"/>
        </w:numPr>
      </w:pPr>
      <w:r w:rsidRPr="006904FA">
        <w:t>Customer registration</w:t>
      </w:r>
    </w:p>
    <w:p w14:paraId="11DD54D8" w14:textId="77777777" w:rsidR="006904FA" w:rsidRPr="006904FA" w:rsidRDefault="006904FA" w:rsidP="006904FA">
      <w:pPr>
        <w:numPr>
          <w:ilvl w:val="0"/>
          <w:numId w:val="8"/>
        </w:numPr>
      </w:pPr>
      <w:r w:rsidRPr="006904FA">
        <w:t>Customer profile management</w:t>
      </w:r>
    </w:p>
    <w:p w14:paraId="730C97BD" w14:textId="77777777" w:rsidR="006904FA" w:rsidRPr="006904FA" w:rsidRDefault="006904FA" w:rsidP="006904FA">
      <w:pPr>
        <w:numPr>
          <w:ilvl w:val="0"/>
          <w:numId w:val="8"/>
        </w:numPr>
      </w:pPr>
      <w:r w:rsidRPr="006904FA">
        <w:t>Customer search</w:t>
      </w:r>
    </w:p>
    <w:p w14:paraId="4526337B" w14:textId="77777777" w:rsidR="006904FA" w:rsidRPr="006904FA" w:rsidRDefault="006904FA" w:rsidP="006904FA">
      <w:pPr>
        <w:numPr>
          <w:ilvl w:val="0"/>
          <w:numId w:val="8"/>
        </w:numPr>
      </w:pPr>
      <w:r w:rsidRPr="006904FA">
        <w:t>Customer history</w:t>
      </w:r>
    </w:p>
    <w:p w14:paraId="6591DF68" w14:textId="77777777" w:rsidR="006904FA" w:rsidRPr="006904FA" w:rsidRDefault="006904FA" w:rsidP="006904FA">
      <w:pPr>
        <w:numPr>
          <w:ilvl w:val="0"/>
          <w:numId w:val="8"/>
        </w:numPr>
      </w:pPr>
      <w:r w:rsidRPr="006904FA">
        <w:t>Address management</w:t>
      </w:r>
    </w:p>
    <w:p w14:paraId="28347DF0" w14:textId="77777777" w:rsidR="006904FA" w:rsidRPr="006904FA" w:rsidRDefault="006904FA" w:rsidP="006904FA">
      <w:pPr>
        <w:numPr>
          <w:ilvl w:val="0"/>
          <w:numId w:val="8"/>
        </w:numPr>
      </w:pPr>
      <w:r w:rsidRPr="006904FA">
        <w:t>Nominee management</w:t>
      </w:r>
    </w:p>
    <w:p w14:paraId="00D01BE9" w14:textId="77777777" w:rsidR="006904FA" w:rsidRPr="006904FA" w:rsidRDefault="006904FA" w:rsidP="006904FA">
      <w:pPr>
        <w:numPr>
          <w:ilvl w:val="0"/>
          <w:numId w:val="8"/>
        </w:numPr>
      </w:pPr>
      <w:r w:rsidRPr="006904FA">
        <w:t>Identity verification</w:t>
      </w:r>
    </w:p>
    <w:p w14:paraId="4ACB6434" w14:textId="77777777" w:rsidR="006904FA" w:rsidRPr="006904FA" w:rsidRDefault="006904FA" w:rsidP="006904FA">
      <w:r w:rsidRPr="006904FA">
        <w:pict w14:anchorId="20C5A755">
          <v:rect id="_x0000_i1275" style="width:0;height:1.5pt" o:hralign="center" o:hrstd="t" o:hr="t" fillcolor="#a0a0a0" stroked="f"/>
        </w:pict>
      </w:r>
    </w:p>
    <w:p w14:paraId="77CFFF52" w14:textId="77777777" w:rsidR="006904FA" w:rsidRPr="006904FA" w:rsidRDefault="006904FA" w:rsidP="006904FA">
      <w:pPr>
        <w:rPr>
          <w:b/>
          <w:bCs/>
        </w:rPr>
      </w:pPr>
      <w:r w:rsidRPr="006904FA">
        <w:rPr>
          <w:b/>
          <w:bCs/>
        </w:rPr>
        <w:t>Insurance Product Management</w:t>
      </w:r>
    </w:p>
    <w:p w14:paraId="0182EFB1" w14:textId="77777777" w:rsidR="006904FA" w:rsidRPr="006904FA" w:rsidRDefault="006904FA" w:rsidP="006904FA">
      <w:pPr>
        <w:numPr>
          <w:ilvl w:val="0"/>
          <w:numId w:val="9"/>
        </w:numPr>
      </w:pPr>
      <w:r w:rsidRPr="006904FA">
        <w:t>Create insurance products</w:t>
      </w:r>
    </w:p>
    <w:p w14:paraId="1732195E" w14:textId="77777777" w:rsidR="006904FA" w:rsidRPr="006904FA" w:rsidRDefault="006904FA" w:rsidP="006904FA">
      <w:pPr>
        <w:numPr>
          <w:ilvl w:val="0"/>
          <w:numId w:val="9"/>
        </w:numPr>
      </w:pPr>
      <w:r w:rsidRPr="006904FA">
        <w:t>Configure coverage</w:t>
      </w:r>
    </w:p>
    <w:p w14:paraId="7803EA3C" w14:textId="77777777" w:rsidR="006904FA" w:rsidRPr="006904FA" w:rsidRDefault="006904FA" w:rsidP="006904FA">
      <w:pPr>
        <w:numPr>
          <w:ilvl w:val="0"/>
          <w:numId w:val="9"/>
        </w:numPr>
      </w:pPr>
      <w:r w:rsidRPr="006904FA">
        <w:t>Configure duration</w:t>
      </w:r>
    </w:p>
    <w:p w14:paraId="493E0941" w14:textId="77777777" w:rsidR="006904FA" w:rsidRPr="006904FA" w:rsidRDefault="006904FA" w:rsidP="006904FA">
      <w:pPr>
        <w:numPr>
          <w:ilvl w:val="0"/>
          <w:numId w:val="9"/>
        </w:numPr>
      </w:pPr>
      <w:r w:rsidRPr="006904FA">
        <w:t>Configure premium frequency</w:t>
      </w:r>
    </w:p>
    <w:p w14:paraId="6BF5D1CF" w14:textId="77777777" w:rsidR="006904FA" w:rsidRPr="006904FA" w:rsidRDefault="006904FA" w:rsidP="006904FA">
      <w:pPr>
        <w:numPr>
          <w:ilvl w:val="0"/>
          <w:numId w:val="9"/>
        </w:numPr>
      </w:pPr>
      <w:r w:rsidRPr="006904FA">
        <w:t>Configure eligibility criteria</w:t>
      </w:r>
    </w:p>
    <w:p w14:paraId="507EF22D" w14:textId="77777777" w:rsidR="006904FA" w:rsidRPr="006904FA" w:rsidRDefault="006904FA" w:rsidP="006904FA">
      <w:pPr>
        <w:numPr>
          <w:ilvl w:val="0"/>
          <w:numId w:val="9"/>
        </w:numPr>
      </w:pPr>
      <w:r w:rsidRPr="006904FA">
        <w:t>Activate/deactivate products</w:t>
      </w:r>
    </w:p>
    <w:p w14:paraId="311D8B7B" w14:textId="77777777" w:rsidR="006904FA" w:rsidRPr="006904FA" w:rsidRDefault="006904FA" w:rsidP="006904FA">
      <w:r w:rsidRPr="006904FA">
        <w:t>Supported product categories:</w:t>
      </w:r>
    </w:p>
    <w:p w14:paraId="557CAD12" w14:textId="77777777" w:rsidR="006904FA" w:rsidRPr="006904FA" w:rsidRDefault="006904FA" w:rsidP="006904FA">
      <w:pPr>
        <w:numPr>
          <w:ilvl w:val="0"/>
          <w:numId w:val="10"/>
        </w:numPr>
      </w:pPr>
      <w:r w:rsidRPr="006904FA">
        <w:t>Health</w:t>
      </w:r>
    </w:p>
    <w:p w14:paraId="2B087F01" w14:textId="77777777" w:rsidR="006904FA" w:rsidRPr="006904FA" w:rsidRDefault="006904FA" w:rsidP="006904FA">
      <w:pPr>
        <w:numPr>
          <w:ilvl w:val="0"/>
          <w:numId w:val="10"/>
        </w:numPr>
      </w:pPr>
      <w:r w:rsidRPr="006904FA">
        <w:t>Vehicle</w:t>
      </w:r>
    </w:p>
    <w:p w14:paraId="7FFD1FAD" w14:textId="77777777" w:rsidR="006904FA" w:rsidRPr="006904FA" w:rsidRDefault="006904FA" w:rsidP="006904FA">
      <w:pPr>
        <w:numPr>
          <w:ilvl w:val="0"/>
          <w:numId w:val="10"/>
        </w:numPr>
      </w:pPr>
      <w:r w:rsidRPr="006904FA">
        <w:t>Life</w:t>
      </w:r>
    </w:p>
    <w:p w14:paraId="2CB539A4" w14:textId="77777777" w:rsidR="006904FA" w:rsidRPr="006904FA" w:rsidRDefault="006904FA" w:rsidP="006904FA">
      <w:pPr>
        <w:numPr>
          <w:ilvl w:val="0"/>
          <w:numId w:val="10"/>
        </w:numPr>
      </w:pPr>
      <w:r w:rsidRPr="006904FA">
        <w:t>Home</w:t>
      </w:r>
    </w:p>
    <w:p w14:paraId="3F7123EB" w14:textId="77777777" w:rsidR="006904FA" w:rsidRPr="006904FA" w:rsidRDefault="006904FA" w:rsidP="006904FA">
      <w:pPr>
        <w:numPr>
          <w:ilvl w:val="0"/>
          <w:numId w:val="10"/>
        </w:numPr>
      </w:pPr>
      <w:r w:rsidRPr="006904FA">
        <w:t>Travel</w:t>
      </w:r>
    </w:p>
    <w:p w14:paraId="727BB1F4" w14:textId="77777777" w:rsidR="006904FA" w:rsidRPr="006904FA" w:rsidRDefault="006904FA" w:rsidP="006904FA">
      <w:pPr>
        <w:numPr>
          <w:ilvl w:val="0"/>
          <w:numId w:val="10"/>
        </w:numPr>
      </w:pPr>
      <w:r w:rsidRPr="006904FA">
        <w:lastRenderedPageBreak/>
        <w:t>Personal Accident</w:t>
      </w:r>
    </w:p>
    <w:p w14:paraId="0E66D7B4" w14:textId="77777777" w:rsidR="006904FA" w:rsidRPr="006904FA" w:rsidRDefault="006904FA" w:rsidP="006904FA">
      <w:r w:rsidRPr="006904FA">
        <w:pict w14:anchorId="59B12E89">
          <v:rect id="_x0000_i1276" style="width:0;height:1.5pt" o:hralign="center" o:hrstd="t" o:hr="t" fillcolor="#a0a0a0" stroked="f"/>
        </w:pict>
      </w:r>
    </w:p>
    <w:p w14:paraId="1A6DC3D3" w14:textId="77777777" w:rsidR="006904FA" w:rsidRPr="006904FA" w:rsidRDefault="006904FA" w:rsidP="006904FA">
      <w:pPr>
        <w:rPr>
          <w:b/>
          <w:bCs/>
        </w:rPr>
      </w:pPr>
      <w:r w:rsidRPr="006904FA">
        <w:rPr>
          <w:b/>
          <w:bCs/>
        </w:rPr>
        <w:t>Policy Management</w:t>
      </w:r>
    </w:p>
    <w:p w14:paraId="7FFE284D" w14:textId="77777777" w:rsidR="006904FA" w:rsidRPr="006904FA" w:rsidRDefault="006904FA" w:rsidP="006904FA">
      <w:pPr>
        <w:numPr>
          <w:ilvl w:val="0"/>
          <w:numId w:val="11"/>
        </w:numPr>
      </w:pPr>
      <w:r w:rsidRPr="006904FA">
        <w:t>Purchase policy</w:t>
      </w:r>
    </w:p>
    <w:p w14:paraId="545D0A15" w14:textId="77777777" w:rsidR="006904FA" w:rsidRPr="006904FA" w:rsidRDefault="006904FA" w:rsidP="006904FA">
      <w:pPr>
        <w:numPr>
          <w:ilvl w:val="0"/>
          <w:numId w:val="11"/>
        </w:numPr>
      </w:pPr>
      <w:r w:rsidRPr="006904FA">
        <w:t>Generate policy number</w:t>
      </w:r>
    </w:p>
    <w:p w14:paraId="1058A811" w14:textId="77777777" w:rsidR="006904FA" w:rsidRPr="006904FA" w:rsidRDefault="006904FA" w:rsidP="006904FA">
      <w:pPr>
        <w:numPr>
          <w:ilvl w:val="0"/>
          <w:numId w:val="11"/>
        </w:numPr>
      </w:pPr>
      <w:r w:rsidRPr="006904FA">
        <w:t>Policy activation</w:t>
      </w:r>
    </w:p>
    <w:p w14:paraId="34343EE3" w14:textId="77777777" w:rsidR="006904FA" w:rsidRPr="006904FA" w:rsidRDefault="006904FA" w:rsidP="006904FA">
      <w:pPr>
        <w:numPr>
          <w:ilvl w:val="0"/>
          <w:numId w:val="11"/>
        </w:numPr>
      </w:pPr>
      <w:r w:rsidRPr="006904FA">
        <w:t>Policy renewal</w:t>
      </w:r>
    </w:p>
    <w:p w14:paraId="535D5278" w14:textId="77777777" w:rsidR="006904FA" w:rsidRPr="006904FA" w:rsidRDefault="006904FA" w:rsidP="006904FA">
      <w:pPr>
        <w:numPr>
          <w:ilvl w:val="0"/>
          <w:numId w:val="11"/>
        </w:numPr>
      </w:pPr>
      <w:r w:rsidRPr="006904FA">
        <w:t>Policy cancellation</w:t>
      </w:r>
    </w:p>
    <w:p w14:paraId="3E31B4CA" w14:textId="77777777" w:rsidR="006904FA" w:rsidRPr="006904FA" w:rsidRDefault="006904FA" w:rsidP="006904FA">
      <w:pPr>
        <w:numPr>
          <w:ilvl w:val="0"/>
          <w:numId w:val="11"/>
        </w:numPr>
      </w:pPr>
      <w:r w:rsidRPr="006904FA">
        <w:t>Policy expiration</w:t>
      </w:r>
    </w:p>
    <w:p w14:paraId="13F17224" w14:textId="77777777" w:rsidR="006904FA" w:rsidRPr="006904FA" w:rsidRDefault="006904FA" w:rsidP="006904FA">
      <w:pPr>
        <w:numPr>
          <w:ilvl w:val="0"/>
          <w:numId w:val="11"/>
        </w:numPr>
      </w:pPr>
      <w:r w:rsidRPr="006904FA">
        <w:t>Policy history</w:t>
      </w:r>
    </w:p>
    <w:p w14:paraId="30B490DE" w14:textId="77777777" w:rsidR="006904FA" w:rsidRPr="006904FA" w:rsidRDefault="006904FA" w:rsidP="006904FA">
      <w:pPr>
        <w:numPr>
          <w:ilvl w:val="0"/>
          <w:numId w:val="11"/>
        </w:numPr>
      </w:pPr>
      <w:r w:rsidRPr="006904FA">
        <w:t>Policy document generation</w:t>
      </w:r>
    </w:p>
    <w:p w14:paraId="1A265A8F" w14:textId="77777777" w:rsidR="006904FA" w:rsidRPr="006904FA" w:rsidRDefault="006904FA" w:rsidP="006904FA">
      <w:r w:rsidRPr="006904FA">
        <w:pict w14:anchorId="7D53229F">
          <v:rect id="_x0000_i1277" style="width:0;height:1.5pt" o:hralign="center" o:hrstd="t" o:hr="t" fillcolor="#a0a0a0" stroked="f"/>
        </w:pict>
      </w:r>
    </w:p>
    <w:p w14:paraId="4C6CE57B" w14:textId="77777777" w:rsidR="006904FA" w:rsidRPr="006904FA" w:rsidRDefault="006904FA" w:rsidP="006904FA">
      <w:pPr>
        <w:rPr>
          <w:b/>
          <w:bCs/>
        </w:rPr>
      </w:pPr>
      <w:r w:rsidRPr="006904FA">
        <w:rPr>
          <w:b/>
          <w:bCs/>
        </w:rPr>
        <w:t>Premium Management</w:t>
      </w:r>
    </w:p>
    <w:p w14:paraId="08AC8F1B" w14:textId="77777777" w:rsidR="006904FA" w:rsidRPr="006904FA" w:rsidRDefault="006904FA" w:rsidP="006904FA">
      <w:pPr>
        <w:numPr>
          <w:ilvl w:val="0"/>
          <w:numId w:val="12"/>
        </w:numPr>
      </w:pPr>
      <w:r w:rsidRPr="006904FA">
        <w:t>Automatic premium schedule generation</w:t>
      </w:r>
    </w:p>
    <w:p w14:paraId="5EFAB61B" w14:textId="77777777" w:rsidR="006904FA" w:rsidRPr="006904FA" w:rsidRDefault="006904FA" w:rsidP="006904FA">
      <w:pPr>
        <w:numPr>
          <w:ilvl w:val="0"/>
          <w:numId w:val="12"/>
        </w:numPr>
      </w:pPr>
      <w:r w:rsidRPr="006904FA">
        <w:t>Monthly</w:t>
      </w:r>
    </w:p>
    <w:p w14:paraId="53290598" w14:textId="77777777" w:rsidR="006904FA" w:rsidRPr="006904FA" w:rsidRDefault="006904FA" w:rsidP="006904FA">
      <w:pPr>
        <w:numPr>
          <w:ilvl w:val="0"/>
          <w:numId w:val="12"/>
        </w:numPr>
      </w:pPr>
      <w:r w:rsidRPr="006904FA">
        <w:t>Quarterly</w:t>
      </w:r>
    </w:p>
    <w:p w14:paraId="67C8859D" w14:textId="77777777" w:rsidR="006904FA" w:rsidRPr="006904FA" w:rsidRDefault="006904FA" w:rsidP="006904FA">
      <w:pPr>
        <w:numPr>
          <w:ilvl w:val="0"/>
          <w:numId w:val="12"/>
        </w:numPr>
      </w:pPr>
      <w:r w:rsidRPr="006904FA">
        <w:t>Half-Yearly</w:t>
      </w:r>
    </w:p>
    <w:p w14:paraId="12BAB95F" w14:textId="77777777" w:rsidR="006904FA" w:rsidRPr="006904FA" w:rsidRDefault="006904FA" w:rsidP="006904FA">
      <w:pPr>
        <w:numPr>
          <w:ilvl w:val="0"/>
          <w:numId w:val="12"/>
        </w:numPr>
      </w:pPr>
      <w:r w:rsidRPr="006904FA">
        <w:t>Yearly</w:t>
      </w:r>
    </w:p>
    <w:p w14:paraId="2066231E" w14:textId="77777777" w:rsidR="006904FA" w:rsidRPr="006904FA" w:rsidRDefault="006904FA" w:rsidP="006904FA">
      <w:r w:rsidRPr="006904FA">
        <w:t>Track:</w:t>
      </w:r>
    </w:p>
    <w:p w14:paraId="095DF2D2" w14:textId="77777777" w:rsidR="006904FA" w:rsidRPr="006904FA" w:rsidRDefault="006904FA" w:rsidP="006904FA">
      <w:pPr>
        <w:numPr>
          <w:ilvl w:val="0"/>
          <w:numId w:val="13"/>
        </w:numPr>
      </w:pPr>
      <w:r w:rsidRPr="006904FA">
        <w:t>Pending</w:t>
      </w:r>
    </w:p>
    <w:p w14:paraId="74390940" w14:textId="77777777" w:rsidR="006904FA" w:rsidRPr="006904FA" w:rsidRDefault="006904FA" w:rsidP="006904FA">
      <w:pPr>
        <w:numPr>
          <w:ilvl w:val="0"/>
          <w:numId w:val="13"/>
        </w:numPr>
      </w:pPr>
      <w:r w:rsidRPr="006904FA">
        <w:t>Due</w:t>
      </w:r>
    </w:p>
    <w:p w14:paraId="4B24C779" w14:textId="77777777" w:rsidR="006904FA" w:rsidRPr="006904FA" w:rsidRDefault="006904FA" w:rsidP="006904FA">
      <w:pPr>
        <w:numPr>
          <w:ilvl w:val="0"/>
          <w:numId w:val="13"/>
        </w:numPr>
      </w:pPr>
      <w:r w:rsidRPr="006904FA">
        <w:t>Paid</w:t>
      </w:r>
    </w:p>
    <w:p w14:paraId="5D054419" w14:textId="77777777" w:rsidR="006904FA" w:rsidRPr="006904FA" w:rsidRDefault="006904FA" w:rsidP="006904FA">
      <w:pPr>
        <w:numPr>
          <w:ilvl w:val="0"/>
          <w:numId w:val="13"/>
        </w:numPr>
      </w:pPr>
      <w:r w:rsidRPr="006904FA">
        <w:t>Overdue</w:t>
      </w:r>
    </w:p>
    <w:p w14:paraId="2E125670" w14:textId="77777777" w:rsidR="006904FA" w:rsidRPr="006904FA" w:rsidRDefault="006904FA" w:rsidP="006904FA">
      <w:pPr>
        <w:numPr>
          <w:ilvl w:val="0"/>
          <w:numId w:val="13"/>
        </w:numPr>
      </w:pPr>
      <w:r w:rsidRPr="006904FA">
        <w:t>Waived</w:t>
      </w:r>
    </w:p>
    <w:p w14:paraId="108ADAFC" w14:textId="77777777" w:rsidR="006904FA" w:rsidRPr="006904FA" w:rsidRDefault="006904FA" w:rsidP="006904FA">
      <w:r w:rsidRPr="006904FA">
        <w:t>Maintain complete payment history.</w:t>
      </w:r>
    </w:p>
    <w:p w14:paraId="39FFB649" w14:textId="77777777" w:rsidR="006904FA" w:rsidRPr="006904FA" w:rsidRDefault="006904FA" w:rsidP="006904FA">
      <w:r w:rsidRPr="006904FA">
        <w:pict w14:anchorId="79641A54">
          <v:rect id="_x0000_i1278" style="width:0;height:1.5pt" o:hralign="center" o:hrstd="t" o:hr="t" fillcolor="#a0a0a0" stroked="f"/>
        </w:pict>
      </w:r>
    </w:p>
    <w:p w14:paraId="2200E5F7" w14:textId="77777777" w:rsidR="006904FA" w:rsidRPr="006904FA" w:rsidRDefault="006904FA" w:rsidP="006904FA">
      <w:pPr>
        <w:rPr>
          <w:b/>
          <w:bCs/>
        </w:rPr>
      </w:pPr>
      <w:r w:rsidRPr="006904FA">
        <w:rPr>
          <w:b/>
          <w:bCs/>
        </w:rPr>
        <w:t>Claim Management</w:t>
      </w:r>
    </w:p>
    <w:p w14:paraId="1782E73C" w14:textId="77777777" w:rsidR="006904FA" w:rsidRPr="006904FA" w:rsidRDefault="006904FA" w:rsidP="006904FA">
      <w:r w:rsidRPr="006904FA">
        <w:t>Claim lifecycle:</w:t>
      </w:r>
    </w:p>
    <w:p w14:paraId="13EDAC9C" w14:textId="77777777" w:rsidR="006904FA" w:rsidRPr="006904FA" w:rsidRDefault="006904FA" w:rsidP="006904FA">
      <w:r w:rsidRPr="006904FA">
        <w:t>Draft</w:t>
      </w:r>
    </w:p>
    <w:p w14:paraId="20039EE9" w14:textId="77777777" w:rsidR="006904FA" w:rsidRPr="006904FA" w:rsidRDefault="006904FA" w:rsidP="006904FA">
      <w:r w:rsidRPr="006904FA">
        <w:t>↓</w:t>
      </w:r>
    </w:p>
    <w:p w14:paraId="45F41A00" w14:textId="77777777" w:rsidR="006904FA" w:rsidRPr="006904FA" w:rsidRDefault="006904FA" w:rsidP="006904FA">
      <w:r w:rsidRPr="006904FA">
        <w:t>Submitted</w:t>
      </w:r>
    </w:p>
    <w:p w14:paraId="4096452C" w14:textId="77777777" w:rsidR="006904FA" w:rsidRPr="006904FA" w:rsidRDefault="006904FA" w:rsidP="006904FA">
      <w:r w:rsidRPr="006904FA">
        <w:lastRenderedPageBreak/>
        <w:t>↓</w:t>
      </w:r>
    </w:p>
    <w:p w14:paraId="5FE87449" w14:textId="77777777" w:rsidR="006904FA" w:rsidRPr="006904FA" w:rsidRDefault="006904FA" w:rsidP="006904FA">
      <w:r w:rsidRPr="006904FA">
        <w:t>Under Review</w:t>
      </w:r>
    </w:p>
    <w:p w14:paraId="73C20369" w14:textId="77777777" w:rsidR="006904FA" w:rsidRPr="006904FA" w:rsidRDefault="006904FA" w:rsidP="006904FA">
      <w:r w:rsidRPr="006904FA">
        <w:t>↓</w:t>
      </w:r>
    </w:p>
    <w:p w14:paraId="7509CCC0" w14:textId="77777777" w:rsidR="006904FA" w:rsidRPr="006904FA" w:rsidRDefault="006904FA" w:rsidP="006904FA">
      <w:r w:rsidRPr="006904FA">
        <w:t>Need More Information</w:t>
      </w:r>
    </w:p>
    <w:p w14:paraId="1400DA76" w14:textId="77777777" w:rsidR="006904FA" w:rsidRPr="006904FA" w:rsidRDefault="006904FA" w:rsidP="006904FA">
      <w:r w:rsidRPr="006904FA">
        <w:t>↓</w:t>
      </w:r>
    </w:p>
    <w:p w14:paraId="7FC9AC51" w14:textId="77777777" w:rsidR="006904FA" w:rsidRPr="006904FA" w:rsidRDefault="006904FA" w:rsidP="006904FA">
      <w:r w:rsidRPr="006904FA">
        <w:t>Verified</w:t>
      </w:r>
    </w:p>
    <w:p w14:paraId="76E49C41" w14:textId="77777777" w:rsidR="006904FA" w:rsidRPr="006904FA" w:rsidRDefault="006904FA" w:rsidP="006904FA">
      <w:r w:rsidRPr="006904FA">
        <w:t>↓</w:t>
      </w:r>
    </w:p>
    <w:p w14:paraId="3B4B5B21" w14:textId="77777777" w:rsidR="006904FA" w:rsidRPr="006904FA" w:rsidRDefault="006904FA" w:rsidP="006904FA">
      <w:r w:rsidRPr="006904FA">
        <w:t>Approved / Rejected</w:t>
      </w:r>
    </w:p>
    <w:p w14:paraId="54F3E205" w14:textId="77777777" w:rsidR="006904FA" w:rsidRPr="006904FA" w:rsidRDefault="006904FA" w:rsidP="006904FA">
      <w:r w:rsidRPr="006904FA">
        <w:t>↓</w:t>
      </w:r>
    </w:p>
    <w:p w14:paraId="2B32BC46" w14:textId="77777777" w:rsidR="006904FA" w:rsidRPr="006904FA" w:rsidRDefault="006904FA" w:rsidP="006904FA">
      <w:r w:rsidRPr="006904FA">
        <w:t>Settlement Initiated</w:t>
      </w:r>
    </w:p>
    <w:p w14:paraId="546D96D4" w14:textId="77777777" w:rsidR="006904FA" w:rsidRPr="006904FA" w:rsidRDefault="006904FA" w:rsidP="006904FA">
      <w:r w:rsidRPr="006904FA">
        <w:t>↓</w:t>
      </w:r>
    </w:p>
    <w:p w14:paraId="0B403536" w14:textId="77777777" w:rsidR="006904FA" w:rsidRPr="006904FA" w:rsidRDefault="006904FA" w:rsidP="006904FA">
      <w:r w:rsidRPr="006904FA">
        <w:t>Paid</w:t>
      </w:r>
    </w:p>
    <w:p w14:paraId="39460533" w14:textId="77777777" w:rsidR="006904FA" w:rsidRPr="006904FA" w:rsidRDefault="006904FA" w:rsidP="006904FA">
      <w:r w:rsidRPr="006904FA">
        <w:t>↓</w:t>
      </w:r>
    </w:p>
    <w:p w14:paraId="4E42524A" w14:textId="77777777" w:rsidR="006904FA" w:rsidRPr="006904FA" w:rsidRDefault="006904FA" w:rsidP="006904FA">
      <w:r w:rsidRPr="006904FA">
        <w:t>Closed</w:t>
      </w:r>
    </w:p>
    <w:p w14:paraId="615BB5C6" w14:textId="77777777" w:rsidR="006904FA" w:rsidRPr="006904FA" w:rsidRDefault="006904FA" w:rsidP="006904FA">
      <w:r w:rsidRPr="006904FA">
        <w:t>Features:</w:t>
      </w:r>
    </w:p>
    <w:p w14:paraId="1659656B" w14:textId="77777777" w:rsidR="006904FA" w:rsidRPr="006904FA" w:rsidRDefault="006904FA" w:rsidP="006904FA">
      <w:pPr>
        <w:numPr>
          <w:ilvl w:val="0"/>
          <w:numId w:val="14"/>
        </w:numPr>
      </w:pPr>
      <w:r w:rsidRPr="006904FA">
        <w:t>Claim submission</w:t>
      </w:r>
    </w:p>
    <w:p w14:paraId="7E947057" w14:textId="77777777" w:rsidR="006904FA" w:rsidRPr="006904FA" w:rsidRDefault="006904FA" w:rsidP="006904FA">
      <w:pPr>
        <w:numPr>
          <w:ilvl w:val="0"/>
          <w:numId w:val="14"/>
        </w:numPr>
      </w:pPr>
      <w:r w:rsidRPr="006904FA">
        <w:t>Document upload</w:t>
      </w:r>
    </w:p>
    <w:p w14:paraId="1FA6BBD5" w14:textId="77777777" w:rsidR="006904FA" w:rsidRPr="006904FA" w:rsidRDefault="006904FA" w:rsidP="006904FA">
      <w:pPr>
        <w:numPr>
          <w:ilvl w:val="0"/>
          <w:numId w:val="14"/>
        </w:numPr>
      </w:pPr>
      <w:r w:rsidRPr="006904FA">
        <w:t>Additional document requests</w:t>
      </w:r>
    </w:p>
    <w:p w14:paraId="5A80A887" w14:textId="77777777" w:rsidR="006904FA" w:rsidRPr="006904FA" w:rsidRDefault="006904FA" w:rsidP="006904FA">
      <w:pPr>
        <w:numPr>
          <w:ilvl w:val="0"/>
          <w:numId w:val="14"/>
        </w:numPr>
      </w:pPr>
      <w:r w:rsidRPr="006904FA">
        <w:t>Claim verification</w:t>
      </w:r>
    </w:p>
    <w:p w14:paraId="14CE2E32" w14:textId="77777777" w:rsidR="006904FA" w:rsidRPr="006904FA" w:rsidRDefault="006904FA" w:rsidP="006904FA">
      <w:pPr>
        <w:numPr>
          <w:ilvl w:val="0"/>
          <w:numId w:val="14"/>
        </w:numPr>
      </w:pPr>
      <w:r w:rsidRPr="006904FA">
        <w:t>Settlement management</w:t>
      </w:r>
    </w:p>
    <w:p w14:paraId="44CEDDE6" w14:textId="77777777" w:rsidR="006904FA" w:rsidRPr="006904FA" w:rsidRDefault="006904FA" w:rsidP="006904FA">
      <w:pPr>
        <w:numPr>
          <w:ilvl w:val="0"/>
          <w:numId w:val="14"/>
        </w:numPr>
      </w:pPr>
      <w:r w:rsidRPr="006904FA">
        <w:t>Claim history</w:t>
      </w:r>
    </w:p>
    <w:p w14:paraId="4F23A110" w14:textId="77777777" w:rsidR="006904FA" w:rsidRPr="006904FA" w:rsidRDefault="006904FA" w:rsidP="006904FA">
      <w:r w:rsidRPr="006904FA">
        <w:pict w14:anchorId="1053105D">
          <v:rect id="_x0000_i1279" style="width:0;height:1.5pt" o:hralign="center" o:hrstd="t" o:hr="t" fillcolor="#a0a0a0" stroked="f"/>
        </w:pict>
      </w:r>
    </w:p>
    <w:p w14:paraId="24E6BADB" w14:textId="77777777" w:rsidR="006904FA" w:rsidRPr="006904FA" w:rsidRDefault="006904FA" w:rsidP="006904FA">
      <w:pPr>
        <w:rPr>
          <w:b/>
          <w:bCs/>
        </w:rPr>
      </w:pPr>
      <w:r w:rsidRPr="006904FA">
        <w:rPr>
          <w:b/>
          <w:bCs/>
        </w:rPr>
        <w:t>Document Management</w:t>
      </w:r>
    </w:p>
    <w:p w14:paraId="429B2772" w14:textId="77777777" w:rsidR="006904FA" w:rsidRPr="006904FA" w:rsidRDefault="006904FA" w:rsidP="006904FA">
      <w:r w:rsidRPr="006904FA">
        <w:t>Document categories:</w:t>
      </w:r>
    </w:p>
    <w:p w14:paraId="5545099E" w14:textId="77777777" w:rsidR="006904FA" w:rsidRPr="006904FA" w:rsidRDefault="006904FA" w:rsidP="006904FA">
      <w:pPr>
        <w:numPr>
          <w:ilvl w:val="0"/>
          <w:numId w:val="15"/>
        </w:numPr>
      </w:pPr>
      <w:r w:rsidRPr="006904FA">
        <w:t>Aadhaar</w:t>
      </w:r>
    </w:p>
    <w:p w14:paraId="548EDDFF" w14:textId="77777777" w:rsidR="006904FA" w:rsidRPr="006904FA" w:rsidRDefault="006904FA" w:rsidP="006904FA">
      <w:pPr>
        <w:numPr>
          <w:ilvl w:val="0"/>
          <w:numId w:val="15"/>
        </w:numPr>
      </w:pPr>
      <w:r w:rsidRPr="006904FA">
        <w:t>PAN</w:t>
      </w:r>
    </w:p>
    <w:p w14:paraId="07E7532F" w14:textId="77777777" w:rsidR="006904FA" w:rsidRPr="006904FA" w:rsidRDefault="006904FA" w:rsidP="006904FA">
      <w:pPr>
        <w:numPr>
          <w:ilvl w:val="0"/>
          <w:numId w:val="15"/>
        </w:numPr>
      </w:pPr>
      <w:r w:rsidRPr="006904FA">
        <w:t>Passport</w:t>
      </w:r>
    </w:p>
    <w:p w14:paraId="506EF9DB" w14:textId="77777777" w:rsidR="006904FA" w:rsidRPr="006904FA" w:rsidRDefault="006904FA" w:rsidP="006904FA">
      <w:pPr>
        <w:numPr>
          <w:ilvl w:val="0"/>
          <w:numId w:val="15"/>
        </w:numPr>
      </w:pPr>
      <w:r w:rsidRPr="006904FA">
        <w:t>Driving License</w:t>
      </w:r>
    </w:p>
    <w:p w14:paraId="4C7420D9" w14:textId="77777777" w:rsidR="006904FA" w:rsidRPr="006904FA" w:rsidRDefault="006904FA" w:rsidP="006904FA">
      <w:pPr>
        <w:numPr>
          <w:ilvl w:val="0"/>
          <w:numId w:val="15"/>
        </w:numPr>
      </w:pPr>
      <w:r w:rsidRPr="006904FA">
        <w:t>Medical Reports</w:t>
      </w:r>
    </w:p>
    <w:p w14:paraId="1E1CF9F4" w14:textId="77777777" w:rsidR="006904FA" w:rsidRPr="006904FA" w:rsidRDefault="006904FA" w:rsidP="006904FA">
      <w:pPr>
        <w:numPr>
          <w:ilvl w:val="0"/>
          <w:numId w:val="15"/>
        </w:numPr>
      </w:pPr>
      <w:r w:rsidRPr="006904FA">
        <w:t>Vehicle Documents</w:t>
      </w:r>
    </w:p>
    <w:p w14:paraId="58ADC64D" w14:textId="77777777" w:rsidR="006904FA" w:rsidRPr="006904FA" w:rsidRDefault="006904FA" w:rsidP="006904FA">
      <w:pPr>
        <w:numPr>
          <w:ilvl w:val="0"/>
          <w:numId w:val="15"/>
        </w:numPr>
      </w:pPr>
      <w:r w:rsidRPr="006904FA">
        <w:t>Income Proof</w:t>
      </w:r>
    </w:p>
    <w:p w14:paraId="1D9D6ED0" w14:textId="77777777" w:rsidR="006904FA" w:rsidRPr="006904FA" w:rsidRDefault="006904FA" w:rsidP="006904FA">
      <w:pPr>
        <w:numPr>
          <w:ilvl w:val="0"/>
          <w:numId w:val="15"/>
        </w:numPr>
      </w:pPr>
      <w:r w:rsidRPr="006904FA">
        <w:lastRenderedPageBreak/>
        <w:t>Policy Documents</w:t>
      </w:r>
    </w:p>
    <w:p w14:paraId="3BB0D830" w14:textId="77777777" w:rsidR="006904FA" w:rsidRPr="006904FA" w:rsidRDefault="006904FA" w:rsidP="006904FA">
      <w:r w:rsidRPr="006904FA">
        <w:t>Features:</w:t>
      </w:r>
    </w:p>
    <w:p w14:paraId="0A626CE0" w14:textId="77777777" w:rsidR="006904FA" w:rsidRPr="006904FA" w:rsidRDefault="006904FA" w:rsidP="006904FA">
      <w:pPr>
        <w:numPr>
          <w:ilvl w:val="0"/>
          <w:numId w:val="16"/>
        </w:numPr>
      </w:pPr>
      <w:r w:rsidRPr="006904FA">
        <w:t>Upload</w:t>
      </w:r>
    </w:p>
    <w:p w14:paraId="7CF79321" w14:textId="77777777" w:rsidR="006904FA" w:rsidRPr="006904FA" w:rsidRDefault="006904FA" w:rsidP="006904FA">
      <w:pPr>
        <w:numPr>
          <w:ilvl w:val="0"/>
          <w:numId w:val="16"/>
        </w:numPr>
      </w:pPr>
      <w:r w:rsidRPr="006904FA">
        <w:t>Download</w:t>
      </w:r>
    </w:p>
    <w:p w14:paraId="40D45D50" w14:textId="77777777" w:rsidR="006904FA" w:rsidRPr="006904FA" w:rsidRDefault="006904FA" w:rsidP="006904FA">
      <w:pPr>
        <w:numPr>
          <w:ilvl w:val="0"/>
          <w:numId w:val="16"/>
        </w:numPr>
      </w:pPr>
      <w:r w:rsidRPr="006904FA">
        <w:t>Replace</w:t>
      </w:r>
    </w:p>
    <w:p w14:paraId="2E0C9783" w14:textId="77777777" w:rsidR="006904FA" w:rsidRPr="006904FA" w:rsidRDefault="006904FA" w:rsidP="006904FA">
      <w:pPr>
        <w:numPr>
          <w:ilvl w:val="0"/>
          <w:numId w:val="16"/>
        </w:numPr>
      </w:pPr>
      <w:r w:rsidRPr="006904FA">
        <w:t>View metadata</w:t>
      </w:r>
    </w:p>
    <w:p w14:paraId="341D4113" w14:textId="77777777" w:rsidR="006904FA" w:rsidRPr="006904FA" w:rsidRDefault="006904FA" w:rsidP="006904FA">
      <w:pPr>
        <w:numPr>
          <w:ilvl w:val="0"/>
          <w:numId w:val="16"/>
        </w:numPr>
      </w:pPr>
      <w:r w:rsidRPr="006904FA">
        <w:t>Version tracking (basic)</w:t>
      </w:r>
    </w:p>
    <w:p w14:paraId="6156507D" w14:textId="77777777" w:rsidR="006904FA" w:rsidRPr="006904FA" w:rsidRDefault="006904FA" w:rsidP="006904FA">
      <w:pPr>
        <w:numPr>
          <w:ilvl w:val="0"/>
          <w:numId w:val="16"/>
        </w:numPr>
      </w:pPr>
      <w:r w:rsidRPr="006904FA">
        <w:t>Secure storage</w:t>
      </w:r>
    </w:p>
    <w:p w14:paraId="475ABC67" w14:textId="77777777" w:rsidR="006904FA" w:rsidRPr="006904FA" w:rsidRDefault="006904FA" w:rsidP="006904FA">
      <w:r w:rsidRPr="006904FA">
        <w:pict w14:anchorId="5DA77F66">
          <v:rect id="_x0000_i1280" style="width:0;height:1.5pt" o:hralign="center" o:hrstd="t" o:hr="t" fillcolor="#a0a0a0" stroked="f"/>
        </w:pict>
      </w:r>
    </w:p>
    <w:p w14:paraId="7EFA91F5" w14:textId="77777777" w:rsidR="006904FA" w:rsidRPr="006904FA" w:rsidRDefault="006904FA" w:rsidP="006904FA">
      <w:pPr>
        <w:rPr>
          <w:b/>
          <w:bCs/>
        </w:rPr>
      </w:pPr>
      <w:r w:rsidRPr="006904FA">
        <w:rPr>
          <w:b/>
          <w:bCs/>
        </w:rPr>
        <w:t>Notifications</w:t>
      </w:r>
    </w:p>
    <w:p w14:paraId="6DBE5C56" w14:textId="77777777" w:rsidR="006904FA" w:rsidRPr="006904FA" w:rsidRDefault="006904FA" w:rsidP="006904FA">
      <w:r w:rsidRPr="006904FA">
        <w:t>System-generated notifications:</w:t>
      </w:r>
    </w:p>
    <w:p w14:paraId="3AE944A8" w14:textId="77777777" w:rsidR="006904FA" w:rsidRPr="006904FA" w:rsidRDefault="006904FA" w:rsidP="006904FA">
      <w:pPr>
        <w:numPr>
          <w:ilvl w:val="0"/>
          <w:numId w:val="17"/>
        </w:numPr>
      </w:pPr>
      <w:r w:rsidRPr="006904FA">
        <w:t>Premium due reminders</w:t>
      </w:r>
    </w:p>
    <w:p w14:paraId="21FBACC9" w14:textId="77777777" w:rsidR="006904FA" w:rsidRPr="006904FA" w:rsidRDefault="006904FA" w:rsidP="006904FA">
      <w:pPr>
        <w:numPr>
          <w:ilvl w:val="0"/>
          <w:numId w:val="17"/>
        </w:numPr>
      </w:pPr>
      <w:r w:rsidRPr="006904FA">
        <w:t>Policy expiry reminders</w:t>
      </w:r>
    </w:p>
    <w:p w14:paraId="4F2066FF" w14:textId="77777777" w:rsidR="006904FA" w:rsidRPr="006904FA" w:rsidRDefault="006904FA" w:rsidP="006904FA">
      <w:pPr>
        <w:numPr>
          <w:ilvl w:val="0"/>
          <w:numId w:val="17"/>
        </w:numPr>
      </w:pPr>
      <w:r w:rsidRPr="006904FA">
        <w:t>Claim updates</w:t>
      </w:r>
    </w:p>
    <w:p w14:paraId="291C2585" w14:textId="77777777" w:rsidR="006904FA" w:rsidRPr="006904FA" w:rsidRDefault="006904FA" w:rsidP="006904FA">
      <w:pPr>
        <w:numPr>
          <w:ilvl w:val="0"/>
          <w:numId w:val="17"/>
        </w:numPr>
      </w:pPr>
      <w:r w:rsidRPr="006904FA">
        <w:t>Document requests</w:t>
      </w:r>
    </w:p>
    <w:p w14:paraId="37D833D6" w14:textId="77777777" w:rsidR="006904FA" w:rsidRPr="006904FA" w:rsidRDefault="006904FA" w:rsidP="006904FA">
      <w:pPr>
        <w:numPr>
          <w:ilvl w:val="0"/>
          <w:numId w:val="17"/>
        </w:numPr>
      </w:pPr>
      <w:r w:rsidRPr="006904FA">
        <w:t>Payment confirmations</w:t>
      </w:r>
    </w:p>
    <w:p w14:paraId="7C496E62" w14:textId="77777777" w:rsidR="006904FA" w:rsidRPr="006904FA" w:rsidRDefault="006904FA" w:rsidP="006904FA">
      <w:pPr>
        <w:numPr>
          <w:ilvl w:val="0"/>
          <w:numId w:val="17"/>
        </w:numPr>
      </w:pPr>
      <w:r w:rsidRPr="006904FA">
        <w:t>Policy approval</w:t>
      </w:r>
    </w:p>
    <w:p w14:paraId="281C970B" w14:textId="77777777" w:rsidR="006904FA" w:rsidRPr="006904FA" w:rsidRDefault="006904FA" w:rsidP="006904FA">
      <w:pPr>
        <w:numPr>
          <w:ilvl w:val="0"/>
          <w:numId w:val="17"/>
        </w:numPr>
      </w:pPr>
      <w:r w:rsidRPr="006904FA">
        <w:t>Settlement completion</w:t>
      </w:r>
    </w:p>
    <w:p w14:paraId="6BDB5B22" w14:textId="77777777" w:rsidR="006904FA" w:rsidRPr="006904FA" w:rsidRDefault="006904FA" w:rsidP="006904FA">
      <w:r w:rsidRPr="006904FA">
        <w:pict w14:anchorId="7DCF4E0F">
          <v:rect id="_x0000_i1281" style="width:0;height:1.5pt" o:hralign="center" o:hrstd="t" o:hr="t" fillcolor="#a0a0a0" stroked="f"/>
        </w:pict>
      </w:r>
    </w:p>
    <w:p w14:paraId="594414E5" w14:textId="77777777" w:rsidR="006904FA" w:rsidRPr="006904FA" w:rsidRDefault="006904FA" w:rsidP="006904FA">
      <w:pPr>
        <w:rPr>
          <w:b/>
          <w:bCs/>
        </w:rPr>
      </w:pPr>
      <w:r w:rsidRPr="006904FA">
        <w:rPr>
          <w:b/>
          <w:bCs/>
        </w:rPr>
        <w:t>Reports &amp; Dashboard</w:t>
      </w:r>
    </w:p>
    <w:p w14:paraId="23E2849D" w14:textId="77777777" w:rsidR="006904FA" w:rsidRPr="006904FA" w:rsidRDefault="006904FA" w:rsidP="006904FA">
      <w:r w:rsidRPr="006904FA">
        <w:t>Dashboard KPIs:</w:t>
      </w:r>
    </w:p>
    <w:p w14:paraId="44063255" w14:textId="77777777" w:rsidR="006904FA" w:rsidRPr="006904FA" w:rsidRDefault="006904FA" w:rsidP="006904FA">
      <w:pPr>
        <w:numPr>
          <w:ilvl w:val="0"/>
          <w:numId w:val="18"/>
        </w:numPr>
      </w:pPr>
      <w:r w:rsidRPr="006904FA">
        <w:t>Total customers</w:t>
      </w:r>
    </w:p>
    <w:p w14:paraId="3CC5C2AB" w14:textId="77777777" w:rsidR="006904FA" w:rsidRPr="006904FA" w:rsidRDefault="006904FA" w:rsidP="006904FA">
      <w:pPr>
        <w:numPr>
          <w:ilvl w:val="0"/>
          <w:numId w:val="18"/>
        </w:numPr>
      </w:pPr>
      <w:r w:rsidRPr="006904FA">
        <w:t>Active customers</w:t>
      </w:r>
    </w:p>
    <w:p w14:paraId="09C9E128" w14:textId="77777777" w:rsidR="006904FA" w:rsidRPr="006904FA" w:rsidRDefault="006904FA" w:rsidP="006904FA">
      <w:pPr>
        <w:numPr>
          <w:ilvl w:val="0"/>
          <w:numId w:val="18"/>
        </w:numPr>
      </w:pPr>
      <w:r w:rsidRPr="006904FA">
        <w:t>Active policies</w:t>
      </w:r>
    </w:p>
    <w:p w14:paraId="20CF7681" w14:textId="77777777" w:rsidR="006904FA" w:rsidRPr="006904FA" w:rsidRDefault="006904FA" w:rsidP="006904FA">
      <w:pPr>
        <w:numPr>
          <w:ilvl w:val="0"/>
          <w:numId w:val="18"/>
        </w:numPr>
      </w:pPr>
      <w:r w:rsidRPr="006904FA">
        <w:t>Expired policies</w:t>
      </w:r>
    </w:p>
    <w:p w14:paraId="5201E477" w14:textId="77777777" w:rsidR="006904FA" w:rsidRPr="006904FA" w:rsidRDefault="006904FA" w:rsidP="006904FA">
      <w:pPr>
        <w:numPr>
          <w:ilvl w:val="0"/>
          <w:numId w:val="18"/>
        </w:numPr>
      </w:pPr>
      <w:r w:rsidRPr="006904FA">
        <w:t>Policies sold</w:t>
      </w:r>
    </w:p>
    <w:p w14:paraId="2DA68C83" w14:textId="77777777" w:rsidR="006904FA" w:rsidRPr="006904FA" w:rsidRDefault="006904FA" w:rsidP="006904FA">
      <w:pPr>
        <w:numPr>
          <w:ilvl w:val="0"/>
          <w:numId w:val="18"/>
        </w:numPr>
      </w:pPr>
      <w:r w:rsidRPr="006904FA">
        <w:t>Premium collected</w:t>
      </w:r>
    </w:p>
    <w:p w14:paraId="69694AEA" w14:textId="77777777" w:rsidR="006904FA" w:rsidRPr="006904FA" w:rsidRDefault="006904FA" w:rsidP="006904FA">
      <w:pPr>
        <w:numPr>
          <w:ilvl w:val="0"/>
          <w:numId w:val="18"/>
        </w:numPr>
      </w:pPr>
      <w:r w:rsidRPr="006904FA">
        <w:t>Outstanding premiums</w:t>
      </w:r>
    </w:p>
    <w:p w14:paraId="076BDE3C" w14:textId="77777777" w:rsidR="006904FA" w:rsidRPr="006904FA" w:rsidRDefault="006904FA" w:rsidP="006904FA">
      <w:pPr>
        <w:numPr>
          <w:ilvl w:val="0"/>
          <w:numId w:val="18"/>
        </w:numPr>
      </w:pPr>
      <w:r w:rsidRPr="006904FA">
        <w:t>Claims pending</w:t>
      </w:r>
    </w:p>
    <w:p w14:paraId="50395480" w14:textId="77777777" w:rsidR="006904FA" w:rsidRPr="006904FA" w:rsidRDefault="006904FA" w:rsidP="006904FA">
      <w:pPr>
        <w:numPr>
          <w:ilvl w:val="0"/>
          <w:numId w:val="18"/>
        </w:numPr>
      </w:pPr>
      <w:r w:rsidRPr="006904FA">
        <w:t>Claims approved</w:t>
      </w:r>
    </w:p>
    <w:p w14:paraId="426B8EE3" w14:textId="77777777" w:rsidR="006904FA" w:rsidRPr="006904FA" w:rsidRDefault="006904FA" w:rsidP="006904FA">
      <w:pPr>
        <w:numPr>
          <w:ilvl w:val="0"/>
          <w:numId w:val="18"/>
        </w:numPr>
      </w:pPr>
      <w:r w:rsidRPr="006904FA">
        <w:t>Claims rejected</w:t>
      </w:r>
    </w:p>
    <w:p w14:paraId="335572E2" w14:textId="77777777" w:rsidR="006904FA" w:rsidRPr="006904FA" w:rsidRDefault="006904FA" w:rsidP="006904FA">
      <w:pPr>
        <w:numPr>
          <w:ilvl w:val="0"/>
          <w:numId w:val="18"/>
        </w:numPr>
      </w:pPr>
      <w:r w:rsidRPr="006904FA">
        <w:lastRenderedPageBreak/>
        <w:t>Settlements paid</w:t>
      </w:r>
    </w:p>
    <w:p w14:paraId="70250876" w14:textId="77777777" w:rsidR="006904FA" w:rsidRPr="006904FA" w:rsidRDefault="006904FA" w:rsidP="006904FA">
      <w:pPr>
        <w:numPr>
          <w:ilvl w:val="0"/>
          <w:numId w:val="18"/>
        </w:numPr>
      </w:pPr>
      <w:r w:rsidRPr="006904FA">
        <w:t>Customer growth</w:t>
      </w:r>
    </w:p>
    <w:p w14:paraId="57C29831" w14:textId="77777777" w:rsidR="006904FA" w:rsidRPr="006904FA" w:rsidRDefault="006904FA" w:rsidP="006904FA">
      <w:pPr>
        <w:numPr>
          <w:ilvl w:val="0"/>
          <w:numId w:val="18"/>
        </w:numPr>
      </w:pPr>
      <w:r w:rsidRPr="006904FA">
        <w:t>Revenue trends</w:t>
      </w:r>
    </w:p>
    <w:p w14:paraId="5F557D6B" w14:textId="77777777" w:rsidR="006904FA" w:rsidRPr="006904FA" w:rsidRDefault="006904FA" w:rsidP="006904FA">
      <w:pPr>
        <w:numPr>
          <w:ilvl w:val="0"/>
          <w:numId w:val="18"/>
        </w:numPr>
      </w:pPr>
      <w:r w:rsidRPr="006904FA">
        <w:t>Policy distribution</w:t>
      </w:r>
    </w:p>
    <w:p w14:paraId="6DB9681B" w14:textId="77777777" w:rsidR="006904FA" w:rsidRPr="006904FA" w:rsidRDefault="006904FA" w:rsidP="006904FA">
      <w:pPr>
        <w:numPr>
          <w:ilvl w:val="0"/>
          <w:numId w:val="18"/>
        </w:numPr>
      </w:pPr>
      <w:r w:rsidRPr="006904FA">
        <w:t>Recent activities</w:t>
      </w:r>
    </w:p>
    <w:p w14:paraId="7CDBC5C5" w14:textId="77777777" w:rsidR="006904FA" w:rsidRPr="006904FA" w:rsidRDefault="006904FA" w:rsidP="006904FA">
      <w:r w:rsidRPr="006904FA">
        <w:pict w14:anchorId="14F285C5">
          <v:rect id="_x0000_i1282" style="width:0;height:1.5pt" o:hralign="center" o:hrstd="t" o:hr="t" fillcolor="#a0a0a0" stroked="f"/>
        </w:pict>
      </w:r>
    </w:p>
    <w:p w14:paraId="163F2169" w14:textId="77777777" w:rsidR="006904FA" w:rsidRPr="006904FA" w:rsidRDefault="006904FA" w:rsidP="006904FA">
      <w:pPr>
        <w:rPr>
          <w:b/>
          <w:bCs/>
        </w:rPr>
      </w:pPr>
      <w:r w:rsidRPr="006904FA">
        <w:rPr>
          <w:b/>
          <w:bCs/>
        </w:rPr>
        <w:t>Audit Logging</w:t>
      </w:r>
    </w:p>
    <w:p w14:paraId="0EF182F4" w14:textId="77777777" w:rsidR="006904FA" w:rsidRPr="006904FA" w:rsidRDefault="006904FA" w:rsidP="006904FA">
      <w:r w:rsidRPr="006904FA">
        <w:t>Record significant actions including:</w:t>
      </w:r>
    </w:p>
    <w:p w14:paraId="62397AE5" w14:textId="77777777" w:rsidR="006904FA" w:rsidRPr="006904FA" w:rsidRDefault="006904FA" w:rsidP="006904FA">
      <w:pPr>
        <w:numPr>
          <w:ilvl w:val="0"/>
          <w:numId w:val="19"/>
        </w:numPr>
      </w:pPr>
      <w:r w:rsidRPr="006904FA">
        <w:t>User login</w:t>
      </w:r>
    </w:p>
    <w:p w14:paraId="522C7C21" w14:textId="77777777" w:rsidR="006904FA" w:rsidRPr="006904FA" w:rsidRDefault="006904FA" w:rsidP="006904FA">
      <w:pPr>
        <w:numPr>
          <w:ilvl w:val="0"/>
          <w:numId w:val="19"/>
        </w:numPr>
      </w:pPr>
      <w:r w:rsidRPr="006904FA">
        <w:t>Customer creation</w:t>
      </w:r>
    </w:p>
    <w:p w14:paraId="0FA2EF22" w14:textId="77777777" w:rsidR="006904FA" w:rsidRPr="006904FA" w:rsidRDefault="006904FA" w:rsidP="006904FA">
      <w:pPr>
        <w:numPr>
          <w:ilvl w:val="0"/>
          <w:numId w:val="19"/>
        </w:numPr>
      </w:pPr>
      <w:r w:rsidRPr="006904FA">
        <w:t>Policy creation</w:t>
      </w:r>
    </w:p>
    <w:p w14:paraId="78BCA977" w14:textId="77777777" w:rsidR="006904FA" w:rsidRPr="006904FA" w:rsidRDefault="006904FA" w:rsidP="006904FA">
      <w:pPr>
        <w:numPr>
          <w:ilvl w:val="0"/>
          <w:numId w:val="19"/>
        </w:numPr>
      </w:pPr>
      <w:r w:rsidRPr="006904FA">
        <w:t>Policy renewal</w:t>
      </w:r>
    </w:p>
    <w:p w14:paraId="78BE2A52" w14:textId="77777777" w:rsidR="006904FA" w:rsidRPr="006904FA" w:rsidRDefault="006904FA" w:rsidP="006904FA">
      <w:pPr>
        <w:numPr>
          <w:ilvl w:val="0"/>
          <w:numId w:val="19"/>
        </w:numPr>
      </w:pPr>
      <w:r w:rsidRPr="006904FA">
        <w:t>Claim submission</w:t>
      </w:r>
    </w:p>
    <w:p w14:paraId="326A81CD" w14:textId="77777777" w:rsidR="006904FA" w:rsidRPr="006904FA" w:rsidRDefault="006904FA" w:rsidP="006904FA">
      <w:pPr>
        <w:numPr>
          <w:ilvl w:val="0"/>
          <w:numId w:val="19"/>
        </w:numPr>
      </w:pPr>
      <w:r w:rsidRPr="006904FA">
        <w:t>Claim approval/rejection</w:t>
      </w:r>
    </w:p>
    <w:p w14:paraId="3B02729C" w14:textId="77777777" w:rsidR="006904FA" w:rsidRPr="006904FA" w:rsidRDefault="006904FA" w:rsidP="006904FA">
      <w:pPr>
        <w:numPr>
          <w:ilvl w:val="0"/>
          <w:numId w:val="19"/>
        </w:numPr>
      </w:pPr>
      <w:r w:rsidRPr="006904FA">
        <w:t>Premium payment</w:t>
      </w:r>
    </w:p>
    <w:p w14:paraId="67F39C0B" w14:textId="77777777" w:rsidR="006904FA" w:rsidRPr="006904FA" w:rsidRDefault="006904FA" w:rsidP="006904FA">
      <w:pPr>
        <w:numPr>
          <w:ilvl w:val="0"/>
          <w:numId w:val="19"/>
        </w:numPr>
      </w:pPr>
      <w:r w:rsidRPr="006904FA">
        <w:t>Document upload</w:t>
      </w:r>
    </w:p>
    <w:p w14:paraId="07B635E1" w14:textId="77777777" w:rsidR="006904FA" w:rsidRPr="006904FA" w:rsidRDefault="006904FA" w:rsidP="006904FA">
      <w:pPr>
        <w:numPr>
          <w:ilvl w:val="0"/>
          <w:numId w:val="19"/>
        </w:numPr>
      </w:pPr>
      <w:r w:rsidRPr="006904FA">
        <w:t>Role changes</w:t>
      </w:r>
    </w:p>
    <w:p w14:paraId="743DB115" w14:textId="77777777" w:rsidR="006904FA" w:rsidRPr="006904FA" w:rsidRDefault="006904FA" w:rsidP="006904FA">
      <w:r w:rsidRPr="006904FA">
        <w:pict w14:anchorId="370294D5">
          <v:rect id="_x0000_i1283" style="width:0;height:1.5pt" o:hralign="center" o:hrstd="t" o:hr="t" fillcolor="#a0a0a0" stroked="f"/>
        </w:pict>
      </w:r>
    </w:p>
    <w:p w14:paraId="7DBF633E" w14:textId="77777777" w:rsidR="006904FA" w:rsidRPr="006904FA" w:rsidRDefault="006904FA" w:rsidP="006904FA">
      <w:pPr>
        <w:rPr>
          <w:b/>
          <w:bCs/>
        </w:rPr>
      </w:pPr>
      <w:r w:rsidRPr="006904FA">
        <w:rPr>
          <w:b/>
          <w:bCs/>
        </w:rPr>
        <w:t>6. Non-Functional Requirements</w:t>
      </w:r>
    </w:p>
    <w:p w14:paraId="324F4207" w14:textId="77777777" w:rsidR="006904FA" w:rsidRPr="006904FA" w:rsidRDefault="006904FA" w:rsidP="006904FA">
      <w:pPr>
        <w:rPr>
          <w:b/>
          <w:bCs/>
        </w:rPr>
      </w:pPr>
      <w:r w:rsidRPr="006904FA">
        <w:rPr>
          <w:b/>
          <w:bCs/>
        </w:rPr>
        <w:t>Security</w:t>
      </w:r>
    </w:p>
    <w:p w14:paraId="25A4CDCD" w14:textId="77777777" w:rsidR="006904FA" w:rsidRPr="006904FA" w:rsidRDefault="006904FA" w:rsidP="006904FA">
      <w:pPr>
        <w:numPr>
          <w:ilvl w:val="0"/>
          <w:numId w:val="20"/>
        </w:numPr>
      </w:pPr>
      <w:r w:rsidRPr="006904FA">
        <w:t>JWT authentication</w:t>
      </w:r>
    </w:p>
    <w:p w14:paraId="3E780159" w14:textId="77777777" w:rsidR="006904FA" w:rsidRPr="006904FA" w:rsidRDefault="006904FA" w:rsidP="006904FA">
      <w:pPr>
        <w:numPr>
          <w:ilvl w:val="0"/>
          <w:numId w:val="20"/>
        </w:numPr>
      </w:pPr>
      <w:r w:rsidRPr="006904FA">
        <w:t>Password hashing</w:t>
      </w:r>
    </w:p>
    <w:p w14:paraId="1CD87EF0" w14:textId="77777777" w:rsidR="006904FA" w:rsidRPr="006904FA" w:rsidRDefault="006904FA" w:rsidP="006904FA">
      <w:pPr>
        <w:numPr>
          <w:ilvl w:val="0"/>
          <w:numId w:val="20"/>
        </w:numPr>
      </w:pPr>
      <w:r w:rsidRPr="006904FA">
        <w:t>RBAC</w:t>
      </w:r>
    </w:p>
    <w:p w14:paraId="388A7B3B" w14:textId="77777777" w:rsidR="006904FA" w:rsidRPr="006904FA" w:rsidRDefault="006904FA" w:rsidP="006904FA">
      <w:pPr>
        <w:numPr>
          <w:ilvl w:val="0"/>
          <w:numId w:val="20"/>
        </w:numPr>
      </w:pPr>
      <w:r w:rsidRPr="006904FA">
        <w:t>Input validation</w:t>
      </w:r>
    </w:p>
    <w:p w14:paraId="33A64932" w14:textId="77777777" w:rsidR="006904FA" w:rsidRPr="006904FA" w:rsidRDefault="006904FA" w:rsidP="006904FA">
      <w:pPr>
        <w:numPr>
          <w:ilvl w:val="0"/>
          <w:numId w:val="20"/>
        </w:numPr>
      </w:pPr>
      <w:r w:rsidRPr="006904FA">
        <w:t>Secure file uploads</w:t>
      </w:r>
    </w:p>
    <w:p w14:paraId="0D52D6F0" w14:textId="77777777" w:rsidR="006904FA" w:rsidRPr="006904FA" w:rsidRDefault="006904FA" w:rsidP="006904FA">
      <w:pPr>
        <w:numPr>
          <w:ilvl w:val="0"/>
          <w:numId w:val="20"/>
        </w:numPr>
      </w:pPr>
      <w:r w:rsidRPr="006904FA">
        <w:t>File type validation</w:t>
      </w:r>
    </w:p>
    <w:p w14:paraId="3E0C6B83" w14:textId="77777777" w:rsidR="006904FA" w:rsidRPr="006904FA" w:rsidRDefault="006904FA" w:rsidP="006904FA">
      <w:pPr>
        <w:numPr>
          <w:ilvl w:val="0"/>
          <w:numId w:val="20"/>
        </w:numPr>
      </w:pPr>
      <w:r w:rsidRPr="006904FA">
        <w:t>Authorization checks</w:t>
      </w:r>
    </w:p>
    <w:p w14:paraId="7D854E83" w14:textId="77777777" w:rsidR="006904FA" w:rsidRPr="006904FA" w:rsidRDefault="006904FA" w:rsidP="006904FA">
      <w:pPr>
        <w:numPr>
          <w:ilvl w:val="0"/>
          <w:numId w:val="20"/>
        </w:numPr>
      </w:pPr>
      <w:r w:rsidRPr="006904FA">
        <w:t>Audit logging</w:t>
      </w:r>
    </w:p>
    <w:p w14:paraId="7E21F431" w14:textId="77777777" w:rsidR="006904FA" w:rsidRPr="006904FA" w:rsidRDefault="006904FA" w:rsidP="006904FA">
      <w:r w:rsidRPr="006904FA">
        <w:pict w14:anchorId="7914870B">
          <v:rect id="_x0000_i1284" style="width:0;height:1.5pt" o:hralign="center" o:hrstd="t" o:hr="t" fillcolor="#a0a0a0" stroked="f"/>
        </w:pict>
      </w:r>
    </w:p>
    <w:p w14:paraId="77A1FEB3" w14:textId="77777777" w:rsidR="006904FA" w:rsidRPr="006904FA" w:rsidRDefault="006904FA" w:rsidP="006904FA">
      <w:pPr>
        <w:rPr>
          <w:b/>
          <w:bCs/>
        </w:rPr>
      </w:pPr>
      <w:r w:rsidRPr="006904FA">
        <w:rPr>
          <w:b/>
          <w:bCs/>
        </w:rPr>
        <w:t>Performance</w:t>
      </w:r>
    </w:p>
    <w:p w14:paraId="1CB4FF75" w14:textId="77777777" w:rsidR="006904FA" w:rsidRPr="006904FA" w:rsidRDefault="006904FA" w:rsidP="006904FA">
      <w:r w:rsidRPr="006904FA">
        <w:t>Target scale:</w:t>
      </w:r>
    </w:p>
    <w:p w14:paraId="66B8EAAB" w14:textId="77777777" w:rsidR="006904FA" w:rsidRPr="006904FA" w:rsidRDefault="006904FA" w:rsidP="006904FA">
      <w:pPr>
        <w:numPr>
          <w:ilvl w:val="0"/>
          <w:numId w:val="21"/>
        </w:numPr>
      </w:pPr>
      <w:r w:rsidRPr="006904FA">
        <w:lastRenderedPageBreak/>
        <w:t>10,000 customers</w:t>
      </w:r>
    </w:p>
    <w:p w14:paraId="5F0F80AE" w14:textId="77777777" w:rsidR="006904FA" w:rsidRPr="006904FA" w:rsidRDefault="006904FA" w:rsidP="006904FA">
      <w:pPr>
        <w:numPr>
          <w:ilvl w:val="0"/>
          <w:numId w:val="21"/>
        </w:numPr>
      </w:pPr>
      <w:r w:rsidRPr="006904FA">
        <w:t>Thousands of policies</w:t>
      </w:r>
    </w:p>
    <w:p w14:paraId="70C875E4" w14:textId="77777777" w:rsidR="006904FA" w:rsidRPr="006904FA" w:rsidRDefault="006904FA" w:rsidP="006904FA">
      <w:pPr>
        <w:numPr>
          <w:ilvl w:val="0"/>
          <w:numId w:val="21"/>
        </w:numPr>
      </w:pPr>
      <w:r w:rsidRPr="006904FA">
        <w:t>Thousands of claims</w:t>
      </w:r>
    </w:p>
    <w:p w14:paraId="555F8E22" w14:textId="77777777" w:rsidR="006904FA" w:rsidRPr="006904FA" w:rsidRDefault="006904FA" w:rsidP="006904FA">
      <w:pPr>
        <w:numPr>
          <w:ilvl w:val="0"/>
          <w:numId w:val="21"/>
        </w:numPr>
      </w:pPr>
      <w:r w:rsidRPr="006904FA">
        <w:t>Responsive dashboard performance</w:t>
      </w:r>
    </w:p>
    <w:p w14:paraId="4DDC942E" w14:textId="77777777" w:rsidR="006904FA" w:rsidRPr="006904FA" w:rsidRDefault="006904FA" w:rsidP="006904FA">
      <w:pPr>
        <w:numPr>
          <w:ilvl w:val="0"/>
          <w:numId w:val="21"/>
        </w:numPr>
      </w:pPr>
      <w:r w:rsidRPr="006904FA">
        <w:t>Efficient database queries</w:t>
      </w:r>
    </w:p>
    <w:p w14:paraId="222D7CC8" w14:textId="77777777" w:rsidR="006904FA" w:rsidRPr="006904FA" w:rsidRDefault="006904FA" w:rsidP="006904FA">
      <w:r w:rsidRPr="006904FA">
        <w:pict w14:anchorId="238D9EC5">
          <v:rect id="_x0000_i1285" style="width:0;height:1.5pt" o:hralign="center" o:hrstd="t" o:hr="t" fillcolor="#a0a0a0" stroked="f"/>
        </w:pict>
      </w:r>
    </w:p>
    <w:p w14:paraId="4618D6DA" w14:textId="77777777" w:rsidR="006904FA" w:rsidRPr="006904FA" w:rsidRDefault="006904FA" w:rsidP="006904FA">
      <w:pPr>
        <w:rPr>
          <w:b/>
          <w:bCs/>
        </w:rPr>
      </w:pPr>
      <w:r w:rsidRPr="006904FA">
        <w:rPr>
          <w:b/>
          <w:bCs/>
        </w:rPr>
        <w:t>Reliability</w:t>
      </w:r>
    </w:p>
    <w:p w14:paraId="41F74D00" w14:textId="77777777" w:rsidR="006904FA" w:rsidRPr="006904FA" w:rsidRDefault="006904FA" w:rsidP="006904FA">
      <w:pPr>
        <w:numPr>
          <w:ilvl w:val="0"/>
          <w:numId w:val="22"/>
        </w:numPr>
      </w:pPr>
      <w:r w:rsidRPr="006904FA">
        <w:t>Consistent database transactions</w:t>
      </w:r>
    </w:p>
    <w:p w14:paraId="4751D0BE" w14:textId="77777777" w:rsidR="006904FA" w:rsidRPr="006904FA" w:rsidRDefault="006904FA" w:rsidP="006904FA">
      <w:pPr>
        <w:numPr>
          <w:ilvl w:val="0"/>
          <w:numId w:val="22"/>
        </w:numPr>
      </w:pPr>
      <w:r w:rsidRPr="006904FA">
        <w:t>Error handling</w:t>
      </w:r>
    </w:p>
    <w:p w14:paraId="28C1D766" w14:textId="77777777" w:rsidR="006904FA" w:rsidRPr="006904FA" w:rsidRDefault="006904FA" w:rsidP="006904FA">
      <w:pPr>
        <w:numPr>
          <w:ilvl w:val="0"/>
          <w:numId w:val="22"/>
        </w:numPr>
      </w:pPr>
      <w:r w:rsidRPr="006904FA">
        <w:t>Input validation</w:t>
      </w:r>
    </w:p>
    <w:p w14:paraId="2F713DBF" w14:textId="77777777" w:rsidR="006904FA" w:rsidRPr="006904FA" w:rsidRDefault="006904FA" w:rsidP="006904FA">
      <w:pPr>
        <w:numPr>
          <w:ilvl w:val="0"/>
          <w:numId w:val="22"/>
        </w:numPr>
      </w:pPr>
      <w:r w:rsidRPr="006904FA">
        <w:t>Data integrity</w:t>
      </w:r>
    </w:p>
    <w:p w14:paraId="265A8C20" w14:textId="77777777" w:rsidR="006904FA" w:rsidRPr="006904FA" w:rsidRDefault="006904FA" w:rsidP="006904FA">
      <w:r w:rsidRPr="006904FA">
        <w:pict w14:anchorId="0B10A318">
          <v:rect id="_x0000_i1286" style="width:0;height:1.5pt" o:hralign="center" o:hrstd="t" o:hr="t" fillcolor="#a0a0a0" stroked="f"/>
        </w:pict>
      </w:r>
    </w:p>
    <w:p w14:paraId="7ABE62E4" w14:textId="77777777" w:rsidR="006904FA" w:rsidRPr="006904FA" w:rsidRDefault="006904FA" w:rsidP="006904FA">
      <w:pPr>
        <w:rPr>
          <w:b/>
          <w:bCs/>
        </w:rPr>
      </w:pPr>
      <w:r w:rsidRPr="006904FA">
        <w:rPr>
          <w:b/>
          <w:bCs/>
        </w:rPr>
        <w:t>Maintainability</w:t>
      </w:r>
    </w:p>
    <w:p w14:paraId="74E4B8AA" w14:textId="77777777" w:rsidR="006904FA" w:rsidRPr="006904FA" w:rsidRDefault="006904FA" w:rsidP="006904FA">
      <w:pPr>
        <w:numPr>
          <w:ilvl w:val="0"/>
          <w:numId w:val="23"/>
        </w:numPr>
      </w:pPr>
      <w:r w:rsidRPr="006904FA">
        <w:t>Modular architecture</w:t>
      </w:r>
    </w:p>
    <w:p w14:paraId="058D4B12" w14:textId="77777777" w:rsidR="006904FA" w:rsidRPr="006904FA" w:rsidRDefault="006904FA" w:rsidP="006904FA">
      <w:pPr>
        <w:numPr>
          <w:ilvl w:val="0"/>
          <w:numId w:val="23"/>
        </w:numPr>
      </w:pPr>
      <w:r w:rsidRPr="006904FA">
        <w:t>Clean code</w:t>
      </w:r>
    </w:p>
    <w:p w14:paraId="1885A804" w14:textId="77777777" w:rsidR="006904FA" w:rsidRPr="006904FA" w:rsidRDefault="006904FA" w:rsidP="006904FA">
      <w:pPr>
        <w:numPr>
          <w:ilvl w:val="0"/>
          <w:numId w:val="23"/>
        </w:numPr>
      </w:pPr>
      <w:r w:rsidRPr="006904FA">
        <w:t>Service layer</w:t>
      </w:r>
    </w:p>
    <w:p w14:paraId="5A8B56F3" w14:textId="77777777" w:rsidR="006904FA" w:rsidRPr="006904FA" w:rsidRDefault="006904FA" w:rsidP="006904FA">
      <w:pPr>
        <w:numPr>
          <w:ilvl w:val="0"/>
          <w:numId w:val="23"/>
        </w:numPr>
      </w:pPr>
      <w:r w:rsidRPr="006904FA">
        <w:t>Repository pattern</w:t>
      </w:r>
    </w:p>
    <w:p w14:paraId="2E939CA4" w14:textId="77777777" w:rsidR="006904FA" w:rsidRPr="006904FA" w:rsidRDefault="006904FA" w:rsidP="006904FA">
      <w:pPr>
        <w:numPr>
          <w:ilvl w:val="0"/>
          <w:numId w:val="23"/>
        </w:numPr>
      </w:pPr>
      <w:r w:rsidRPr="006904FA">
        <w:t>Reusable UI components</w:t>
      </w:r>
    </w:p>
    <w:p w14:paraId="6FED1CC9" w14:textId="77777777" w:rsidR="006904FA" w:rsidRPr="006904FA" w:rsidRDefault="006904FA" w:rsidP="006904FA">
      <w:pPr>
        <w:numPr>
          <w:ilvl w:val="0"/>
          <w:numId w:val="23"/>
        </w:numPr>
      </w:pPr>
      <w:r w:rsidRPr="006904FA">
        <w:t>Centralized configuration</w:t>
      </w:r>
    </w:p>
    <w:p w14:paraId="767649B8" w14:textId="77777777" w:rsidR="006904FA" w:rsidRPr="006904FA" w:rsidRDefault="006904FA" w:rsidP="006904FA">
      <w:r w:rsidRPr="006904FA">
        <w:pict w14:anchorId="184D73B0">
          <v:rect id="_x0000_i1287" style="width:0;height:1.5pt" o:hralign="center" o:hrstd="t" o:hr="t" fillcolor="#a0a0a0" stroked="f"/>
        </w:pict>
      </w:r>
    </w:p>
    <w:p w14:paraId="32F71E0B" w14:textId="77777777" w:rsidR="006904FA" w:rsidRPr="006904FA" w:rsidRDefault="006904FA" w:rsidP="006904FA">
      <w:pPr>
        <w:rPr>
          <w:b/>
          <w:bCs/>
        </w:rPr>
      </w:pPr>
      <w:r w:rsidRPr="006904FA">
        <w:rPr>
          <w:b/>
          <w:bCs/>
        </w:rPr>
        <w:t>Scalability</w:t>
      </w:r>
    </w:p>
    <w:p w14:paraId="4D484BC2" w14:textId="77777777" w:rsidR="006904FA" w:rsidRPr="006904FA" w:rsidRDefault="006904FA" w:rsidP="006904FA">
      <w:r w:rsidRPr="006904FA">
        <w:t>Architecture should support:</w:t>
      </w:r>
    </w:p>
    <w:p w14:paraId="698F416B" w14:textId="77777777" w:rsidR="006904FA" w:rsidRPr="006904FA" w:rsidRDefault="006904FA" w:rsidP="006904FA">
      <w:pPr>
        <w:numPr>
          <w:ilvl w:val="0"/>
          <w:numId w:val="24"/>
        </w:numPr>
      </w:pPr>
      <w:r w:rsidRPr="006904FA">
        <w:t>Cloud deployment</w:t>
      </w:r>
    </w:p>
    <w:p w14:paraId="37CD8DF3" w14:textId="77777777" w:rsidR="006904FA" w:rsidRPr="006904FA" w:rsidRDefault="006904FA" w:rsidP="006904FA">
      <w:pPr>
        <w:numPr>
          <w:ilvl w:val="0"/>
          <w:numId w:val="24"/>
        </w:numPr>
      </w:pPr>
      <w:r w:rsidRPr="006904FA">
        <w:t>External storage</w:t>
      </w:r>
    </w:p>
    <w:p w14:paraId="63CB6237" w14:textId="77777777" w:rsidR="006904FA" w:rsidRPr="006904FA" w:rsidRDefault="006904FA" w:rsidP="006904FA">
      <w:pPr>
        <w:numPr>
          <w:ilvl w:val="0"/>
          <w:numId w:val="24"/>
        </w:numPr>
      </w:pPr>
      <w:r w:rsidRPr="006904FA">
        <w:t>Email services</w:t>
      </w:r>
    </w:p>
    <w:p w14:paraId="0C83C800" w14:textId="77777777" w:rsidR="006904FA" w:rsidRPr="006904FA" w:rsidRDefault="006904FA" w:rsidP="006904FA">
      <w:pPr>
        <w:numPr>
          <w:ilvl w:val="0"/>
          <w:numId w:val="24"/>
        </w:numPr>
      </w:pPr>
      <w:r w:rsidRPr="006904FA">
        <w:t>SMS notifications</w:t>
      </w:r>
    </w:p>
    <w:p w14:paraId="369C70AE" w14:textId="77777777" w:rsidR="006904FA" w:rsidRPr="006904FA" w:rsidRDefault="006904FA" w:rsidP="006904FA">
      <w:pPr>
        <w:numPr>
          <w:ilvl w:val="0"/>
          <w:numId w:val="24"/>
        </w:numPr>
      </w:pPr>
      <w:r w:rsidRPr="006904FA">
        <w:t>Payment gateway integration</w:t>
      </w:r>
    </w:p>
    <w:p w14:paraId="2A9BA465" w14:textId="77777777" w:rsidR="006904FA" w:rsidRPr="006904FA" w:rsidRDefault="006904FA" w:rsidP="006904FA">
      <w:r w:rsidRPr="006904FA">
        <w:t>without major redesign.</w:t>
      </w:r>
    </w:p>
    <w:p w14:paraId="2FFE80B9" w14:textId="77777777" w:rsidR="006904FA" w:rsidRPr="006904FA" w:rsidRDefault="006904FA" w:rsidP="006904FA">
      <w:r w:rsidRPr="006904FA">
        <w:pict w14:anchorId="6E5BE19B">
          <v:rect id="_x0000_i1288" style="width:0;height:1.5pt" o:hralign="center" o:hrstd="t" o:hr="t" fillcolor="#a0a0a0" stroked="f"/>
        </w:pict>
      </w:r>
    </w:p>
    <w:p w14:paraId="519CFE5D" w14:textId="77777777" w:rsidR="006904FA" w:rsidRPr="006904FA" w:rsidRDefault="006904FA" w:rsidP="006904FA">
      <w:pPr>
        <w:rPr>
          <w:b/>
          <w:bCs/>
        </w:rPr>
      </w:pPr>
      <w:r w:rsidRPr="006904FA">
        <w:rPr>
          <w:b/>
          <w:bCs/>
        </w:rPr>
        <w:t>7. Complete User Journey</w:t>
      </w:r>
    </w:p>
    <w:p w14:paraId="0ED728BA" w14:textId="77777777" w:rsidR="006904FA" w:rsidRPr="006904FA" w:rsidRDefault="006904FA" w:rsidP="006904FA">
      <w:pPr>
        <w:rPr>
          <w:b/>
          <w:bCs/>
        </w:rPr>
      </w:pPr>
      <w:r w:rsidRPr="006904FA">
        <w:rPr>
          <w:b/>
          <w:bCs/>
        </w:rPr>
        <w:t>Customer</w:t>
      </w:r>
    </w:p>
    <w:p w14:paraId="6F423378" w14:textId="77777777" w:rsidR="006904FA" w:rsidRPr="006904FA" w:rsidRDefault="006904FA" w:rsidP="006904FA">
      <w:r w:rsidRPr="006904FA">
        <w:lastRenderedPageBreak/>
        <w:t>Register</w:t>
      </w:r>
    </w:p>
    <w:p w14:paraId="59BD82DF" w14:textId="77777777" w:rsidR="006904FA" w:rsidRPr="006904FA" w:rsidRDefault="006904FA" w:rsidP="006904FA">
      <w:r w:rsidRPr="006904FA">
        <w:t>↓</w:t>
      </w:r>
    </w:p>
    <w:p w14:paraId="56527DA7" w14:textId="77777777" w:rsidR="006904FA" w:rsidRPr="006904FA" w:rsidRDefault="006904FA" w:rsidP="006904FA">
      <w:r w:rsidRPr="006904FA">
        <w:t>Identity Verification</w:t>
      </w:r>
    </w:p>
    <w:p w14:paraId="35AB44F0" w14:textId="77777777" w:rsidR="006904FA" w:rsidRPr="006904FA" w:rsidRDefault="006904FA" w:rsidP="006904FA">
      <w:r w:rsidRPr="006904FA">
        <w:t>↓</w:t>
      </w:r>
    </w:p>
    <w:p w14:paraId="068079CB" w14:textId="77777777" w:rsidR="006904FA" w:rsidRPr="006904FA" w:rsidRDefault="006904FA" w:rsidP="006904FA">
      <w:r w:rsidRPr="006904FA">
        <w:t>Browse Insurance Products</w:t>
      </w:r>
    </w:p>
    <w:p w14:paraId="09CD029E" w14:textId="77777777" w:rsidR="006904FA" w:rsidRPr="006904FA" w:rsidRDefault="006904FA" w:rsidP="006904FA">
      <w:r w:rsidRPr="006904FA">
        <w:t>↓</w:t>
      </w:r>
    </w:p>
    <w:p w14:paraId="18EA1EC6" w14:textId="77777777" w:rsidR="006904FA" w:rsidRPr="006904FA" w:rsidRDefault="006904FA" w:rsidP="006904FA">
      <w:r w:rsidRPr="006904FA">
        <w:t>Purchase Policy</w:t>
      </w:r>
    </w:p>
    <w:p w14:paraId="68AB4E52" w14:textId="77777777" w:rsidR="006904FA" w:rsidRPr="006904FA" w:rsidRDefault="006904FA" w:rsidP="006904FA">
      <w:r w:rsidRPr="006904FA">
        <w:t>↓</w:t>
      </w:r>
    </w:p>
    <w:p w14:paraId="0EE88911" w14:textId="77777777" w:rsidR="006904FA" w:rsidRPr="006904FA" w:rsidRDefault="006904FA" w:rsidP="006904FA">
      <w:r w:rsidRPr="006904FA">
        <w:t>Policy Activated</w:t>
      </w:r>
    </w:p>
    <w:p w14:paraId="09DF0C86" w14:textId="77777777" w:rsidR="006904FA" w:rsidRPr="006904FA" w:rsidRDefault="006904FA" w:rsidP="006904FA">
      <w:r w:rsidRPr="006904FA">
        <w:t>↓</w:t>
      </w:r>
    </w:p>
    <w:p w14:paraId="4CF01EC3" w14:textId="77777777" w:rsidR="006904FA" w:rsidRPr="006904FA" w:rsidRDefault="006904FA" w:rsidP="006904FA">
      <w:r w:rsidRPr="006904FA">
        <w:t>Receive Policy Document</w:t>
      </w:r>
    </w:p>
    <w:p w14:paraId="32D8ED84" w14:textId="77777777" w:rsidR="006904FA" w:rsidRPr="006904FA" w:rsidRDefault="006904FA" w:rsidP="006904FA">
      <w:r w:rsidRPr="006904FA">
        <w:t>↓</w:t>
      </w:r>
    </w:p>
    <w:p w14:paraId="471CB027" w14:textId="77777777" w:rsidR="006904FA" w:rsidRPr="006904FA" w:rsidRDefault="006904FA" w:rsidP="006904FA">
      <w:r w:rsidRPr="006904FA">
        <w:t>Premium Schedule Generated</w:t>
      </w:r>
    </w:p>
    <w:p w14:paraId="329EA1C9" w14:textId="77777777" w:rsidR="006904FA" w:rsidRPr="006904FA" w:rsidRDefault="006904FA" w:rsidP="006904FA">
      <w:r w:rsidRPr="006904FA">
        <w:t>↓</w:t>
      </w:r>
    </w:p>
    <w:p w14:paraId="0AB158CA" w14:textId="77777777" w:rsidR="006904FA" w:rsidRPr="006904FA" w:rsidRDefault="006904FA" w:rsidP="006904FA">
      <w:r w:rsidRPr="006904FA">
        <w:t>Premium Payments</w:t>
      </w:r>
    </w:p>
    <w:p w14:paraId="50A7FCC5" w14:textId="77777777" w:rsidR="006904FA" w:rsidRPr="006904FA" w:rsidRDefault="006904FA" w:rsidP="006904FA">
      <w:r w:rsidRPr="006904FA">
        <w:t>↓</w:t>
      </w:r>
    </w:p>
    <w:p w14:paraId="57990508" w14:textId="77777777" w:rsidR="006904FA" w:rsidRPr="006904FA" w:rsidRDefault="006904FA" w:rsidP="006904FA">
      <w:r w:rsidRPr="006904FA">
        <w:t>Policy Remains Active</w:t>
      </w:r>
    </w:p>
    <w:p w14:paraId="2462DA3A" w14:textId="77777777" w:rsidR="006904FA" w:rsidRPr="006904FA" w:rsidRDefault="006904FA" w:rsidP="006904FA">
      <w:r w:rsidRPr="006904FA">
        <w:t>↓</w:t>
      </w:r>
    </w:p>
    <w:p w14:paraId="7F5AA022" w14:textId="77777777" w:rsidR="006904FA" w:rsidRPr="006904FA" w:rsidRDefault="006904FA" w:rsidP="006904FA">
      <w:r w:rsidRPr="006904FA">
        <w:t>Claim (if needed)</w:t>
      </w:r>
    </w:p>
    <w:p w14:paraId="52BE39FA" w14:textId="77777777" w:rsidR="006904FA" w:rsidRPr="006904FA" w:rsidRDefault="006904FA" w:rsidP="006904FA">
      <w:r w:rsidRPr="006904FA">
        <w:t>↓</w:t>
      </w:r>
    </w:p>
    <w:p w14:paraId="66C30EF3" w14:textId="77777777" w:rsidR="006904FA" w:rsidRPr="006904FA" w:rsidRDefault="006904FA" w:rsidP="006904FA">
      <w:r w:rsidRPr="006904FA">
        <w:t>Settlement</w:t>
      </w:r>
    </w:p>
    <w:p w14:paraId="64216607" w14:textId="77777777" w:rsidR="006904FA" w:rsidRPr="006904FA" w:rsidRDefault="006904FA" w:rsidP="006904FA">
      <w:r w:rsidRPr="006904FA">
        <w:t>↓</w:t>
      </w:r>
    </w:p>
    <w:p w14:paraId="70540E01" w14:textId="77777777" w:rsidR="006904FA" w:rsidRPr="006904FA" w:rsidRDefault="006904FA" w:rsidP="006904FA">
      <w:r w:rsidRPr="006904FA">
        <w:t>Policy Renewal</w:t>
      </w:r>
    </w:p>
    <w:p w14:paraId="63AA390B" w14:textId="77777777" w:rsidR="006904FA" w:rsidRPr="006904FA" w:rsidRDefault="006904FA" w:rsidP="006904FA">
      <w:r w:rsidRPr="006904FA">
        <w:pict w14:anchorId="55EAD9C3">
          <v:rect id="_x0000_i1289" style="width:0;height:1.5pt" o:hralign="center" o:hrstd="t" o:hr="t" fillcolor="#a0a0a0" stroked="f"/>
        </w:pict>
      </w:r>
    </w:p>
    <w:p w14:paraId="145B3E6E" w14:textId="77777777" w:rsidR="006904FA" w:rsidRPr="006904FA" w:rsidRDefault="006904FA" w:rsidP="006904FA">
      <w:pPr>
        <w:rPr>
          <w:b/>
          <w:bCs/>
        </w:rPr>
      </w:pPr>
      <w:r w:rsidRPr="006904FA">
        <w:rPr>
          <w:b/>
          <w:bCs/>
        </w:rPr>
        <w:t>8. System Workflow</w:t>
      </w:r>
    </w:p>
    <w:p w14:paraId="0B76B6DD" w14:textId="77777777" w:rsidR="006904FA" w:rsidRPr="006904FA" w:rsidRDefault="006904FA" w:rsidP="006904FA">
      <w:r w:rsidRPr="006904FA">
        <w:t>Customer Registers</w:t>
      </w:r>
    </w:p>
    <w:p w14:paraId="6451F8E6" w14:textId="77777777" w:rsidR="006904FA" w:rsidRPr="006904FA" w:rsidRDefault="006904FA" w:rsidP="006904FA">
      <w:r w:rsidRPr="006904FA">
        <w:t xml:space="preserve">        │</w:t>
      </w:r>
    </w:p>
    <w:p w14:paraId="37C68DBC" w14:textId="77777777" w:rsidR="006904FA" w:rsidRPr="006904FA" w:rsidRDefault="006904FA" w:rsidP="006904FA">
      <w:r w:rsidRPr="006904FA">
        <w:t xml:space="preserve">        </w:t>
      </w:r>
      <w:r w:rsidRPr="006904FA">
        <w:rPr>
          <w:rFonts w:ascii="Arial" w:hAnsi="Arial" w:cs="Arial"/>
        </w:rPr>
        <w:t>▼</w:t>
      </w:r>
    </w:p>
    <w:p w14:paraId="57383AA4" w14:textId="77777777" w:rsidR="006904FA" w:rsidRPr="006904FA" w:rsidRDefault="006904FA" w:rsidP="006904FA">
      <w:r w:rsidRPr="006904FA">
        <w:t>Agent Verifies Details</w:t>
      </w:r>
    </w:p>
    <w:p w14:paraId="232E7B26" w14:textId="77777777" w:rsidR="006904FA" w:rsidRPr="006904FA" w:rsidRDefault="006904FA" w:rsidP="006904FA">
      <w:r w:rsidRPr="006904FA">
        <w:t xml:space="preserve">        │</w:t>
      </w:r>
    </w:p>
    <w:p w14:paraId="493724EA" w14:textId="77777777" w:rsidR="006904FA" w:rsidRPr="006904FA" w:rsidRDefault="006904FA" w:rsidP="006904FA">
      <w:r w:rsidRPr="006904FA">
        <w:t xml:space="preserve">        </w:t>
      </w:r>
      <w:r w:rsidRPr="006904FA">
        <w:rPr>
          <w:rFonts w:ascii="Arial" w:hAnsi="Arial" w:cs="Arial"/>
        </w:rPr>
        <w:t>▼</w:t>
      </w:r>
    </w:p>
    <w:p w14:paraId="6390031E" w14:textId="77777777" w:rsidR="006904FA" w:rsidRPr="006904FA" w:rsidRDefault="006904FA" w:rsidP="006904FA">
      <w:r w:rsidRPr="006904FA">
        <w:lastRenderedPageBreak/>
        <w:t>Manager Approves (if required)</w:t>
      </w:r>
    </w:p>
    <w:p w14:paraId="26D47522" w14:textId="77777777" w:rsidR="006904FA" w:rsidRPr="006904FA" w:rsidRDefault="006904FA" w:rsidP="006904FA">
      <w:r w:rsidRPr="006904FA">
        <w:t xml:space="preserve">        │</w:t>
      </w:r>
    </w:p>
    <w:p w14:paraId="3F9E6E05" w14:textId="77777777" w:rsidR="006904FA" w:rsidRPr="006904FA" w:rsidRDefault="006904FA" w:rsidP="006904FA">
      <w:r w:rsidRPr="006904FA">
        <w:t xml:space="preserve">        </w:t>
      </w:r>
      <w:r w:rsidRPr="006904FA">
        <w:rPr>
          <w:rFonts w:ascii="Arial" w:hAnsi="Arial" w:cs="Arial"/>
        </w:rPr>
        <w:t>▼</w:t>
      </w:r>
    </w:p>
    <w:p w14:paraId="3BEF9966" w14:textId="77777777" w:rsidR="006904FA" w:rsidRPr="006904FA" w:rsidRDefault="006904FA" w:rsidP="006904FA">
      <w:r w:rsidRPr="006904FA">
        <w:t>Policy Created</w:t>
      </w:r>
    </w:p>
    <w:p w14:paraId="71DCA0E3" w14:textId="77777777" w:rsidR="006904FA" w:rsidRPr="006904FA" w:rsidRDefault="006904FA" w:rsidP="006904FA">
      <w:r w:rsidRPr="006904FA">
        <w:t xml:space="preserve">        │</w:t>
      </w:r>
    </w:p>
    <w:p w14:paraId="38152591" w14:textId="77777777" w:rsidR="006904FA" w:rsidRPr="006904FA" w:rsidRDefault="006904FA" w:rsidP="006904FA">
      <w:r w:rsidRPr="006904FA">
        <w:t xml:space="preserve">        </w:t>
      </w:r>
      <w:r w:rsidRPr="006904FA">
        <w:rPr>
          <w:rFonts w:ascii="Arial" w:hAnsi="Arial" w:cs="Arial"/>
        </w:rPr>
        <w:t>▼</w:t>
      </w:r>
    </w:p>
    <w:p w14:paraId="1E4F0451" w14:textId="77777777" w:rsidR="006904FA" w:rsidRPr="006904FA" w:rsidRDefault="006904FA" w:rsidP="006904FA">
      <w:r w:rsidRPr="006904FA">
        <w:t>Premium Schedule Generated</w:t>
      </w:r>
    </w:p>
    <w:p w14:paraId="58656CB1" w14:textId="77777777" w:rsidR="006904FA" w:rsidRPr="006904FA" w:rsidRDefault="006904FA" w:rsidP="006904FA">
      <w:r w:rsidRPr="006904FA">
        <w:t xml:space="preserve">        │</w:t>
      </w:r>
    </w:p>
    <w:p w14:paraId="4607B744" w14:textId="77777777" w:rsidR="006904FA" w:rsidRPr="006904FA" w:rsidRDefault="006904FA" w:rsidP="006904FA">
      <w:r w:rsidRPr="006904FA">
        <w:t xml:space="preserve">        </w:t>
      </w:r>
      <w:r w:rsidRPr="006904FA">
        <w:rPr>
          <w:rFonts w:ascii="Arial" w:hAnsi="Arial" w:cs="Arial"/>
        </w:rPr>
        <w:t>▼</w:t>
      </w:r>
    </w:p>
    <w:p w14:paraId="310E73EF" w14:textId="77777777" w:rsidR="006904FA" w:rsidRPr="006904FA" w:rsidRDefault="006904FA" w:rsidP="006904FA">
      <w:r w:rsidRPr="006904FA">
        <w:t>Customer Makes Payments</w:t>
      </w:r>
    </w:p>
    <w:p w14:paraId="12827590" w14:textId="77777777" w:rsidR="006904FA" w:rsidRPr="006904FA" w:rsidRDefault="006904FA" w:rsidP="006904FA">
      <w:r w:rsidRPr="006904FA">
        <w:t xml:space="preserve">        │</w:t>
      </w:r>
    </w:p>
    <w:p w14:paraId="31E4D1B5" w14:textId="77777777" w:rsidR="006904FA" w:rsidRPr="006904FA" w:rsidRDefault="006904FA" w:rsidP="006904FA">
      <w:r w:rsidRPr="006904FA">
        <w:t xml:space="preserve">        </w:t>
      </w:r>
      <w:r w:rsidRPr="006904FA">
        <w:rPr>
          <w:rFonts w:ascii="Arial" w:hAnsi="Arial" w:cs="Arial"/>
        </w:rPr>
        <w:t>▼</w:t>
      </w:r>
    </w:p>
    <w:p w14:paraId="324DCFAB" w14:textId="77777777" w:rsidR="006904FA" w:rsidRPr="006904FA" w:rsidRDefault="006904FA" w:rsidP="006904FA">
      <w:r w:rsidRPr="006904FA">
        <w:t>Claim Submitted</w:t>
      </w:r>
    </w:p>
    <w:p w14:paraId="6E248E76" w14:textId="77777777" w:rsidR="006904FA" w:rsidRPr="006904FA" w:rsidRDefault="006904FA" w:rsidP="006904FA">
      <w:r w:rsidRPr="006904FA">
        <w:t xml:space="preserve">        │</w:t>
      </w:r>
    </w:p>
    <w:p w14:paraId="0B7A3FAE" w14:textId="77777777" w:rsidR="006904FA" w:rsidRPr="006904FA" w:rsidRDefault="006904FA" w:rsidP="006904FA">
      <w:r w:rsidRPr="006904FA">
        <w:t xml:space="preserve">        </w:t>
      </w:r>
      <w:r w:rsidRPr="006904FA">
        <w:rPr>
          <w:rFonts w:ascii="Arial" w:hAnsi="Arial" w:cs="Arial"/>
        </w:rPr>
        <w:t>▼</w:t>
      </w:r>
    </w:p>
    <w:p w14:paraId="6BE99E98" w14:textId="77777777" w:rsidR="006904FA" w:rsidRPr="006904FA" w:rsidRDefault="006904FA" w:rsidP="006904FA">
      <w:r w:rsidRPr="006904FA">
        <w:t>Agent Reviews</w:t>
      </w:r>
    </w:p>
    <w:p w14:paraId="7C7629BF" w14:textId="77777777" w:rsidR="006904FA" w:rsidRPr="006904FA" w:rsidRDefault="006904FA" w:rsidP="006904FA">
      <w:r w:rsidRPr="006904FA">
        <w:t xml:space="preserve">        │</w:t>
      </w:r>
    </w:p>
    <w:p w14:paraId="5C2C8064" w14:textId="77777777" w:rsidR="006904FA" w:rsidRPr="006904FA" w:rsidRDefault="006904FA" w:rsidP="006904FA">
      <w:r w:rsidRPr="006904FA">
        <w:t xml:space="preserve">        </w:t>
      </w:r>
      <w:r w:rsidRPr="006904FA">
        <w:rPr>
          <w:rFonts w:ascii="Arial" w:hAnsi="Arial" w:cs="Arial"/>
        </w:rPr>
        <w:t>▼</w:t>
      </w:r>
    </w:p>
    <w:p w14:paraId="32466DD8" w14:textId="77777777" w:rsidR="006904FA" w:rsidRPr="006904FA" w:rsidRDefault="006904FA" w:rsidP="006904FA">
      <w:r w:rsidRPr="006904FA">
        <w:t>Manager Decision</w:t>
      </w:r>
    </w:p>
    <w:p w14:paraId="52F0D86D" w14:textId="77777777" w:rsidR="006904FA" w:rsidRPr="006904FA" w:rsidRDefault="006904FA" w:rsidP="006904FA">
      <w:r w:rsidRPr="006904FA">
        <w:t xml:space="preserve">        │</w:t>
      </w:r>
    </w:p>
    <w:p w14:paraId="7CABA915" w14:textId="77777777" w:rsidR="006904FA" w:rsidRPr="006904FA" w:rsidRDefault="006904FA" w:rsidP="006904FA">
      <w:r w:rsidRPr="006904FA">
        <w:t xml:space="preserve">        </w:t>
      </w:r>
      <w:r w:rsidRPr="006904FA">
        <w:rPr>
          <w:rFonts w:ascii="Arial" w:hAnsi="Arial" w:cs="Arial"/>
        </w:rPr>
        <w:t>▼</w:t>
      </w:r>
    </w:p>
    <w:p w14:paraId="60828283" w14:textId="77777777" w:rsidR="006904FA" w:rsidRPr="006904FA" w:rsidRDefault="006904FA" w:rsidP="006904FA">
      <w:r w:rsidRPr="006904FA">
        <w:t>Settlement</w:t>
      </w:r>
    </w:p>
    <w:p w14:paraId="09D5CD69" w14:textId="77777777" w:rsidR="006904FA" w:rsidRPr="006904FA" w:rsidRDefault="006904FA" w:rsidP="006904FA">
      <w:r w:rsidRPr="006904FA">
        <w:t xml:space="preserve">        │</w:t>
      </w:r>
    </w:p>
    <w:p w14:paraId="6A35E53F" w14:textId="77777777" w:rsidR="006904FA" w:rsidRPr="006904FA" w:rsidRDefault="006904FA" w:rsidP="006904FA">
      <w:r w:rsidRPr="006904FA">
        <w:t xml:space="preserve">        </w:t>
      </w:r>
      <w:r w:rsidRPr="006904FA">
        <w:rPr>
          <w:rFonts w:ascii="Arial" w:hAnsi="Arial" w:cs="Arial"/>
        </w:rPr>
        <w:t>▼</w:t>
      </w:r>
    </w:p>
    <w:p w14:paraId="30A89341" w14:textId="77777777" w:rsidR="006904FA" w:rsidRPr="006904FA" w:rsidRDefault="006904FA" w:rsidP="006904FA">
      <w:r w:rsidRPr="006904FA">
        <w:t>Policy Continues / Renews / Expires</w:t>
      </w:r>
    </w:p>
    <w:p w14:paraId="4E25F7A2" w14:textId="77777777" w:rsidR="006904FA" w:rsidRPr="006904FA" w:rsidRDefault="006904FA" w:rsidP="006904FA">
      <w:r w:rsidRPr="006904FA">
        <w:pict w14:anchorId="2DB101C1">
          <v:rect id="_x0000_i1290" style="width:0;height:1.5pt" o:hralign="center" o:hrstd="t" o:hr="t" fillcolor="#a0a0a0" stroked="f"/>
        </w:pict>
      </w:r>
    </w:p>
    <w:p w14:paraId="2199E595" w14:textId="77777777" w:rsidR="006904FA" w:rsidRPr="006904FA" w:rsidRDefault="006904FA" w:rsidP="006904FA">
      <w:pPr>
        <w:rPr>
          <w:b/>
          <w:bCs/>
        </w:rPr>
      </w:pPr>
      <w:r w:rsidRPr="006904FA">
        <w:rPr>
          <w:b/>
          <w:bCs/>
        </w:rPr>
        <w:t>9. Data Flow</w:t>
      </w:r>
    </w:p>
    <w:p w14:paraId="280955E7" w14:textId="77777777" w:rsidR="006904FA" w:rsidRPr="006904FA" w:rsidRDefault="006904FA" w:rsidP="006904FA">
      <w:r w:rsidRPr="006904FA">
        <w:t>Frontend (React)</w:t>
      </w:r>
    </w:p>
    <w:p w14:paraId="0931516B" w14:textId="77777777" w:rsidR="006904FA" w:rsidRPr="006904FA" w:rsidRDefault="006904FA" w:rsidP="006904FA">
      <w:r w:rsidRPr="006904FA">
        <w:t xml:space="preserve">        │</w:t>
      </w:r>
    </w:p>
    <w:p w14:paraId="440D28D3" w14:textId="77777777" w:rsidR="006904FA" w:rsidRPr="006904FA" w:rsidRDefault="006904FA" w:rsidP="006904FA">
      <w:r w:rsidRPr="006904FA">
        <w:t>HTTP</w:t>
      </w:r>
    </w:p>
    <w:p w14:paraId="47E3EDE9" w14:textId="77777777" w:rsidR="006904FA" w:rsidRPr="006904FA" w:rsidRDefault="006904FA" w:rsidP="006904FA">
      <w:r w:rsidRPr="006904FA">
        <w:t xml:space="preserve">        │</w:t>
      </w:r>
    </w:p>
    <w:p w14:paraId="0E2AD385" w14:textId="77777777" w:rsidR="006904FA" w:rsidRPr="006904FA" w:rsidRDefault="006904FA" w:rsidP="006904FA">
      <w:proofErr w:type="spellStart"/>
      <w:r w:rsidRPr="006904FA">
        <w:lastRenderedPageBreak/>
        <w:t>FastAPI</w:t>
      </w:r>
      <w:proofErr w:type="spellEnd"/>
    </w:p>
    <w:p w14:paraId="1C0160EC" w14:textId="77777777" w:rsidR="006904FA" w:rsidRPr="006904FA" w:rsidRDefault="006904FA" w:rsidP="006904FA">
      <w:r w:rsidRPr="006904FA">
        <w:t xml:space="preserve">        │</w:t>
      </w:r>
    </w:p>
    <w:p w14:paraId="7BEFFBC6" w14:textId="77777777" w:rsidR="006904FA" w:rsidRPr="006904FA" w:rsidRDefault="006904FA" w:rsidP="006904FA">
      <w:r w:rsidRPr="006904FA">
        <w:t>Service Layer</w:t>
      </w:r>
    </w:p>
    <w:p w14:paraId="409AC40E" w14:textId="77777777" w:rsidR="006904FA" w:rsidRPr="006904FA" w:rsidRDefault="006904FA" w:rsidP="006904FA">
      <w:r w:rsidRPr="006904FA">
        <w:t xml:space="preserve">        │</w:t>
      </w:r>
    </w:p>
    <w:p w14:paraId="0C6020EF" w14:textId="77777777" w:rsidR="006904FA" w:rsidRPr="006904FA" w:rsidRDefault="006904FA" w:rsidP="006904FA">
      <w:r w:rsidRPr="006904FA">
        <w:t>Repository Layer</w:t>
      </w:r>
    </w:p>
    <w:p w14:paraId="5EDC2E1D" w14:textId="77777777" w:rsidR="006904FA" w:rsidRPr="006904FA" w:rsidRDefault="006904FA" w:rsidP="006904FA">
      <w:r w:rsidRPr="006904FA">
        <w:t xml:space="preserve">        │</w:t>
      </w:r>
    </w:p>
    <w:p w14:paraId="3FE1FEB4" w14:textId="77777777" w:rsidR="006904FA" w:rsidRPr="006904FA" w:rsidRDefault="006904FA" w:rsidP="006904FA">
      <w:r w:rsidRPr="006904FA">
        <w:t>PostgreSQL</w:t>
      </w:r>
    </w:p>
    <w:p w14:paraId="5BF51602" w14:textId="77777777" w:rsidR="006904FA" w:rsidRPr="006904FA" w:rsidRDefault="006904FA" w:rsidP="006904FA"/>
    <w:p w14:paraId="645A23AA" w14:textId="77777777" w:rsidR="006904FA" w:rsidRPr="006904FA" w:rsidRDefault="006904FA" w:rsidP="006904FA">
      <w:r w:rsidRPr="006904FA">
        <w:t xml:space="preserve">        │</w:t>
      </w:r>
    </w:p>
    <w:p w14:paraId="711721E6" w14:textId="77777777" w:rsidR="006904FA" w:rsidRPr="006904FA" w:rsidRDefault="006904FA" w:rsidP="006904FA"/>
    <w:p w14:paraId="1F7C5909" w14:textId="77777777" w:rsidR="006904FA" w:rsidRPr="006904FA" w:rsidRDefault="006904FA" w:rsidP="006904FA">
      <w:r w:rsidRPr="006904FA">
        <w:t>Local File Storage</w:t>
      </w:r>
    </w:p>
    <w:p w14:paraId="00707814" w14:textId="77777777" w:rsidR="006904FA" w:rsidRPr="006904FA" w:rsidRDefault="006904FA" w:rsidP="006904FA">
      <w:r w:rsidRPr="006904FA">
        <w:pict w14:anchorId="7A9D22E0">
          <v:rect id="_x0000_i1291" style="width:0;height:1.5pt" o:hralign="center" o:hrstd="t" o:hr="t" fillcolor="#a0a0a0" stroked="f"/>
        </w:pict>
      </w:r>
    </w:p>
    <w:p w14:paraId="75BB4784" w14:textId="77777777" w:rsidR="006904FA" w:rsidRPr="006904FA" w:rsidRDefault="006904FA" w:rsidP="006904FA">
      <w:pPr>
        <w:rPr>
          <w:b/>
          <w:bCs/>
        </w:rPr>
      </w:pPr>
      <w:r w:rsidRPr="006904FA">
        <w:rPr>
          <w:b/>
          <w:bCs/>
        </w:rPr>
        <w:t>10. Business Logic</w:t>
      </w:r>
    </w:p>
    <w:p w14:paraId="2CB39242" w14:textId="77777777" w:rsidR="006904FA" w:rsidRPr="006904FA" w:rsidRDefault="006904FA" w:rsidP="006904FA">
      <w:r w:rsidRPr="006904FA">
        <w:t>Examples of core rules:</w:t>
      </w:r>
    </w:p>
    <w:p w14:paraId="7FFEC45E" w14:textId="77777777" w:rsidR="006904FA" w:rsidRPr="006904FA" w:rsidRDefault="006904FA" w:rsidP="006904FA">
      <w:pPr>
        <w:numPr>
          <w:ilvl w:val="0"/>
          <w:numId w:val="25"/>
        </w:numPr>
      </w:pPr>
      <w:r w:rsidRPr="006904FA">
        <w:t>A policy cannot exist without a customer.</w:t>
      </w:r>
    </w:p>
    <w:p w14:paraId="6BC0348B" w14:textId="77777777" w:rsidR="006904FA" w:rsidRPr="006904FA" w:rsidRDefault="006904FA" w:rsidP="006904FA">
      <w:pPr>
        <w:numPr>
          <w:ilvl w:val="0"/>
          <w:numId w:val="25"/>
        </w:numPr>
      </w:pPr>
      <w:r w:rsidRPr="006904FA">
        <w:t>A policy must be created from an active insurance product.</w:t>
      </w:r>
    </w:p>
    <w:p w14:paraId="47ACB600" w14:textId="77777777" w:rsidR="006904FA" w:rsidRPr="006904FA" w:rsidRDefault="006904FA" w:rsidP="006904FA">
      <w:pPr>
        <w:numPr>
          <w:ilvl w:val="0"/>
          <w:numId w:val="25"/>
        </w:numPr>
      </w:pPr>
      <w:r w:rsidRPr="006904FA">
        <w:t>Premium schedules are generated automatically upon policy activation.</w:t>
      </w:r>
    </w:p>
    <w:p w14:paraId="47CF016E" w14:textId="77777777" w:rsidR="006904FA" w:rsidRPr="006904FA" w:rsidRDefault="006904FA" w:rsidP="006904FA">
      <w:pPr>
        <w:numPr>
          <w:ilvl w:val="0"/>
          <w:numId w:val="25"/>
        </w:numPr>
      </w:pPr>
      <w:r w:rsidRPr="006904FA">
        <w:t>A customer may own multiple policies.</w:t>
      </w:r>
    </w:p>
    <w:p w14:paraId="6B76B439" w14:textId="77777777" w:rsidR="006904FA" w:rsidRPr="006904FA" w:rsidRDefault="006904FA" w:rsidP="006904FA">
      <w:pPr>
        <w:numPr>
          <w:ilvl w:val="0"/>
          <w:numId w:val="25"/>
        </w:numPr>
      </w:pPr>
      <w:r w:rsidRPr="006904FA">
        <w:t>Policies have one or more nominees.</w:t>
      </w:r>
    </w:p>
    <w:p w14:paraId="43ECD1B0" w14:textId="77777777" w:rsidR="006904FA" w:rsidRPr="006904FA" w:rsidRDefault="006904FA" w:rsidP="006904FA">
      <w:pPr>
        <w:numPr>
          <w:ilvl w:val="0"/>
          <w:numId w:val="25"/>
        </w:numPr>
      </w:pPr>
      <w:r w:rsidRPr="006904FA">
        <w:t>Claims can only be submitted against active policies.</w:t>
      </w:r>
    </w:p>
    <w:p w14:paraId="6F3524D3" w14:textId="77777777" w:rsidR="006904FA" w:rsidRPr="006904FA" w:rsidRDefault="006904FA" w:rsidP="006904FA">
      <w:pPr>
        <w:numPr>
          <w:ilvl w:val="0"/>
          <w:numId w:val="25"/>
        </w:numPr>
      </w:pPr>
      <w:r w:rsidRPr="006904FA">
        <w:t>Documents must be verified before claim approval when required.</w:t>
      </w:r>
    </w:p>
    <w:p w14:paraId="64D2B553" w14:textId="77777777" w:rsidR="006904FA" w:rsidRPr="006904FA" w:rsidRDefault="006904FA" w:rsidP="006904FA">
      <w:pPr>
        <w:numPr>
          <w:ilvl w:val="0"/>
          <w:numId w:val="25"/>
        </w:numPr>
      </w:pPr>
      <w:r w:rsidRPr="006904FA">
        <w:t>Every important action generates an audit log.</w:t>
      </w:r>
    </w:p>
    <w:p w14:paraId="028328F7" w14:textId="77777777" w:rsidR="006904FA" w:rsidRPr="006904FA" w:rsidRDefault="006904FA" w:rsidP="006904FA">
      <w:pPr>
        <w:numPr>
          <w:ilvl w:val="0"/>
          <w:numId w:val="25"/>
        </w:numPr>
      </w:pPr>
      <w:r w:rsidRPr="006904FA">
        <w:t>Only authorized roles may access sensitive records.</w:t>
      </w:r>
    </w:p>
    <w:p w14:paraId="7CC75036" w14:textId="77777777" w:rsidR="006904FA" w:rsidRPr="006904FA" w:rsidRDefault="006904FA" w:rsidP="006904FA">
      <w:pPr>
        <w:numPr>
          <w:ilvl w:val="0"/>
          <w:numId w:val="25"/>
        </w:numPr>
      </w:pPr>
      <w:r w:rsidRPr="006904FA">
        <w:t>Soft deletion is preferred for business-critical data.</w:t>
      </w:r>
    </w:p>
    <w:p w14:paraId="055D2893" w14:textId="77777777" w:rsidR="006904FA" w:rsidRPr="006904FA" w:rsidRDefault="006904FA" w:rsidP="006904FA">
      <w:r w:rsidRPr="006904FA">
        <w:pict w14:anchorId="794FDC70">
          <v:rect id="_x0000_i1292" style="width:0;height:1.5pt" o:hralign="center" o:hrstd="t" o:hr="t" fillcolor="#a0a0a0" stroked="f"/>
        </w:pict>
      </w:r>
    </w:p>
    <w:p w14:paraId="61EA4AAB" w14:textId="77777777" w:rsidR="006904FA" w:rsidRPr="006904FA" w:rsidRDefault="006904FA" w:rsidP="006904FA">
      <w:pPr>
        <w:rPr>
          <w:b/>
          <w:bCs/>
        </w:rPr>
      </w:pPr>
      <w:r w:rsidRPr="006904FA">
        <w:rPr>
          <w:b/>
          <w:bCs/>
        </w:rPr>
        <w:t>11. Core Features</w:t>
      </w:r>
    </w:p>
    <w:p w14:paraId="743F75F5" w14:textId="77777777" w:rsidR="006904FA" w:rsidRPr="006904FA" w:rsidRDefault="006904FA" w:rsidP="006904FA">
      <w:pPr>
        <w:numPr>
          <w:ilvl w:val="0"/>
          <w:numId w:val="26"/>
        </w:numPr>
      </w:pPr>
      <w:r w:rsidRPr="006904FA">
        <w:t>Authentication</w:t>
      </w:r>
    </w:p>
    <w:p w14:paraId="419D312A" w14:textId="77777777" w:rsidR="006904FA" w:rsidRPr="006904FA" w:rsidRDefault="006904FA" w:rsidP="006904FA">
      <w:pPr>
        <w:numPr>
          <w:ilvl w:val="0"/>
          <w:numId w:val="26"/>
        </w:numPr>
      </w:pPr>
      <w:r w:rsidRPr="006904FA">
        <w:t>RBAC</w:t>
      </w:r>
    </w:p>
    <w:p w14:paraId="4673E728" w14:textId="77777777" w:rsidR="006904FA" w:rsidRPr="006904FA" w:rsidRDefault="006904FA" w:rsidP="006904FA">
      <w:pPr>
        <w:numPr>
          <w:ilvl w:val="0"/>
          <w:numId w:val="26"/>
        </w:numPr>
      </w:pPr>
      <w:r w:rsidRPr="006904FA">
        <w:t>Customer Management</w:t>
      </w:r>
    </w:p>
    <w:p w14:paraId="6777CDA2" w14:textId="77777777" w:rsidR="006904FA" w:rsidRPr="006904FA" w:rsidRDefault="006904FA" w:rsidP="006904FA">
      <w:pPr>
        <w:numPr>
          <w:ilvl w:val="0"/>
          <w:numId w:val="26"/>
        </w:numPr>
      </w:pPr>
      <w:r w:rsidRPr="006904FA">
        <w:t>Insurance Product Management</w:t>
      </w:r>
    </w:p>
    <w:p w14:paraId="7A18B376" w14:textId="77777777" w:rsidR="006904FA" w:rsidRPr="006904FA" w:rsidRDefault="006904FA" w:rsidP="006904FA">
      <w:pPr>
        <w:numPr>
          <w:ilvl w:val="0"/>
          <w:numId w:val="26"/>
        </w:numPr>
      </w:pPr>
      <w:r w:rsidRPr="006904FA">
        <w:t>Policy Management</w:t>
      </w:r>
    </w:p>
    <w:p w14:paraId="20A9C07D" w14:textId="77777777" w:rsidR="006904FA" w:rsidRPr="006904FA" w:rsidRDefault="006904FA" w:rsidP="006904FA">
      <w:pPr>
        <w:numPr>
          <w:ilvl w:val="0"/>
          <w:numId w:val="26"/>
        </w:numPr>
      </w:pPr>
      <w:r w:rsidRPr="006904FA">
        <w:lastRenderedPageBreak/>
        <w:t>Premium Tracking</w:t>
      </w:r>
    </w:p>
    <w:p w14:paraId="2B4A3063" w14:textId="77777777" w:rsidR="006904FA" w:rsidRPr="006904FA" w:rsidRDefault="006904FA" w:rsidP="006904FA">
      <w:pPr>
        <w:numPr>
          <w:ilvl w:val="0"/>
          <w:numId w:val="26"/>
        </w:numPr>
      </w:pPr>
      <w:r w:rsidRPr="006904FA">
        <w:t>Claim Management</w:t>
      </w:r>
    </w:p>
    <w:p w14:paraId="582F098D" w14:textId="77777777" w:rsidR="006904FA" w:rsidRPr="006904FA" w:rsidRDefault="006904FA" w:rsidP="006904FA">
      <w:pPr>
        <w:numPr>
          <w:ilvl w:val="0"/>
          <w:numId w:val="26"/>
        </w:numPr>
      </w:pPr>
      <w:r w:rsidRPr="006904FA">
        <w:t>Document Management</w:t>
      </w:r>
    </w:p>
    <w:p w14:paraId="1F8E39EB" w14:textId="77777777" w:rsidR="006904FA" w:rsidRPr="006904FA" w:rsidRDefault="006904FA" w:rsidP="006904FA">
      <w:pPr>
        <w:numPr>
          <w:ilvl w:val="0"/>
          <w:numId w:val="26"/>
        </w:numPr>
      </w:pPr>
      <w:r w:rsidRPr="006904FA">
        <w:t>Notifications</w:t>
      </w:r>
    </w:p>
    <w:p w14:paraId="2E50C217" w14:textId="77777777" w:rsidR="006904FA" w:rsidRPr="006904FA" w:rsidRDefault="006904FA" w:rsidP="006904FA">
      <w:pPr>
        <w:numPr>
          <w:ilvl w:val="0"/>
          <w:numId w:val="26"/>
        </w:numPr>
      </w:pPr>
      <w:r w:rsidRPr="006904FA">
        <w:t>Dashboard &amp; Reports</w:t>
      </w:r>
    </w:p>
    <w:p w14:paraId="6B32BE66" w14:textId="77777777" w:rsidR="006904FA" w:rsidRPr="006904FA" w:rsidRDefault="006904FA" w:rsidP="006904FA">
      <w:pPr>
        <w:numPr>
          <w:ilvl w:val="0"/>
          <w:numId w:val="26"/>
        </w:numPr>
      </w:pPr>
      <w:r w:rsidRPr="006904FA">
        <w:t>Audit Logging</w:t>
      </w:r>
    </w:p>
    <w:p w14:paraId="14BF4B4A" w14:textId="77777777" w:rsidR="006904FA" w:rsidRPr="006904FA" w:rsidRDefault="006904FA" w:rsidP="006904FA">
      <w:pPr>
        <w:numPr>
          <w:ilvl w:val="0"/>
          <w:numId w:val="26"/>
        </w:numPr>
      </w:pPr>
      <w:r w:rsidRPr="006904FA">
        <w:t>Search, Filters, Sorting &amp; Pagination</w:t>
      </w:r>
    </w:p>
    <w:p w14:paraId="09B80FA8" w14:textId="77777777" w:rsidR="006904FA" w:rsidRPr="006904FA" w:rsidRDefault="006904FA" w:rsidP="006904FA">
      <w:r w:rsidRPr="006904FA">
        <w:pict w14:anchorId="07C8B8A4">
          <v:rect id="_x0000_i1293" style="width:0;height:1.5pt" o:hralign="center" o:hrstd="t" o:hr="t" fillcolor="#a0a0a0" stroked="f"/>
        </w:pict>
      </w:r>
    </w:p>
    <w:p w14:paraId="753D553A" w14:textId="77777777" w:rsidR="006904FA" w:rsidRPr="006904FA" w:rsidRDefault="006904FA" w:rsidP="006904FA">
      <w:pPr>
        <w:rPr>
          <w:b/>
          <w:bCs/>
        </w:rPr>
      </w:pPr>
      <w:r w:rsidRPr="006904FA">
        <w:rPr>
          <w:b/>
          <w:bCs/>
        </w:rPr>
        <w:t>12. Optional Features</w:t>
      </w:r>
    </w:p>
    <w:p w14:paraId="4CFB90EC" w14:textId="77777777" w:rsidR="006904FA" w:rsidRPr="006904FA" w:rsidRDefault="006904FA" w:rsidP="006904FA">
      <w:pPr>
        <w:numPr>
          <w:ilvl w:val="0"/>
          <w:numId w:val="27"/>
        </w:numPr>
      </w:pPr>
      <w:r w:rsidRPr="006904FA">
        <w:t>Email notifications</w:t>
      </w:r>
    </w:p>
    <w:p w14:paraId="69F39B81" w14:textId="77777777" w:rsidR="006904FA" w:rsidRPr="006904FA" w:rsidRDefault="006904FA" w:rsidP="006904FA">
      <w:pPr>
        <w:numPr>
          <w:ilvl w:val="0"/>
          <w:numId w:val="27"/>
        </w:numPr>
      </w:pPr>
      <w:r w:rsidRPr="006904FA">
        <w:t>SMS reminders (mock)</w:t>
      </w:r>
    </w:p>
    <w:p w14:paraId="41A181AC" w14:textId="77777777" w:rsidR="006904FA" w:rsidRPr="006904FA" w:rsidRDefault="006904FA" w:rsidP="006904FA">
      <w:pPr>
        <w:numPr>
          <w:ilvl w:val="0"/>
          <w:numId w:val="27"/>
        </w:numPr>
      </w:pPr>
      <w:r w:rsidRPr="006904FA">
        <w:t>QR-based policy verification</w:t>
      </w:r>
    </w:p>
    <w:p w14:paraId="6BF88D35" w14:textId="77777777" w:rsidR="006904FA" w:rsidRPr="006904FA" w:rsidRDefault="006904FA" w:rsidP="006904FA">
      <w:pPr>
        <w:numPr>
          <w:ilvl w:val="0"/>
          <w:numId w:val="27"/>
        </w:numPr>
      </w:pPr>
      <w:r w:rsidRPr="006904FA">
        <w:t>OCR for document extraction</w:t>
      </w:r>
    </w:p>
    <w:p w14:paraId="394E0F68" w14:textId="77777777" w:rsidR="006904FA" w:rsidRPr="006904FA" w:rsidRDefault="006904FA" w:rsidP="006904FA">
      <w:pPr>
        <w:numPr>
          <w:ilvl w:val="0"/>
          <w:numId w:val="27"/>
        </w:numPr>
      </w:pPr>
      <w:r w:rsidRPr="006904FA">
        <w:t>PDF/Excel export</w:t>
      </w:r>
    </w:p>
    <w:p w14:paraId="02B1EB04" w14:textId="77777777" w:rsidR="006904FA" w:rsidRPr="006904FA" w:rsidRDefault="006904FA" w:rsidP="006904FA">
      <w:pPr>
        <w:numPr>
          <w:ilvl w:val="0"/>
          <w:numId w:val="27"/>
        </w:numPr>
      </w:pPr>
      <w:r w:rsidRPr="006904FA">
        <w:t>Multi-language support</w:t>
      </w:r>
    </w:p>
    <w:p w14:paraId="7E91B0F2" w14:textId="77777777" w:rsidR="006904FA" w:rsidRPr="006904FA" w:rsidRDefault="006904FA" w:rsidP="006904FA">
      <w:pPr>
        <w:numPr>
          <w:ilvl w:val="0"/>
          <w:numId w:val="27"/>
        </w:numPr>
      </w:pPr>
      <w:r w:rsidRPr="006904FA">
        <w:t>Dark mode</w:t>
      </w:r>
    </w:p>
    <w:p w14:paraId="363E3279" w14:textId="77777777" w:rsidR="006904FA" w:rsidRPr="006904FA" w:rsidRDefault="006904FA" w:rsidP="006904FA">
      <w:pPr>
        <w:numPr>
          <w:ilvl w:val="0"/>
          <w:numId w:val="27"/>
        </w:numPr>
      </w:pPr>
      <w:r w:rsidRPr="006904FA">
        <w:t>Advanced analytics</w:t>
      </w:r>
    </w:p>
    <w:p w14:paraId="0B230E6C" w14:textId="77777777" w:rsidR="006904FA" w:rsidRPr="006904FA" w:rsidRDefault="006904FA" w:rsidP="006904FA">
      <w:pPr>
        <w:numPr>
          <w:ilvl w:val="0"/>
          <w:numId w:val="27"/>
        </w:numPr>
      </w:pPr>
      <w:r w:rsidRPr="006904FA">
        <w:t>Payment gateway integration</w:t>
      </w:r>
    </w:p>
    <w:p w14:paraId="5AECFD21" w14:textId="77777777" w:rsidR="006904FA" w:rsidRPr="006904FA" w:rsidRDefault="006904FA" w:rsidP="006904FA">
      <w:pPr>
        <w:numPr>
          <w:ilvl w:val="0"/>
          <w:numId w:val="27"/>
        </w:numPr>
      </w:pPr>
      <w:r w:rsidRPr="006904FA">
        <w:t>Digital signatures</w:t>
      </w:r>
    </w:p>
    <w:p w14:paraId="50B7C828" w14:textId="77777777" w:rsidR="006904FA" w:rsidRPr="006904FA" w:rsidRDefault="006904FA" w:rsidP="006904FA">
      <w:r w:rsidRPr="006904FA">
        <w:pict w14:anchorId="3A601A1C">
          <v:rect id="_x0000_i1294" style="width:0;height:1.5pt" o:hralign="center" o:hrstd="t" o:hr="t" fillcolor="#a0a0a0" stroked="f"/>
        </w:pict>
      </w:r>
    </w:p>
    <w:p w14:paraId="35869953" w14:textId="77777777" w:rsidR="006904FA" w:rsidRPr="006904FA" w:rsidRDefault="006904FA" w:rsidP="006904FA">
      <w:pPr>
        <w:rPr>
          <w:b/>
          <w:bCs/>
        </w:rPr>
      </w:pPr>
      <w:r w:rsidRPr="006904FA">
        <w:rPr>
          <w:b/>
          <w:bCs/>
        </w:rPr>
        <w:t>13. Future Scope</w:t>
      </w:r>
    </w:p>
    <w:p w14:paraId="07B4C31F" w14:textId="77777777" w:rsidR="006904FA" w:rsidRPr="006904FA" w:rsidRDefault="006904FA" w:rsidP="006904FA">
      <w:pPr>
        <w:numPr>
          <w:ilvl w:val="0"/>
          <w:numId w:val="28"/>
        </w:numPr>
      </w:pPr>
      <w:r w:rsidRPr="006904FA">
        <w:t>Mobile application</w:t>
      </w:r>
    </w:p>
    <w:p w14:paraId="3CAE380E" w14:textId="77777777" w:rsidR="006904FA" w:rsidRPr="006904FA" w:rsidRDefault="006904FA" w:rsidP="006904FA">
      <w:pPr>
        <w:numPr>
          <w:ilvl w:val="0"/>
          <w:numId w:val="28"/>
        </w:numPr>
      </w:pPr>
      <w:r w:rsidRPr="006904FA">
        <w:t>Microservices architecture</w:t>
      </w:r>
    </w:p>
    <w:p w14:paraId="02A948FB" w14:textId="77777777" w:rsidR="006904FA" w:rsidRPr="006904FA" w:rsidRDefault="006904FA" w:rsidP="006904FA">
      <w:pPr>
        <w:numPr>
          <w:ilvl w:val="0"/>
          <w:numId w:val="28"/>
        </w:numPr>
      </w:pPr>
      <w:r w:rsidRPr="006904FA">
        <w:t>Cloud object storage</w:t>
      </w:r>
    </w:p>
    <w:p w14:paraId="33617B22" w14:textId="77777777" w:rsidR="006904FA" w:rsidRPr="006904FA" w:rsidRDefault="006904FA" w:rsidP="006904FA">
      <w:pPr>
        <w:numPr>
          <w:ilvl w:val="0"/>
          <w:numId w:val="28"/>
        </w:numPr>
      </w:pPr>
      <w:r w:rsidRPr="006904FA">
        <w:t>AI-assisted fraud detection</w:t>
      </w:r>
    </w:p>
    <w:p w14:paraId="3DBD98CD" w14:textId="77777777" w:rsidR="006904FA" w:rsidRPr="006904FA" w:rsidRDefault="006904FA" w:rsidP="006904FA">
      <w:pPr>
        <w:numPr>
          <w:ilvl w:val="0"/>
          <w:numId w:val="28"/>
        </w:numPr>
      </w:pPr>
      <w:r w:rsidRPr="006904FA">
        <w:t>Customer chatbot</w:t>
      </w:r>
    </w:p>
    <w:p w14:paraId="2D9BCBF6" w14:textId="77777777" w:rsidR="006904FA" w:rsidRPr="006904FA" w:rsidRDefault="006904FA" w:rsidP="006904FA">
      <w:pPr>
        <w:numPr>
          <w:ilvl w:val="0"/>
          <w:numId w:val="28"/>
        </w:numPr>
      </w:pPr>
      <w:r w:rsidRPr="006904FA">
        <w:t>OCR-based onboarding</w:t>
      </w:r>
    </w:p>
    <w:p w14:paraId="4CEC6DE4" w14:textId="77777777" w:rsidR="006904FA" w:rsidRPr="006904FA" w:rsidRDefault="006904FA" w:rsidP="006904FA">
      <w:pPr>
        <w:numPr>
          <w:ilvl w:val="0"/>
          <w:numId w:val="28"/>
        </w:numPr>
      </w:pPr>
      <w:r w:rsidRPr="006904FA">
        <w:t>ML-based claim risk scoring</w:t>
      </w:r>
    </w:p>
    <w:p w14:paraId="25408F48" w14:textId="77777777" w:rsidR="006904FA" w:rsidRPr="006904FA" w:rsidRDefault="006904FA" w:rsidP="006904FA">
      <w:pPr>
        <w:numPr>
          <w:ilvl w:val="0"/>
          <w:numId w:val="28"/>
        </w:numPr>
      </w:pPr>
      <w:r w:rsidRPr="006904FA">
        <w:t>Multi-tenant support</w:t>
      </w:r>
    </w:p>
    <w:p w14:paraId="38C593A0" w14:textId="77777777" w:rsidR="006904FA" w:rsidRPr="006904FA" w:rsidRDefault="006904FA" w:rsidP="006904FA">
      <w:pPr>
        <w:numPr>
          <w:ilvl w:val="0"/>
          <w:numId w:val="28"/>
        </w:numPr>
      </w:pPr>
      <w:r w:rsidRPr="006904FA">
        <w:t>External insurer integrations</w:t>
      </w:r>
    </w:p>
    <w:p w14:paraId="0EBD2C22" w14:textId="77777777" w:rsidR="006904FA" w:rsidRPr="006904FA" w:rsidRDefault="006904FA" w:rsidP="006904FA">
      <w:r w:rsidRPr="006904FA">
        <w:pict w14:anchorId="13D6764C">
          <v:rect id="_x0000_i1295" style="width:0;height:1.5pt" o:hralign="center" o:hrstd="t" o:hr="t" fillcolor="#a0a0a0" stroked="f"/>
        </w:pict>
      </w:r>
    </w:p>
    <w:p w14:paraId="0A52C103" w14:textId="77777777" w:rsidR="006904FA" w:rsidRPr="006904FA" w:rsidRDefault="006904FA" w:rsidP="006904FA">
      <w:pPr>
        <w:rPr>
          <w:b/>
          <w:bCs/>
        </w:rPr>
      </w:pPr>
      <w:r w:rsidRPr="006904FA">
        <w:rPr>
          <w:b/>
          <w:bCs/>
        </w:rPr>
        <w:lastRenderedPageBreak/>
        <w:t>14. Technical Challenges</w:t>
      </w:r>
    </w:p>
    <w:p w14:paraId="23C34D75" w14:textId="77777777" w:rsidR="006904FA" w:rsidRPr="006904FA" w:rsidRDefault="006904FA" w:rsidP="006904FA">
      <w:pPr>
        <w:numPr>
          <w:ilvl w:val="0"/>
          <w:numId w:val="29"/>
        </w:numPr>
      </w:pPr>
      <w:r w:rsidRPr="006904FA">
        <w:t>Designing clean RBAC</w:t>
      </w:r>
    </w:p>
    <w:p w14:paraId="167F5248" w14:textId="77777777" w:rsidR="006904FA" w:rsidRPr="006904FA" w:rsidRDefault="006904FA" w:rsidP="006904FA">
      <w:pPr>
        <w:numPr>
          <w:ilvl w:val="0"/>
          <w:numId w:val="29"/>
        </w:numPr>
      </w:pPr>
      <w:r w:rsidRPr="006904FA">
        <w:t>Maintaining data consistency</w:t>
      </w:r>
    </w:p>
    <w:p w14:paraId="2D84404A" w14:textId="77777777" w:rsidR="006904FA" w:rsidRPr="006904FA" w:rsidRDefault="006904FA" w:rsidP="006904FA">
      <w:pPr>
        <w:numPr>
          <w:ilvl w:val="0"/>
          <w:numId w:val="29"/>
        </w:numPr>
      </w:pPr>
      <w:proofErr w:type="spellStart"/>
      <w:r w:rsidRPr="006904FA">
        <w:t>Modeling</w:t>
      </w:r>
      <w:proofErr w:type="spellEnd"/>
      <w:r w:rsidRPr="006904FA">
        <w:t xml:space="preserve"> insurance workflows</w:t>
      </w:r>
    </w:p>
    <w:p w14:paraId="45A33033" w14:textId="77777777" w:rsidR="006904FA" w:rsidRPr="006904FA" w:rsidRDefault="006904FA" w:rsidP="006904FA">
      <w:pPr>
        <w:numPr>
          <w:ilvl w:val="0"/>
          <w:numId w:val="29"/>
        </w:numPr>
      </w:pPr>
      <w:r w:rsidRPr="006904FA">
        <w:t>Handling file uploads securely</w:t>
      </w:r>
    </w:p>
    <w:p w14:paraId="207CDBC9" w14:textId="77777777" w:rsidR="006904FA" w:rsidRPr="006904FA" w:rsidRDefault="006904FA" w:rsidP="006904FA">
      <w:pPr>
        <w:numPr>
          <w:ilvl w:val="0"/>
          <w:numId w:val="29"/>
        </w:numPr>
      </w:pPr>
      <w:r w:rsidRPr="006904FA">
        <w:t>Efficient reporting queries</w:t>
      </w:r>
    </w:p>
    <w:p w14:paraId="71087DE4" w14:textId="77777777" w:rsidR="006904FA" w:rsidRPr="006904FA" w:rsidRDefault="006904FA" w:rsidP="006904FA">
      <w:pPr>
        <w:numPr>
          <w:ilvl w:val="0"/>
          <w:numId w:val="29"/>
        </w:numPr>
      </w:pPr>
      <w:r w:rsidRPr="006904FA">
        <w:t>Transaction management</w:t>
      </w:r>
    </w:p>
    <w:p w14:paraId="6DD285CB" w14:textId="77777777" w:rsidR="006904FA" w:rsidRPr="006904FA" w:rsidRDefault="006904FA" w:rsidP="006904FA">
      <w:pPr>
        <w:numPr>
          <w:ilvl w:val="0"/>
          <w:numId w:val="29"/>
        </w:numPr>
      </w:pPr>
      <w:r w:rsidRPr="006904FA">
        <w:t>Keeping the architecture modular</w:t>
      </w:r>
    </w:p>
    <w:p w14:paraId="4063A13A" w14:textId="77777777" w:rsidR="006904FA" w:rsidRPr="006904FA" w:rsidRDefault="006904FA" w:rsidP="006904FA">
      <w:pPr>
        <w:numPr>
          <w:ilvl w:val="0"/>
          <w:numId w:val="29"/>
        </w:numPr>
      </w:pPr>
      <w:r w:rsidRPr="006904FA">
        <w:t>Managing complex business states</w:t>
      </w:r>
    </w:p>
    <w:p w14:paraId="492CF7E0" w14:textId="77777777" w:rsidR="006904FA" w:rsidRPr="006904FA" w:rsidRDefault="006904FA" w:rsidP="006904FA">
      <w:r w:rsidRPr="006904FA">
        <w:pict w14:anchorId="2584F816">
          <v:rect id="_x0000_i1296" style="width:0;height:1.5pt" o:hralign="center" o:hrstd="t" o:hr="t" fillcolor="#a0a0a0" stroked="f"/>
        </w:pict>
      </w:r>
    </w:p>
    <w:p w14:paraId="5D2E22FE" w14:textId="77777777" w:rsidR="006904FA" w:rsidRPr="006904FA" w:rsidRDefault="006904FA" w:rsidP="006904FA">
      <w:pPr>
        <w:rPr>
          <w:b/>
          <w:bCs/>
        </w:rPr>
      </w:pPr>
      <w:r w:rsidRPr="006904FA">
        <w:rPr>
          <w:b/>
          <w:bCs/>
        </w:rPr>
        <w:t>15. Risks &amp; Edge Cases</w:t>
      </w:r>
    </w:p>
    <w:p w14:paraId="4E014336" w14:textId="77777777" w:rsidR="006904FA" w:rsidRPr="006904FA" w:rsidRDefault="006904FA" w:rsidP="006904FA">
      <w:pPr>
        <w:numPr>
          <w:ilvl w:val="0"/>
          <w:numId w:val="30"/>
        </w:numPr>
      </w:pPr>
      <w:r w:rsidRPr="006904FA">
        <w:t>Duplicate customer registration</w:t>
      </w:r>
    </w:p>
    <w:p w14:paraId="217C5FC3" w14:textId="77777777" w:rsidR="006904FA" w:rsidRPr="006904FA" w:rsidRDefault="006904FA" w:rsidP="006904FA">
      <w:pPr>
        <w:numPr>
          <w:ilvl w:val="0"/>
          <w:numId w:val="30"/>
        </w:numPr>
      </w:pPr>
      <w:r w:rsidRPr="006904FA">
        <w:t>Duplicate policy numbers</w:t>
      </w:r>
    </w:p>
    <w:p w14:paraId="3B7279F5" w14:textId="77777777" w:rsidR="006904FA" w:rsidRPr="006904FA" w:rsidRDefault="006904FA" w:rsidP="006904FA">
      <w:pPr>
        <w:numPr>
          <w:ilvl w:val="0"/>
          <w:numId w:val="30"/>
        </w:numPr>
      </w:pPr>
      <w:r w:rsidRPr="006904FA">
        <w:t>Invalid premium payments</w:t>
      </w:r>
    </w:p>
    <w:p w14:paraId="31BD75BC" w14:textId="77777777" w:rsidR="006904FA" w:rsidRPr="006904FA" w:rsidRDefault="006904FA" w:rsidP="006904FA">
      <w:pPr>
        <w:numPr>
          <w:ilvl w:val="0"/>
          <w:numId w:val="30"/>
        </w:numPr>
      </w:pPr>
      <w:r w:rsidRPr="006904FA">
        <w:t>Claims on expired policies</w:t>
      </w:r>
    </w:p>
    <w:p w14:paraId="4C5A7CF2" w14:textId="77777777" w:rsidR="006904FA" w:rsidRPr="006904FA" w:rsidRDefault="006904FA" w:rsidP="006904FA">
      <w:pPr>
        <w:numPr>
          <w:ilvl w:val="0"/>
          <w:numId w:val="30"/>
        </w:numPr>
      </w:pPr>
      <w:r w:rsidRPr="006904FA">
        <w:t>Missing supporting documents</w:t>
      </w:r>
    </w:p>
    <w:p w14:paraId="46782CFA" w14:textId="77777777" w:rsidR="006904FA" w:rsidRPr="006904FA" w:rsidRDefault="006904FA" w:rsidP="006904FA">
      <w:pPr>
        <w:numPr>
          <w:ilvl w:val="0"/>
          <w:numId w:val="30"/>
        </w:numPr>
      </w:pPr>
      <w:r w:rsidRPr="006904FA">
        <w:t>Concurrent updates</w:t>
      </w:r>
    </w:p>
    <w:p w14:paraId="0B623D3A" w14:textId="77777777" w:rsidR="006904FA" w:rsidRPr="006904FA" w:rsidRDefault="006904FA" w:rsidP="006904FA">
      <w:pPr>
        <w:numPr>
          <w:ilvl w:val="0"/>
          <w:numId w:val="30"/>
        </w:numPr>
      </w:pPr>
      <w:r w:rsidRPr="006904FA">
        <w:t>Unauthorized access attempts</w:t>
      </w:r>
    </w:p>
    <w:p w14:paraId="52D39BB5" w14:textId="77777777" w:rsidR="006904FA" w:rsidRPr="006904FA" w:rsidRDefault="006904FA" w:rsidP="006904FA">
      <w:pPr>
        <w:numPr>
          <w:ilvl w:val="0"/>
          <w:numId w:val="30"/>
        </w:numPr>
      </w:pPr>
      <w:r w:rsidRPr="006904FA">
        <w:t>Partial failures during settlement</w:t>
      </w:r>
    </w:p>
    <w:p w14:paraId="1B094D17" w14:textId="77777777" w:rsidR="006904FA" w:rsidRPr="006904FA" w:rsidRDefault="006904FA" w:rsidP="006904FA">
      <w:pPr>
        <w:numPr>
          <w:ilvl w:val="0"/>
          <w:numId w:val="30"/>
        </w:numPr>
      </w:pPr>
      <w:r w:rsidRPr="006904FA">
        <w:t>Large document uploads</w:t>
      </w:r>
    </w:p>
    <w:p w14:paraId="4EDF3921" w14:textId="77777777" w:rsidR="006904FA" w:rsidRPr="006904FA" w:rsidRDefault="006904FA" w:rsidP="006904FA">
      <w:pPr>
        <w:numPr>
          <w:ilvl w:val="0"/>
          <w:numId w:val="30"/>
        </w:numPr>
      </w:pPr>
      <w:r w:rsidRPr="006904FA">
        <w:t>Orphaned files after record deletion</w:t>
      </w:r>
    </w:p>
    <w:p w14:paraId="649F95A8" w14:textId="77777777" w:rsidR="006904FA" w:rsidRPr="006904FA" w:rsidRDefault="006904FA" w:rsidP="006904FA">
      <w:r w:rsidRPr="006904FA">
        <w:pict w14:anchorId="792E197D">
          <v:rect id="_x0000_i1297" style="width:0;height:1.5pt" o:hralign="center" o:hrstd="t" o:hr="t" fillcolor="#a0a0a0" stroked="f"/>
        </w:pict>
      </w:r>
    </w:p>
    <w:p w14:paraId="593D32BC" w14:textId="77777777" w:rsidR="006904FA" w:rsidRPr="006904FA" w:rsidRDefault="006904FA" w:rsidP="006904FA">
      <w:pPr>
        <w:rPr>
          <w:b/>
          <w:bCs/>
        </w:rPr>
      </w:pPr>
      <w:r w:rsidRPr="006904FA">
        <w:rPr>
          <w:b/>
          <w:bCs/>
        </w:rPr>
        <w:t>16. Security Considerations</w:t>
      </w:r>
    </w:p>
    <w:p w14:paraId="1BD034EF" w14:textId="77777777" w:rsidR="006904FA" w:rsidRPr="006904FA" w:rsidRDefault="006904FA" w:rsidP="006904FA">
      <w:pPr>
        <w:numPr>
          <w:ilvl w:val="0"/>
          <w:numId w:val="31"/>
        </w:numPr>
      </w:pPr>
      <w:r w:rsidRPr="006904FA">
        <w:t xml:space="preserve">Password hashing with </w:t>
      </w:r>
      <w:proofErr w:type="spellStart"/>
      <w:r w:rsidRPr="006904FA">
        <w:t>bcrypt</w:t>
      </w:r>
      <w:proofErr w:type="spellEnd"/>
    </w:p>
    <w:p w14:paraId="1D8B781D" w14:textId="77777777" w:rsidR="006904FA" w:rsidRPr="006904FA" w:rsidRDefault="006904FA" w:rsidP="006904FA">
      <w:pPr>
        <w:numPr>
          <w:ilvl w:val="0"/>
          <w:numId w:val="31"/>
        </w:numPr>
      </w:pPr>
      <w:r w:rsidRPr="006904FA">
        <w:t>JWT authentication</w:t>
      </w:r>
    </w:p>
    <w:p w14:paraId="0A8BA85C" w14:textId="77777777" w:rsidR="006904FA" w:rsidRPr="006904FA" w:rsidRDefault="006904FA" w:rsidP="006904FA">
      <w:pPr>
        <w:numPr>
          <w:ilvl w:val="0"/>
          <w:numId w:val="31"/>
        </w:numPr>
      </w:pPr>
      <w:r w:rsidRPr="006904FA">
        <w:t>Refresh token strategy</w:t>
      </w:r>
    </w:p>
    <w:p w14:paraId="2AC69143" w14:textId="77777777" w:rsidR="006904FA" w:rsidRPr="006904FA" w:rsidRDefault="006904FA" w:rsidP="006904FA">
      <w:pPr>
        <w:numPr>
          <w:ilvl w:val="0"/>
          <w:numId w:val="31"/>
        </w:numPr>
      </w:pPr>
      <w:r w:rsidRPr="006904FA">
        <w:t>Role-based authorization</w:t>
      </w:r>
    </w:p>
    <w:p w14:paraId="1EBF87E4" w14:textId="77777777" w:rsidR="006904FA" w:rsidRPr="006904FA" w:rsidRDefault="006904FA" w:rsidP="006904FA">
      <w:pPr>
        <w:numPr>
          <w:ilvl w:val="0"/>
          <w:numId w:val="31"/>
        </w:numPr>
      </w:pPr>
      <w:r w:rsidRPr="006904FA">
        <w:t>Secure file naming</w:t>
      </w:r>
    </w:p>
    <w:p w14:paraId="34CCF36C" w14:textId="77777777" w:rsidR="006904FA" w:rsidRPr="006904FA" w:rsidRDefault="006904FA" w:rsidP="006904FA">
      <w:pPr>
        <w:numPr>
          <w:ilvl w:val="0"/>
          <w:numId w:val="31"/>
        </w:numPr>
      </w:pPr>
      <w:r w:rsidRPr="006904FA">
        <w:t>File type and size validation</w:t>
      </w:r>
    </w:p>
    <w:p w14:paraId="35A3358D" w14:textId="77777777" w:rsidR="006904FA" w:rsidRPr="006904FA" w:rsidRDefault="006904FA" w:rsidP="006904FA">
      <w:pPr>
        <w:numPr>
          <w:ilvl w:val="0"/>
          <w:numId w:val="31"/>
        </w:numPr>
      </w:pPr>
      <w:r w:rsidRPr="006904FA">
        <w:t>SQL injection protection via ORM</w:t>
      </w:r>
    </w:p>
    <w:p w14:paraId="514A285B" w14:textId="77777777" w:rsidR="006904FA" w:rsidRPr="006904FA" w:rsidRDefault="006904FA" w:rsidP="006904FA">
      <w:pPr>
        <w:numPr>
          <w:ilvl w:val="0"/>
          <w:numId w:val="31"/>
        </w:numPr>
      </w:pPr>
      <w:r w:rsidRPr="006904FA">
        <w:t>XSS-safe API design</w:t>
      </w:r>
    </w:p>
    <w:p w14:paraId="24FB0580" w14:textId="77777777" w:rsidR="006904FA" w:rsidRPr="006904FA" w:rsidRDefault="006904FA" w:rsidP="006904FA">
      <w:pPr>
        <w:numPr>
          <w:ilvl w:val="0"/>
          <w:numId w:val="31"/>
        </w:numPr>
      </w:pPr>
      <w:r w:rsidRPr="006904FA">
        <w:lastRenderedPageBreak/>
        <w:t>CORS configuration</w:t>
      </w:r>
    </w:p>
    <w:p w14:paraId="4D0EBC31" w14:textId="77777777" w:rsidR="006904FA" w:rsidRPr="006904FA" w:rsidRDefault="006904FA" w:rsidP="006904FA">
      <w:pPr>
        <w:numPr>
          <w:ilvl w:val="0"/>
          <w:numId w:val="31"/>
        </w:numPr>
      </w:pPr>
      <w:r w:rsidRPr="006904FA">
        <w:t>Audit logging</w:t>
      </w:r>
    </w:p>
    <w:p w14:paraId="49568296" w14:textId="77777777" w:rsidR="006904FA" w:rsidRPr="006904FA" w:rsidRDefault="006904FA" w:rsidP="006904FA">
      <w:pPr>
        <w:numPr>
          <w:ilvl w:val="0"/>
          <w:numId w:val="31"/>
        </w:numPr>
      </w:pPr>
      <w:r w:rsidRPr="006904FA">
        <w:t xml:space="preserve">Request validation using </w:t>
      </w:r>
      <w:proofErr w:type="spellStart"/>
      <w:r w:rsidRPr="006904FA">
        <w:t>Pydantic</w:t>
      </w:r>
      <w:proofErr w:type="spellEnd"/>
    </w:p>
    <w:p w14:paraId="16DC85B8" w14:textId="77777777" w:rsidR="006904FA" w:rsidRPr="006904FA" w:rsidRDefault="006904FA" w:rsidP="006904FA">
      <w:r w:rsidRPr="006904FA">
        <w:pict w14:anchorId="7894C4C5">
          <v:rect id="_x0000_i1298" style="width:0;height:1.5pt" o:hralign="center" o:hrstd="t" o:hr="t" fillcolor="#a0a0a0" stroked="f"/>
        </w:pict>
      </w:r>
    </w:p>
    <w:p w14:paraId="2502936D" w14:textId="77777777" w:rsidR="006904FA" w:rsidRPr="006904FA" w:rsidRDefault="006904FA" w:rsidP="006904FA">
      <w:pPr>
        <w:rPr>
          <w:b/>
          <w:bCs/>
        </w:rPr>
      </w:pPr>
      <w:r w:rsidRPr="006904FA">
        <w:rPr>
          <w:b/>
          <w:bCs/>
        </w:rPr>
        <w:t>17. Performance Considerations</w:t>
      </w:r>
    </w:p>
    <w:p w14:paraId="6EDE7D2F" w14:textId="77777777" w:rsidR="006904FA" w:rsidRPr="006904FA" w:rsidRDefault="006904FA" w:rsidP="006904FA">
      <w:pPr>
        <w:numPr>
          <w:ilvl w:val="0"/>
          <w:numId w:val="32"/>
        </w:numPr>
      </w:pPr>
      <w:r w:rsidRPr="006904FA">
        <w:t>Proper database indexing</w:t>
      </w:r>
    </w:p>
    <w:p w14:paraId="687563F1" w14:textId="77777777" w:rsidR="006904FA" w:rsidRPr="006904FA" w:rsidRDefault="006904FA" w:rsidP="006904FA">
      <w:pPr>
        <w:numPr>
          <w:ilvl w:val="0"/>
          <w:numId w:val="32"/>
        </w:numPr>
      </w:pPr>
      <w:r w:rsidRPr="006904FA">
        <w:t>Lazy loading for large datasets</w:t>
      </w:r>
    </w:p>
    <w:p w14:paraId="7A87F5BB" w14:textId="77777777" w:rsidR="006904FA" w:rsidRPr="006904FA" w:rsidRDefault="006904FA" w:rsidP="006904FA">
      <w:pPr>
        <w:numPr>
          <w:ilvl w:val="0"/>
          <w:numId w:val="32"/>
        </w:numPr>
      </w:pPr>
      <w:r w:rsidRPr="006904FA">
        <w:t>Pagination for all list endpoints</w:t>
      </w:r>
    </w:p>
    <w:p w14:paraId="4CEAF753" w14:textId="77777777" w:rsidR="006904FA" w:rsidRPr="006904FA" w:rsidRDefault="006904FA" w:rsidP="006904FA">
      <w:pPr>
        <w:numPr>
          <w:ilvl w:val="0"/>
          <w:numId w:val="32"/>
        </w:numPr>
      </w:pPr>
      <w:r w:rsidRPr="006904FA">
        <w:t>Optimized joins</w:t>
      </w:r>
    </w:p>
    <w:p w14:paraId="6D1F16AC" w14:textId="77777777" w:rsidR="006904FA" w:rsidRPr="006904FA" w:rsidRDefault="006904FA" w:rsidP="006904FA">
      <w:pPr>
        <w:numPr>
          <w:ilvl w:val="0"/>
          <w:numId w:val="32"/>
        </w:numPr>
      </w:pPr>
      <w:r w:rsidRPr="006904FA">
        <w:t>Aggregated dashboard queries</w:t>
      </w:r>
    </w:p>
    <w:p w14:paraId="5CB5B76C" w14:textId="77777777" w:rsidR="006904FA" w:rsidRPr="006904FA" w:rsidRDefault="006904FA" w:rsidP="006904FA">
      <w:pPr>
        <w:numPr>
          <w:ilvl w:val="0"/>
          <w:numId w:val="32"/>
        </w:numPr>
      </w:pPr>
      <w:r w:rsidRPr="006904FA">
        <w:t>Background processing for notifications</w:t>
      </w:r>
    </w:p>
    <w:p w14:paraId="424A9CA6" w14:textId="77777777" w:rsidR="006904FA" w:rsidRPr="006904FA" w:rsidRDefault="006904FA" w:rsidP="006904FA">
      <w:pPr>
        <w:numPr>
          <w:ilvl w:val="0"/>
          <w:numId w:val="32"/>
        </w:numPr>
      </w:pPr>
      <w:r w:rsidRPr="006904FA">
        <w:t>Efficient file handling</w:t>
      </w:r>
    </w:p>
    <w:p w14:paraId="43687428" w14:textId="77777777" w:rsidR="006904FA" w:rsidRPr="006904FA" w:rsidRDefault="006904FA" w:rsidP="006904FA">
      <w:pPr>
        <w:numPr>
          <w:ilvl w:val="0"/>
          <w:numId w:val="32"/>
        </w:numPr>
      </w:pPr>
      <w:r w:rsidRPr="006904FA">
        <w:t>Minimized API payload sizes</w:t>
      </w:r>
    </w:p>
    <w:p w14:paraId="193CF2EF" w14:textId="77777777" w:rsidR="006904FA" w:rsidRPr="006904FA" w:rsidRDefault="006904FA" w:rsidP="006904FA">
      <w:r w:rsidRPr="006904FA">
        <w:pict w14:anchorId="7E4DBD36">
          <v:rect id="_x0000_i1299" style="width:0;height:1.5pt" o:hralign="center" o:hrstd="t" o:hr="t" fillcolor="#a0a0a0" stroked="f"/>
        </w:pict>
      </w:r>
    </w:p>
    <w:p w14:paraId="52406A7A" w14:textId="77777777" w:rsidR="006904FA" w:rsidRPr="006904FA" w:rsidRDefault="006904FA" w:rsidP="006904FA">
      <w:pPr>
        <w:rPr>
          <w:b/>
          <w:bCs/>
        </w:rPr>
      </w:pPr>
      <w:r w:rsidRPr="006904FA">
        <w:rPr>
          <w:b/>
          <w:bCs/>
        </w:rPr>
        <w:t>18. Scalability Considerations</w:t>
      </w:r>
    </w:p>
    <w:p w14:paraId="0C41B83E" w14:textId="77777777" w:rsidR="006904FA" w:rsidRPr="006904FA" w:rsidRDefault="006904FA" w:rsidP="006904FA">
      <w:r w:rsidRPr="006904FA">
        <w:t>The system should be designed so that future enhancements require minimal architectural changes:</w:t>
      </w:r>
    </w:p>
    <w:p w14:paraId="5045E7E8" w14:textId="77777777" w:rsidR="006904FA" w:rsidRPr="006904FA" w:rsidRDefault="006904FA" w:rsidP="006904FA">
      <w:pPr>
        <w:numPr>
          <w:ilvl w:val="0"/>
          <w:numId w:val="33"/>
        </w:numPr>
      </w:pPr>
      <w:r w:rsidRPr="006904FA">
        <w:t>Replace local file storage with cloud object storage.</w:t>
      </w:r>
    </w:p>
    <w:p w14:paraId="24DE90C4" w14:textId="77777777" w:rsidR="006904FA" w:rsidRPr="006904FA" w:rsidRDefault="006904FA" w:rsidP="006904FA">
      <w:pPr>
        <w:numPr>
          <w:ilvl w:val="0"/>
          <w:numId w:val="33"/>
        </w:numPr>
      </w:pPr>
      <w:r w:rsidRPr="006904FA">
        <w:t>Add Redis for caching.</w:t>
      </w:r>
    </w:p>
    <w:p w14:paraId="09646EBF" w14:textId="77777777" w:rsidR="006904FA" w:rsidRPr="006904FA" w:rsidRDefault="006904FA" w:rsidP="006904FA">
      <w:pPr>
        <w:numPr>
          <w:ilvl w:val="0"/>
          <w:numId w:val="33"/>
        </w:numPr>
      </w:pPr>
      <w:r w:rsidRPr="006904FA">
        <w:t>Introduce background workers (Celery/RQ) for long-running tasks.</w:t>
      </w:r>
    </w:p>
    <w:p w14:paraId="6CF94A0F" w14:textId="77777777" w:rsidR="006904FA" w:rsidRPr="006904FA" w:rsidRDefault="006904FA" w:rsidP="006904FA">
      <w:pPr>
        <w:numPr>
          <w:ilvl w:val="0"/>
          <w:numId w:val="33"/>
        </w:numPr>
      </w:pPr>
      <w:r w:rsidRPr="006904FA">
        <w:t>Integrate email/SMS providers.</w:t>
      </w:r>
    </w:p>
    <w:p w14:paraId="329B15E4" w14:textId="77777777" w:rsidR="006904FA" w:rsidRPr="006904FA" w:rsidRDefault="006904FA" w:rsidP="006904FA">
      <w:pPr>
        <w:numPr>
          <w:ilvl w:val="0"/>
          <w:numId w:val="33"/>
        </w:numPr>
      </w:pPr>
      <w:r w:rsidRPr="006904FA">
        <w:t>Add payment gateways.</w:t>
      </w:r>
    </w:p>
    <w:p w14:paraId="02A389CC" w14:textId="77777777" w:rsidR="006904FA" w:rsidRPr="006904FA" w:rsidRDefault="006904FA" w:rsidP="006904FA">
      <w:pPr>
        <w:numPr>
          <w:ilvl w:val="0"/>
          <w:numId w:val="33"/>
        </w:numPr>
      </w:pPr>
      <w:r w:rsidRPr="006904FA">
        <w:t>Support horizontal scaling of the API.</w:t>
      </w:r>
    </w:p>
    <w:p w14:paraId="56EA12E7" w14:textId="77777777" w:rsidR="006904FA" w:rsidRPr="006904FA" w:rsidRDefault="006904FA" w:rsidP="006904FA">
      <w:pPr>
        <w:numPr>
          <w:ilvl w:val="0"/>
          <w:numId w:val="33"/>
        </w:numPr>
      </w:pPr>
      <w:r w:rsidRPr="006904FA">
        <w:t>Split modules into microservices if needed.</w:t>
      </w:r>
    </w:p>
    <w:p w14:paraId="6CE3FFCF" w14:textId="77777777" w:rsidR="006904FA" w:rsidRPr="006904FA" w:rsidRDefault="006904FA" w:rsidP="006904FA">
      <w:r w:rsidRPr="006904FA">
        <w:pict w14:anchorId="0760C65E">
          <v:rect id="_x0000_i1300" style="width:0;height:1.5pt" o:hralign="center" o:hrstd="t" o:hr="t" fillcolor="#a0a0a0" stroked="f"/>
        </w:pict>
      </w:r>
    </w:p>
    <w:p w14:paraId="01D99B85" w14:textId="77777777" w:rsidR="006904FA" w:rsidRPr="006904FA" w:rsidRDefault="006904FA" w:rsidP="006904FA">
      <w:pPr>
        <w:rPr>
          <w:b/>
          <w:bCs/>
        </w:rPr>
      </w:pPr>
      <w:r w:rsidRPr="006904FA">
        <w:rPr>
          <w:b/>
          <w:bCs/>
        </w:rPr>
        <w:t>19. Recommended Architecture</w:t>
      </w:r>
    </w:p>
    <w:p w14:paraId="142FDF69" w14:textId="77777777" w:rsidR="006904FA" w:rsidRPr="006904FA" w:rsidRDefault="006904FA" w:rsidP="006904FA">
      <w:r w:rsidRPr="006904FA">
        <w:rPr>
          <w:b/>
          <w:bCs/>
        </w:rPr>
        <w:t>Architectural Style:</w:t>
      </w:r>
      <w:r w:rsidRPr="006904FA">
        <w:t xml:space="preserve"> Modular Monolith</w:t>
      </w:r>
    </w:p>
    <w:p w14:paraId="0B9A8B6D" w14:textId="77777777" w:rsidR="006904FA" w:rsidRPr="006904FA" w:rsidRDefault="006904FA" w:rsidP="006904FA">
      <w:r w:rsidRPr="006904FA">
        <w:rPr>
          <w:b/>
          <w:bCs/>
        </w:rPr>
        <w:t>Design Principles:</w:t>
      </w:r>
    </w:p>
    <w:p w14:paraId="42E39BA1" w14:textId="77777777" w:rsidR="006904FA" w:rsidRPr="006904FA" w:rsidRDefault="006904FA" w:rsidP="006904FA">
      <w:pPr>
        <w:numPr>
          <w:ilvl w:val="0"/>
          <w:numId w:val="34"/>
        </w:numPr>
      </w:pPr>
      <w:r w:rsidRPr="006904FA">
        <w:t>Clean Architecture</w:t>
      </w:r>
    </w:p>
    <w:p w14:paraId="30D650D2" w14:textId="77777777" w:rsidR="006904FA" w:rsidRPr="006904FA" w:rsidRDefault="006904FA" w:rsidP="006904FA">
      <w:pPr>
        <w:numPr>
          <w:ilvl w:val="0"/>
          <w:numId w:val="34"/>
        </w:numPr>
      </w:pPr>
      <w:r w:rsidRPr="006904FA">
        <w:t>Layered Architecture</w:t>
      </w:r>
    </w:p>
    <w:p w14:paraId="28E76042" w14:textId="77777777" w:rsidR="006904FA" w:rsidRPr="006904FA" w:rsidRDefault="006904FA" w:rsidP="006904FA">
      <w:pPr>
        <w:numPr>
          <w:ilvl w:val="0"/>
          <w:numId w:val="34"/>
        </w:numPr>
      </w:pPr>
      <w:r w:rsidRPr="006904FA">
        <w:t>Repository Pattern</w:t>
      </w:r>
    </w:p>
    <w:p w14:paraId="4F6480E5" w14:textId="77777777" w:rsidR="006904FA" w:rsidRPr="006904FA" w:rsidRDefault="006904FA" w:rsidP="006904FA">
      <w:pPr>
        <w:numPr>
          <w:ilvl w:val="0"/>
          <w:numId w:val="34"/>
        </w:numPr>
      </w:pPr>
      <w:r w:rsidRPr="006904FA">
        <w:t>Service Layer</w:t>
      </w:r>
    </w:p>
    <w:p w14:paraId="5DB19E84" w14:textId="77777777" w:rsidR="006904FA" w:rsidRPr="006904FA" w:rsidRDefault="006904FA" w:rsidP="006904FA">
      <w:pPr>
        <w:numPr>
          <w:ilvl w:val="0"/>
          <w:numId w:val="34"/>
        </w:numPr>
      </w:pPr>
      <w:r w:rsidRPr="006904FA">
        <w:lastRenderedPageBreak/>
        <w:t>Dependency Injection</w:t>
      </w:r>
    </w:p>
    <w:p w14:paraId="021B192E" w14:textId="77777777" w:rsidR="006904FA" w:rsidRPr="006904FA" w:rsidRDefault="006904FA" w:rsidP="006904FA">
      <w:pPr>
        <w:numPr>
          <w:ilvl w:val="0"/>
          <w:numId w:val="34"/>
        </w:numPr>
      </w:pPr>
      <w:r w:rsidRPr="006904FA">
        <w:t>RESTful APIs</w:t>
      </w:r>
    </w:p>
    <w:p w14:paraId="64A1AA6A" w14:textId="77777777" w:rsidR="006904FA" w:rsidRPr="006904FA" w:rsidRDefault="006904FA" w:rsidP="006904FA">
      <w:pPr>
        <w:numPr>
          <w:ilvl w:val="0"/>
          <w:numId w:val="34"/>
        </w:numPr>
      </w:pPr>
      <w:r w:rsidRPr="006904FA">
        <w:t>Domain-driven module organization</w:t>
      </w:r>
    </w:p>
    <w:p w14:paraId="291380E6" w14:textId="77777777" w:rsidR="006904FA" w:rsidRPr="006904FA" w:rsidRDefault="006904FA" w:rsidP="006904FA">
      <w:pPr>
        <w:numPr>
          <w:ilvl w:val="0"/>
          <w:numId w:val="34"/>
        </w:numPr>
      </w:pPr>
      <w:r w:rsidRPr="006904FA">
        <w:t>DTO-based request/response models</w:t>
      </w:r>
    </w:p>
    <w:p w14:paraId="6C44C09B" w14:textId="77777777" w:rsidR="006904FA" w:rsidRPr="006904FA" w:rsidRDefault="006904FA" w:rsidP="006904FA">
      <w:pPr>
        <w:numPr>
          <w:ilvl w:val="0"/>
          <w:numId w:val="34"/>
        </w:numPr>
      </w:pPr>
      <w:r w:rsidRPr="006904FA">
        <w:t>Centralized configuration</w:t>
      </w:r>
    </w:p>
    <w:p w14:paraId="249DFE56" w14:textId="77777777" w:rsidR="006904FA" w:rsidRPr="006904FA" w:rsidRDefault="006904FA" w:rsidP="006904FA">
      <w:pPr>
        <w:numPr>
          <w:ilvl w:val="0"/>
          <w:numId w:val="34"/>
        </w:numPr>
      </w:pPr>
      <w:r w:rsidRPr="006904FA">
        <w:t>Structured logging</w:t>
      </w:r>
    </w:p>
    <w:p w14:paraId="5C32DED1" w14:textId="77777777" w:rsidR="006904FA" w:rsidRPr="006904FA" w:rsidRDefault="006904FA" w:rsidP="006904FA">
      <w:pPr>
        <w:numPr>
          <w:ilvl w:val="0"/>
          <w:numId w:val="34"/>
        </w:numPr>
      </w:pPr>
      <w:proofErr w:type="spellStart"/>
      <w:r w:rsidRPr="006904FA">
        <w:t>OpenAPI</w:t>
      </w:r>
      <w:proofErr w:type="spellEnd"/>
      <w:r w:rsidRPr="006904FA">
        <w:t>-first development</w:t>
      </w:r>
    </w:p>
    <w:p w14:paraId="269ACCE5" w14:textId="77777777" w:rsidR="006904FA" w:rsidRPr="006904FA" w:rsidRDefault="006904FA" w:rsidP="006904FA">
      <w:r w:rsidRPr="006904FA">
        <w:t>This provides enterprise-level organization while remaining manageable for a single-developer internship project.</w:t>
      </w:r>
    </w:p>
    <w:p w14:paraId="1BB34649" w14:textId="77777777" w:rsidR="006904FA" w:rsidRPr="006904FA" w:rsidRDefault="006904FA" w:rsidP="006904FA">
      <w:r w:rsidRPr="006904FA">
        <w:pict w14:anchorId="26A6C078">
          <v:rect id="_x0000_i1301" style="width:0;height:1.5pt" o:hralign="center" o:hrstd="t" o:hr="t" fillcolor="#a0a0a0" stroked="f"/>
        </w:pict>
      </w:r>
    </w:p>
    <w:p w14:paraId="479C10DF" w14:textId="77777777" w:rsidR="006904FA" w:rsidRPr="006904FA" w:rsidRDefault="006904FA" w:rsidP="006904FA">
      <w:pPr>
        <w:rPr>
          <w:b/>
          <w:bCs/>
        </w:rPr>
      </w:pPr>
      <w:r w:rsidRPr="006904FA">
        <w:rPr>
          <w:b/>
          <w:bCs/>
        </w:rPr>
        <w:t>20. Recommended Tech Stack</w:t>
      </w:r>
    </w:p>
    <w:p w14:paraId="49401740" w14:textId="77777777" w:rsidR="006904FA" w:rsidRPr="006904FA" w:rsidRDefault="006904FA" w:rsidP="006904FA">
      <w:pPr>
        <w:rPr>
          <w:b/>
          <w:bCs/>
        </w:rPr>
      </w:pPr>
      <w:r w:rsidRPr="006904FA">
        <w:rPr>
          <w:b/>
          <w:bCs/>
        </w:rPr>
        <w:t>Backend</w:t>
      </w:r>
    </w:p>
    <w:p w14:paraId="3AC8BCBB" w14:textId="77777777" w:rsidR="006904FA" w:rsidRPr="006904FA" w:rsidRDefault="006904FA" w:rsidP="006904FA">
      <w:pPr>
        <w:numPr>
          <w:ilvl w:val="0"/>
          <w:numId w:val="35"/>
        </w:numPr>
      </w:pPr>
      <w:r w:rsidRPr="006904FA">
        <w:t>Python 3.12+</w:t>
      </w:r>
    </w:p>
    <w:p w14:paraId="41FD1A8A" w14:textId="77777777" w:rsidR="006904FA" w:rsidRPr="006904FA" w:rsidRDefault="006904FA" w:rsidP="006904FA">
      <w:pPr>
        <w:numPr>
          <w:ilvl w:val="0"/>
          <w:numId w:val="35"/>
        </w:numPr>
      </w:pPr>
      <w:proofErr w:type="spellStart"/>
      <w:r w:rsidRPr="006904FA">
        <w:t>FastAPI</w:t>
      </w:r>
      <w:proofErr w:type="spellEnd"/>
    </w:p>
    <w:p w14:paraId="25EFFA59" w14:textId="77777777" w:rsidR="006904FA" w:rsidRPr="006904FA" w:rsidRDefault="006904FA" w:rsidP="006904FA">
      <w:pPr>
        <w:numPr>
          <w:ilvl w:val="0"/>
          <w:numId w:val="35"/>
        </w:numPr>
      </w:pPr>
      <w:proofErr w:type="spellStart"/>
      <w:r w:rsidRPr="006904FA">
        <w:t>SQLAlchemy</w:t>
      </w:r>
      <w:proofErr w:type="spellEnd"/>
      <w:r w:rsidRPr="006904FA">
        <w:t xml:space="preserve"> 2.0</w:t>
      </w:r>
    </w:p>
    <w:p w14:paraId="0263F67C" w14:textId="77777777" w:rsidR="006904FA" w:rsidRPr="006904FA" w:rsidRDefault="006904FA" w:rsidP="006904FA">
      <w:pPr>
        <w:numPr>
          <w:ilvl w:val="0"/>
          <w:numId w:val="35"/>
        </w:numPr>
      </w:pPr>
      <w:r w:rsidRPr="006904FA">
        <w:t>PostgreSQL</w:t>
      </w:r>
    </w:p>
    <w:p w14:paraId="4FF3B7D5" w14:textId="77777777" w:rsidR="006904FA" w:rsidRPr="006904FA" w:rsidRDefault="006904FA" w:rsidP="006904FA">
      <w:pPr>
        <w:numPr>
          <w:ilvl w:val="0"/>
          <w:numId w:val="35"/>
        </w:numPr>
      </w:pPr>
      <w:r w:rsidRPr="006904FA">
        <w:t>Alembic</w:t>
      </w:r>
    </w:p>
    <w:p w14:paraId="53E0367B" w14:textId="77777777" w:rsidR="006904FA" w:rsidRPr="006904FA" w:rsidRDefault="006904FA" w:rsidP="006904FA">
      <w:pPr>
        <w:numPr>
          <w:ilvl w:val="0"/>
          <w:numId w:val="35"/>
        </w:numPr>
      </w:pPr>
      <w:proofErr w:type="spellStart"/>
      <w:r w:rsidRPr="006904FA">
        <w:t>Pydantic</w:t>
      </w:r>
      <w:proofErr w:type="spellEnd"/>
      <w:r w:rsidRPr="006904FA">
        <w:t xml:space="preserve"> v2</w:t>
      </w:r>
    </w:p>
    <w:p w14:paraId="5B96DDD4" w14:textId="77777777" w:rsidR="006904FA" w:rsidRPr="006904FA" w:rsidRDefault="006904FA" w:rsidP="006904FA">
      <w:pPr>
        <w:numPr>
          <w:ilvl w:val="0"/>
          <w:numId w:val="35"/>
        </w:numPr>
      </w:pPr>
      <w:proofErr w:type="spellStart"/>
      <w:r w:rsidRPr="006904FA">
        <w:t>bcrypt</w:t>
      </w:r>
      <w:proofErr w:type="spellEnd"/>
    </w:p>
    <w:p w14:paraId="45C9035A" w14:textId="77777777" w:rsidR="006904FA" w:rsidRPr="006904FA" w:rsidRDefault="006904FA" w:rsidP="006904FA">
      <w:pPr>
        <w:numPr>
          <w:ilvl w:val="0"/>
          <w:numId w:val="35"/>
        </w:numPr>
      </w:pPr>
      <w:r w:rsidRPr="006904FA">
        <w:t>python-</w:t>
      </w:r>
      <w:proofErr w:type="spellStart"/>
      <w:r w:rsidRPr="006904FA">
        <w:t>jose</w:t>
      </w:r>
      <w:proofErr w:type="spellEnd"/>
    </w:p>
    <w:p w14:paraId="4B927EC4" w14:textId="77777777" w:rsidR="006904FA" w:rsidRPr="006904FA" w:rsidRDefault="006904FA" w:rsidP="006904FA">
      <w:pPr>
        <w:numPr>
          <w:ilvl w:val="0"/>
          <w:numId w:val="35"/>
        </w:numPr>
      </w:pPr>
      <w:proofErr w:type="spellStart"/>
      <w:r w:rsidRPr="006904FA">
        <w:t>Uvicorn</w:t>
      </w:r>
      <w:proofErr w:type="spellEnd"/>
    </w:p>
    <w:p w14:paraId="4E1614B2" w14:textId="77777777" w:rsidR="006904FA" w:rsidRPr="006904FA" w:rsidRDefault="006904FA" w:rsidP="006904FA">
      <w:pPr>
        <w:rPr>
          <w:b/>
          <w:bCs/>
        </w:rPr>
      </w:pPr>
      <w:r w:rsidRPr="006904FA">
        <w:rPr>
          <w:b/>
          <w:bCs/>
        </w:rPr>
        <w:t>Frontend</w:t>
      </w:r>
    </w:p>
    <w:p w14:paraId="4024D54B" w14:textId="77777777" w:rsidR="006904FA" w:rsidRPr="006904FA" w:rsidRDefault="006904FA" w:rsidP="006904FA">
      <w:pPr>
        <w:numPr>
          <w:ilvl w:val="0"/>
          <w:numId w:val="36"/>
        </w:numPr>
      </w:pPr>
      <w:r w:rsidRPr="006904FA">
        <w:t>React 18</w:t>
      </w:r>
    </w:p>
    <w:p w14:paraId="601775E9" w14:textId="77777777" w:rsidR="006904FA" w:rsidRPr="006904FA" w:rsidRDefault="006904FA" w:rsidP="006904FA">
      <w:pPr>
        <w:numPr>
          <w:ilvl w:val="0"/>
          <w:numId w:val="36"/>
        </w:numPr>
      </w:pPr>
      <w:r w:rsidRPr="006904FA">
        <w:t>Vite</w:t>
      </w:r>
    </w:p>
    <w:p w14:paraId="7F135969" w14:textId="77777777" w:rsidR="006904FA" w:rsidRPr="006904FA" w:rsidRDefault="006904FA" w:rsidP="006904FA">
      <w:pPr>
        <w:numPr>
          <w:ilvl w:val="0"/>
          <w:numId w:val="36"/>
        </w:numPr>
      </w:pPr>
      <w:r w:rsidRPr="006904FA">
        <w:t>React Router</w:t>
      </w:r>
    </w:p>
    <w:p w14:paraId="245A1552" w14:textId="77777777" w:rsidR="006904FA" w:rsidRPr="006904FA" w:rsidRDefault="006904FA" w:rsidP="006904FA">
      <w:pPr>
        <w:numPr>
          <w:ilvl w:val="0"/>
          <w:numId w:val="36"/>
        </w:numPr>
      </w:pPr>
      <w:r w:rsidRPr="006904FA">
        <w:t>Tailwind CSS</w:t>
      </w:r>
    </w:p>
    <w:p w14:paraId="2EF0AE27" w14:textId="77777777" w:rsidR="006904FA" w:rsidRPr="006904FA" w:rsidRDefault="006904FA" w:rsidP="006904FA">
      <w:pPr>
        <w:numPr>
          <w:ilvl w:val="0"/>
          <w:numId w:val="36"/>
        </w:numPr>
      </w:pPr>
      <w:proofErr w:type="spellStart"/>
      <w:r w:rsidRPr="006904FA">
        <w:t>TanStack</w:t>
      </w:r>
      <w:proofErr w:type="spellEnd"/>
      <w:r w:rsidRPr="006904FA">
        <w:t xml:space="preserve"> Query</w:t>
      </w:r>
    </w:p>
    <w:p w14:paraId="6255CCF5" w14:textId="77777777" w:rsidR="006904FA" w:rsidRPr="006904FA" w:rsidRDefault="006904FA" w:rsidP="006904FA">
      <w:pPr>
        <w:numPr>
          <w:ilvl w:val="0"/>
          <w:numId w:val="36"/>
        </w:numPr>
      </w:pPr>
      <w:r w:rsidRPr="006904FA">
        <w:t>Axios</w:t>
      </w:r>
    </w:p>
    <w:p w14:paraId="10A4B517" w14:textId="77777777" w:rsidR="006904FA" w:rsidRPr="006904FA" w:rsidRDefault="006904FA" w:rsidP="006904FA">
      <w:pPr>
        <w:numPr>
          <w:ilvl w:val="0"/>
          <w:numId w:val="36"/>
        </w:numPr>
      </w:pPr>
      <w:r w:rsidRPr="006904FA">
        <w:t>Recharts</w:t>
      </w:r>
    </w:p>
    <w:p w14:paraId="19C3DDEB" w14:textId="77777777" w:rsidR="006904FA" w:rsidRPr="006904FA" w:rsidRDefault="006904FA" w:rsidP="006904FA">
      <w:pPr>
        <w:numPr>
          <w:ilvl w:val="0"/>
          <w:numId w:val="36"/>
        </w:numPr>
      </w:pPr>
      <w:proofErr w:type="spellStart"/>
      <w:r w:rsidRPr="006904FA">
        <w:t>Lucide</w:t>
      </w:r>
      <w:proofErr w:type="spellEnd"/>
      <w:r w:rsidRPr="006904FA">
        <w:t xml:space="preserve"> React</w:t>
      </w:r>
    </w:p>
    <w:p w14:paraId="0A253A72" w14:textId="77777777" w:rsidR="006904FA" w:rsidRPr="006904FA" w:rsidRDefault="006904FA" w:rsidP="006904FA">
      <w:pPr>
        <w:numPr>
          <w:ilvl w:val="0"/>
          <w:numId w:val="36"/>
        </w:numPr>
      </w:pPr>
      <w:r w:rsidRPr="006904FA">
        <w:t>React Hot Toast</w:t>
      </w:r>
    </w:p>
    <w:p w14:paraId="513FD21F" w14:textId="77777777" w:rsidR="006904FA" w:rsidRPr="006904FA" w:rsidRDefault="006904FA" w:rsidP="006904FA">
      <w:pPr>
        <w:rPr>
          <w:b/>
          <w:bCs/>
        </w:rPr>
      </w:pPr>
      <w:r w:rsidRPr="006904FA">
        <w:rPr>
          <w:b/>
          <w:bCs/>
        </w:rPr>
        <w:lastRenderedPageBreak/>
        <w:t>Quality &amp; Testing</w:t>
      </w:r>
    </w:p>
    <w:p w14:paraId="186CDDA2" w14:textId="77777777" w:rsidR="006904FA" w:rsidRPr="006904FA" w:rsidRDefault="006904FA" w:rsidP="006904FA">
      <w:pPr>
        <w:numPr>
          <w:ilvl w:val="0"/>
          <w:numId w:val="37"/>
        </w:numPr>
      </w:pPr>
      <w:r w:rsidRPr="006904FA">
        <w:t>Ruff</w:t>
      </w:r>
    </w:p>
    <w:p w14:paraId="237F58AF" w14:textId="77777777" w:rsidR="006904FA" w:rsidRPr="006904FA" w:rsidRDefault="006904FA" w:rsidP="006904FA">
      <w:pPr>
        <w:numPr>
          <w:ilvl w:val="0"/>
          <w:numId w:val="37"/>
        </w:numPr>
      </w:pPr>
      <w:proofErr w:type="spellStart"/>
      <w:r w:rsidRPr="006904FA">
        <w:t>pytest</w:t>
      </w:r>
      <w:proofErr w:type="spellEnd"/>
    </w:p>
    <w:p w14:paraId="6779FA54" w14:textId="77777777" w:rsidR="006904FA" w:rsidRPr="006904FA" w:rsidRDefault="006904FA" w:rsidP="006904FA">
      <w:pPr>
        <w:numPr>
          <w:ilvl w:val="0"/>
          <w:numId w:val="37"/>
        </w:numPr>
      </w:pPr>
      <w:proofErr w:type="spellStart"/>
      <w:r w:rsidRPr="006904FA">
        <w:t>httpx</w:t>
      </w:r>
      <w:proofErr w:type="spellEnd"/>
    </w:p>
    <w:p w14:paraId="4D8550AA" w14:textId="77777777" w:rsidR="006904FA" w:rsidRPr="006904FA" w:rsidRDefault="006904FA" w:rsidP="006904FA">
      <w:pPr>
        <w:numPr>
          <w:ilvl w:val="0"/>
          <w:numId w:val="37"/>
        </w:numPr>
      </w:pPr>
      <w:r w:rsidRPr="006904FA">
        <w:t>Structured Logging</w:t>
      </w:r>
    </w:p>
    <w:p w14:paraId="0E747608" w14:textId="77777777" w:rsidR="006904FA" w:rsidRPr="006904FA" w:rsidRDefault="006904FA" w:rsidP="006904FA">
      <w:pPr>
        <w:rPr>
          <w:b/>
          <w:bCs/>
        </w:rPr>
      </w:pPr>
      <w:r w:rsidRPr="006904FA">
        <w:rPr>
          <w:b/>
          <w:bCs/>
        </w:rPr>
        <w:t>Documentation</w:t>
      </w:r>
    </w:p>
    <w:p w14:paraId="24E0D671" w14:textId="77777777" w:rsidR="006904FA" w:rsidRPr="006904FA" w:rsidRDefault="006904FA" w:rsidP="006904FA">
      <w:pPr>
        <w:numPr>
          <w:ilvl w:val="0"/>
          <w:numId w:val="38"/>
        </w:numPr>
      </w:pPr>
      <w:proofErr w:type="spellStart"/>
      <w:r w:rsidRPr="006904FA">
        <w:t>OpenAPI</w:t>
      </w:r>
      <w:proofErr w:type="spellEnd"/>
      <w:r w:rsidRPr="006904FA">
        <w:t xml:space="preserve"> (Swagger)</w:t>
      </w:r>
    </w:p>
    <w:p w14:paraId="608F761B" w14:textId="77777777" w:rsidR="006904FA" w:rsidRPr="006904FA" w:rsidRDefault="006904FA" w:rsidP="006904FA">
      <w:pPr>
        <w:numPr>
          <w:ilvl w:val="0"/>
          <w:numId w:val="38"/>
        </w:numPr>
      </w:pPr>
      <w:r w:rsidRPr="006904FA">
        <w:t>Mermaid diagrams</w:t>
      </w:r>
    </w:p>
    <w:p w14:paraId="7AB2C777" w14:textId="77777777" w:rsidR="006904FA" w:rsidRPr="006904FA" w:rsidRDefault="006904FA" w:rsidP="006904FA">
      <w:pPr>
        <w:numPr>
          <w:ilvl w:val="0"/>
          <w:numId w:val="38"/>
        </w:numPr>
      </w:pPr>
      <w:r w:rsidRPr="006904FA">
        <w:t>Markdown</w:t>
      </w:r>
    </w:p>
    <w:p w14:paraId="379B2262" w14:textId="77777777" w:rsidR="006904FA" w:rsidRPr="006904FA" w:rsidRDefault="006904FA" w:rsidP="006904FA">
      <w:r w:rsidRPr="006904FA">
        <w:pict w14:anchorId="66327789">
          <v:rect id="_x0000_i1302" style="width:0;height:1.5pt" o:hralign="center" o:hrstd="t" o:hr="t" fillcolor="#a0a0a0" stroked="f"/>
        </w:pict>
      </w:r>
    </w:p>
    <w:p w14:paraId="5582D0B5" w14:textId="77777777" w:rsidR="006904FA" w:rsidRPr="006904FA" w:rsidRDefault="006904FA" w:rsidP="006904FA">
      <w:pPr>
        <w:rPr>
          <w:b/>
          <w:bCs/>
        </w:rPr>
      </w:pPr>
      <w:r w:rsidRPr="006904FA">
        <w:rPr>
          <w:b/>
          <w:bCs/>
        </w:rPr>
        <w:t>21. Recommended Folder Structure</w:t>
      </w:r>
    </w:p>
    <w:p w14:paraId="168D980F" w14:textId="77777777" w:rsidR="006904FA" w:rsidRPr="006904FA" w:rsidRDefault="006904FA" w:rsidP="006904FA">
      <w:r w:rsidRPr="006904FA">
        <w:t>We'll finalize the exact folder structure during the architecture phase, but it will follow the modular monolith approach with clear separation of presentation, application, domain, and infrastructure concerns on the backend, and feature-oriented organization on the frontend. This avoids locking ourselves into a structure before we've designed the modules in detail.</w:t>
      </w:r>
    </w:p>
    <w:p w14:paraId="510F24EE" w14:textId="77777777" w:rsidR="006904FA" w:rsidRPr="006904FA" w:rsidRDefault="006904FA" w:rsidP="006904FA">
      <w:r w:rsidRPr="006904FA">
        <w:pict w14:anchorId="3920A899">
          <v:rect id="_x0000_i1303" style="width:0;height:1.5pt" o:hralign="center" o:hrstd="t" o:hr="t" fillcolor="#a0a0a0" stroked="f"/>
        </w:pict>
      </w:r>
    </w:p>
    <w:p w14:paraId="4D08A21D" w14:textId="77777777" w:rsidR="006904FA" w:rsidRPr="006904FA" w:rsidRDefault="006904FA" w:rsidP="006904FA">
      <w:pPr>
        <w:rPr>
          <w:b/>
          <w:bCs/>
        </w:rPr>
      </w:pPr>
      <w:r w:rsidRPr="006904FA">
        <w:rPr>
          <w:b/>
          <w:bCs/>
        </w:rPr>
        <w:t>22. Development Strategy</w:t>
      </w:r>
    </w:p>
    <w:p w14:paraId="5F4022B4" w14:textId="77777777" w:rsidR="006904FA" w:rsidRPr="006904FA" w:rsidRDefault="006904FA" w:rsidP="006904FA">
      <w:r w:rsidRPr="006904FA">
        <w:t>Development will proceed in four stages:</w:t>
      </w:r>
    </w:p>
    <w:p w14:paraId="3A802A02" w14:textId="77777777" w:rsidR="006904FA" w:rsidRPr="006904FA" w:rsidRDefault="006904FA" w:rsidP="006904FA">
      <w:pPr>
        <w:numPr>
          <w:ilvl w:val="0"/>
          <w:numId w:val="39"/>
        </w:numPr>
      </w:pPr>
      <w:r w:rsidRPr="006904FA">
        <w:rPr>
          <w:b/>
          <w:bCs/>
        </w:rPr>
        <w:t>Design &amp; Planning</w:t>
      </w:r>
      <w:r w:rsidRPr="006904FA">
        <w:t>: Finalize architecture, database model, API contracts, and UI/UX flows.</w:t>
      </w:r>
    </w:p>
    <w:p w14:paraId="61D867AA" w14:textId="77777777" w:rsidR="006904FA" w:rsidRPr="006904FA" w:rsidRDefault="006904FA" w:rsidP="006904FA">
      <w:pPr>
        <w:numPr>
          <w:ilvl w:val="0"/>
          <w:numId w:val="39"/>
        </w:numPr>
      </w:pPr>
      <w:r w:rsidRPr="006904FA">
        <w:rPr>
          <w:b/>
          <w:bCs/>
        </w:rPr>
        <w:t>Frontend Foundation</w:t>
      </w:r>
      <w:r w:rsidRPr="006904FA">
        <w:t>: Build the application shell, layouts, routing, reusable components, and screen structure using mock data.</w:t>
      </w:r>
    </w:p>
    <w:p w14:paraId="460DD5E6" w14:textId="77777777" w:rsidR="006904FA" w:rsidRPr="006904FA" w:rsidRDefault="006904FA" w:rsidP="006904FA">
      <w:pPr>
        <w:numPr>
          <w:ilvl w:val="0"/>
          <w:numId w:val="39"/>
        </w:numPr>
      </w:pPr>
      <w:r w:rsidRPr="006904FA">
        <w:rPr>
          <w:b/>
          <w:bCs/>
        </w:rPr>
        <w:t>Backend Foundation &amp; Modules</w:t>
      </w:r>
      <w:r w:rsidRPr="006904FA">
        <w:t>: Implement authentication, core architecture, and business modules incrementally.</w:t>
      </w:r>
    </w:p>
    <w:p w14:paraId="1BD3BD09" w14:textId="77777777" w:rsidR="006904FA" w:rsidRPr="006904FA" w:rsidRDefault="006904FA" w:rsidP="006904FA">
      <w:pPr>
        <w:numPr>
          <w:ilvl w:val="0"/>
          <w:numId w:val="39"/>
        </w:numPr>
      </w:pPr>
      <w:r w:rsidRPr="006904FA">
        <w:rPr>
          <w:b/>
          <w:bCs/>
        </w:rPr>
        <w:t>Integration &amp; Polish</w:t>
      </w:r>
      <w:r w:rsidRPr="006904FA">
        <w:t>: Connect the frontend to the backend, replace mock data, test workflows, refine the UI, and complete documentation.</w:t>
      </w:r>
    </w:p>
    <w:p w14:paraId="2507CC00" w14:textId="77777777" w:rsidR="006904FA" w:rsidRPr="006904FA" w:rsidRDefault="006904FA" w:rsidP="006904FA">
      <w:r w:rsidRPr="006904FA">
        <w:t>Each implementation phase will follow the mentoring workflow you requested:</w:t>
      </w:r>
    </w:p>
    <w:p w14:paraId="3729EBA6" w14:textId="77777777" w:rsidR="006904FA" w:rsidRPr="006904FA" w:rsidRDefault="006904FA" w:rsidP="006904FA">
      <w:pPr>
        <w:numPr>
          <w:ilvl w:val="0"/>
          <w:numId w:val="40"/>
        </w:numPr>
      </w:pPr>
      <w:r w:rsidRPr="006904FA">
        <w:t>Goal</w:t>
      </w:r>
    </w:p>
    <w:p w14:paraId="5E421C5D" w14:textId="77777777" w:rsidR="006904FA" w:rsidRPr="006904FA" w:rsidRDefault="006904FA" w:rsidP="006904FA">
      <w:pPr>
        <w:numPr>
          <w:ilvl w:val="0"/>
          <w:numId w:val="40"/>
        </w:numPr>
      </w:pPr>
      <w:r w:rsidRPr="006904FA">
        <w:t>Concepts involved</w:t>
      </w:r>
    </w:p>
    <w:p w14:paraId="29470C8E" w14:textId="77777777" w:rsidR="006904FA" w:rsidRPr="006904FA" w:rsidRDefault="006904FA" w:rsidP="006904FA">
      <w:pPr>
        <w:numPr>
          <w:ilvl w:val="0"/>
          <w:numId w:val="40"/>
        </w:numPr>
      </w:pPr>
      <w:r w:rsidRPr="006904FA">
        <w:t>Ordered tasks</w:t>
      </w:r>
    </w:p>
    <w:p w14:paraId="25B9653A" w14:textId="77777777" w:rsidR="006904FA" w:rsidRPr="006904FA" w:rsidRDefault="006904FA" w:rsidP="006904FA">
      <w:pPr>
        <w:numPr>
          <w:ilvl w:val="0"/>
          <w:numId w:val="40"/>
        </w:numPr>
      </w:pPr>
      <w:r w:rsidRPr="006904FA">
        <w:t>Expected deliverables</w:t>
      </w:r>
    </w:p>
    <w:p w14:paraId="546D1A0A" w14:textId="77777777" w:rsidR="006904FA" w:rsidRPr="006904FA" w:rsidRDefault="006904FA" w:rsidP="006904FA">
      <w:pPr>
        <w:numPr>
          <w:ilvl w:val="0"/>
          <w:numId w:val="40"/>
        </w:numPr>
      </w:pPr>
      <w:r w:rsidRPr="006904FA">
        <w:t>Common mistakes</w:t>
      </w:r>
    </w:p>
    <w:p w14:paraId="788CE5C5" w14:textId="77777777" w:rsidR="006904FA" w:rsidRPr="006904FA" w:rsidRDefault="006904FA" w:rsidP="006904FA">
      <w:pPr>
        <w:numPr>
          <w:ilvl w:val="0"/>
          <w:numId w:val="40"/>
        </w:numPr>
      </w:pPr>
      <w:r w:rsidRPr="006904FA">
        <w:t>Validation checklist</w:t>
      </w:r>
    </w:p>
    <w:p w14:paraId="5057A53C" w14:textId="77777777" w:rsidR="006904FA" w:rsidRPr="006904FA" w:rsidRDefault="006904FA" w:rsidP="006904FA">
      <w:pPr>
        <w:numPr>
          <w:ilvl w:val="0"/>
          <w:numId w:val="40"/>
        </w:numPr>
      </w:pPr>
      <w:r w:rsidRPr="006904FA">
        <w:t>Review before proceeding</w:t>
      </w:r>
    </w:p>
    <w:p w14:paraId="4D6AD393" w14:textId="77777777" w:rsidR="006904FA" w:rsidRPr="006904FA" w:rsidRDefault="006904FA" w:rsidP="006904FA">
      <w:r w:rsidRPr="006904FA">
        <w:lastRenderedPageBreak/>
        <w:pict w14:anchorId="34F0C9A7">
          <v:rect id="_x0000_i1304" style="width:0;height:1.5pt" o:hralign="center" o:hrstd="t" o:hr="t" fillcolor="#a0a0a0" stroked="f"/>
        </w:pict>
      </w:r>
    </w:p>
    <w:p w14:paraId="5DB96B51" w14:textId="77777777" w:rsidR="007546E4" w:rsidRDefault="007546E4"/>
    <w:sectPr w:rsidR="00754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17B"/>
    <w:multiLevelType w:val="multilevel"/>
    <w:tmpl w:val="9AB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7FC8"/>
    <w:multiLevelType w:val="multilevel"/>
    <w:tmpl w:val="E4F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2CCF"/>
    <w:multiLevelType w:val="multilevel"/>
    <w:tmpl w:val="8AC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4ACC"/>
    <w:multiLevelType w:val="multilevel"/>
    <w:tmpl w:val="80A4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6AE7"/>
    <w:multiLevelType w:val="multilevel"/>
    <w:tmpl w:val="F19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D6DF6"/>
    <w:multiLevelType w:val="multilevel"/>
    <w:tmpl w:val="790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4676"/>
    <w:multiLevelType w:val="multilevel"/>
    <w:tmpl w:val="DDC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45A47"/>
    <w:multiLevelType w:val="multilevel"/>
    <w:tmpl w:val="21F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42827"/>
    <w:multiLevelType w:val="multilevel"/>
    <w:tmpl w:val="1D0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6461"/>
    <w:multiLevelType w:val="multilevel"/>
    <w:tmpl w:val="530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30E"/>
    <w:multiLevelType w:val="multilevel"/>
    <w:tmpl w:val="612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63175"/>
    <w:multiLevelType w:val="multilevel"/>
    <w:tmpl w:val="00E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6781"/>
    <w:multiLevelType w:val="multilevel"/>
    <w:tmpl w:val="31F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06BDA"/>
    <w:multiLevelType w:val="multilevel"/>
    <w:tmpl w:val="D4F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D090E"/>
    <w:multiLevelType w:val="multilevel"/>
    <w:tmpl w:val="27A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864EF"/>
    <w:multiLevelType w:val="multilevel"/>
    <w:tmpl w:val="082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D580E"/>
    <w:multiLevelType w:val="multilevel"/>
    <w:tmpl w:val="BFB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822B2"/>
    <w:multiLevelType w:val="multilevel"/>
    <w:tmpl w:val="92A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C3323"/>
    <w:multiLevelType w:val="multilevel"/>
    <w:tmpl w:val="26F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B40DC"/>
    <w:multiLevelType w:val="multilevel"/>
    <w:tmpl w:val="E08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01099"/>
    <w:multiLevelType w:val="multilevel"/>
    <w:tmpl w:val="EED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E4950"/>
    <w:multiLevelType w:val="multilevel"/>
    <w:tmpl w:val="79F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E55CF"/>
    <w:multiLevelType w:val="multilevel"/>
    <w:tmpl w:val="61E6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977CD"/>
    <w:multiLevelType w:val="multilevel"/>
    <w:tmpl w:val="715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777F2"/>
    <w:multiLevelType w:val="multilevel"/>
    <w:tmpl w:val="9CFC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74C7A"/>
    <w:multiLevelType w:val="multilevel"/>
    <w:tmpl w:val="4C3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50971"/>
    <w:multiLevelType w:val="multilevel"/>
    <w:tmpl w:val="CF1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66C00"/>
    <w:multiLevelType w:val="multilevel"/>
    <w:tmpl w:val="2E1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52566"/>
    <w:multiLevelType w:val="multilevel"/>
    <w:tmpl w:val="FC9C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F4EC8"/>
    <w:multiLevelType w:val="multilevel"/>
    <w:tmpl w:val="181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265FA"/>
    <w:multiLevelType w:val="multilevel"/>
    <w:tmpl w:val="DFF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34B11"/>
    <w:multiLevelType w:val="multilevel"/>
    <w:tmpl w:val="25F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C2348"/>
    <w:multiLevelType w:val="multilevel"/>
    <w:tmpl w:val="989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84735"/>
    <w:multiLevelType w:val="multilevel"/>
    <w:tmpl w:val="DBE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527D9"/>
    <w:multiLevelType w:val="multilevel"/>
    <w:tmpl w:val="CF8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37C09"/>
    <w:multiLevelType w:val="multilevel"/>
    <w:tmpl w:val="67B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3740A"/>
    <w:multiLevelType w:val="multilevel"/>
    <w:tmpl w:val="091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925DE"/>
    <w:multiLevelType w:val="multilevel"/>
    <w:tmpl w:val="E66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E217D"/>
    <w:multiLevelType w:val="multilevel"/>
    <w:tmpl w:val="F06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20D8E"/>
    <w:multiLevelType w:val="multilevel"/>
    <w:tmpl w:val="709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658786">
    <w:abstractNumId w:val="33"/>
  </w:num>
  <w:num w:numId="2" w16cid:durableId="418526541">
    <w:abstractNumId w:val="30"/>
  </w:num>
  <w:num w:numId="3" w16cid:durableId="1797065846">
    <w:abstractNumId w:val="38"/>
  </w:num>
  <w:num w:numId="4" w16cid:durableId="110828752">
    <w:abstractNumId w:val="16"/>
  </w:num>
  <w:num w:numId="5" w16cid:durableId="1860192249">
    <w:abstractNumId w:val="0"/>
  </w:num>
  <w:num w:numId="6" w16cid:durableId="1555507564">
    <w:abstractNumId w:val="29"/>
  </w:num>
  <w:num w:numId="7" w16cid:durableId="710763655">
    <w:abstractNumId w:val="32"/>
  </w:num>
  <w:num w:numId="8" w16cid:durableId="6905344">
    <w:abstractNumId w:val="31"/>
  </w:num>
  <w:num w:numId="9" w16cid:durableId="1688676504">
    <w:abstractNumId w:val="39"/>
  </w:num>
  <w:num w:numId="10" w16cid:durableId="2084835082">
    <w:abstractNumId w:val="11"/>
  </w:num>
  <w:num w:numId="11" w16cid:durableId="142938359">
    <w:abstractNumId w:val="12"/>
  </w:num>
  <w:num w:numId="12" w16cid:durableId="1846554401">
    <w:abstractNumId w:val="5"/>
  </w:num>
  <w:num w:numId="13" w16cid:durableId="1847941861">
    <w:abstractNumId w:val="26"/>
  </w:num>
  <w:num w:numId="14" w16cid:durableId="993222606">
    <w:abstractNumId w:val="27"/>
  </w:num>
  <w:num w:numId="15" w16cid:durableId="1104886650">
    <w:abstractNumId w:val="13"/>
  </w:num>
  <w:num w:numId="16" w16cid:durableId="1875146421">
    <w:abstractNumId w:val="36"/>
  </w:num>
  <w:num w:numId="17" w16cid:durableId="324016720">
    <w:abstractNumId w:val="28"/>
  </w:num>
  <w:num w:numId="18" w16cid:durableId="1016884847">
    <w:abstractNumId w:val="8"/>
  </w:num>
  <w:num w:numId="19" w16cid:durableId="1283151362">
    <w:abstractNumId w:val="35"/>
  </w:num>
  <w:num w:numId="20" w16cid:durableId="903880555">
    <w:abstractNumId w:val="22"/>
  </w:num>
  <w:num w:numId="21" w16cid:durableId="436413215">
    <w:abstractNumId w:val="37"/>
  </w:num>
  <w:num w:numId="22" w16cid:durableId="387652128">
    <w:abstractNumId w:val="2"/>
  </w:num>
  <w:num w:numId="23" w16cid:durableId="399523031">
    <w:abstractNumId w:val="34"/>
  </w:num>
  <w:num w:numId="24" w16cid:durableId="296374862">
    <w:abstractNumId w:val="25"/>
  </w:num>
  <w:num w:numId="25" w16cid:durableId="1544639694">
    <w:abstractNumId w:val="19"/>
  </w:num>
  <w:num w:numId="26" w16cid:durableId="537402797">
    <w:abstractNumId w:val="15"/>
  </w:num>
  <w:num w:numId="27" w16cid:durableId="2130539611">
    <w:abstractNumId w:val="18"/>
  </w:num>
  <w:num w:numId="28" w16cid:durableId="945423697">
    <w:abstractNumId w:val="1"/>
  </w:num>
  <w:num w:numId="29" w16cid:durableId="2105300634">
    <w:abstractNumId w:val="9"/>
  </w:num>
  <w:num w:numId="30" w16cid:durableId="984512067">
    <w:abstractNumId w:val="3"/>
  </w:num>
  <w:num w:numId="31" w16cid:durableId="1215124135">
    <w:abstractNumId w:val="24"/>
  </w:num>
  <w:num w:numId="32" w16cid:durableId="781725919">
    <w:abstractNumId w:val="4"/>
  </w:num>
  <w:num w:numId="33" w16cid:durableId="1247962406">
    <w:abstractNumId w:val="10"/>
  </w:num>
  <w:num w:numId="34" w16cid:durableId="1284964563">
    <w:abstractNumId w:val="21"/>
  </w:num>
  <w:num w:numId="35" w16cid:durableId="1628924272">
    <w:abstractNumId w:val="23"/>
  </w:num>
  <w:num w:numId="36" w16cid:durableId="1042747773">
    <w:abstractNumId w:val="20"/>
  </w:num>
  <w:num w:numId="37" w16cid:durableId="1147087808">
    <w:abstractNumId w:val="6"/>
  </w:num>
  <w:num w:numId="38" w16cid:durableId="34619120">
    <w:abstractNumId w:val="7"/>
  </w:num>
  <w:num w:numId="39" w16cid:durableId="1146900072">
    <w:abstractNumId w:val="17"/>
  </w:num>
  <w:num w:numId="40" w16cid:durableId="1999750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A37"/>
    <w:rsid w:val="0053530B"/>
    <w:rsid w:val="00567A37"/>
    <w:rsid w:val="006904FA"/>
    <w:rsid w:val="007546E4"/>
    <w:rsid w:val="00A70018"/>
    <w:rsid w:val="00CD5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2E03"/>
  <w15:chartTrackingRefBased/>
  <w15:docId w15:val="{B188089B-43CC-4216-812F-28EDAD409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A37"/>
    <w:rPr>
      <w:rFonts w:eastAsiaTheme="majorEastAsia" w:cstheme="majorBidi"/>
      <w:color w:val="272727" w:themeColor="text1" w:themeTint="D8"/>
    </w:rPr>
  </w:style>
  <w:style w:type="paragraph" w:styleId="Title">
    <w:name w:val="Title"/>
    <w:basedOn w:val="Normal"/>
    <w:next w:val="Normal"/>
    <w:link w:val="TitleChar"/>
    <w:uiPriority w:val="10"/>
    <w:qFormat/>
    <w:rsid w:val="0056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A37"/>
    <w:pPr>
      <w:spacing w:before="160"/>
      <w:jc w:val="center"/>
    </w:pPr>
    <w:rPr>
      <w:i/>
      <w:iCs/>
      <w:color w:val="404040" w:themeColor="text1" w:themeTint="BF"/>
    </w:rPr>
  </w:style>
  <w:style w:type="character" w:customStyle="1" w:styleId="QuoteChar">
    <w:name w:val="Quote Char"/>
    <w:basedOn w:val="DefaultParagraphFont"/>
    <w:link w:val="Quote"/>
    <w:uiPriority w:val="29"/>
    <w:rsid w:val="00567A37"/>
    <w:rPr>
      <w:i/>
      <w:iCs/>
      <w:color w:val="404040" w:themeColor="text1" w:themeTint="BF"/>
    </w:rPr>
  </w:style>
  <w:style w:type="paragraph" w:styleId="ListParagraph">
    <w:name w:val="List Paragraph"/>
    <w:basedOn w:val="Normal"/>
    <w:uiPriority w:val="34"/>
    <w:qFormat/>
    <w:rsid w:val="00567A37"/>
    <w:pPr>
      <w:ind w:left="720"/>
      <w:contextualSpacing/>
    </w:pPr>
  </w:style>
  <w:style w:type="character" w:styleId="IntenseEmphasis">
    <w:name w:val="Intense Emphasis"/>
    <w:basedOn w:val="DefaultParagraphFont"/>
    <w:uiPriority w:val="21"/>
    <w:qFormat/>
    <w:rsid w:val="00567A37"/>
    <w:rPr>
      <w:i/>
      <w:iCs/>
      <w:color w:val="2F5496" w:themeColor="accent1" w:themeShade="BF"/>
    </w:rPr>
  </w:style>
  <w:style w:type="paragraph" w:styleId="IntenseQuote">
    <w:name w:val="Intense Quote"/>
    <w:basedOn w:val="Normal"/>
    <w:next w:val="Normal"/>
    <w:link w:val="IntenseQuoteChar"/>
    <w:uiPriority w:val="30"/>
    <w:qFormat/>
    <w:rsid w:val="00567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A37"/>
    <w:rPr>
      <w:i/>
      <w:iCs/>
      <w:color w:val="2F5496" w:themeColor="accent1" w:themeShade="BF"/>
    </w:rPr>
  </w:style>
  <w:style w:type="character" w:styleId="IntenseReference">
    <w:name w:val="Intense Reference"/>
    <w:basedOn w:val="DefaultParagraphFont"/>
    <w:uiPriority w:val="32"/>
    <w:qFormat/>
    <w:rsid w:val="00567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1722</Words>
  <Characters>9822</Characters>
  <Application>Microsoft Office Word</Application>
  <DocSecurity>0</DocSecurity>
  <Lines>81</Lines>
  <Paragraphs>23</Paragraphs>
  <ScaleCrop>false</ScaleCrop>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2026-07-19T16:33:00Z</dcterms:created>
  <dcterms:modified xsi:type="dcterms:W3CDTF">2026-07-19T16:41:00Z</dcterms:modified>
</cp:coreProperties>
</file>