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0E17"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 xml:space="preserve">Welcome to the beginning of </w:t>
      </w:r>
      <w:r w:rsidRPr="003D2FB2">
        <w:rPr>
          <w:rFonts w:ascii="Times New Roman" w:eastAsia="Times New Roman" w:hAnsi="Times New Roman" w:cs="Times New Roman"/>
          <w:b/>
          <w:bCs/>
          <w:sz w:val="24"/>
          <w:szCs w:val="24"/>
          <w:lang w:eastAsia="en-IN"/>
        </w:rPr>
        <w:t>CodeSage</w:t>
      </w:r>
      <w:r w:rsidRPr="003D2FB2">
        <w:rPr>
          <w:rFonts w:ascii="Times New Roman" w:eastAsia="Times New Roman" w:hAnsi="Times New Roman" w:cs="Times New Roman"/>
          <w:sz w:val="24"/>
          <w:szCs w:val="24"/>
          <w:lang w:eastAsia="en-IN"/>
        </w:rPr>
        <w:t>.</w:t>
      </w:r>
    </w:p>
    <w:p w14:paraId="59A745B8"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 xml:space="preserve">What we're about to create is essentially our </w:t>
      </w:r>
      <w:r w:rsidRPr="003D2FB2">
        <w:rPr>
          <w:rFonts w:ascii="Times New Roman" w:eastAsia="Times New Roman" w:hAnsi="Times New Roman" w:cs="Times New Roman"/>
          <w:b/>
          <w:bCs/>
          <w:sz w:val="24"/>
          <w:szCs w:val="24"/>
          <w:lang w:eastAsia="en-IN"/>
        </w:rPr>
        <w:t>Software Design Specification (SDS)</w:t>
      </w:r>
      <w:r w:rsidRPr="003D2FB2">
        <w:rPr>
          <w:rFonts w:ascii="Times New Roman" w:eastAsia="Times New Roman" w:hAnsi="Times New Roman" w:cs="Times New Roman"/>
          <w:sz w:val="24"/>
          <w:szCs w:val="24"/>
          <w:lang w:eastAsia="en-IN"/>
        </w:rPr>
        <w:t>—the document that professional teams prepare before implementation begins.</w:t>
      </w:r>
    </w:p>
    <w:p w14:paraId="012A9AFC"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0D134557">
          <v:rect id="_x0000_i1025" style="width:0;height:1.5pt" o:hralign="center" o:hrstd="t" o:hr="t" fillcolor="#a0a0a0" stroked="f"/>
        </w:pict>
      </w:r>
    </w:p>
    <w:p w14:paraId="5A8861AE"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PROJECT UNDERSTANDING DOCUMENT (PUD)</w:t>
      </w:r>
    </w:p>
    <w:p w14:paraId="3D182987"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CodeSage</w:t>
      </w:r>
    </w:p>
    <w:p w14:paraId="62FDF2C3"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AI-Powered Code Review Platform</w:t>
      </w:r>
    </w:p>
    <w:p w14:paraId="4357110F"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b/>
          <w:bCs/>
          <w:sz w:val="24"/>
          <w:szCs w:val="24"/>
          <w:lang w:eastAsia="en-IN"/>
        </w:rPr>
        <w:t>Version:</w:t>
      </w:r>
      <w:r w:rsidRPr="003D2FB2">
        <w:rPr>
          <w:rFonts w:ascii="Times New Roman" w:eastAsia="Times New Roman" w:hAnsi="Times New Roman" w:cs="Times New Roman"/>
          <w:sz w:val="24"/>
          <w:szCs w:val="24"/>
          <w:lang w:eastAsia="en-IN"/>
        </w:rPr>
        <w:t xml:space="preserve"> 1.0</w:t>
      </w:r>
    </w:p>
    <w:p w14:paraId="7E364DB4"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b/>
          <w:bCs/>
          <w:sz w:val="24"/>
          <w:szCs w:val="24"/>
          <w:lang w:eastAsia="en-IN"/>
        </w:rPr>
        <w:t>Status:</w:t>
      </w:r>
      <w:r w:rsidRPr="003D2FB2">
        <w:rPr>
          <w:rFonts w:ascii="Times New Roman" w:eastAsia="Times New Roman" w:hAnsi="Times New Roman" w:cs="Times New Roman"/>
          <w:sz w:val="24"/>
          <w:szCs w:val="24"/>
          <w:lang w:eastAsia="en-IN"/>
        </w:rPr>
        <w:t xml:space="preserve"> Planning Phase</w:t>
      </w:r>
    </w:p>
    <w:p w14:paraId="044FE9C1"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b/>
          <w:bCs/>
          <w:sz w:val="24"/>
          <w:szCs w:val="24"/>
          <w:lang w:eastAsia="en-IN"/>
        </w:rPr>
        <w:t>Document Type:</w:t>
      </w:r>
      <w:r w:rsidRPr="003D2FB2">
        <w:rPr>
          <w:rFonts w:ascii="Times New Roman" w:eastAsia="Times New Roman" w:hAnsi="Times New Roman" w:cs="Times New Roman"/>
          <w:sz w:val="24"/>
          <w:szCs w:val="24"/>
          <w:lang w:eastAsia="en-IN"/>
        </w:rPr>
        <w:t xml:space="preserve"> Software Design &amp; Project Understanding Document</w:t>
      </w:r>
    </w:p>
    <w:p w14:paraId="08C7523B"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b/>
          <w:bCs/>
          <w:sz w:val="24"/>
          <w:szCs w:val="24"/>
          <w:lang w:eastAsia="en-IN"/>
        </w:rPr>
        <w:t>Prepared By:</w:t>
      </w:r>
      <w:r w:rsidRPr="003D2FB2">
        <w:rPr>
          <w:rFonts w:ascii="Times New Roman" w:eastAsia="Times New Roman" w:hAnsi="Times New Roman" w:cs="Times New Roman"/>
          <w:sz w:val="24"/>
          <w:szCs w:val="24"/>
          <w:lang w:eastAsia="en-IN"/>
        </w:rPr>
        <w:t xml:space="preserve"> Software Architecture Team</w:t>
      </w:r>
    </w:p>
    <w:p w14:paraId="61AA4EFD"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3757D9D9">
          <v:rect id="_x0000_i1026" style="width:0;height:1.5pt" o:hralign="center" o:hrstd="t" o:hr="t" fillcolor="#a0a0a0" stroked="f"/>
        </w:pict>
      </w:r>
    </w:p>
    <w:p w14:paraId="5DA52A88"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1. Executive Summary</w:t>
      </w:r>
    </w:p>
    <w:p w14:paraId="245D8F74"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Project Overview</w:t>
      </w:r>
    </w:p>
    <w:p w14:paraId="34552C22"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CodeSage is an AI-powered web application designed to automate and enhance the software code review process. It combines traditional static code analysis tools with Large Language Models (LLMs) to provide developers with meaningful insights into code quality, security, maintainability, complexity, and best practices.</w:t>
      </w:r>
    </w:p>
    <w:p w14:paraId="428AE9C5"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 xml:space="preserve">Unlike traditional linters that only report syntax or style violations, CodeSage performs </w:t>
      </w:r>
      <w:r w:rsidRPr="003D2FB2">
        <w:rPr>
          <w:rFonts w:ascii="Times New Roman" w:eastAsia="Times New Roman" w:hAnsi="Times New Roman" w:cs="Times New Roman"/>
          <w:b/>
          <w:bCs/>
          <w:sz w:val="24"/>
          <w:szCs w:val="24"/>
          <w:lang w:eastAsia="en-IN"/>
        </w:rPr>
        <w:t>multi-layered analysis</w:t>
      </w:r>
      <w:r w:rsidRPr="003D2FB2">
        <w:rPr>
          <w:rFonts w:ascii="Times New Roman" w:eastAsia="Times New Roman" w:hAnsi="Times New Roman" w:cs="Times New Roman"/>
          <w:sz w:val="24"/>
          <w:szCs w:val="24"/>
          <w:lang w:eastAsia="en-IN"/>
        </w:rPr>
        <w:t xml:space="preserve"> by integrating:</w:t>
      </w:r>
    </w:p>
    <w:p w14:paraId="6637071A"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Static Analysis</w:t>
      </w:r>
    </w:p>
    <w:p w14:paraId="681856CC"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Security Scanning</w:t>
      </w:r>
    </w:p>
    <w:p w14:paraId="08C6AE99"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Complexity Analysis</w:t>
      </w:r>
    </w:p>
    <w:p w14:paraId="4924D8EE"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AI-Powered Review</w:t>
      </w:r>
    </w:p>
    <w:p w14:paraId="25A308E4"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Documentation Generation</w:t>
      </w:r>
    </w:p>
    <w:p w14:paraId="7A98D1EA" w14:textId="77777777" w:rsidR="003D2FB2" w:rsidRPr="003D2FB2" w:rsidRDefault="003D2FB2" w:rsidP="003D2F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Report Management</w:t>
      </w:r>
    </w:p>
    <w:p w14:paraId="53B9FBF6"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system aims to reduce manual code review effort while helping developers write cleaner, safer, and more maintainable software.</w:t>
      </w:r>
    </w:p>
    <w:p w14:paraId="2103F33F"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lastRenderedPageBreak/>
        <w:pict w14:anchorId="404D18FF">
          <v:rect id="_x0000_i1027" style="width:0;height:1.5pt" o:hralign="center" o:hrstd="t" o:hr="t" fillcolor="#a0a0a0" stroked="f"/>
        </w:pict>
      </w:r>
    </w:p>
    <w:p w14:paraId="2F977A6D"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Vision Statement</w:t>
      </w:r>
    </w:p>
    <w:p w14:paraId="61406676"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To build an intelligent developer assistant that acts as an experienced senior software engineer by automatically reviewing source code, identifying potential problems, explaining them clearly, and suggesting actionable improvements.</w:t>
      </w:r>
    </w:p>
    <w:p w14:paraId="7EA7A5EA"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8C4CD32">
          <v:rect id="_x0000_i1028" style="width:0;height:1.5pt" o:hralign="center" o:hrstd="t" o:hr="t" fillcolor="#a0a0a0" stroked="f"/>
        </w:pict>
      </w:r>
    </w:p>
    <w:p w14:paraId="0094F52D"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Mission Statement</w:t>
      </w:r>
    </w:p>
    <w:p w14:paraId="6D8E79DD"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Provide an accessible, locally hosted, privacy-friendly AI code review platform that combines trusted static analysis tools with AI reasoning while maintaining a scalable and modular architecture.</w:t>
      </w:r>
    </w:p>
    <w:p w14:paraId="0DE60E2C"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100D9D8">
          <v:rect id="_x0000_i1029" style="width:0;height:1.5pt" o:hralign="center" o:hrstd="t" o:hr="t" fillcolor="#a0a0a0" stroked="f"/>
        </w:pict>
      </w:r>
    </w:p>
    <w:p w14:paraId="4DBA68CD"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Primary Objectives</w:t>
      </w:r>
    </w:p>
    <w:p w14:paraId="035370DE"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platform should enable users to:</w:t>
      </w:r>
    </w:p>
    <w:p w14:paraId="331DB9CF"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Analyze Python projects automatically.</w:t>
      </w:r>
    </w:p>
    <w:p w14:paraId="166E06C8"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Detect code quality issues.</w:t>
      </w:r>
    </w:p>
    <w:p w14:paraId="1606E334"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Identify security vulnerabilities.</w:t>
      </w:r>
    </w:p>
    <w:p w14:paraId="2146EC61"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Measure code complexity.</w:t>
      </w:r>
    </w:p>
    <w:p w14:paraId="38E6F857"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Receive AI-generated recommendations.</w:t>
      </w:r>
    </w:p>
    <w:p w14:paraId="0FD1F6CD"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Generate documentation.</w:t>
      </w:r>
    </w:p>
    <w:p w14:paraId="04F5DE1C"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Store historical reports.</w:t>
      </w:r>
    </w:p>
    <w:p w14:paraId="67567E29"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Export professional review reports.</w:t>
      </w:r>
    </w:p>
    <w:p w14:paraId="7C32C840" w14:textId="77777777" w:rsidR="003D2FB2" w:rsidRPr="003D2FB2" w:rsidRDefault="003D2FB2" w:rsidP="003D2F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Track project quality over time.</w:t>
      </w:r>
    </w:p>
    <w:p w14:paraId="43394BE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78B215C6">
          <v:rect id="_x0000_i1030" style="width:0;height:1.5pt" o:hralign="center" o:hrstd="t" o:hr="t" fillcolor="#a0a0a0" stroked="f"/>
        </w:pict>
      </w:r>
    </w:p>
    <w:p w14:paraId="0821416C"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2. Problem Statement</w:t>
      </w:r>
    </w:p>
    <w:p w14:paraId="7ED78CAB"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Code reviews are one of the most valuable activities in software development, yet they are often:</w:t>
      </w:r>
    </w:p>
    <w:p w14:paraId="2E3C846B" w14:textId="77777777" w:rsidR="003D2FB2" w:rsidRPr="003D2FB2" w:rsidRDefault="003D2FB2" w:rsidP="003D2F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Time-consuming</w:t>
      </w:r>
    </w:p>
    <w:p w14:paraId="62B0BFEE" w14:textId="77777777" w:rsidR="003D2FB2" w:rsidRPr="003D2FB2" w:rsidRDefault="003D2FB2" w:rsidP="003D2F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Inconsistent</w:t>
      </w:r>
    </w:p>
    <w:p w14:paraId="31BFFD1B" w14:textId="77777777" w:rsidR="003D2FB2" w:rsidRPr="003D2FB2" w:rsidRDefault="003D2FB2" w:rsidP="003D2F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Dependent on reviewer expertise</w:t>
      </w:r>
    </w:p>
    <w:p w14:paraId="2D5DC103" w14:textId="77777777" w:rsidR="003D2FB2" w:rsidRPr="003D2FB2" w:rsidRDefault="003D2FB2" w:rsidP="003D2F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Difficult for beginners to understand</w:t>
      </w:r>
    </w:p>
    <w:p w14:paraId="00C25F85" w14:textId="77777777" w:rsidR="003D2FB2" w:rsidRPr="003D2FB2" w:rsidRDefault="003D2FB2" w:rsidP="003D2F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Delayed due to limited reviewer availability</w:t>
      </w:r>
    </w:p>
    <w:p w14:paraId="3BD7131C"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Students and junior developers frequently receive feedback only after submitting assignments or pull requests, making it difficult to improve during development.</w:t>
      </w:r>
    </w:p>
    <w:p w14:paraId="4504EFF1"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lastRenderedPageBreak/>
        <w:t>Existing static analysis tools provide valuable metrics but often lack context or explanation.</w:t>
      </w:r>
    </w:p>
    <w:p w14:paraId="6975BC87"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Conversely, AI models offer rich explanations but can overlook measurable code quality indicators.</w:t>
      </w:r>
    </w:p>
    <w:p w14:paraId="64CE67EC"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CodeSage bridges this gap by combining deterministic analysis with AI-generated insights.</w:t>
      </w:r>
    </w:p>
    <w:p w14:paraId="5D75C39E"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2FA32C1">
          <v:rect id="_x0000_i1031" style="width:0;height:1.5pt" o:hralign="center" o:hrstd="t" o:hr="t" fillcolor="#a0a0a0" stroked="f"/>
        </w:pict>
      </w:r>
    </w:p>
    <w:p w14:paraId="09DE5A0C"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3. Product Vision</w:t>
      </w:r>
    </w:p>
    <w:p w14:paraId="32312313"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 xml:space="preserve">Rather than being another "AI chatbot," CodeSage should function as a </w:t>
      </w:r>
      <w:r w:rsidRPr="003D2FB2">
        <w:rPr>
          <w:rFonts w:ascii="Times New Roman" w:eastAsia="Times New Roman" w:hAnsi="Times New Roman" w:cs="Times New Roman"/>
          <w:b/>
          <w:bCs/>
          <w:sz w:val="24"/>
          <w:szCs w:val="24"/>
          <w:lang w:eastAsia="en-IN"/>
        </w:rPr>
        <w:t>developer productivity platform</w:t>
      </w:r>
      <w:r w:rsidRPr="003D2FB2">
        <w:rPr>
          <w:rFonts w:ascii="Times New Roman" w:eastAsia="Times New Roman" w:hAnsi="Times New Roman" w:cs="Times New Roman"/>
          <w:sz w:val="24"/>
          <w:szCs w:val="24"/>
          <w:lang w:eastAsia="en-IN"/>
        </w:rPr>
        <w:t>.</w:t>
      </w:r>
    </w:p>
    <w:p w14:paraId="221B69E5"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It should resemble professional tools such as:</w:t>
      </w:r>
    </w:p>
    <w:p w14:paraId="10BA2F71" w14:textId="77777777" w:rsidR="003D2FB2" w:rsidRPr="003D2FB2" w:rsidRDefault="003D2FB2" w:rsidP="003D2F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GitHub Code Scanning</w:t>
      </w:r>
    </w:p>
    <w:p w14:paraId="51BAACD6" w14:textId="77777777" w:rsidR="003D2FB2" w:rsidRPr="003D2FB2" w:rsidRDefault="003D2FB2" w:rsidP="003D2F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SonarQube</w:t>
      </w:r>
    </w:p>
    <w:p w14:paraId="01855CB9" w14:textId="77777777" w:rsidR="003D2FB2" w:rsidRPr="003D2FB2" w:rsidRDefault="003D2FB2" w:rsidP="003D2F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DeepSource</w:t>
      </w:r>
    </w:p>
    <w:p w14:paraId="7442C38D" w14:textId="77777777" w:rsidR="003D2FB2" w:rsidRPr="003D2FB2" w:rsidRDefault="003D2FB2" w:rsidP="003D2F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Codacy</w:t>
      </w:r>
    </w:p>
    <w:p w14:paraId="4054E7B8" w14:textId="77777777" w:rsidR="003D2FB2" w:rsidRPr="003D2FB2" w:rsidRDefault="003D2FB2" w:rsidP="003D2F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Snyk Code</w:t>
      </w:r>
    </w:p>
    <w:p w14:paraId="144A47A7"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while remaining lightweight, local-first, and educational.</w:t>
      </w:r>
    </w:p>
    <w:p w14:paraId="00AB81ED"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337A109F">
          <v:rect id="_x0000_i1032" style="width:0;height:1.5pt" o:hralign="center" o:hrstd="t" o:hr="t" fillcolor="#a0a0a0" stroked="f"/>
        </w:pict>
      </w:r>
    </w:p>
    <w:p w14:paraId="4EA413AC"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4. Target Users</w:t>
      </w:r>
    </w:p>
    <w:p w14:paraId="07939EA2"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Primary Users</w:t>
      </w:r>
    </w:p>
    <w:p w14:paraId="45395011"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Students</w:t>
      </w:r>
    </w:p>
    <w:p w14:paraId="42C18440"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Goals:</w:t>
      </w:r>
    </w:p>
    <w:p w14:paraId="14FB708E" w14:textId="77777777" w:rsidR="003D2FB2" w:rsidRPr="003D2FB2" w:rsidRDefault="003D2FB2" w:rsidP="003D2F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Learn coding best practices</w:t>
      </w:r>
    </w:p>
    <w:p w14:paraId="0D19C13E" w14:textId="77777777" w:rsidR="003D2FB2" w:rsidRPr="003D2FB2" w:rsidRDefault="003D2FB2" w:rsidP="003D2F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Improve assignments</w:t>
      </w:r>
    </w:p>
    <w:p w14:paraId="30173035" w14:textId="77777777" w:rsidR="003D2FB2" w:rsidRPr="003D2FB2" w:rsidRDefault="003D2FB2" w:rsidP="003D2F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Understand mistakes</w:t>
      </w:r>
    </w:p>
    <w:p w14:paraId="04A11C14" w14:textId="77777777" w:rsidR="003D2FB2" w:rsidRPr="003D2FB2" w:rsidRDefault="003D2FB2" w:rsidP="003D2F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Generate documentation</w:t>
      </w:r>
    </w:p>
    <w:p w14:paraId="33BECEEF" w14:textId="77777777" w:rsidR="003D2FB2" w:rsidRPr="003D2FB2" w:rsidRDefault="003D2FB2" w:rsidP="003D2F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Practice writing maintainable code</w:t>
      </w:r>
    </w:p>
    <w:p w14:paraId="3A156BFC"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Pain Points:</w:t>
      </w:r>
    </w:p>
    <w:p w14:paraId="62DC6F1F" w14:textId="77777777" w:rsidR="003D2FB2" w:rsidRPr="003D2FB2" w:rsidRDefault="003D2FB2" w:rsidP="003D2F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Limited mentor feedback</w:t>
      </w:r>
    </w:p>
    <w:p w14:paraId="3D9FEA87" w14:textId="77777777" w:rsidR="003D2FB2" w:rsidRPr="003D2FB2" w:rsidRDefault="003D2FB2" w:rsidP="003D2F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Difficulty interpreting linter warnings</w:t>
      </w:r>
    </w:p>
    <w:p w14:paraId="3AF516F5" w14:textId="77777777" w:rsidR="003D2FB2" w:rsidRPr="003D2FB2" w:rsidRDefault="003D2FB2" w:rsidP="003D2F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Lack of architectural guidance</w:t>
      </w:r>
    </w:p>
    <w:p w14:paraId="677E8DA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CDC7CED">
          <v:rect id="_x0000_i1033" style="width:0;height:1.5pt" o:hralign="center" o:hrstd="t" o:hr="t" fillcolor="#a0a0a0" stroked="f"/>
        </w:pict>
      </w:r>
    </w:p>
    <w:p w14:paraId="7D0CC835"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lastRenderedPageBreak/>
        <w:t>Junior Developers</w:t>
      </w:r>
    </w:p>
    <w:p w14:paraId="6E698E37"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Goals:</w:t>
      </w:r>
    </w:p>
    <w:p w14:paraId="6281C2A6" w14:textId="77777777" w:rsidR="003D2FB2" w:rsidRPr="003D2FB2" w:rsidRDefault="003D2FB2" w:rsidP="003D2F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Validate code before review</w:t>
      </w:r>
    </w:p>
    <w:p w14:paraId="27153F16" w14:textId="77777777" w:rsidR="003D2FB2" w:rsidRPr="003D2FB2" w:rsidRDefault="003D2FB2" w:rsidP="003D2F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Learn professional practices</w:t>
      </w:r>
    </w:p>
    <w:p w14:paraId="7521EE3B" w14:textId="77777777" w:rsidR="003D2FB2" w:rsidRPr="003D2FB2" w:rsidRDefault="003D2FB2" w:rsidP="003D2F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Detect bugs early</w:t>
      </w:r>
    </w:p>
    <w:p w14:paraId="31BD32F6" w14:textId="77777777" w:rsidR="003D2FB2" w:rsidRPr="003D2FB2" w:rsidRDefault="003D2FB2" w:rsidP="003D2F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Improve code quality</w:t>
      </w:r>
    </w:p>
    <w:p w14:paraId="4258E600"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Pain Points:</w:t>
      </w:r>
    </w:p>
    <w:p w14:paraId="677C77A6" w14:textId="77777777" w:rsidR="003D2FB2" w:rsidRPr="003D2FB2" w:rsidRDefault="003D2FB2" w:rsidP="003D2F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Fear of submitting poor-quality code</w:t>
      </w:r>
    </w:p>
    <w:p w14:paraId="2D06F97E" w14:textId="77777777" w:rsidR="003D2FB2" w:rsidRPr="003D2FB2" w:rsidRDefault="003D2FB2" w:rsidP="003D2FB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Inconsistent review feedback</w:t>
      </w:r>
    </w:p>
    <w:p w14:paraId="7F9E169C"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1B16FC8">
          <v:rect id="_x0000_i1034" style="width:0;height:1.5pt" o:hralign="center" o:hrstd="t" o:hr="t" fillcolor="#a0a0a0" stroked="f"/>
        </w:pict>
      </w:r>
    </w:p>
    <w:p w14:paraId="6ED65595"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Freelancers</w:t>
      </w:r>
    </w:p>
    <w:p w14:paraId="2F9E1929"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Goals:</w:t>
      </w:r>
    </w:p>
    <w:p w14:paraId="5F380040" w14:textId="77777777" w:rsidR="003D2FB2" w:rsidRPr="003D2FB2" w:rsidRDefault="003D2FB2" w:rsidP="003D2F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Deliver cleaner projects</w:t>
      </w:r>
    </w:p>
    <w:p w14:paraId="026E8699" w14:textId="77777777" w:rsidR="003D2FB2" w:rsidRPr="003D2FB2" w:rsidRDefault="003D2FB2" w:rsidP="003D2F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Generate reports for clients</w:t>
      </w:r>
    </w:p>
    <w:p w14:paraId="652E4BE9" w14:textId="77777777" w:rsidR="003D2FB2" w:rsidRPr="003D2FB2" w:rsidRDefault="003D2FB2" w:rsidP="003D2F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Improve maintainability</w:t>
      </w:r>
    </w:p>
    <w:p w14:paraId="3C23098E"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F1A23D8">
          <v:rect id="_x0000_i1035" style="width:0;height:1.5pt" o:hralign="center" o:hrstd="t" o:hr="t" fillcolor="#a0a0a0" stroked="f"/>
        </w:pict>
      </w:r>
    </w:p>
    <w:p w14:paraId="27326A40"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Individual Developers</w:t>
      </w:r>
    </w:p>
    <w:p w14:paraId="5422CEAC"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Goals:</w:t>
      </w:r>
    </w:p>
    <w:p w14:paraId="565F89E1" w14:textId="77777777" w:rsidR="003D2FB2" w:rsidRPr="003D2FB2" w:rsidRDefault="003D2FB2" w:rsidP="003D2F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Analyze personal projects</w:t>
      </w:r>
    </w:p>
    <w:p w14:paraId="2A395E12" w14:textId="77777777" w:rsidR="003D2FB2" w:rsidRPr="003D2FB2" w:rsidRDefault="003D2FB2" w:rsidP="003D2F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Maintain code quality</w:t>
      </w:r>
    </w:p>
    <w:p w14:paraId="75DAB080" w14:textId="77777777" w:rsidR="003D2FB2" w:rsidRPr="003D2FB2" w:rsidRDefault="003D2FB2" w:rsidP="003D2F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Track improvements over time</w:t>
      </w:r>
    </w:p>
    <w:p w14:paraId="61B2282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58DE0DA7">
          <v:rect id="_x0000_i1036" style="width:0;height:1.5pt" o:hralign="center" o:hrstd="t" o:hr="t" fillcolor="#a0a0a0" stroked="f"/>
        </w:pict>
      </w:r>
    </w:p>
    <w:p w14:paraId="0ABAE0D9"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Secondary Users</w:t>
      </w:r>
    </w:p>
    <w:p w14:paraId="3E508A4C"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Team Leads</w:t>
      </w:r>
    </w:p>
    <w:p w14:paraId="32D6588E"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May use reports to:</w:t>
      </w:r>
    </w:p>
    <w:p w14:paraId="64101C58" w14:textId="77777777" w:rsidR="003D2FB2" w:rsidRPr="003D2FB2" w:rsidRDefault="003D2FB2" w:rsidP="003D2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Review junior developer submissions</w:t>
      </w:r>
    </w:p>
    <w:p w14:paraId="591C5739" w14:textId="77777777" w:rsidR="003D2FB2" w:rsidRPr="003D2FB2" w:rsidRDefault="003D2FB2" w:rsidP="003D2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Assess code quality trends</w:t>
      </w:r>
    </w:p>
    <w:p w14:paraId="2F4B1E31" w14:textId="77777777" w:rsidR="003D2FB2" w:rsidRPr="003D2FB2" w:rsidRDefault="003D2FB2" w:rsidP="003D2F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Identify recurring issues</w:t>
      </w:r>
    </w:p>
    <w:p w14:paraId="6FD21AA2"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59BEA6FE">
          <v:rect id="_x0000_i1037" style="width:0;height:1.5pt" o:hralign="center" o:hrstd="t" o:hr="t" fillcolor="#a0a0a0" stroked="f"/>
        </w:pict>
      </w:r>
    </w:p>
    <w:p w14:paraId="6A54BB13"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Instructors</w:t>
      </w:r>
    </w:p>
    <w:p w14:paraId="4F99BC6A"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lastRenderedPageBreak/>
        <w:t>Can use reports for:</w:t>
      </w:r>
    </w:p>
    <w:p w14:paraId="57DE19A7" w14:textId="77777777" w:rsidR="003D2FB2" w:rsidRPr="003D2FB2" w:rsidRDefault="003D2FB2" w:rsidP="003D2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Assignment evaluation</w:t>
      </w:r>
    </w:p>
    <w:p w14:paraId="7E8B1220" w14:textId="77777777" w:rsidR="003D2FB2" w:rsidRPr="003D2FB2" w:rsidRDefault="003D2FB2" w:rsidP="003D2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Demonstrating best practices</w:t>
      </w:r>
    </w:p>
    <w:p w14:paraId="38435C7F" w14:textId="77777777" w:rsidR="003D2FB2" w:rsidRPr="003D2FB2" w:rsidRDefault="003D2FB2" w:rsidP="003D2F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Teaching secure coding</w:t>
      </w:r>
    </w:p>
    <w:p w14:paraId="0B404C2E"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02194AA0">
          <v:rect id="_x0000_i1038" style="width:0;height:1.5pt" o:hralign="center" o:hrstd="t" o:hr="t" fillcolor="#a0a0a0" stroked="f"/>
        </w:pict>
      </w:r>
    </w:p>
    <w:p w14:paraId="3CB74499"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5. Stakeholders</w:t>
      </w:r>
    </w:p>
    <w:p w14:paraId="5DCF6AC9"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End Users</w:t>
      </w:r>
    </w:p>
    <w:p w14:paraId="79408C9D"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Developers who upload and review code.</w:t>
      </w:r>
    </w:p>
    <w:p w14:paraId="3C5F5CF2"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1F508244">
          <v:rect id="_x0000_i1039" style="width:0;height:1.5pt" o:hralign="center" o:hrstd="t" o:hr="t" fillcolor="#a0a0a0" stroked="f"/>
        </w:pict>
      </w:r>
    </w:p>
    <w:p w14:paraId="317D77C6"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Administrators</w:t>
      </w:r>
    </w:p>
    <w:p w14:paraId="3568A1D3"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Responsible for:</w:t>
      </w:r>
    </w:p>
    <w:p w14:paraId="0A14ECA7" w14:textId="77777777" w:rsidR="003D2FB2" w:rsidRPr="003D2FB2" w:rsidRDefault="003D2FB2" w:rsidP="003D2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User management</w:t>
      </w:r>
    </w:p>
    <w:p w14:paraId="5FC783B4" w14:textId="77777777" w:rsidR="003D2FB2" w:rsidRPr="003D2FB2" w:rsidRDefault="003D2FB2" w:rsidP="003D2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System monitoring</w:t>
      </w:r>
    </w:p>
    <w:p w14:paraId="041483B6" w14:textId="77777777" w:rsidR="003D2FB2" w:rsidRPr="003D2FB2" w:rsidRDefault="003D2FB2" w:rsidP="003D2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Reviewing logs</w:t>
      </w:r>
    </w:p>
    <w:p w14:paraId="220D7F23" w14:textId="77777777" w:rsidR="003D2FB2" w:rsidRPr="003D2FB2" w:rsidRDefault="003D2FB2" w:rsidP="003D2F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Platform maintenance</w:t>
      </w:r>
    </w:p>
    <w:p w14:paraId="7AD32705"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EA22FA3">
          <v:rect id="_x0000_i1040" style="width:0;height:1.5pt" o:hralign="center" o:hrstd="t" o:hr="t" fillcolor="#a0a0a0" stroked="f"/>
        </w:pict>
      </w:r>
    </w:p>
    <w:p w14:paraId="118CEBB2"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Future Contributors</w:t>
      </w:r>
    </w:p>
    <w:p w14:paraId="663ACF53"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Developers extending CodeSage with:</w:t>
      </w:r>
    </w:p>
    <w:p w14:paraId="79307DD0" w14:textId="77777777" w:rsidR="003D2FB2" w:rsidRPr="003D2FB2" w:rsidRDefault="003D2FB2" w:rsidP="003D2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New analyzers</w:t>
      </w:r>
    </w:p>
    <w:p w14:paraId="54578C86" w14:textId="77777777" w:rsidR="003D2FB2" w:rsidRPr="003D2FB2" w:rsidRDefault="003D2FB2" w:rsidP="003D2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New AI providers</w:t>
      </w:r>
    </w:p>
    <w:p w14:paraId="3DB6C32D" w14:textId="77777777" w:rsidR="003D2FB2" w:rsidRPr="003D2FB2" w:rsidRDefault="003D2FB2" w:rsidP="003D2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Additional languages</w:t>
      </w:r>
    </w:p>
    <w:p w14:paraId="276A6EAA" w14:textId="77777777" w:rsidR="003D2FB2" w:rsidRPr="003D2FB2" w:rsidRDefault="003D2FB2" w:rsidP="003D2F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Plugins</w:t>
      </w:r>
    </w:p>
    <w:p w14:paraId="3924370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5F0A7540">
          <v:rect id="_x0000_i1041" style="width:0;height:1.5pt" o:hralign="center" o:hrstd="t" o:hr="t" fillcolor="#a0a0a0" stroked="f"/>
        </w:pict>
      </w:r>
    </w:p>
    <w:p w14:paraId="3D5F6454"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6. Project Goals</w:t>
      </w:r>
    </w:p>
    <w:p w14:paraId="0F98B61F"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Functional Goals</w:t>
      </w:r>
    </w:p>
    <w:p w14:paraId="708F814D"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application must:</w:t>
      </w:r>
    </w:p>
    <w:p w14:paraId="4C605019"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Authenticate users securely</w:t>
      </w:r>
    </w:p>
    <w:p w14:paraId="25EDA2EE"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Accept multiple submission types</w:t>
      </w:r>
    </w:p>
    <w:p w14:paraId="289041C1"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lastRenderedPageBreak/>
        <w:t>✔</w:t>
      </w:r>
      <w:r w:rsidRPr="003D2FB2">
        <w:rPr>
          <w:rFonts w:ascii="Times New Roman" w:eastAsia="Times New Roman" w:hAnsi="Times New Roman" w:cs="Times New Roman"/>
          <w:sz w:val="24"/>
          <w:szCs w:val="24"/>
          <w:lang w:eastAsia="en-IN"/>
        </w:rPr>
        <w:t xml:space="preserve"> Perform static analysis</w:t>
      </w:r>
    </w:p>
    <w:p w14:paraId="413752EB"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Perform AI review</w:t>
      </w:r>
    </w:p>
    <w:p w14:paraId="0274D7FE"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Store reports</w:t>
      </w:r>
    </w:p>
    <w:p w14:paraId="578EDDD9"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Generate downloadable reports</w:t>
      </w:r>
    </w:p>
    <w:p w14:paraId="1EE1BEFA"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Provide search functionality</w:t>
      </w:r>
    </w:p>
    <w:p w14:paraId="556851F0"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Support role-based access</w:t>
      </w:r>
    </w:p>
    <w:p w14:paraId="1E1C4B37"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Segoe UI Symbol" w:eastAsia="Times New Roman" w:hAnsi="Segoe UI Symbol" w:cs="Segoe UI Symbol"/>
          <w:sz w:val="24"/>
          <w:szCs w:val="24"/>
          <w:lang w:eastAsia="en-IN"/>
        </w:rPr>
        <w:t>✔</w:t>
      </w:r>
      <w:r w:rsidRPr="003D2FB2">
        <w:rPr>
          <w:rFonts w:ascii="Times New Roman" w:eastAsia="Times New Roman" w:hAnsi="Times New Roman" w:cs="Times New Roman"/>
          <w:sz w:val="24"/>
          <w:szCs w:val="24"/>
          <w:lang w:eastAsia="en-IN"/>
        </w:rPr>
        <w:t xml:space="preserve"> Display professional dashboards</w:t>
      </w:r>
    </w:p>
    <w:p w14:paraId="3E7E4D7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2F410DF7">
          <v:rect id="_x0000_i1042" style="width:0;height:1.5pt" o:hralign="center" o:hrstd="t" o:hr="t" fillcolor="#a0a0a0" stroked="f"/>
        </w:pict>
      </w:r>
    </w:p>
    <w:p w14:paraId="0E6E3821"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Technical Goals</w:t>
      </w:r>
    </w:p>
    <w:p w14:paraId="356C0D6D"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application should demonstrate:</w:t>
      </w:r>
    </w:p>
    <w:p w14:paraId="0D4BD45C"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Modular architecture</w:t>
      </w:r>
    </w:p>
    <w:p w14:paraId="311E8505"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Clean code</w:t>
      </w:r>
    </w:p>
    <w:p w14:paraId="7AE1E21C"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RESTful APIs</w:t>
      </w:r>
    </w:p>
    <w:p w14:paraId="46AC4F72"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Secure authentication</w:t>
      </w:r>
    </w:p>
    <w:p w14:paraId="5B70AB3E"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Service-oriented design</w:t>
      </w:r>
    </w:p>
    <w:p w14:paraId="0C6659C5"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Database normalization</w:t>
      </w:r>
    </w:p>
    <w:p w14:paraId="4D8E91CA"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Proper error handling</w:t>
      </w:r>
    </w:p>
    <w:p w14:paraId="717BC733" w14:textId="77777777" w:rsidR="003D2FB2" w:rsidRPr="003D2FB2" w:rsidRDefault="003D2FB2" w:rsidP="003D2F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Extensibility</w:t>
      </w:r>
    </w:p>
    <w:p w14:paraId="3495E10B"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DC17DEA">
          <v:rect id="_x0000_i1043" style="width:0;height:1.5pt" o:hralign="center" o:hrstd="t" o:hr="t" fillcolor="#a0a0a0" stroked="f"/>
        </w:pict>
      </w:r>
    </w:p>
    <w:p w14:paraId="74E74406"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Learning Goals</w:t>
      </w:r>
    </w:p>
    <w:p w14:paraId="6729A2FF"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By building CodeSage, the developer should gain practical experience with:</w:t>
      </w:r>
    </w:p>
    <w:p w14:paraId="435F048D"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Backend architecture</w:t>
      </w:r>
    </w:p>
    <w:p w14:paraId="2F3E6EFD"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API design</w:t>
      </w:r>
    </w:p>
    <w:p w14:paraId="0934AA9E"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Authentication</w:t>
      </w:r>
    </w:p>
    <w:p w14:paraId="4482268C"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PostgreSQL</w:t>
      </w:r>
    </w:p>
    <w:p w14:paraId="500D96B6"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ORM design</w:t>
      </w:r>
    </w:p>
    <w:p w14:paraId="345B9364"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File processing</w:t>
      </w:r>
    </w:p>
    <w:p w14:paraId="383243E9"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AI integration</w:t>
      </w:r>
    </w:p>
    <w:p w14:paraId="7B6420A6"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Static analysis tooling</w:t>
      </w:r>
    </w:p>
    <w:p w14:paraId="4B458CCB"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Asynchronous workflows</w:t>
      </w:r>
    </w:p>
    <w:p w14:paraId="463737C4" w14:textId="77777777" w:rsidR="003D2FB2" w:rsidRPr="003D2FB2" w:rsidRDefault="003D2FB2" w:rsidP="003D2F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Software architecture</w:t>
      </w:r>
    </w:p>
    <w:p w14:paraId="4F6322E2"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33087B43">
          <v:rect id="_x0000_i1044" style="width:0;height:1.5pt" o:hralign="center" o:hrstd="t" o:hr="t" fillcolor="#a0a0a0" stroked="f"/>
        </w:pict>
      </w:r>
    </w:p>
    <w:p w14:paraId="293E1949"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lastRenderedPageBreak/>
        <w:t>7. Scope</w:t>
      </w:r>
    </w:p>
    <w:p w14:paraId="4E5CCF8C"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Included in Version 1</w:t>
      </w:r>
    </w:p>
    <w:p w14:paraId="59931961"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Authentication</w:t>
      </w:r>
    </w:p>
    <w:p w14:paraId="7B41912D"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Register</w:t>
      </w:r>
    </w:p>
    <w:p w14:paraId="1D6B5D9E"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Login</w:t>
      </w:r>
    </w:p>
    <w:p w14:paraId="3AF32A06"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Logout</w:t>
      </w:r>
    </w:p>
    <w:p w14:paraId="1DA007CA"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JWT Authentication</w:t>
      </w:r>
    </w:p>
    <w:p w14:paraId="1F57A188"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Refresh Tokens</w:t>
      </w:r>
    </w:p>
    <w:p w14:paraId="7FDCAD61"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Profile Management</w:t>
      </w:r>
    </w:p>
    <w:p w14:paraId="4FF44D4F" w14:textId="77777777" w:rsidR="003D2FB2" w:rsidRPr="003D2FB2" w:rsidRDefault="003D2FB2" w:rsidP="003D2F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Password Reset</w:t>
      </w:r>
    </w:p>
    <w:p w14:paraId="6A46BF4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76D798D">
          <v:rect id="_x0000_i1045" style="width:0;height:1.5pt" o:hralign="center" o:hrstd="t" o:hr="t" fillcolor="#a0a0a0" stroked="f"/>
        </w:pict>
      </w:r>
    </w:p>
    <w:p w14:paraId="37247F4D"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Code Submission</w:t>
      </w:r>
    </w:p>
    <w:p w14:paraId="0E348085"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Users can submit code using:</w:t>
      </w:r>
    </w:p>
    <w:p w14:paraId="0F33361A" w14:textId="77777777" w:rsidR="003D2FB2" w:rsidRPr="003D2FB2" w:rsidRDefault="003D2FB2" w:rsidP="003D2F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Paste Code</w:t>
      </w:r>
    </w:p>
    <w:p w14:paraId="3AAF375F" w14:textId="77777777" w:rsidR="003D2FB2" w:rsidRPr="003D2FB2" w:rsidRDefault="003D2FB2" w:rsidP="003D2F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Upload Files</w:t>
      </w:r>
    </w:p>
    <w:p w14:paraId="6EEC0CA1" w14:textId="77777777" w:rsidR="003D2FB2" w:rsidRPr="003D2FB2" w:rsidRDefault="003D2FB2" w:rsidP="003D2F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Upload ZIP Projects</w:t>
      </w:r>
    </w:p>
    <w:p w14:paraId="70AD6383" w14:textId="77777777" w:rsidR="003D2FB2" w:rsidRPr="003D2FB2" w:rsidRDefault="003D2FB2" w:rsidP="003D2F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GitHub Repository URL</w:t>
      </w:r>
    </w:p>
    <w:p w14:paraId="46CF8F80"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DDD099C">
          <v:rect id="_x0000_i1046" style="width:0;height:1.5pt" o:hralign="center" o:hrstd="t" o:hr="t" fillcolor="#a0a0a0" stroked="f"/>
        </w:pict>
      </w:r>
    </w:p>
    <w:p w14:paraId="23C10588"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Static Analysis</w:t>
      </w:r>
    </w:p>
    <w:p w14:paraId="3EFDF8B0"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Integrated tools:</w:t>
      </w:r>
    </w:p>
    <w:p w14:paraId="303A6050" w14:textId="77777777" w:rsidR="003D2FB2" w:rsidRPr="003D2FB2" w:rsidRDefault="003D2FB2" w:rsidP="003D2F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Pylint</w:t>
      </w:r>
    </w:p>
    <w:p w14:paraId="4A8DB7E0" w14:textId="77777777" w:rsidR="003D2FB2" w:rsidRPr="003D2FB2" w:rsidRDefault="003D2FB2" w:rsidP="003D2F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Bandit</w:t>
      </w:r>
    </w:p>
    <w:p w14:paraId="39D3EBE9" w14:textId="77777777" w:rsidR="003D2FB2" w:rsidRPr="003D2FB2" w:rsidRDefault="003D2FB2" w:rsidP="003D2F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Radon</w:t>
      </w:r>
    </w:p>
    <w:p w14:paraId="120E13D4"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Outputs:</w:t>
      </w:r>
    </w:p>
    <w:p w14:paraId="411B58C0" w14:textId="77777777" w:rsidR="003D2FB2" w:rsidRPr="003D2FB2" w:rsidRDefault="003D2FB2" w:rsidP="003D2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Lint issues</w:t>
      </w:r>
    </w:p>
    <w:p w14:paraId="51288215" w14:textId="77777777" w:rsidR="003D2FB2" w:rsidRPr="003D2FB2" w:rsidRDefault="003D2FB2" w:rsidP="003D2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Security findings</w:t>
      </w:r>
    </w:p>
    <w:p w14:paraId="1A1352A5" w14:textId="77777777" w:rsidR="003D2FB2" w:rsidRPr="003D2FB2" w:rsidRDefault="003D2FB2" w:rsidP="003D2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Complexity metrics</w:t>
      </w:r>
    </w:p>
    <w:p w14:paraId="725656CF" w14:textId="77777777" w:rsidR="003D2FB2" w:rsidRPr="003D2FB2" w:rsidRDefault="003D2FB2" w:rsidP="003D2F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Maintainability index</w:t>
      </w:r>
    </w:p>
    <w:p w14:paraId="754D3F5A"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53C69B62">
          <v:rect id="_x0000_i1047" style="width:0;height:1.5pt" o:hralign="center" o:hrstd="t" o:hr="t" fillcolor="#a0a0a0" stroked="f"/>
        </w:pict>
      </w:r>
    </w:p>
    <w:p w14:paraId="2F845F26"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AI Review</w:t>
      </w:r>
    </w:p>
    <w:p w14:paraId="04430D99"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Using Ollama, the system generates:</w:t>
      </w:r>
    </w:p>
    <w:p w14:paraId="1B6D636D"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lastRenderedPageBreak/>
        <w:t>Bug reports</w:t>
      </w:r>
    </w:p>
    <w:p w14:paraId="4E8C12F4"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Security recommendations</w:t>
      </w:r>
    </w:p>
    <w:p w14:paraId="6EC009FB"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Performance improvements</w:t>
      </w:r>
    </w:p>
    <w:p w14:paraId="584BDF3D"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Refactoring advice</w:t>
      </w:r>
    </w:p>
    <w:p w14:paraId="71C00724"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Naming suggestions</w:t>
      </w:r>
    </w:p>
    <w:p w14:paraId="6EDEE411"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Best practices</w:t>
      </w:r>
    </w:p>
    <w:p w14:paraId="77E040E8"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Overall quality score</w:t>
      </w:r>
    </w:p>
    <w:p w14:paraId="7126F14D" w14:textId="77777777" w:rsidR="003D2FB2" w:rsidRPr="003D2FB2" w:rsidRDefault="003D2FB2" w:rsidP="003D2F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Executive summary</w:t>
      </w:r>
    </w:p>
    <w:p w14:paraId="7E03FBE6"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0543E63B">
          <v:rect id="_x0000_i1048" style="width:0;height:1.5pt" o:hralign="center" o:hrstd="t" o:hr="t" fillcolor="#a0a0a0" stroked="f"/>
        </w:pict>
      </w:r>
    </w:p>
    <w:p w14:paraId="79E39A2A"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Documentation Generator</w:t>
      </w:r>
    </w:p>
    <w:p w14:paraId="2B9E47F4"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Automatically creates:</w:t>
      </w:r>
    </w:p>
    <w:p w14:paraId="723B1781" w14:textId="77777777" w:rsidR="003D2FB2" w:rsidRPr="003D2FB2" w:rsidRDefault="003D2FB2" w:rsidP="003D2F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Function documentation</w:t>
      </w:r>
    </w:p>
    <w:p w14:paraId="6001B516" w14:textId="77777777" w:rsidR="003D2FB2" w:rsidRPr="003D2FB2" w:rsidRDefault="003D2FB2" w:rsidP="003D2F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Class documentation</w:t>
      </w:r>
    </w:p>
    <w:p w14:paraId="3C8CE555" w14:textId="77777777" w:rsidR="003D2FB2" w:rsidRPr="003D2FB2" w:rsidRDefault="003D2FB2" w:rsidP="003D2F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Module documentation</w:t>
      </w:r>
    </w:p>
    <w:p w14:paraId="0446CDA4" w14:textId="77777777" w:rsidR="003D2FB2" w:rsidRPr="003D2FB2" w:rsidRDefault="003D2FB2" w:rsidP="003D2F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Project summary</w:t>
      </w:r>
    </w:p>
    <w:p w14:paraId="2B4BC54D"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18E420EE">
          <v:rect id="_x0000_i1049" style="width:0;height:1.5pt" o:hralign="center" o:hrstd="t" o:hr="t" fillcolor="#a0a0a0" stroked="f"/>
        </w:pict>
      </w:r>
    </w:p>
    <w:p w14:paraId="14DCE1B5"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Dashboard</w:t>
      </w:r>
    </w:p>
    <w:p w14:paraId="78CBA236"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Displays:</w:t>
      </w:r>
    </w:p>
    <w:p w14:paraId="371ADA11"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Review history</w:t>
      </w:r>
    </w:p>
    <w:p w14:paraId="1C2CA01C"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Search</w:t>
      </w:r>
    </w:p>
    <w:p w14:paraId="77071528"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Filters</w:t>
      </w:r>
    </w:p>
    <w:p w14:paraId="65C38834"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Metrics</w:t>
      </w:r>
    </w:p>
    <w:p w14:paraId="194D29A8"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Charts</w:t>
      </w:r>
    </w:p>
    <w:p w14:paraId="4043C1B0"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Analytics</w:t>
      </w:r>
    </w:p>
    <w:p w14:paraId="026A4480" w14:textId="77777777" w:rsidR="003D2FB2" w:rsidRPr="003D2FB2" w:rsidRDefault="003D2FB2" w:rsidP="003D2F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Report details</w:t>
      </w:r>
    </w:p>
    <w:p w14:paraId="41D28185"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02D0067C">
          <v:rect id="_x0000_i1050" style="width:0;height:1.5pt" o:hralign="center" o:hrstd="t" o:hr="t" fillcolor="#a0a0a0" stroked="f"/>
        </w:pict>
      </w:r>
    </w:p>
    <w:p w14:paraId="43BFACCD"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Report Export</w:t>
      </w:r>
    </w:p>
    <w:p w14:paraId="2B550B04"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Supported formats:</w:t>
      </w:r>
    </w:p>
    <w:p w14:paraId="78946A6C" w14:textId="77777777" w:rsidR="003D2FB2" w:rsidRPr="003D2FB2" w:rsidRDefault="003D2FB2" w:rsidP="003D2F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PDF</w:t>
      </w:r>
    </w:p>
    <w:p w14:paraId="70C3A67F" w14:textId="77777777" w:rsidR="003D2FB2" w:rsidRPr="003D2FB2" w:rsidRDefault="003D2FB2" w:rsidP="003D2F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Markdown</w:t>
      </w:r>
    </w:p>
    <w:p w14:paraId="1CD73A51" w14:textId="77777777" w:rsidR="003D2FB2" w:rsidRPr="003D2FB2" w:rsidRDefault="003D2FB2" w:rsidP="003D2F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HTML</w:t>
      </w:r>
    </w:p>
    <w:p w14:paraId="07E509B9"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0195631F">
          <v:rect id="_x0000_i1051" style="width:0;height:1.5pt" o:hralign="center" o:hrstd="t" o:hr="t" fillcolor="#a0a0a0" stroked="f"/>
        </w:pict>
      </w:r>
    </w:p>
    <w:p w14:paraId="78B2BEF1"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Administration</w:t>
      </w:r>
    </w:p>
    <w:p w14:paraId="7C54215A"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Admin users can:</w:t>
      </w:r>
    </w:p>
    <w:p w14:paraId="42907900" w14:textId="77777777" w:rsidR="003D2FB2" w:rsidRPr="003D2FB2" w:rsidRDefault="003D2FB2" w:rsidP="003D2F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lastRenderedPageBreak/>
        <w:t>Manage users</w:t>
      </w:r>
    </w:p>
    <w:p w14:paraId="3B7EBFDB" w14:textId="77777777" w:rsidR="003D2FB2" w:rsidRPr="003D2FB2" w:rsidRDefault="003D2FB2" w:rsidP="003D2F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View platform statistics</w:t>
      </w:r>
    </w:p>
    <w:p w14:paraId="0892F9A5" w14:textId="77777777" w:rsidR="003D2FB2" w:rsidRPr="003D2FB2" w:rsidRDefault="003D2FB2" w:rsidP="003D2F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Monitor review activity</w:t>
      </w:r>
    </w:p>
    <w:p w14:paraId="097FF48E" w14:textId="77777777" w:rsidR="003D2FB2" w:rsidRPr="003D2FB2" w:rsidRDefault="003D2FB2" w:rsidP="003D2F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Access logs</w:t>
      </w:r>
    </w:p>
    <w:p w14:paraId="0CD59540"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5B0845D9">
          <v:rect id="_x0000_i1052" style="width:0;height:1.5pt" o:hralign="center" o:hrstd="t" o:hr="t" fillcolor="#a0a0a0" stroked="f"/>
        </w:pict>
      </w:r>
    </w:p>
    <w:p w14:paraId="78CB6B6C"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8. Out of Scope (Version 1)</w:t>
      </w:r>
    </w:p>
    <w:p w14:paraId="2EE510C3"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architecture will support these later, but they won't be implemented initially:</w:t>
      </w:r>
    </w:p>
    <w:p w14:paraId="24C0CC81"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Team collaboration</w:t>
      </w:r>
    </w:p>
    <w:p w14:paraId="1372252B"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Real-time collaborative editing</w:t>
      </w:r>
    </w:p>
    <w:p w14:paraId="1D088DDB"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CI/CD integration</w:t>
      </w:r>
    </w:p>
    <w:p w14:paraId="6C36DCFA"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Pull request automation</w:t>
      </w:r>
    </w:p>
    <w:p w14:paraId="0FC85B88"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IDE plugins</w:t>
      </w:r>
    </w:p>
    <w:p w14:paraId="146C3BDD"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Multi-tenant organizations</w:t>
      </w:r>
    </w:p>
    <w:p w14:paraId="17413D64"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Cloud synchronization</w:t>
      </w:r>
    </w:p>
    <w:p w14:paraId="3CDCF055"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Billing and subscriptions</w:t>
      </w:r>
    </w:p>
    <w:p w14:paraId="02FCBFE7"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Email notifications</w:t>
      </w:r>
    </w:p>
    <w:p w14:paraId="355ABE49" w14:textId="77777777" w:rsidR="003D2FB2" w:rsidRPr="003D2FB2" w:rsidRDefault="003D2FB2" w:rsidP="003D2F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Repository webhooks</w:t>
      </w:r>
    </w:p>
    <w:p w14:paraId="7542C74B"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676C7F66">
          <v:rect id="_x0000_i1053" style="width:0;height:1.5pt" o:hralign="center" o:hrstd="t" o:hr="t" fillcolor="#a0a0a0" stroked="f"/>
        </w:pict>
      </w:r>
    </w:p>
    <w:p w14:paraId="1DE471BF"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9. Success Criteria</w:t>
      </w:r>
    </w:p>
    <w:p w14:paraId="5FEC7CA2"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project will be considered successful if:</w:t>
      </w:r>
    </w:p>
    <w:p w14:paraId="0E76414D"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All mandatory internship requirements are implemented.</w:t>
      </w:r>
    </w:p>
    <w:p w14:paraId="69B3D068"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application is modular and maintainable.</w:t>
      </w:r>
    </w:p>
    <w:p w14:paraId="324F10C8"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Reports are accurate and easy to understand.</w:t>
      </w:r>
    </w:p>
    <w:p w14:paraId="1E438AD2"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AI responses are structured and consistent.</w:t>
      </w:r>
    </w:p>
    <w:p w14:paraId="20315CAE"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Static analysis integrates seamlessly.</w:t>
      </w:r>
    </w:p>
    <w:p w14:paraId="20BD3024"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Authentication is secure.</w:t>
      </w:r>
    </w:p>
    <w:p w14:paraId="14ECA002"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UI is responsive and intuitive.</w:t>
      </w:r>
    </w:p>
    <w:p w14:paraId="54C338C7" w14:textId="77777777" w:rsidR="003D2FB2" w:rsidRPr="003D2FB2" w:rsidRDefault="003D2FB2" w:rsidP="003D2F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The system can be extended without major refactoring.</w:t>
      </w:r>
    </w:p>
    <w:p w14:paraId="60661224"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48605687">
          <v:rect id="_x0000_i1054" style="width:0;height:1.5pt" o:hralign="center" o:hrstd="t" o:hr="t" fillcolor="#a0a0a0" stroked="f"/>
        </w:pict>
      </w:r>
    </w:p>
    <w:p w14:paraId="46D2E5D7" w14:textId="77777777" w:rsidR="003D2FB2" w:rsidRPr="003D2FB2" w:rsidRDefault="003D2FB2" w:rsidP="003D2F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FB2">
        <w:rPr>
          <w:rFonts w:ascii="Times New Roman" w:eastAsia="Times New Roman" w:hAnsi="Times New Roman" w:cs="Times New Roman"/>
          <w:b/>
          <w:bCs/>
          <w:kern w:val="36"/>
          <w:sz w:val="48"/>
          <w:szCs w:val="48"/>
          <w:lang w:eastAsia="en-IN"/>
        </w:rPr>
        <w:t>10. High-Level Product Flow</w:t>
      </w:r>
    </w:p>
    <w:p w14:paraId="23C83F2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User</w:t>
      </w:r>
    </w:p>
    <w:p w14:paraId="542A762E"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7C04AE74"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5AA59FFC"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Authentication</w:t>
      </w:r>
    </w:p>
    <w:p w14:paraId="1EF76C87"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150B32B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69A453E4"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Submission Selection</w:t>
      </w:r>
    </w:p>
    <w:p w14:paraId="60333661"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lastRenderedPageBreak/>
        <w:t xml:space="preserve">      ┌──────┬────────┬──────────┐</w:t>
      </w:r>
    </w:p>
    <w:p w14:paraId="27BA1E4D"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      │        │</w:t>
      </w:r>
    </w:p>
    <w:p w14:paraId="2A293B81"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      ▼        ▼</w:t>
      </w:r>
    </w:p>
    <w:p w14:paraId="0ADC7AF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Paste   Upload    GitHub URL</w:t>
      </w:r>
    </w:p>
    <w:p w14:paraId="47651012"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      │        │</w:t>
      </w:r>
    </w:p>
    <w:p w14:paraId="0B2655F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58BB9208"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2EDE1F7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1A68E00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File Processing Layer</w:t>
      </w:r>
    </w:p>
    <w:p w14:paraId="44686728"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744A3CD9"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5F0D506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Static Analysis Pipeline</w:t>
      </w:r>
    </w:p>
    <w:p w14:paraId="1CD3990E"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7CA362A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        │        │</w:t>
      </w:r>
    </w:p>
    <w:p w14:paraId="230DC10C"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Pylint   Bandit   Radon</w:t>
      </w:r>
    </w:p>
    <w:p w14:paraId="61B3AB5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        │        │</w:t>
      </w:r>
    </w:p>
    <w:p w14:paraId="44C23653"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69AAEDA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5D6D431D"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43B4A8FE"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AI Review Pipeline</w:t>
      </w:r>
    </w:p>
    <w:p w14:paraId="04C402FA"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6EB2D71B"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5DF3200B"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Report Aggregation</w:t>
      </w:r>
    </w:p>
    <w:p w14:paraId="53211BF0"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3839AD24"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17B40796"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Store Report &amp; Metadata</w:t>
      </w:r>
    </w:p>
    <w:p w14:paraId="7093C03C"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6F42A738"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w:t>
      </w:r>
    </w:p>
    <w:p w14:paraId="6B15FF0F" w14:textId="77777777" w:rsidR="003D2FB2" w:rsidRPr="003D2FB2" w:rsidRDefault="003D2FB2" w:rsidP="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D2FB2">
        <w:rPr>
          <w:rFonts w:ascii="Courier New" w:eastAsia="Times New Roman" w:hAnsi="Courier New" w:cs="Courier New"/>
          <w:sz w:val="20"/>
          <w:szCs w:val="20"/>
          <w:lang w:eastAsia="en-IN"/>
        </w:rPr>
        <w:t xml:space="preserve">      Dashboard &amp; Export</w:t>
      </w:r>
    </w:p>
    <w:p w14:paraId="45E6DC0F" w14:textId="77777777" w:rsidR="003D2FB2" w:rsidRPr="003D2FB2" w:rsidRDefault="003D2FB2" w:rsidP="003D2FB2">
      <w:pPr>
        <w:spacing w:after="0"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pict w14:anchorId="32E45727">
          <v:rect id="_x0000_i1055" style="width:0;height:1.5pt" o:hralign="center" o:hrstd="t" o:hr="t" fillcolor="#a0a0a0" stroked="f"/>
        </w:pict>
      </w:r>
    </w:p>
    <w:p w14:paraId="4494FDCC" w14:textId="77777777" w:rsidR="003D2FB2" w:rsidRPr="003D2FB2" w:rsidRDefault="003D2FB2" w:rsidP="003D2F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FB2">
        <w:rPr>
          <w:rFonts w:ascii="Times New Roman" w:eastAsia="Times New Roman" w:hAnsi="Times New Roman" w:cs="Times New Roman"/>
          <w:b/>
          <w:bCs/>
          <w:sz w:val="36"/>
          <w:szCs w:val="36"/>
          <w:lang w:eastAsia="en-IN"/>
        </w:rPr>
        <w:t>End of Part 1</w:t>
      </w:r>
    </w:p>
    <w:p w14:paraId="22D9467D"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 xml:space="preserve">This establishes the </w:t>
      </w:r>
      <w:r w:rsidRPr="003D2FB2">
        <w:rPr>
          <w:rFonts w:ascii="Times New Roman" w:eastAsia="Times New Roman" w:hAnsi="Times New Roman" w:cs="Times New Roman"/>
          <w:b/>
          <w:bCs/>
          <w:sz w:val="24"/>
          <w:szCs w:val="24"/>
          <w:lang w:eastAsia="en-IN"/>
        </w:rPr>
        <w:t>product vision, scope, users, objectives, and high-level workflow</w:t>
      </w:r>
      <w:r w:rsidRPr="003D2FB2">
        <w:rPr>
          <w:rFonts w:ascii="Times New Roman" w:eastAsia="Times New Roman" w:hAnsi="Times New Roman" w:cs="Times New Roman"/>
          <w:sz w:val="24"/>
          <w:szCs w:val="24"/>
          <w:lang w:eastAsia="en-IN"/>
        </w:rPr>
        <w:t>.</w:t>
      </w:r>
    </w:p>
    <w:p w14:paraId="0471F8EA" w14:textId="77777777" w:rsidR="003D2FB2" w:rsidRPr="003D2FB2" w:rsidRDefault="003D2FB2" w:rsidP="003D2F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2FB2">
        <w:rPr>
          <w:rFonts w:ascii="Times New Roman" w:eastAsia="Times New Roman" w:hAnsi="Times New Roman" w:cs="Times New Roman"/>
          <w:b/>
          <w:bCs/>
          <w:sz w:val="27"/>
          <w:szCs w:val="27"/>
          <w:lang w:eastAsia="en-IN"/>
        </w:rPr>
        <w:t>Next: PUD Part 2 – Software Architecture &amp; System Design</w:t>
      </w:r>
    </w:p>
    <w:p w14:paraId="2366D1C5"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We'll dive into:</w:t>
      </w:r>
    </w:p>
    <w:p w14:paraId="3A8A4537"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Architectural style and why we chose it.</w:t>
      </w:r>
    </w:p>
    <w:p w14:paraId="658E0FDE"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Component-by-component responsibilities.</w:t>
      </w:r>
    </w:p>
    <w:p w14:paraId="16039D08"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Request lifecycle.</w:t>
      </w:r>
    </w:p>
    <w:p w14:paraId="23ABE62B"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Review pipeline.</w:t>
      </w:r>
    </w:p>
    <w:p w14:paraId="14A9C42F"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AI orchestration.</w:t>
      </w:r>
    </w:p>
    <w:p w14:paraId="4FD7FA44"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Background processing.</w:t>
      </w:r>
    </w:p>
    <w:p w14:paraId="2BA8EF93"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Module interactions.</w:t>
      </w:r>
    </w:p>
    <w:p w14:paraId="0AFBB153"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Folder structure (professional version).</w:t>
      </w:r>
    </w:p>
    <w:p w14:paraId="74CE653C"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Data flow.</w:t>
      </w:r>
    </w:p>
    <w:p w14:paraId="2D0EB5D2"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Design patterns.</w:t>
      </w:r>
    </w:p>
    <w:p w14:paraId="2861F90E" w14:textId="77777777" w:rsidR="003D2FB2" w:rsidRPr="003D2FB2" w:rsidRDefault="003D2FB2" w:rsidP="003D2F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Extensibility strategy.</w:t>
      </w:r>
    </w:p>
    <w:p w14:paraId="519C57AA" w14:textId="77777777" w:rsidR="003D2FB2" w:rsidRPr="003D2FB2" w:rsidRDefault="003D2FB2" w:rsidP="003D2FB2">
      <w:pPr>
        <w:spacing w:before="100" w:beforeAutospacing="1" w:after="100" w:afterAutospacing="1" w:line="240" w:lineRule="auto"/>
        <w:rPr>
          <w:rFonts w:ascii="Times New Roman" w:eastAsia="Times New Roman" w:hAnsi="Times New Roman" w:cs="Times New Roman"/>
          <w:sz w:val="24"/>
          <w:szCs w:val="24"/>
          <w:lang w:eastAsia="en-IN"/>
        </w:rPr>
      </w:pPr>
      <w:r w:rsidRPr="003D2FB2">
        <w:rPr>
          <w:rFonts w:ascii="Times New Roman" w:eastAsia="Times New Roman" w:hAnsi="Times New Roman" w:cs="Times New Roman"/>
          <w:sz w:val="24"/>
          <w:szCs w:val="24"/>
          <w:lang w:eastAsia="en-IN"/>
        </w:rPr>
        <w:t>This is where the project will start to look like a real software product rather than an internship assignment.</w:t>
      </w:r>
    </w:p>
    <w:p w14:paraId="1BEA593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Awesome. This is my favorite part.</w:t>
      </w:r>
    </w:p>
    <w:p w14:paraId="086C434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 xml:space="preserve">From this point onward, we're no longer discussing features—we're designing the </w:t>
      </w:r>
      <w:r w:rsidRPr="00424ADC">
        <w:rPr>
          <w:rFonts w:ascii="Times New Roman" w:eastAsia="Times New Roman" w:hAnsi="Times New Roman" w:cs="Times New Roman"/>
          <w:b/>
          <w:bCs/>
          <w:sz w:val="24"/>
          <w:szCs w:val="24"/>
          <w:lang w:eastAsia="en-IN"/>
        </w:rPr>
        <w:t>brain</w:t>
      </w:r>
      <w:r w:rsidRPr="00424ADC">
        <w:rPr>
          <w:rFonts w:ascii="Times New Roman" w:eastAsia="Times New Roman" w:hAnsi="Times New Roman" w:cs="Times New Roman"/>
          <w:sz w:val="24"/>
          <w:szCs w:val="24"/>
          <w:lang w:eastAsia="en-IN"/>
        </w:rPr>
        <w:t xml:space="preserve"> of the application.</w:t>
      </w:r>
    </w:p>
    <w:p w14:paraId="3C5DE784"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Professional developers spend a surprising amount of time here because good architecture reduces bugs, simplifies testing, and makes future changes much easier.</w:t>
      </w:r>
    </w:p>
    <w:p w14:paraId="79877BEE"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0A694B0">
          <v:rect id="_x0000_i1087" style="width:0;height:1.5pt" o:hralign="center" o:hrstd="t" o:hr="t" fillcolor="#a0a0a0" stroked="f"/>
        </w:pict>
      </w:r>
    </w:p>
    <w:p w14:paraId="5DAA5684"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PROJECT UNDERSTANDING DOCUMENT (PUD)</w:t>
      </w:r>
    </w:p>
    <w:p w14:paraId="6AC5E5EF"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Part 2 — Software Architecture &amp; System Design</w:t>
      </w:r>
    </w:p>
    <w:p w14:paraId="4512F5D0"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1A2DC6F">
          <v:rect id="_x0000_i1088" style="width:0;height:1.5pt" o:hralign="center" o:hrstd="t" o:hr="t" fillcolor="#a0a0a0" stroked="f"/>
        </w:pict>
      </w:r>
    </w:p>
    <w:p w14:paraId="036D0D4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11. Architecture Philosophy</w:t>
      </w:r>
    </w:p>
    <w:p w14:paraId="09A3E332"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Core Principle</w:t>
      </w:r>
    </w:p>
    <w:p w14:paraId="6F4FACAF"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CodeSage will be built using </w:t>
      </w:r>
      <w:r w:rsidRPr="00424ADC">
        <w:rPr>
          <w:rFonts w:ascii="Times New Roman" w:eastAsia="Times New Roman" w:hAnsi="Times New Roman" w:cs="Times New Roman"/>
          <w:b/>
          <w:bCs/>
          <w:sz w:val="24"/>
          <w:szCs w:val="24"/>
          <w:lang w:eastAsia="en-IN"/>
        </w:rPr>
        <w:t>Clean Architecture</w:t>
      </w:r>
      <w:r w:rsidRPr="00424ADC">
        <w:rPr>
          <w:rFonts w:ascii="Times New Roman" w:eastAsia="Times New Roman" w:hAnsi="Times New Roman" w:cs="Times New Roman"/>
          <w:sz w:val="24"/>
          <w:szCs w:val="24"/>
          <w:lang w:eastAsia="en-IN"/>
        </w:rPr>
        <w:t xml:space="preserve"> principles adapted for a practical internship-scale project.</w:t>
      </w:r>
    </w:p>
    <w:p w14:paraId="5EA0A644"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The key idea is that </w:t>
      </w:r>
      <w:r w:rsidRPr="00424ADC">
        <w:rPr>
          <w:rFonts w:ascii="Times New Roman" w:eastAsia="Times New Roman" w:hAnsi="Times New Roman" w:cs="Times New Roman"/>
          <w:b/>
          <w:bCs/>
          <w:sz w:val="24"/>
          <w:szCs w:val="24"/>
          <w:lang w:eastAsia="en-IN"/>
        </w:rPr>
        <w:t>business logic should not depend on frameworks or external tools</w:t>
      </w:r>
      <w:r w:rsidRPr="00424ADC">
        <w:rPr>
          <w:rFonts w:ascii="Times New Roman" w:eastAsia="Times New Roman" w:hAnsi="Times New Roman" w:cs="Times New Roman"/>
          <w:sz w:val="24"/>
          <w:szCs w:val="24"/>
          <w:lang w:eastAsia="en-IN"/>
        </w:rPr>
        <w:t>.</w:t>
      </w:r>
    </w:p>
    <w:p w14:paraId="54175FB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of writing:</w:t>
      </w:r>
    </w:p>
    <w:p w14:paraId="1FC091C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Route → Database → Response</w:t>
      </w:r>
    </w:p>
    <w:p w14:paraId="39A46684"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aim for a layered flow:</w:t>
      </w:r>
    </w:p>
    <w:p w14:paraId="72FDA1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Client</w:t>
      </w:r>
    </w:p>
    <w:p w14:paraId="0734489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BD218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 Layer</w:t>
      </w:r>
    </w:p>
    <w:p w14:paraId="460D8C8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0D4987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Application Services</w:t>
      </w:r>
    </w:p>
    <w:p w14:paraId="46E9F86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8EA715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Domain Logic</w:t>
      </w:r>
    </w:p>
    <w:p w14:paraId="750AD0B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3AF72DC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Infrastructure</w:t>
      </w:r>
    </w:p>
    <w:p w14:paraId="37A488B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(Database / AI / Static Analysis / File System)</w:t>
      </w:r>
    </w:p>
    <w:p w14:paraId="3E1D57E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keeps responsibilities separated and makes the codebase easier to test and extend.</w:t>
      </w:r>
    </w:p>
    <w:p w14:paraId="06C30694"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FEF6684">
          <v:rect id="_x0000_i1089" style="width:0;height:1.5pt" o:hralign="center" o:hrstd="t" o:hr="t" fillcolor="#a0a0a0" stroked="f"/>
        </w:pict>
      </w:r>
    </w:p>
    <w:p w14:paraId="02E00953"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lastRenderedPageBreak/>
        <w:t>12. Architectural Goals</w:t>
      </w:r>
    </w:p>
    <w:p w14:paraId="67D2796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architecture should be:</w:t>
      </w:r>
    </w:p>
    <w:p w14:paraId="10889D32"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Modular</w:t>
      </w:r>
    </w:p>
    <w:p w14:paraId="64034ECB"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Testable</w:t>
      </w:r>
    </w:p>
    <w:p w14:paraId="6DF2B475"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Maintainable</w:t>
      </w:r>
    </w:p>
    <w:p w14:paraId="1301F03B"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Extensible</w:t>
      </w:r>
    </w:p>
    <w:p w14:paraId="4C69C77F"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Framework-agnostic where practical</w:t>
      </w:r>
    </w:p>
    <w:p w14:paraId="11173898" w14:textId="77777777" w:rsidR="00424ADC" w:rsidRPr="00424ADC" w:rsidRDefault="00424ADC" w:rsidP="00424A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Easy to understand for future contributors</w:t>
      </w:r>
    </w:p>
    <w:p w14:paraId="42E2D072"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E3CA7C6">
          <v:rect id="_x0000_i1090" style="width:0;height:1.5pt" o:hralign="center" o:hrstd="t" o:hr="t" fillcolor="#a0a0a0" stroked="f"/>
        </w:pict>
      </w:r>
    </w:p>
    <w:p w14:paraId="12638C38"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13. High-Level System Architecture</w:t>
      </w:r>
    </w:p>
    <w:p w14:paraId="1006FBE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6FB02F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React UI        |</w:t>
      </w:r>
    </w:p>
    <w:p w14:paraId="16AEB2F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4713E4A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613896D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REST API</w:t>
      </w:r>
    </w:p>
    <w:p w14:paraId="53008A3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6C2D8A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+----------v-----------+</w:t>
      </w:r>
    </w:p>
    <w:p w14:paraId="0BFDC6B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FastAPI         |</w:t>
      </w:r>
    </w:p>
    <w:p w14:paraId="21BC809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Authentication       |</w:t>
      </w:r>
    </w:p>
    <w:p w14:paraId="579D15B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Validation           |</w:t>
      </w:r>
    </w:p>
    <w:p w14:paraId="4056DB8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Routing              |</w:t>
      </w:r>
    </w:p>
    <w:p w14:paraId="5F31BAC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1D6C56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760A05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0F511B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w:t>
      </w:r>
    </w:p>
    <w:p w14:paraId="64B54BC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+--------v--------+             +--------v--------+</w:t>
      </w:r>
    </w:p>
    <w:p w14:paraId="1A2826B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Application     |             | Background Jobs |</w:t>
      </w:r>
    </w:p>
    <w:p w14:paraId="11633BF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Services        |             | (Analysis)      |</w:t>
      </w:r>
    </w:p>
    <w:p w14:paraId="2701212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w:t>
      </w:r>
    </w:p>
    <w:p w14:paraId="71613FD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w:t>
      </w:r>
    </w:p>
    <w:p w14:paraId="3AD9F15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60B99D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Domain Layer                     |</w:t>
      </w:r>
    </w:p>
    <w:p w14:paraId="161A097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Review Workflow • Business Rules • Validation   |</w:t>
      </w:r>
    </w:p>
    <w:p w14:paraId="7FEA598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C79391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w:t>
      </w:r>
    </w:p>
    <w:p w14:paraId="319088F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+--------v--------+             +--------v--------+</w:t>
      </w:r>
    </w:p>
    <w:p w14:paraId="10E3428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Infrastructure  |             | Persistence     |</w:t>
      </w:r>
    </w:p>
    <w:p w14:paraId="797AE90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AI, Linters,    |             | PostgreSQL      |</w:t>
      </w:r>
    </w:p>
    <w:p w14:paraId="7B4A00F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GitHub, Files   |             | Reports         |</w:t>
      </w:r>
    </w:p>
    <w:p w14:paraId="6114CF2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             +-----------------+</w:t>
      </w:r>
    </w:p>
    <w:p w14:paraId="765B5AD6"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7FD3E41">
          <v:rect id="_x0000_i1091" style="width:0;height:1.5pt" o:hralign="center" o:hrstd="t" o:hr="t" fillcolor="#a0a0a0" stroked="f"/>
        </w:pict>
      </w:r>
    </w:p>
    <w:p w14:paraId="29B8BDE1"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14. Why FastAPI?</w:t>
      </w:r>
    </w:p>
    <w:p w14:paraId="2F59173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Although the internship suggests Flask, our recommendation is </w:t>
      </w:r>
      <w:r w:rsidRPr="00424ADC">
        <w:rPr>
          <w:rFonts w:ascii="Times New Roman" w:eastAsia="Times New Roman" w:hAnsi="Times New Roman" w:cs="Times New Roman"/>
          <w:b/>
          <w:bCs/>
          <w:sz w:val="24"/>
          <w:szCs w:val="24"/>
          <w:lang w:eastAsia="en-IN"/>
        </w:rPr>
        <w:t>FastAPI</w:t>
      </w:r>
      <w:r w:rsidRPr="00424ADC">
        <w:rPr>
          <w:rFonts w:ascii="Times New Roman" w:eastAsia="Times New Roman" w:hAnsi="Times New Roman" w:cs="Times New Roman"/>
          <w:sz w:val="24"/>
          <w:szCs w:val="24"/>
          <w:lang w:eastAsia="en-IN"/>
        </w:rPr>
        <w:t>.</w:t>
      </w:r>
    </w:p>
    <w:p w14:paraId="07DC4E7C" w14:textId="77777777" w:rsidR="00424ADC" w:rsidRPr="00424ADC" w:rsidRDefault="00424ADC" w:rsidP="00424A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4ADC">
        <w:rPr>
          <w:rFonts w:ascii="Times New Roman" w:eastAsia="Times New Roman" w:hAnsi="Times New Roman" w:cs="Times New Roman"/>
          <w:b/>
          <w:bCs/>
          <w:sz w:val="27"/>
          <w:szCs w:val="27"/>
          <w:lang w:eastAsia="en-IN"/>
        </w:rPr>
        <w:t>Benefits</w:t>
      </w:r>
    </w:p>
    <w:p w14:paraId="29BB92B0"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Automatic OpenAPI/Swagger documentation</w:t>
      </w:r>
    </w:p>
    <w:p w14:paraId="1BF720CA"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Strong request/response validation</w:t>
      </w:r>
    </w:p>
    <w:p w14:paraId="72B1975B"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Excellent type hint support</w:t>
      </w:r>
    </w:p>
    <w:p w14:paraId="2208842F"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Async capabilities for long-running tasks</w:t>
      </w:r>
    </w:p>
    <w:p w14:paraId="3BC3B7F2"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Modern Python ecosystem</w:t>
      </w:r>
    </w:p>
    <w:p w14:paraId="5E749395" w14:textId="77777777" w:rsidR="00424ADC" w:rsidRPr="00424ADC" w:rsidRDefault="00424ADC" w:rsidP="00424A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Clearer API contracts</w:t>
      </w:r>
    </w:p>
    <w:p w14:paraId="394E9EB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If a future requirement explicitly mandates Flask, the layered architecture will minimize the migration effort because business logic remains separate from the web framework.</w:t>
      </w:r>
    </w:p>
    <w:p w14:paraId="182B6EF5"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94A2FF6">
          <v:rect id="_x0000_i1092" style="width:0;height:1.5pt" o:hralign="center" o:hrstd="t" o:hr="t" fillcolor="#a0a0a0" stroked="f"/>
        </w:pict>
      </w:r>
    </w:p>
    <w:p w14:paraId="554C6161"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15. Major System Components</w:t>
      </w:r>
    </w:p>
    <w:p w14:paraId="6E409ECD"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Frontend</w:t>
      </w:r>
    </w:p>
    <w:p w14:paraId="4019132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1CFFF883"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Authentication</w:t>
      </w:r>
    </w:p>
    <w:p w14:paraId="22ED886B"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File uploads</w:t>
      </w:r>
    </w:p>
    <w:p w14:paraId="0D9727A6"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Repository submission</w:t>
      </w:r>
    </w:p>
    <w:p w14:paraId="7AD8B64F"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Dashboard</w:t>
      </w:r>
    </w:p>
    <w:p w14:paraId="66D6FEF1"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Charts</w:t>
      </w:r>
    </w:p>
    <w:p w14:paraId="60FF4255"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Report viewing</w:t>
      </w:r>
    </w:p>
    <w:p w14:paraId="3BA0AE77"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Search and filters</w:t>
      </w:r>
    </w:p>
    <w:p w14:paraId="1E51E12D"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Profile management</w:t>
      </w:r>
    </w:p>
    <w:p w14:paraId="46383BF0" w14:textId="77777777" w:rsidR="00424ADC" w:rsidRPr="00424ADC" w:rsidRDefault="00424ADC" w:rsidP="00424A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Admin interface</w:t>
      </w:r>
    </w:p>
    <w:p w14:paraId="76602FB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frontend should not contain business logic. It should present data and interact with the backend via REST APIs.</w:t>
      </w:r>
    </w:p>
    <w:p w14:paraId="63127A6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E1EBCDF">
          <v:rect id="_x0000_i1093" style="width:0;height:1.5pt" o:hralign="center" o:hrstd="t" o:hr="t" fillcolor="#a0a0a0" stroked="f"/>
        </w:pict>
      </w:r>
    </w:p>
    <w:p w14:paraId="56EED134"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API Layer</w:t>
      </w:r>
    </w:p>
    <w:p w14:paraId="22DCA78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0613FEFA" w14:textId="77777777" w:rsidR="00424ADC" w:rsidRPr="00424ADC" w:rsidRDefault="00424ADC" w:rsidP="00424A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Route requests</w:t>
      </w:r>
    </w:p>
    <w:p w14:paraId="482965E1" w14:textId="77777777" w:rsidR="00424ADC" w:rsidRPr="00424ADC" w:rsidRDefault="00424ADC" w:rsidP="00424A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Validate input</w:t>
      </w:r>
    </w:p>
    <w:p w14:paraId="77365741" w14:textId="77777777" w:rsidR="00424ADC" w:rsidRPr="00424ADC" w:rsidRDefault="00424ADC" w:rsidP="00424A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Authenticate users</w:t>
      </w:r>
    </w:p>
    <w:p w14:paraId="7ABE55BE" w14:textId="77777777" w:rsidR="00424ADC" w:rsidRPr="00424ADC" w:rsidRDefault="00424ADC" w:rsidP="00424A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Authorize access</w:t>
      </w:r>
    </w:p>
    <w:p w14:paraId="72EC410C" w14:textId="77777777" w:rsidR="00424ADC" w:rsidRPr="00424ADC" w:rsidRDefault="00424ADC" w:rsidP="00424A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Return consistent responses</w:t>
      </w:r>
    </w:p>
    <w:p w14:paraId="6C88604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It should avoid embedding business rules directly.</w:t>
      </w:r>
    </w:p>
    <w:p w14:paraId="46E21B1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C407BF3">
          <v:rect id="_x0000_i1094" style="width:0;height:1.5pt" o:hralign="center" o:hrstd="t" o:hr="t" fillcolor="#a0a0a0" stroked="f"/>
        </w:pict>
      </w:r>
    </w:p>
    <w:p w14:paraId="6B365470"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lastRenderedPageBreak/>
        <w:t>Authentication Module</w:t>
      </w:r>
    </w:p>
    <w:p w14:paraId="1E523C0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53D5D5BF"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Register users</w:t>
      </w:r>
    </w:p>
    <w:p w14:paraId="4D75EE3B"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Login</w:t>
      </w:r>
    </w:p>
    <w:p w14:paraId="40413236"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JWT issuance</w:t>
      </w:r>
    </w:p>
    <w:p w14:paraId="20302739"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Refresh tokens</w:t>
      </w:r>
    </w:p>
    <w:p w14:paraId="725D74DE"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Password hashing</w:t>
      </w:r>
    </w:p>
    <w:p w14:paraId="06596D93"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Password reset</w:t>
      </w:r>
    </w:p>
    <w:p w14:paraId="2FCD5CDF" w14:textId="77777777" w:rsidR="00424ADC" w:rsidRPr="00424ADC" w:rsidRDefault="00424ADC" w:rsidP="00424A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Role verification</w:t>
      </w:r>
    </w:p>
    <w:p w14:paraId="7470A0E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Passwords are never stored in plain text.</w:t>
      </w:r>
    </w:p>
    <w:p w14:paraId="1FD9286A"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0DFD0F2">
          <v:rect id="_x0000_i1095" style="width:0;height:1.5pt" o:hralign="center" o:hrstd="t" o:hr="t" fillcolor="#a0a0a0" stroked="f"/>
        </w:pict>
      </w:r>
    </w:p>
    <w:p w14:paraId="68F03F66"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Submission Module</w:t>
      </w:r>
    </w:p>
    <w:p w14:paraId="63BD248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Supports:</w:t>
      </w:r>
    </w:p>
    <w:p w14:paraId="6A2F9EF7" w14:textId="77777777" w:rsidR="00424ADC" w:rsidRPr="00424ADC" w:rsidRDefault="00424ADC" w:rsidP="00424A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Paste code</w:t>
      </w:r>
    </w:p>
    <w:p w14:paraId="3FF26BF5" w14:textId="77777777" w:rsidR="00424ADC" w:rsidRPr="00424ADC" w:rsidRDefault="00424ADC" w:rsidP="00424A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File upload</w:t>
      </w:r>
    </w:p>
    <w:p w14:paraId="52246401" w14:textId="77777777" w:rsidR="00424ADC" w:rsidRPr="00424ADC" w:rsidRDefault="00424ADC" w:rsidP="00424A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ZIP upload</w:t>
      </w:r>
    </w:p>
    <w:p w14:paraId="591D5793" w14:textId="77777777" w:rsidR="00424ADC" w:rsidRPr="00424ADC" w:rsidRDefault="00424ADC" w:rsidP="00424A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GitHub repository URL</w:t>
      </w:r>
    </w:p>
    <w:p w14:paraId="55B57AB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Its job is to normalize all submission types into a common format before analysis begins.</w:t>
      </w:r>
    </w:p>
    <w:p w14:paraId="2E32AAC9"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55FD28B">
          <v:rect id="_x0000_i1096" style="width:0;height:1.5pt" o:hralign="center" o:hrstd="t" o:hr="t" fillcolor="#a0a0a0" stroked="f"/>
        </w:pict>
      </w:r>
    </w:p>
    <w:p w14:paraId="68CE99BD"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File Processing Module</w:t>
      </w:r>
    </w:p>
    <w:p w14:paraId="58ECD4C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10AADBF0"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Extract ZIP archives</w:t>
      </w:r>
    </w:p>
    <w:p w14:paraId="05C44847"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Clone or download repositories</w:t>
      </w:r>
    </w:p>
    <w:p w14:paraId="56158736"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Ignore unsupported files</w:t>
      </w:r>
    </w:p>
    <w:p w14:paraId="12F0FE08"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Ignore dependency/build folders</w:t>
      </w:r>
    </w:p>
    <w:p w14:paraId="424E4376"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Enforce upload limits</w:t>
      </w:r>
    </w:p>
    <w:p w14:paraId="4F7ED571"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Create temporary workspaces</w:t>
      </w:r>
    </w:p>
    <w:p w14:paraId="4FCF2625" w14:textId="77777777" w:rsidR="00424ADC" w:rsidRPr="00424ADC" w:rsidRDefault="00424ADC" w:rsidP="00424A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Clean up after processing</w:t>
      </w:r>
    </w:p>
    <w:p w14:paraId="58F727F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module should never perform code analysis itself.</w:t>
      </w:r>
    </w:p>
    <w:p w14:paraId="1CC5165C"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81CF76F">
          <v:rect id="_x0000_i1097" style="width:0;height:1.5pt" o:hralign="center" o:hrstd="t" o:hr="t" fillcolor="#a0a0a0" stroked="f"/>
        </w:pict>
      </w:r>
    </w:p>
    <w:p w14:paraId="4FF782EA"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Static Analysis Module</w:t>
      </w:r>
    </w:p>
    <w:p w14:paraId="65662D6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Acts as an orchestrator for tools such as:</w:t>
      </w:r>
    </w:p>
    <w:p w14:paraId="1BE81BC3" w14:textId="77777777" w:rsidR="00424ADC" w:rsidRPr="00424ADC" w:rsidRDefault="00424ADC" w:rsidP="00424A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Pylint</w:t>
      </w:r>
    </w:p>
    <w:p w14:paraId="327DD7CA" w14:textId="77777777" w:rsidR="00424ADC" w:rsidRPr="00424ADC" w:rsidRDefault="00424ADC" w:rsidP="00424A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Bandit</w:t>
      </w:r>
    </w:p>
    <w:p w14:paraId="20CC32F5" w14:textId="77777777" w:rsidR="00424ADC" w:rsidRPr="00424ADC" w:rsidRDefault="00424ADC" w:rsidP="00424A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Radon</w:t>
      </w:r>
    </w:p>
    <w:p w14:paraId="54CB9AE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Each analyzer should implement a common interface so new analyzers can be added later.</w:t>
      </w:r>
    </w:p>
    <w:p w14:paraId="2203393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70B7830B" w14:textId="77777777" w:rsidR="00424ADC" w:rsidRPr="00424ADC" w:rsidRDefault="00424ADC" w:rsidP="00424A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Execute analyzers</w:t>
      </w:r>
    </w:p>
    <w:p w14:paraId="4B2B2B71" w14:textId="77777777" w:rsidR="00424ADC" w:rsidRPr="00424ADC" w:rsidRDefault="00424ADC" w:rsidP="00424A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Collect results</w:t>
      </w:r>
    </w:p>
    <w:p w14:paraId="522E5E00" w14:textId="77777777" w:rsidR="00424ADC" w:rsidRPr="00424ADC" w:rsidRDefault="00424ADC" w:rsidP="00424A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Normalize outputs</w:t>
      </w:r>
    </w:p>
    <w:p w14:paraId="57D8F892" w14:textId="77777777" w:rsidR="00424ADC" w:rsidRPr="00424ADC" w:rsidRDefault="00424ADC" w:rsidP="00424A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Handle failures gracefully</w:t>
      </w:r>
    </w:p>
    <w:p w14:paraId="39C4D953"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A4D4E77">
          <v:rect id="_x0000_i1098" style="width:0;height:1.5pt" o:hralign="center" o:hrstd="t" o:hr="t" fillcolor="#a0a0a0" stroked="f"/>
        </w:pict>
      </w:r>
    </w:p>
    <w:p w14:paraId="4FD2084A"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AI Review Module</w:t>
      </w:r>
    </w:p>
    <w:p w14:paraId="4794CF2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32DB136F" w14:textId="77777777" w:rsidR="00424ADC" w:rsidRPr="00424ADC" w:rsidRDefault="00424ADC" w:rsidP="00424A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Prepare prompts</w:t>
      </w:r>
    </w:p>
    <w:p w14:paraId="19855920" w14:textId="77777777" w:rsidR="00424ADC" w:rsidRPr="00424ADC" w:rsidRDefault="00424ADC" w:rsidP="00424A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Send requests to Ollama</w:t>
      </w:r>
    </w:p>
    <w:p w14:paraId="2BB8E543" w14:textId="77777777" w:rsidR="00424ADC" w:rsidRPr="00424ADC" w:rsidRDefault="00424ADC" w:rsidP="00424A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Validate structured responses</w:t>
      </w:r>
    </w:p>
    <w:p w14:paraId="6F3FFD80" w14:textId="77777777" w:rsidR="00424ADC" w:rsidRPr="00424ADC" w:rsidRDefault="00424ADC" w:rsidP="00424A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Retry transient failures</w:t>
      </w:r>
    </w:p>
    <w:p w14:paraId="04ED0041" w14:textId="77777777" w:rsidR="00424ADC" w:rsidRPr="00424ADC" w:rsidRDefault="00424ADC" w:rsidP="00424A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Return normalized review data</w:t>
      </w:r>
    </w:p>
    <w:p w14:paraId="132F6EB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AI provider should be abstracted so it can be swapped later without changing business logic.</w:t>
      </w:r>
    </w:p>
    <w:p w14:paraId="1DB6552B"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2C80FB6">
          <v:rect id="_x0000_i1099" style="width:0;height:1.5pt" o:hralign="center" o:hrstd="t" o:hr="t" fillcolor="#a0a0a0" stroked="f"/>
        </w:pict>
      </w:r>
    </w:p>
    <w:p w14:paraId="76EE166E"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Report Aggregation Module</w:t>
      </w:r>
    </w:p>
    <w:p w14:paraId="26DF629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Combines:</w:t>
      </w:r>
    </w:p>
    <w:p w14:paraId="62D4F7AA" w14:textId="77777777" w:rsidR="00424ADC" w:rsidRPr="00424ADC" w:rsidRDefault="00424ADC" w:rsidP="00424AD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Static analysis</w:t>
      </w:r>
    </w:p>
    <w:p w14:paraId="1F2E2E4B" w14:textId="77777777" w:rsidR="00424ADC" w:rsidRPr="00424ADC" w:rsidRDefault="00424ADC" w:rsidP="00424AD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review</w:t>
      </w:r>
    </w:p>
    <w:p w14:paraId="49B2BE8C" w14:textId="77777777" w:rsidR="00424ADC" w:rsidRPr="00424ADC" w:rsidRDefault="00424ADC" w:rsidP="00424AD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Metrics</w:t>
      </w:r>
    </w:p>
    <w:p w14:paraId="6944EFC0" w14:textId="77777777" w:rsidR="00424ADC" w:rsidRPr="00424ADC" w:rsidRDefault="00424ADC" w:rsidP="00424AD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Metadata</w:t>
      </w:r>
    </w:p>
    <w:p w14:paraId="14AE925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into a single report object for storage and presentation.</w:t>
      </w:r>
    </w:p>
    <w:p w14:paraId="0831A5B2"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400F82D9">
          <v:rect id="_x0000_i1100" style="width:0;height:1.5pt" o:hralign="center" o:hrstd="t" o:hr="t" fillcolor="#a0a0a0" stroked="f"/>
        </w:pict>
      </w:r>
    </w:p>
    <w:p w14:paraId="73AE6212"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Report Module</w:t>
      </w:r>
    </w:p>
    <w:p w14:paraId="03F5468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739F516D"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Save reports</w:t>
      </w:r>
    </w:p>
    <w:p w14:paraId="4203BF21"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Retrieve reports</w:t>
      </w:r>
    </w:p>
    <w:p w14:paraId="24C82AA2"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Search</w:t>
      </w:r>
    </w:p>
    <w:p w14:paraId="2E1853EE"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Filter</w:t>
      </w:r>
    </w:p>
    <w:p w14:paraId="7658AB72"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Update metadata (title, tags, notes)</w:t>
      </w:r>
    </w:p>
    <w:p w14:paraId="42B63A63" w14:textId="77777777" w:rsidR="00424ADC" w:rsidRPr="00424ADC" w:rsidRDefault="00424ADC" w:rsidP="00424A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Delete reports</w:t>
      </w:r>
    </w:p>
    <w:p w14:paraId="63EAB91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analysis results themselves remain immutable.</w:t>
      </w:r>
    </w:p>
    <w:p w14:paraId="3ECC5C83"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E1B8E7B">
          <v:rect id="_x0000_i1101" style="width:0;height:1.5pt" o:hralign="center" o:hrstd="t" o:hr="t" fillcolor="#a0a0a0" stroked="f"/>
        </w:pict>
      </w:r>
    </w:p>
    <w:p w14:paraId="4105D24D"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Export Module</w:t>
      </w:r>
    </w:p>
    <w:p w14:paraId="17619D1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Generates:</w:t>
      </w:r>
    </w:p>
    <w:p w14:paraId="16D4D314" w14:textId="77777777" w:rsidR="00424ADC" w:rsidRPr="00424ADC" w:rsidRDefault="00424ADC" w:rsidP="00424AD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PDF</w:t>
      </w:r>
    </w:p>
    <w:p w14:paraId="7DB25791" w14:textId="77777777" w:rsidR="00424ADC" w:rsidRPr="00424ADC" w:rsidRDefault="00424ADC" w:rsidP="00424AD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Markdown</w:t>
      </w:r>
    </w:p>
    <w:p w14:paraId="3DD64372" w14:textId="77777777" w:rsidR="00424ADC" w:rsidRPr="00424ADC" w:rsidRDefault="00424ADC" w:rsidP="00424AD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HTML</w:t>
      </w:r>
    </w:p>
    <w:p w14:paraId="5FE64A4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from stored report data.</w:t>
      </w:r>
    </w:p>
    <w:p w14:paraId="20BD364E"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235E1BE">
          <v:rect id="_x0000_i1102" style="width:0;height:1.5pt" o:hralign="center" o:hrstd="t" o:hr="t" fillcolor="#a0a0a0" stroked="f"/>
        </w:pict>
      </w:r>
    </w:p>
    <w:p w14:paraId="15D90902"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Admin Module</w:t>
      </w:r>
    </w:p>
    <w:p w14:paraId="423B4DD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Responsibilities:</w:t>
      </w:r>
    </w:p>
    <w:p w14:paraId="78253EB0" w14:textId="77777777" w:rsidR="00424ADC" w:rsidRPr="00424ADC" w:rsidRDefault="00424ADC" w:rsidP="00424A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User management</w:t>
      </w:r>
    </w:p>
    <w:p w14:paraId="47E2D821" w14:textId="77777777" w:rsidR="00424ADC" w:rsidRPr="00424ADC" w:rsidRDefault="00424ADC" w:rsidP="00424A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Platform statistics</w:t>
      </w:r>
    </w:p>
    <w:p w14:paraId="648A3CEF" w14:textId="77777777" w:rsidR="00424ADC" w:rsidRPr="00424ADC" w:rsidRDefault="00424ADC" w:rsidP="00424A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Activity logs</w:t>
      </w:r>
    </w:p>
    <w:p w14:paraId="26507996" w14:textId="77777777" w:rsidR="00424ADC" w:rsidRPr="00424ADC" w:rsidRDefault="00424ADC" w:rsidP="00424A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Review counts</w:t>
      </w:r>
    </w:p>
    <w:p w14:paraId="78554462" w14:textId="77777777" w:rsidR="00424ADC" w:rsidRPr="00424ADC" w:rsidRDefault="00424ADC" w:rsidP="00424A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System health indicators</w:t>
      </w:r>
    </w:p>
    <w:p w14:paraId="7A2D5C15"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82226CB">
          <v:rect id="_x0000_i1103" style="width:0;height:1.5pt" o:hralign="center" o:hrstd="t" o:hr="t" fillcolor="#a0a0a0" stroked="f"/>
        </w:pict>
      </w:r>
    </w:p>
    <w:p w14:paraId="393294D4"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16. Review Processing Pipeline</w:t>
      </w:r>
    </w:p>
    <w:p w14:paraId="648464F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Every submission, regardless of its source, follows the same workflow:</w:t>
      </w:r>
    </w:p>
    <w:p w14:paraId="4621B99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Submission</w:t>
      </w:r>
    </w:p>
    <w:p w14:paraId="16DA6EC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4D8078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Validation</w:t>
      </w:r>
    </w:p>
    <w:p w14:paraId="7EA6AED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B8D9F2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Temporary Workspace</w:t>
      </w:r>
    </w:p>
    <w:p w14:paraId="631EA41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298A87F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File Discovery</w:t>
      </w:r>
    </w:p>
    <w:p w14:paraId="428EAE4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6C09F5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Language Detection</w:t>
      </w:r>
    </w:p>
    <w:p w14:paraId="56AD229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4B1418C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Static Analysis</w:t>
      </w:r>
    </w:p>
    <w:p w14:paraId="5D0746A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B2F90D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lastRenderedPageBreak/>
        <w:t>Metric Collection</w:t>
      </w:r>
    </w:p>
    <w:p w14:paraId="6AD4B68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D6BA09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AI Review</w:t>
      </w:r>
    </w:p>
    <w:p w14:paraId="24FC1C8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6DECA3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Report Aggregation</w:t>
      </w:r>
    </w:p>
    <w:p w14:paraId="5BFFBCA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7CF425A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Persistence</w:t>
      </w:r>
    </w:p>
    <w:p w14:paraId="3D558E9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64B70A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Cleanup</w:t>
      </w:r>
    </w:p>
    <w:p w14:paraId="672D629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532B8C2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Dashboard</w:t>
      </w:r>
    </w:p>
    <w:p w14:paraId="48AD6DF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 single pipeline simplifies maintenance and ensures consistent behavior.</w:t>
      </w:r>
    </w:p>
    <w:p w14:paraId="406091D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136FB75">
          <v:rect id="_x0000_i1104" style="width:0;height:1.5pt" o:hralign="center" o:hrstd="t" o:hr="t" fillcolor="#a0a0a0" stroked="f"/>
        </w:pict>
      </w:r>
    </w:p>
    <w:p w14:paraId="53C7E1A3"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17. Background Processing</w:t>
      </w:r>
    </w:p>
    <w:p w14:paraId="3627FFB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Code analysis can take time, especially for large projects.</w:t>
      </w:r>
    </w:p>
    <w:p w14:paraId="3789A64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of making users wait on a single HTTP request, analysis should be executed as a background job.</w:t>
      </w:r>
    </w:p>
    <w:p w14:paraId="36BC143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Workflow:</w:t>
      </w:r>
    </w:p>
    <w:p w14:paraId="6860141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User submits project</w:t>
      </w:r>
    </w:p>
    <w:p w14:paraId="48F074B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4BBAD56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Create analysis job</w:t>
      </w:r>
    </w:p>
    <w:p w14:paraId="599944A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67EBA70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Return job identifier</w:t>
      </w:r>
    </w:p>
    <w:p w14:paraId="567310F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75E4BF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Background worker processes analysis</w:t>
      </w:r>
    </w:p>
    <w:p w14:paraId="1794143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26D8A6F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Status updates (Queued → Running → Completed / Failed)</w:t>
      </w:r>
    </w:p>
    <w:p w14:paraId="608A773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3B0D8F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Frontend polls or subscribes for updates</w:t>
      </w:r>
    </w:p>
    <w:p w14:paraId="1237521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6F54923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Report becomes available</w:t>
      </w:r>
    </w:p>
    <w:p w14:paraId="1A7B519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approach improves user experience and keeps the API responsive.</w:t>
      </w:r>
    </w:p>
    <w:p w14:paraId="07F57AC1"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5599CCE">
          <v:rect id="_x0000_i1105" style="width:0;height:1.5pt" o:hralign="center" o:hrstd="t" o:hr="t" fillcolor="#a0a0a0" stroked="f"/>
        </w:pict>
      </w:r>
    </w:p>
    <w:p w14:paraId="6F72E560"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18. AI Abstraction</w:t>
      </w:r>
    </w:p>
    <w:p w14:paraId="25D6749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Rather than calling Ollama directly throughout the codebase, we'll define an abstraction such as:</w:t>
      </w:r>
    </w:p>
    <w:p w14:paraId="2F444B5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AIProvider</w:t>
      </w:r>
    </w:p>
    <w:p w14:paraId="6A0ABA5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OllamaProvider</w:t>
      </w:r>
    </w:p>
    <w:p w14:paraId="389C94B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OpenAIProvider</w:t>
      </w:r>
    </w:p>
    <w:p w14:paraId="6A02384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GeminiProvider</w:t>
      </w:r>
    </w:p>
    <w:p w14:paraId="7234CE2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MockProvider</w:t>
      </w:r>
    </w:p>
    <w:p w14:paraId="6ED6C03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Benefits:</w:t>
      </w:r>
    </w:p>
    <w:p w14:paraId="3F998BA6" w14:textId="77777777" w:rsidR="00424ADC" w:rsidRPr="00424ADC" w:rsidRDefault="00424ADC" w:rsidP="00424AD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Easier testing</w:t>
      </w:r>
    </w:p>
    <w:p w14:paraId="008F2EA8" w14:textId="77777777" w:rsidR="00424ADC" w:rsidRPr="00424ADC" w:rsidRDefault="00424ADC" w:rsidP="00424AD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Easier provider changes</w:t>
      </w:r>
    </w:p>
    <w:p w14:paraId="0FFDA439" w14:textId="77777777" w:rsidR="00424ADC" w:rsidRPr="00424ADC" w:rsidRDefault="00424ADC" w:rsidP="00424AD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Cleaner architecture</w:t>
      </w:r>
    </w:p>
    <w:p w14:paraId="1091D33C"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9E17ADB">
          <v:rect id="_x0000_i1106" style="width:0;height:1.5pt" o:hralign="center" o:hrstd="t" o:hr="t" fillcolor="#a0a0a0" stroked="f"/>
        </w:pict>
      </w:r>
    </w:p>
    <w:p w14:paraId="45617070"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19. Static Analysis Abstraction</w:t>
      </w:r>
    </w:p>
    <w:p w14:paraId="46234D6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Similarly, analyzers should follow a common contract:</w:t>
      </w:r>
    </w:p>
    <w:p w14:paraId="535CEF9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Analyzer</w:t>
      </w:r>
    </w:p>
    <w:p w14:paraId="2F611E4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PylintAnalyzer</w:t>
      </w:r>
    </w:p>
    <w:p w14:paraId="3BD40F4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BanditAnalyzer</w:t>
      </w:r>
    </w:p>
    <w:p w14:paraId="515B873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RadonAnalyzer</w:t>
      </w:r>
    </w:p>
    <w:p w14:paraId="3F60049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FutureAnalyzer</w:t>
      </w:r>
    </w:p>
    <w:p w14:paraId="619C7E4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orchestrator doesn't need to know the implementation details of each analyzer.</w:t>
      </w:r>
    </w:p>
    <w:p w14:paraId="4BA63653"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A32EC3E">
          <v:rect id="_x0000_i1107" style="width:0;height:1.5pt" o:hralign="center" o:hrstd="t" o:hr="t" fillcolor="#a0a0a0" stroked="f"/>
        </w:pict>
      </w:r>
    </w:p>
    <w:p w14:paraId="427EECA3"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20. Temporary Workspace Strategy</w:t>
      </w:r>
    </w:p>
    <w:p w14:paraId="1A4904E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Each analysis receives an isolated workspace.</w:t>
      </w:r>
    </w:p>
    <w:p w14:paraId="7E4EDE8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w:t>
      </w:r>
    </w:p>
    <w:p w14:paraId="32BBA02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/tmp/codesage/</w:t>
      </w:r>
    </w:p>
    <w:p w14:paraId="62FB101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review-001/</w:t>
      </w:r>
    </w:p>
    <w:p w14:paraId="54A537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review-002/</w:t>
      </w:r>
    </w:p>
    <w:p w14:paraId="613F6D6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review-003/</w:t>
      </w:r>
    </w:p>
    <w:p w14:paraId="595518E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Advantages:</w:t>
      </w:r>
    </w:p>
    <w:p w14:paraId="30A8515F" w14:textId="77777777" w:rsidR="00424ADC" w:rsidRPr="00424ADC" w:rsidRDefault="00424ADC" w:rsidP="00424AD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Prevents interference between analyses</w:t>
      </w:r>
    </w:p>
    <w:p w14:paraId="444676FD" w14:textId="77777777" w:rsidR="00424ADC" w:rsidRPr="00424ADC" w:rsidRDefault="00424ADC" w:rsidP="00424AD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Simplifies cleanup</w:t>
      </w:r>
    </w:p>
    <w:p w14:paraId="5E4F9AB4" w14:textId="77777777" w:rsidR="00424ADC" w:rsidRPr="00424ADC" w:rsidRDefault="00424ADC" w:rsidP="00424AD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Improves security</w:t>
      </w:r>
    </w:p>
    <w:p w14:paraId="2EEEE094" w14:textId="77777777" w:rsidR="00424ADC" w:rsidRPr="00424ADC" w:rsidRDefault="00424ADC" w:rsidP="00424AD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Supports concurrent processing</w:t>
      </w:r>
    </w:p>
    <w:p w14:paraId="1D2A6AE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All temporary files are removed after successful or failed analysis.</w:t>
      </w:r>
    </w:p>
    <w:p w14:paraId="7F53F149"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E9DC158">
          <v:rect id="_x0000_i1108" style="width:0;height:1.5pt" o:hralign="center" o:hrstd="t" o:hr="t" fillcolor="#a0a0a0" stroked="f"/>
        </w:pict>
      </w:r>
    </w:p>
    <w:p w14:paraId="525C87C3"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21. Error Handling Philosophy</w:t>
      </w:r>
    </w:p>
    <w:p w14:paraId="42D122A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Errors should be:</w:t>
      </w:r>
    </w:p>
    <w:p w14:paraId="6C2A2558" w14:textId="77777777" w:rsidR="00424ADC" w:rsidRPr="00424ADC" w:rsidRDefault="00424ADC" w:rsidP="00424A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Logged with context</w:t>
      </w:r>
    </w:p>
    <w:p w14:paraId="27E79D47" w14:textId="77777777" w:rsidR="00424ADC" w:rsidRPr="00424ADC" w:rsidRDefault="00424ADC" w:rsidP="00424A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Returned using a consistent API format</w:t>
      </w:r>
    </w:p>
    <w:p w14:paraId="7B896D74" w14:textId="77777777" w:rsidR="00424ADC" w:rsidRPr="00424ADC" w:rsidRDefault="00424ADC" w:rsidP="00424A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Helpful to users without exposing internal details</w:t>
      </w:r>
    </w:p>
    <w:p w14:paraId="6238F1F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 categories:</w:t>
      </w:r>
    </w:p>
    <w:p w14:paraId="3DA7E0F5"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Validation errors</w:t>
      </w:r>
    </w:p>
    <w:p w14:paraId="6C6DE860"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Authentication errors</w:t>
      </w:r>
    </w:p>
    <w:p w14:paraId="4F788EC1"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Authorization errors</w:t>
      </w:r>
    </w:p>
    <w:p w14:paraId="5F0960E5"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File processing errors</w:t>
      </w:r>
    </w:p>
    <w:p w14:paraId="05D728C8"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Static analysis failures</w:t>
      </w:r>
    </w:p>
    <w:p w14:paraId="2A44303D"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provider failures</w:t>
      </w:r>
    </w:p>
    <w:p w14:paraId="14FB54C0"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Database errors</w:t>
      </w:r>
    </w:p>
    <w:p w14:paraId="08EF1342" w14:textId="77777777" w:rsidR="00424ADC" w:rsidRPr="00424ADC" w:rsidRDefault="00424ADC" w:rsidP="00424A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Unexpected server errors</w:t>
      </w:r>
    </w:p>
    <w:p w14:paraId="56C285B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50F16FF">
          <v:rect id="_x0000_i1109" style="width:0;height:1.5pt" o:hralign="center" o:hrstd="t" o:hr="t" fillcolor="#a0a0a0" stroked="f"/>
        </w:pict>
      </w:r>
    </w:p>
    <w:p w14:paraId="7F90CD44"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22. Logging Strategy</w:t>
      </w:r>
    </w:p>
    <w:p w14:paraId="711F995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application should log:</w:t>
      </w:r>
    </w:p>
    <w:p w14:paraId="644AB7AF"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Authentication events</w:t>
      </w:r>
    </w:p>
    <w:p w14:paraId="21759203"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Submission events</w:t>
      </w:r>
    </w:p>
    <w:p w14:paraId="366F43F9"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Analysis lifecycle</w:t>
      </w:r>
    </w:p>
    <w:p w14:paraId="658F7ADA"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requests (excluding sensitive code if privacy is a concern)</w:t>
      </w:r>
    </w:p>
    <w:p w14:paraId="4C68DD67"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Export operations</w:t>
      </w:r>
    </w:p>
    <w:p w14:paraId="6E029AF2"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Administrative actions</w:t>
      </w:r>
    </w:p>
    <w:p w14:paraId="74FF30A5" w14:textId="77777777" w:rsidR="00424ADC" w:rsidRPr="00424ADC" w:rsidRDefault="00424ADC" w:rsidP="00424A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Errors and stack traces</w:t>
      </w:r>
    </w:p>
    <w:p w14:paraId="7CFA182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Different log levels:</w:t>
      </w:r>
    </w:p>
    <w:p w14:paraId="217DBE3B" w14:textId="77777777" w:rsidR="00424ADC" w:rsidRPr="00424ADC" w:rsidRDefault="00424ADC" w:rsidP="00424A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DEBUG</w:t>
      </w:r>
    </w:p>
    <w:p w14:paraId="6FF78F1C" w14:textId="77777777" w:rsidR="00424ADC" w:rsidRPr="00424ADC" w:rsidRDefault="00424ADC" w:rsidP="00424A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INFO</w:t>
      </w:r>
    </w:p>
    <w:p w14:paraId="073A0F6D" w14:textId="77777777" w:rsidR="00424ADC" w:rsidRPr="00424ADC" w:rsidRDefault="00424ADC" w:rsidP="00424A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WARNING</w:t>
      </w:r>
    </w:p>
    <w:p w14:paraId="596E6B97" w14:textId="77777777" w:rsidR="00424ADC" w:rsidRPr="00424ADC" w:rsidRDefault="00424ADC" w:rsidP="00424A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ERROR</w:t>
      </w:r>
    </w:p>
    <w:p w14:paraId="7C225306" w14:textId="77777777" w:rsidR="00424ADC" w:rsidRPr="00424ADC" w:rsidRDefault="00424ADC" w:rsidP="00424A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CRITICAL</w:t>
      </w:r>
    </w:p>
    <w:p w14:paraId="4BD7FED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EF22028">
          <v:rect id="_x0000_i1110" style="width:0;height:1.5pt" o:hralign="center" o:hrstd="t" o:hr="t" fillcolor="#a0a0a0" stroked="f"/>
        </w:pict>
      </w:r>
    </w:p>
    <w:p w14:paraId="38589370"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23. Configuration Management</w:t>
      </w:r>
    </w:p>
    <w:p w14:paraId="391D09E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All environment-specific values belong in configuration, not source code.</w:t>
      </w:r>
    </w:p>
    <w:p w14:paraId="2A11B11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Examples:</w:t>
      </w:r>
    </w:p>
    <w:p w14:paraId="03C2C454"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Database URL</w:t>
      </w:r>
    </w:p>
    <w:p w14:paraId="61F27440"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JWT secret</w:t>
      </w:r>
    </w:p>
    <w:p w14:paraId="2D629BC2"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Ollama endpoint</w:t>
      </w:r>
    </w:p>
    <w:p w14:paraId="3AFE3985"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Upload limits</w:t>
      </w:r>
    </w:p>
    <w:p w14:paraId="45F16734"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Temporary directory</w:t>
      </w:r>
    </w:p>
    <w:p w14:paraId="5910FF18"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Report directory</w:t>
      </w:r>
    </w:p>
    <w:p w14:paraId="7C172750" w14:textId="77777777" w:rsidR="00424ADC" w:rsidRPr="00424ADC" w:rsidRDefault="00424ADC" w:rsidP="00424A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Log level</w:t>
      </w:r>
    </w:p>
    <w:p w14:paraId="1F4C21F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makes the application portable across environments.</w:t>
      </w:r>
    </w:p>
    <w:p w14:paraId="46C01550"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09C8918D">
          <v:rect id="_x0000_i1111" style="width:0;height:1.5pt" o:hralign="center" o:hrstd="t" o:hr="t" fillcolor="#a0a0a0" stroked="f"/>
        </w:pict>
      </w:r>
    </w:p>
    <w:p w14:paraId="51FE7F52"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24. Professional Folder Structure (Proposed)</w:t>
      </w:r>
    </w:p>
    <w:p w14:paraId="2B673DC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of a flat structure, we'll organize by responsibility.</w:t>
      </w:r>
    </w:p>
    <w:p w14:paraId="32BA2F6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backend/</w:t>
      </w:r>
    </w:p>
    <w:p w14:paraId="2BBA0F3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BE56CD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app/</w:t>
      </w:r>
    </w:p>
    <w:p w14:paraId="4B8C799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api/              # Routes / Controllers</w:t>
      </w:r>
    </w:p>
    <w:p w14:paraId="6721BD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core/             # Config, security, utilities</w:t>
      </w:r>
    </w:p>
    <w:p w14:paraId="14602BB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domain/           # Business models &amp; rules</w:t>
      </w:r>
    </w:p>
    <w:p w14:paraId="487AF2B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services/         # Application services</w:t>
      </w:r>
    </w:p>
    <w:p w14:paraId="2FBD1B8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analyzers/        # Static analysis implementations</w:t>
      </w:r>
    </w:p>
    <w:p w14:paraId="04D6293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ai/               # AI provider abstraction &amp; implementations</w:t>
      </w:r>
    </w:p>
    <w:p w14:paraId="26F70F2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repositories/     # Database access</w:t>
      </w:r>
    </w:p>
    <w:p w14:paraId="6F0CF02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schemas/          # Request/response models</w:t>
      </w:r>
    </w:p>
    <w:p w14:paraId="5E670A9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workers/          # Background tasks</w:t>
      </w:r>
    </w:p>
    <w:p w14:paraId="320D789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reports/          # Export generation</w:t>
      </w:r>
    </w:p>
    <w:p w14:paraId="49D8858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main.py</w:t>
      </w:r>
    </w:p>
    <w:p w14:paraId="1288A21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EBEBF0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uploads/</w:t>
      </w:r>
    </w:p>
    <w:p w14:paraId="16B2EFE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generated_reports/</w:t>
      </w:r>
    </w:p>
    <w:p w14:paraId="69AAE0B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logs/</w:t>
      </w:r>
    </w:p>
    <w:p w14:paraId="5B7AA35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tests/</w:t>
      </w:r>
    </w:p>
    <w:p w14:paraId="0ADA286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requirements.txt</w:t>
      </w:r>
    </w:p>
    <w:p w14:paraId="6E4D271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README.md</w:t>
      </w:r>
    </w:p>
    <w:p w14:paraId="20E2CE7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This keeps related responsibilities together and scales more naturally than placing everything directly under </w:t>
      </w:r>
      <w:r w:rsidRPr="00424ADC">
        <w:rPr>
          <w:rFonts w:ascii="Courier New" w:eastAsia="Times New Roman" w:hAnsi="Courier New" w:cs="Courier New"/>
          <w:sz w:val="20"/>
          <w:szCs w:val="20"/>
          <w:lang w:eastAsia="en-IN"/>
        </w:rPr>
        <w:t>services/</w:t>
      </w:r>
      <w:r w:rsidRPr="00424ADC">
        <w:rPr>
          <w:rFonts w:ascii="Times New Roman" w:eastAsia="Times New Roman" w:hAnsi="Times New Roman" w:cs="Times New Roman"/>
          <w:sz w:val="24"/>
          <w:szCs w:val="24"/>
          <w:lang w:eastAsia="en-IN"/>
        </w:rPr>
        <w:t>.</w:t>
      </w:r>
    </w:p>
    <w:p w14:paraId="38169A65"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E847ABA">
          <v:rect id="_x0000_i1112" style="width:0;height:1.5pt" o:hralign="center" o:hrstd="t" o:hr="t" fillcolor="#a0a0a0" stroked="f"/>
        </w:pict>
      </w:r>
    </w:p>
    <w:p w14:paraId="562DEA42"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25. Key Design Principles</w:t>
      </w:r>
    </w:p>
    <w:p w14:paraId="3A80D07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Throughout the project, we'll aim to follow:</w:t>
      </w:r>
    </w:p>
    <w:p w14:paraId="7AC9A9E2" w14:textId="77777777" w:rsidR="00424ADC" w:rsidRPr="00424ADC" w:rsidRDefault="00424ADC" w:rsidP="00424A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b/>
          <w:bCs/>
          <w:sz w:val="24"/>
          <w:szCs w:val="24"/>
          <w:lang w:eastAsia="en-IN"/>
        </w:rPr>
        <w:t>Single Responsibility Principle (SRP):</w:t>
      </w:r>
      <w:r w:rsidRPr="00424ADC">
        <w:rPr>
          <w:rFonts w:ascii="Times New Roman" w:eastAsia="Times New Roman" w:hAnsi="Times New Roman" w:cs="Times New Roman"/>
          <w:sz w:val="24"/>
          <w:szCs w:val="24"/>
          <w:lang w:eastAsia="en-IN"/>
        </w:rPr>
        <w:t xml:space="preserve"> each module has one clear reason to change.</w:t>
      </w:r>
    </w:p>
    <w:p w14:paraId="258748B3" w14:textId="77777777" w:rsidR="00424ADC" w:rsidRPr="00424ADC" w:rsidRDefault="00424ADC" w:rsidP="00424A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b/>
          <w:bCs/>
          <w:sz w:val="24"/>
          <w:szCs w:val="24"/>
          <w:lang w:eastAsia="en-IN"/>
        </w:rPr>
        <w:t>Open/Closed Principle (OCP):</w:t>
      </w:r>
      <w:r w:rsidRPr="00424ADC">
        <w:rPr>
          <w:rFonts w:ascii="Times New Roman" w:eastAsia="Times New Roman" w:hAnsi="Times New Roman" w:cs="Times New Roman"/>
          <w:sz w:val="24"/>
          <w:szCs w:val="24"/>
          <w:lang w:eastAsia="en-IN"/>
        </w:rPr>
        <w:t xml:space="preserve"> new analyzers or AI providers should be added with minimal modification to existing code.</w:t>
      </w:r>
    </w:p>
    <w:p w14:paraId="51FCCFC5" w14:textId="77777777" w:rsidR="00424ADC" w:rsidRPr="00424ADC" w:rsidRDefault="00424ADC" w:rsidP="00424A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b/>
          <w:bCs/>
          <w:sz w:val="24"/>
          <w:szCs w:val="24"/>
          <w:lang w:eastAsia="en-IN"/>
        </w:rPr>
        <w:t>Dependency Inversion:</w:t>
      </w:r>
      <w:r w:rsidRPr="00424ADC">
        <w:rPr>
          <w:rFonts w:ascii="Times New Roman" w:eastAsia="Times New Roman" w:hAnsi="Times New Roman" w:cs="Times New Roman"/>
          <w:sz w:val="24"/>
          <w:szCs w:val="24"/>
          <w:lang w:eastAsia="en-IN"/>
        </w:rPr>
        <w:t xml:space="preserve"> higher-level logic depends on abstractions rather than concrete implementations where it adds value.</w:t>
      </w:r>
    </w:p>
    <w:p w14:paraId="6ABBA31D" w14:textId="77777777" w:rsidR="00424ADC" w:rsidRPr="00424ADC" w:rsidRDefault="00424ADC" w:rsidP="00424A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b/>
          <w:bCs/>
          <w:sz w:val="24"/>
          <w:szCs w:val="24"/>
          <w:lang w:eastAsia="en-IN"/>
        </w:rPr>
        <w:lastRenderedPageBreak/>
        <w:t>Composition over inheritance:</w:t>
      </w:r>
      <w:r w:rsidRPr="00424ADC">
        <w:rPr>
          <w:rFonts w:ascii="Times New Roman" w:eastAsia="Times New Roman" w:hAnsi="Times New Roman" w:cs="Times New Roman"/>
          <w:sz w:val="24"/>
          <w:szCs w:val="24"/>
          <w:lang w:eastAsia="en-IN"/>
        </w:rPr>
        <w:t xml:space="preserve"> prefer assembling behavior from components instead of deep class hierarchies.</w:t>
      </w:r>
    </w:p>
    <w:p w14:paraId="3B6D749D" w14:textId="77777777" w:rsidR="00424ADC" w:rsidRPr="00424ADC" w:rsidRDefault="00424ADC" w:rsidP="00424A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b/>
          <w:bCs/>
          <w:sz w:val="24"/>
          <w:szCs w:val="24"/>
          <w:lang w:eastAsia="en-IN"/>
        </w:rPr>
        <w:t>Consistency:</w:t>
      </w:r>
      <w:r w:rsidRPr="00424ADC">
        <w:rPr>
          <w:rFonts w:ascii="Times New Roman" w:eastAsia="Times New Roman" w:hAnsi="Times New Roman" w:cs="Times New Roman"/>
          <w:sz w:val="24"/>
          <w:szCs w:val="24"/>
          <w:lang w:eastAsia="en-IN"/>
        </w:rPr>
        <w:t xml:space="preserve"> APIs, error handling, and data models should follow predictable patterns.</w:t>
      </w:r>
    </w:p>
    <w:p w14:paraId="711F8625"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B652DB9">
          <v:rect id="_x0000_i1113" style="width:0;height:1.5pt" o:hralign="center" o:hrstd="t" o:hr="t" fillcolor="#a0a0a0" stroked="f"/>
        </w:pict>
      </w:r>
    </w:p>
    <w:p w14:paraId="616A34D9"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End of Part 2</w:t>
      </w:r>
    </w:p>
    <w:p w14:paraId="427A48F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At this point we have defined:</w:t>
      </w:r>
    </w:p>
    <w:p w14:paraId="684E074A"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Architectural philosophy</w:t>
      </w:r>
    </w:p>
    <w:p w14:paraId="147AA0BD"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System components</w:t>
      </w:r>
    </w:p>
    <w:p w14:paraId="3F7539FE"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Module responsibilities</w:t>
      </w:r>
    </w:p>
    <w:p w14:paraId="0F3E9C1E"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Review processing pipeline</w:t>
      </w:r>
    </w:p>
    <w:p w14:paraId="6FF7F261"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Background processing strategy</w:t>
      </w:r>
    </w:p>
    <w:p w14:paraId="161A5805"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and analyzer abstractions</w:t>
      </w:r>
    </w:p>
    <w:p w14:paraId="0BAF7722"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Logging</w:t>
      </w:r>
    </w:p>
    <w:p w14:paraId="657A197C"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Configuration</w:t>
      </w:r>
    </w:p>
    <w:p w14:paraId="1830847D"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Folder organization</w:t>
      </w:r>
    </w:p>
    <w:p w14:paraId="18576C1B" w14:textId="77777777" w:rsidR="00424ADC" w:rsidRPr="00424ADC" w:rsidRDefault="00424ADC" w:rsidP="00424A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Core design principles</w:t>
      </w:r>
    </w:p>
    <w:p w14:paraId="6CDB003A"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39811AA">
          <v:rect id="_x0000_i1114" style="width:0;height:1.5pt" o:hralign="center" o:hrstd="t" o:hr="t" fillcolor="#a0a0a0" stroked="f"/>
        </w:pict>
      </w:r>
    </w:p>
    <w:p w14:paraId="28A4A8A8" w14:textId="77777777" w:rsidR="00424ADC" w:rsidRPr="00424ADC" w:rsidRDefault="00424ADC" w:rsidP="00424A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4ADC">
        <w:rPr>
          <w:rFonts w:ascii="Times New Roman" w:eastAsia="Times New Roman" w:hAnsi="Times New Roman" w:cs="Times New Roman"/>
          <w:b/>
          <w:bCs/>
          <w:sz w:val="27"/>
          <w:szCs w:val="27"/>
          <w:lang w:eastAsia="en-IN"/>
        </w:rPr>
        <w:t>Next: PUD Part 3 – Database, API Design, Data Flow, Security &amp; Detailed Workflows</w:t>
      </w:r>
    </w:p>
    <w:p w14:paraId="4FE70AF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move from "how the system is organized" to "how information moves through it," including database design, API contracts, authentication flow, report lifecycle, and security considerations. This is where the blueprint becomes concrete enough to guide implementation.</w:t>
      </w:r>
    </w:p>
    <w:p w14:paraId="5B64C59C" w14:textId="6B5E240E" w:rsidR="00042B49" w:rsidRDefault="00042B49">
      <w:pPr>
        <w:rPr>
          <w:sz w:val="32"/>
          <w:szCs w:val="32"/>
        </w:rPr>
      </w:pPr>
    </w:p>
    <w:p w14:paraId="159A2AAB" w14:textId="5663A614" w:rsidR="00424ADC" w:rsidRDefault="00424ADC">
      <w:pPr>
        <w:rPr>
          <w:sz w:val="32"/>
          <w:szCs w:val="32"/>
        </w:rPr>
      </w:pPr>
    </w:p>
    <w:p w14:paraId="47E743CD" w14:textId="0E20F6F4" w:rsidR="00424ADC" w:rsidRDefault="00424ADC">
      <w:pPr>
        <w:rPr>
          <w:sz w:val="32"/>
          <w:szCs w:val="32"/>
        </w:rPr>
      </w:pPr>
    </w:p>
    <w:p w14:paraId="21AE9C33" w14:textId="42AB14CA" w:rsidR="00424ADC" w:rsidRDefault="00424ADC">
      <w:pPr>
        <w:rPr>
          <w:sz w:val="32"/>
          <w:szCs w:val="32"/>
        </w:rPr>
      </w:pPr>
    </w:p>
    <w:p w14:paraId="38494F11" w14:textId="6F6B162A" w:rsidR="00424ADC" w:rsidRDefault="00424ADC">
      <w:pPr>
        <w:rPr>
          <w:sz w:val="32"/>
          <w:szCs w:val="32"/>
        </w:rPr>
      </w:pPr>
    </w:p>
    <w:p w14:paraId="7A3E4509" w14:textId="41EB6D2B" w:rsidR="00424ADC" w:rsidRDefault="00424ADC">
      <w:pPr>
        <w:rPr>
          <w:sz w:val="32"/>
          <w:szCs w:val="32"/>
        </w:rPr>
      </w:pPr>
    </w:p>
    <w:p w14:paraId="7FC7F10B" w14:textId="34773ED0" w:rsidR="00424ADC" w:rsidRDefault="00424ADC">
      <w:pPr>
        <w:rPr>
          <w:sz w:val="32"/>
          <w:szCs w:val="32"/>
        </w:rPr>
      </w:pPr>
    </w:p>
    <w:p w14:paraId="5DB1894D" w14:textId="7EED43B5" w:rsidR="00424ADC" w:rsidRDefault="00424ADC">
      <w:pPr>
        <w:rPr>
          <w:sz w:val="32"/>
          <w:szCs w:val="32"/>
        </w:rPr>
      </w:pPr>
    </w:p>
    <w:p w14:paraId="495A54E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 xml:space="preserve">YEAHHH </w:t>
      </w:r>
      <w:r w:rsidRPr="00424ADC">
        <w:rPr>
          <w:rFonts w:ascii="Segoe UI Emoji" w:eastAsia="Times New Roman" w:hAnsi="Segoe UI Emoji" w:cs="Segoe UI Emoji"/>
          <w:sz w:val="24"/>
          <w:szCs w:val="24"/>
          <w:lang w:eastAsia="en-IN"/>
        </w:rPr>
        <w:t>😄</w:t>
      </w:r>
    </w:p>
    <w:p w14:paraId="29788B6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is where the project starts feeling like something you'd see in a real software company.</w:t>
      </w:r>
    </w:p>
    <w:p w14:paraId="10887B3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One small thing before Part 3.</w:t>
      </w:r>
    </w:p>
    <w:p w14:paraId="5EEC629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B8E09C0">
          <v:rect id="_x0000_i1143" style="width:0;height:1.5pt" o:hralign="center" o:hrstd="t" o:hr="t" fillcolor="#a0a0a0" stroked="f"/>
        </w:pict>
      </w:r>
    </w:p>
    <w:p w14:paraId="2D8F4B18"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I want to slightly improve the project.</w:t>
      </w:r>
    </w:p>
    <w:p w14:paraId="6D40A47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Not by adding random features.</w:t>
      </w:r>
    </w:p>
    <w:p w14:paraId="63F1834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By making it feel like an actual developer platform.</w:t>
      </w:r>
    </w:p>
    <w:p w14:paraId="4345265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For example...</w:t>
      </w:r>
    </w:p>
    <w:p w14:paraId="4EDD77C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of only this:</w:t>
      </w:r>
    </w:p>
    <w:p w14:paraId="2148FDC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Review #24</w:t>
      </w:r>
    </w:p>
    <w:p w14:paraId="083BEDF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250B8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Score: 82</w:t>
      </w:r>
    </w:p>
    <w:p w14:paraId="6E38EC7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D5C10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Found 13 issues.</w:t>
      </w:r>
    </w:p>
    <w:p w14:paraId="5B5B950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Imagine this instead:</w:t>
      </w:r>
    </w:p>
    <w:p w14:paraId="63719CD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Repository</w:t>
      </w:r>
    </w:p>
    <w:p w14:paraId="189BAA4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SmartERP Backend</w:t>
      </w:r>
    </w:p>
    <w:p w14:paraId="26DFE6B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A1F50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Overall Health</w:t>
      </w:r>
    </w:p>
    <w:p w14:paraId="3E4220D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Emoji" w:eastAsia="Times New Roman" w:hAnsi="Segoe UI Emoji" w:cs="Segoe UI Emoji"/>
          <w:sz w:val="20"/>
          <w:szCs w:val="20"/>
          <w:lang w:eastAsia="en-IN"/>
        </w:rPr>
        <w:t>🟢</w:t>
      </w:r>
      <w:r w:rsidRPr="00424ADC">
        <w:rPr>
          <w:rFonts w:ascii="Courier New" w:eastAsia="Times New Roman" w:hAnsi="Courier New" w:cs="Courier New"/>
          <w:sz w:val="20"/>
          <w:szCs w:val="20"/>
          <w:lang w:eastAsia="en-IN"/>
        </w:rPr>
        <w:t xml:space="preserve"> Excellent</w:t>
      </w:r>
    </w:p>
    <w:p w14:paraId="09F3293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8194B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Quality Score</w:t>
      </w:r>
    </w:p>
    <w:p w14:paraId="16326FD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91/100</w:t>
      </w:r>
    </w:p>
    <w:p w14:paraId="27F8882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8B46B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Security</w:t>
      </w:r>
    </w:p>
    <w:p w14:paraId="6E247D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9.5/10</w:t>
      </w:r>
    </w:p>
    <w:p w14:paraId="08DFFE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DD1E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Maintainability</w:t>
      </w:r>
    </w:p>
    <w:p w14:paraId="22AACBA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w:t>
      </w:r>
    </w:p>
    <w:p w14:paraId="0D52E69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64CF1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Complexity</w:t>
      </w:r>
    </w:p>
    <w:p w14:paraId="7668E9C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Low</w:t>
      </w:r>
    </w:p>
    <w:p w14:paraId="31DDB4B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6A8B2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AI Confidence</w:t>
      </w:r>
    </w:p>
    <w:p w14:paraId="0F69134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97%</w:t>
      </w:r>
    </w:p>
    <w:p w14:paraId="4D14BEB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E64AD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0D2602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BF21D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Top Issues</w:t>
      </w:r>
    </w:p>
    <w:p w14:paraId="6C8209F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C6741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Long Function</w:t>
      </w:r>
    </w:p>
    <w:p w14:paraId="7F61A6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2DE8F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Hardcoded Secret</w:t>
      </w:r>
    </w:p>
    <w:p w14:paraId="5C4E5A1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E202F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Duplicate Logic</w:t>
      </w:r>
    </w:p>
    <w:p w14:paraId="2D98677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C620B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DE2CAB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871F4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Recommendations</w:t>
      </w:r>
    </w:p>
    <w:p w14:paraId="0AC7B00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B7B54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Extract Authentication Service</w:t>
      </w:r>
    </w:p>
    <w:p w14:paraId="07B3723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316BA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Rename Variables</w:t>
      </w:r>
    </w:p>
    <w:p w14:paraId="24FB4D3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CF151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Remove Dead Code</w:t>
      </w:r>
    </w:p>
    <w:p w14:paraId="3E6A18A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1C3E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Segoe UI Symbol" w:eastAsia="Times New Roman" w:hAnsi="Segoe UI Symbol" w:cs="Segoe UI Symbol"/>
          <w:sz w:val="20"/>
          <w:szCs w:val="20"/>
          <w:lang w:eastAsia="en-IN"/>
        </w:rPr>
        <w:t>✓</w:t>
      </w:r>
      <w:r w:rsidRPr="00424ADC">
        <w:rPr>
          <w:rFonts w:ascii="Courier New" w:eastAsia="Times New Roman" w:hAnsi="Courier New" w:cs="Courier New"/>
          <w:sz w:val="20"/>
          <w:szCs w:val="20"/>
          <w:lang w:eastAsia="en-IN"/>
        </w:rPr>
        <w:t xml:space="preserve"> Add Type Hints</w:t>
      </w:r>
    </w:p>
    <w:p w14:paraId="0106001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F280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7EFB06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4EF0C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Trend</w:t>
      </w:r>
    </w:p>
    <w:p w14:paraId="4C78C7B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923F6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Last Review</w:t>
      </w:r>
    </w:p>
    <w:p w14:paraId="1598014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75E1F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85</w:t>
      </w:r>
    </w:p>
    <w:p w14:paraId="5C6AFDD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99595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Current</w:t>
      </w:r>
    </w:p>
    <w:p w14:paraId="0905C4A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556D1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91</w:t>
      </w:r>
    </w:p>
    <w:p w14:paraId="1147F1D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14913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+6 Improvement</w:t>
      </w:r>
    </w:p>
    <w:p w14:paraId="00134D2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Notice...</w:t>
      </w:r>
    </w:p>
    <w:p w14:paraId="7F83EC7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Nothing "extra" was added.</w:t>
      </w:r>
    </w:p>
    <w:p w14:paraId="03148C5F"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same information is simply presented like a professional product.</w:t>
      </w:r>
    </w:p>
    <w:p w14:paraId="4659DDA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These kinds of details make portfolio projects memorable.</w:t>
      </w:r>
    </w:p>
    <w:p w14:paraId="0099DC11"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431908C8">
          <v:rect id="_x0000_i1144" style="width:0;height:1.5pt" o:hralign="center" o:hrstd="t" o:hr="t" fillcolor="#a0a0a0" stroked="f"/>
        </w:pict>
      </w:r>
    </w:p>
    <w:p w14:paraId="299C34B8"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Another Idea</w:t>
      </w:r>
    </w:p>
    <w:p w14:paraId="689F47B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Since we're already using AI...</w:t>
      </w:r>
    </w:p>
    <w:p w14:paraId="418E3644"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Why stop at finding bugs?</w:t>
      </w:r>
    </w:p>
    <w:p w14:paraId="07C4B28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Imagine after every review there's a section called:</w:t>
      </w:r>
    </w:p>
    <w:p w14:paraId="2000FCF8"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AI Mentor</w:t>
      </w:r>
    </w:p>
    <w:p w14:paraId="60F5847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of saying</w:t>
      </w:r>
    </w:p>
    <w:p w14:paraId="45E7C948" w14:textId="77777777" w:rsidR="00424ADC" w:rsidRPr="00424ADC" w:rsidRDefault="00424ADC" w:rsidP="00424ADC">
      <w:pPr>
        <w:spacing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Variable names could be better.</w:t>
      </w:r>
    </w:p>
    <w:p w14:paraId="6821B94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It explains</w:t>
      </w:r>
    </w:p>
    <w:p w14:paraId="70CCD43E" w14:textId="77777777" w:rsidR="00424ADC" w:rsidRPr="00424ADC" w:rsidRDefault="00424ADC" w:rsidP="00424ADC">
      <w:pPr>
        <w:spacing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Good variable names reduce cognitive load for future developers. Consider renaming </w:t>
      </w:r>
      <w:r w:rsidRPr="00424ADC">
        <w:rPr>
          <w:rFonts w:ascii="Courier New" w:eastAsia="Times New Roman" w:hAnsi="Courier New" w:cs="Courier New"/>
          <w:sz w:val="20"/>
          <w:szCs w:val="20"/>
          <w:lang w:eastAsia="en-IN"/>
        </w:rPr>
        <w:t>x</w:t>
      </w:r>
      <w:r w:rsidRPr="00424ADC">
        <w:rPr>
          <w:rFonts w:ascii="Times New Roman" w:eastAsia="Times New Roman" w:hAnsi="Times New Roman" w:cs="Times New Roman"/>
          <w:sz w:val="24"/>
          <w:szCs w:val="24"/>
          <w:lang w:eastAsia="en-IN"/>
        </w:rPr>
        <w:t xml:space="preserve"> to </w:t>
      </w:r>
      <w:r w:rsidRPr="00424ADC">
        <w:rPr>
          <w:rFonts w:ascii="Courier New" w:eastAsia="Times New Roman" w:hAnsi="Courier New" w:cs="Courier New"/>
          <w:sz w:val="20"/>
          <w:szCs w:val="20"/>
          <w:lang w:eastAsia="en-IN"/>
        </w:rPr>
        <w:t>customer_total</w:t>
      </w:r>
      <w:r w:rsidRPr="00424ADC">
        <w:rPr>
          <w:rFonts w:ascii="Times New Roman" w:eastAsia="Times New Roman" w:hAnsi="Times New Roman" w:cs="Times New Roman"/>
          <w:sz w:val="24"/>
          <w:szCs w:val="24"/>
          <w:lang w:eastAsia="en-IN"/>
        </w:rPr>
        <w:t xml:space="preserve"> because it communicates intent immediately.</w:t>
      </w:r>
    </w:p>
    <w:p w14:paraId="7CF7425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Now the application isn't just reviewing code.</w:t>
      </w:r>
    </w:p>
    <w:p w14:paraId="34B9BCB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It's </w:t>
      </w:r>
      <w:r w:rsidRPr="00424ADC">
        <w:rPr>
          <w:rFonts w:ascii="Times New Roman" w:eastAsia="Times New Roman" w:hAnsi="Times New Roman" w:cs="Times New Roman"/>
          <w:b/>
          <w:bCs/>
          <w:sz w:val="24"/>
          <w:szCs w:val="24"/>
          <w:lang w:eastAsia="en-IN"/>
        </w:rPr>
        <w:t>teaching</w:t>
      </w:r>
      <w:r w:rsidRPr="00424ADC">
        <w:rPr>
          <w:rFonts w:ascii="Times New Roman" w:eastAsia="Times New Roman" w:hAnsi="Times New Roman" w:cs="Times New Roman"/>
          <w:sz w:val="24"/>
          <w:szCs w:val="24"/>
          <w:lang w:eastAsia="en-IN"/>
        </w:rPr>
        <w:t>.</w:t>
      </w:r>
    </w:p>
    <w:p w14:paraId="548A2EC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That aligns perfectly with the educational focus of the internship while making the tool more valuable.</w:t>
      </w:r>
    </w:p>
    <w:p w14:paraId="5431176D"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272A837">
          <v:rect id="_x0000_i1145" style="width:0;height:1.5pt" o:hralign="center" o:hrstd="t" o:hr="t" fillcolor="#a0a0a0" stroked="f"/>
        </w:pict>
      </w:r>
    </w:p>
    <w:p w14:paraId="7A5CA4F5"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Another Feature I Think Is Worth Adding</w:t>
      </w:r>
    </w:p>
    <w:p w14:paraId="4F314E94"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A </w:t>
      </w:r>
      <w:r w:rsidRPr="00424ADC">
        <w:rPr>
          <w:rFonts w:ascii="Times New Roman" w:eastAsia="Times New Roman" w:hAnsi="Times New Roman" w:cs="Times New Roman"/>
          <w:b/>
          <w:bCs/>
          <w:sz w:val="24"/>
          <w:szCs w:val="24"/>
          <w:lang w:eastAsia="en-IN"/>
        </w:rPr>
        <w:t>Code Health Score</w:t>
      </w:r>
      <w:r w:rsidRPr="00424ADC">
        <w:rPr>
          <w:rFonts w:ascii="Times New Roman" w:eastAsia="Times New Roman" w:hAnsi="Times New Roman" w:cs="Times New Roman"/>
          <w:sz w:val="24"/>
          <w:szCs w:val="24"/>
          <w:lang w:eastAsia="en-IN"/>
        </w:rPr>
        <w:t>.</w:t>
      </w:r>
    </w:p>
    <w:p w14:paraId="31A05C1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Not just a random AI-generated number.</w:t>
      </w:r>
    </w:p>
    <w:p w14:paraId="6FFA579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Instead, combine:</w:t>
      </w:r>
    </w:p>
    <w:p w14:paraId="71FE34C2" w14:textId="77777777" w:rsidR="00424ADC" w:rsidRPr="00424ADC" w:rsidRDefault="00424ADC" w:rsidP="00424A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Pylint score</w:t>
      </w:r>
    </w:p>
    <w:p w14:paraId="403AE3A6" w14:textId="77777777" w:rsidR="00424ADC" w:rsidRPr="00424ADC" w:rsidRDefault="00424ADC" w:rsidP="00424A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Bandit severity</w:t>
      </w:r>
    </w:p>
    <w:p w14:paraId="2E3C23CF" w14:textId="77777777" w:rsidR="00424ADC" w:rsidRPr="00424ADC" w:rsidRDefault="00424ADC" w:rsidP="00424A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Radon complexity</w:t>
      </w:r>
    </w:p>
    <w:p w14:paraId="54368122" w14:textId="77777777" w:rsidR="00424ADC" w:rsidRPr="00424ADC" w:rsidRDefault="00424ADC" w:rsidP="00424A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assessment</w:t>
      </w:r>
    </w:p>
    <w:p w14:paraId="4A04D36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into a weighted score out of 100.</w:t>
      </w:r>
    </w:p>
    <w:p w14:paraId="362E553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w:t>
      </w:r>
    </w:p>
    <w:p w14:paraId="2A88913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Quality</w:t>
      </w:r>
    </w:p>
    <w:p w14:paraId="54381AE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40%</w:t>
      </w:r>
    </w:p>
    <w:p w14:paraId="076D495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A4642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Security</w:t>
      </w:r>
    </w:p>
    <w:p w14:paraId="6BA21CA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25%</w:t>
      </w:r>
    </w:p>
    <w:p w14:paraId="45331F1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DAEE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Maintainability</w:t>
      </w:r>
    </w:p>
    <w:p w14:paraId="3A6C523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20%</w:t>
      </w:r>
    </w:p>
    <w:p w14:paraId="689B414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24223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Complexity</w:t>
      </w:r>
    </w:p>
    <w:p w14:paraId="3040DD7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15%</w:t>
      </w:r>
    </w:p>
    <w:p w14:paraId="437CD70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Final</w:t>
      </w:r>
    </w:p>
    <w:p w14:paraId="2751F53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92/100</w:t>
      </w:r>
    </w:p>
    <w:p w14:paraId="0E3A333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gives users a simple metric to track over time while still allowing them to drill into the details.</w:t>
      </w:r>
    </w:p>
    <w:p w14:paraId="69CBFA88"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3AC0B5C">
          <v:rect id="_x0000_i1146" style="width:0;height:1.5pt" o:hralign="center" o:hrstd="t" o:hr="t" fillcolor="#a0a0a0" stroked="f"/>
        </w:pict>
      </w:r>
    </w:p>
    <w:p w14:paraId="515711AA"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lastRenderedPageBreak/>
        <w:t>This is the Direction</w:t>
      </w:r>
    </w:p>
    <w:p w14:paraId="144D93E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We're not making:</w:t>
      </w:r>
    </w:p>
    <w:p w14:paraId="7F30DDE2" w14:textId="77777777" w:rsidR="00424ADC" w:rsidRPr="00424ADC" w:rsidRDefault="00424ADC" w:rsidP="00424ADC">
      <w:pPr>
        <w:spacing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wrapper + upload button.</w:t>
      </w:r>
    </w:p>
    <w:p w14:paraId="10BD31C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We're making:</w:t>
      </w:r>
    </w:p>
    <w:p w14:paraId="452C1AFA" w14:textId="77777777" w:rsidR="00424ADC" w:rsidRPr="00424ADC" w:rsidRDefault="00424ADC" w:rsidP="00424ADC">
      <w:pPr>
        <w:spacing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 professional developer experience.</w:t>
      </w:r>
    </w:p>
    <w:p w14:paraId="4813C7AE"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A3CD045">
          <v:rect id="_x0000_i1147" style="width:0;height:1.5pt" o:hralign="center" o:hrstd="t" o:hr="t" fillcolor="#a0a0a0" stroked="f"/>
        </w:pict>
      </w:r>
    </w:p>
    <w:p w14:paraId="39E03667"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PUD — PART 3</w:t>
      </w:r>
    </w:p>
    <w:p w14:paraId="6993DF3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Database, API Design, Data Flow &amp; Security</w:t>
      </w:r>
    </w:p>
    <w:p w14:paraId="68E80E7C"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A0EA6AD">
          <v:rect id="_x0000_i1148" style="width:0;height:1.5pt" o:hralign="center" o:hrstd="t" o:hr="t" fillcolor="#a0a0a0" stroked="f"/>
        </w:pict>
      </w:r>
    </w:p>
    <w:p w14:paraId="29809765"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26. Database Philosophy</w:t>
      </w:r>
    </w:p>
    <w:p w14:paraId="453CCA3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The database should store </w:t>
      </w:r>
      <w:r w:rsidRPr="00424ADC">
        <w:rPr>
          <w:rFonts w:ascii="Times New Roman" w:eastAsia="Times New Roman" w:hAnsi="Times New Roman" w:cs="Times New Roman"/>
          <w:b/>
          <w:bCs/>
          <w:sz w:val="24"/>
          <w:szCs w:val="24"/>
          <w:lang w:eastAsia="en-IN"/>
        </w:rPr>
        <w:t>business data</w:t>
      </w:r>
      <w:r w:rsidRPr="00424ADC">
        <w:rPr>
          <w:rFonts w:ascii="Times New Roman" w:eastAsia="Times New Roman" w:hAnsi="Times New Roman" w:cs="Times New Roman"/>
          <w:sz w:val="24"/>
          <w:szCs w:val="24"/>
          <w:lang w:eastAsia="en-IN"/>
        </w:rPr>
        <w:t>, not temporary processing artifacts.</w:t>
      </w:r>
    </w:p>
    <w:p w14:paraId="4825A51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It should answer questions like:</w:t>
      </w:r>
    </w:p>
    <w:p w14:paraId="673B8E1D"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Who is the user?</w:t>
      </w:r>
    </w:p>
    <w:p w14:paraId="72C7ED29"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What project did they analyze?</w:t>
      </w:r>
    </w:p>
    <w:p w14:paraId="7AE23D0B"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When was it analyzed?</w:t>
      </w:r>
    </w:p>
    <w:p w14:paraId="544CD8A3"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What were the findings?</w:t>
      </w:r>
    </w:p>
    <w:p w14:paraId="231FD8FB"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What metrics were produced?</w:t>
      </w:r>
    </w:p>
    <w:p w14:paraId="17D3E104" w14:textId="77777777" w:rsidR="00424ADC" w:rsidRPr="00424ADC" w:rsidRDefault="00424ADC" w:rsidP="00424A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What AI recommendations were generated?</w:t>
      </w:r>
    </w:p>
    <w:p w14:paraId="366C030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It should </w:t>
      </w:r>
      <w:r w:rsidRPr="00424ADC">
        <w:rPr>
          <w:rFonts w:ascii="Times New Roman" w:eastAsia="Times New Roman" w:hAnsi="Times New Roman" w:cs="Times New Roman"/>
          <w:b/>
          <w:bCs/>
          <w:sz w:val="24"/>
          <w:szCs w:val="24"/>
          <w:lang w:eastAsia="en-IN"/>
        </w:rPr>
        <w:t>not</w:t>
      </w:r>
      <w:r w:rsidRPr="00424ADC">
        <w:rPr>
          <w:rFonts w:ascii="Times New Roman" w:eastAsia="Times New Roman" w:hAnsi="Times New Roman" w:cs="Times New Roman"/>
          <w:sz w:val="24"/>
          <w:szCs w:val="24"/>
          <w:lang w:eastAsia="en-IN"/>
        </w:rPr>
        <w:t xml:space="preserve"> store uploaded source code, temporary files, or intermediate analyzer outputs.</w:t>
      </w:r>
    </w:p>
    <w:p w14:paraId="68BD4D07"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F1D4338">
          <v:rect id="_x0000_i1149" style="width:0;height:1.5pt" o:hralign="center" o:hrstd="t" o:hr="t" fillcolor="#a0a0a0" stroked="f"/>
        </w:pict>
      </w:r>
    </w:p>
    <w:p w14:paraId="414100C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27. Entity Relationship Overview</w:t>
      </w:r>
    </w:p>
    <w:p w14:paraId="75C88A9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begin with six core entities.</w:t>
      </w:r>
    </w:p>
    <w:p w14:paraId="2979C60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User</w:t>
      </w:r>
    </w:p>
    <w:p w14:paraId="3FAFE30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9A5322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Project</w:t>
      </w:r>
    </w:p>
    <w:p w14:paraId="3181B4E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w:t>
      </w:r>
    </w:p>
    <w:p w14:paraId="58058DE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Review</w:t>
      </w:r>
    </w:p>
    <w:p w14:paraId="6821D98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lastRenderedPageBreak/>
        <w:t>│      │      │</w:t>
      </w:r>
    </w:p>
    <w:p w14:paraId="75A28DC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 Finding</w:t>
      </w:r>
    </w:p>
    <w:p w14:paraId="782693B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 Metrics</w:t>
      </w:r>
    </w:p>
    <w:p w14:paraId="7AFDADC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      └── AI Summary</w:t>
      </w:r>
    </w:p>
    <w:p w14:paraId="710033C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FCE878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Activity Log</w:t>
      </w:r>
    </w:p>
    <w:p w14:paraId="2132D94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keeps the model normalized while separating concerns.</w:t>
      </w:r>
    </w:p>
    <w:p w14:paraId="36C572D2"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40A8854C">
          <v:rect id="_x0000_i1150" style="width:0;height:1.5pt" o:hralign="center" o:hrstd="t" o:hr="t" fillcolor="#a0a0a0" stroked="f"/>
        </w:pict>
      </w:r>
    </w:p>
    <w:p w14:paraId="4FD2C4D2"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28. Entity Responsibilities</w:t>
      </w:r>
    </w:p>
    <w:p w14:paraId="63D580A8"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User</w:t>
      </w:r>
    </w:p>
    <w:p w14:paraId="10B59B1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Represents an authenticated account.</w:t>
      </w:r>
    </w:p>
    <w:p w14:paraId="220C07C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Stores:</w:t>
      </w:r>
    </w:p>
    <w:p w14:paraId="4292C371" w14:textId="77777777" w:rsidR="00424ADC" w:rsidRPr="00424ADC" w:rsidRDefault="00424ADC" w:rsidP="00424A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Identity</w:t>
      </w:r>
    </w:p>
    <w:p w14:paraId="1360ACB5" w14:textId="77777777" w:rsidR="00424ADC" w:rsidRPr="00424ADC" w:rsidRDefault="00424ADC" w:rsidP="00424A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Credentials</w:t>
      </w:r>
    </w:p>
    <w:p w14:paraId="7ECE4962" w14:textId="77777777" w:rsidR="00424ADC" w:rsidRPr="00424ADC" w:rsidRDefault="00424ADC" w:rsidP="00424A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Preferences</w:t>
      </w:r>
    </w:p>
    <w:p w14:paraId="4AE22631" w14:textId="77777777" w:rsidR="00424ADC" w:rsidRPr="00424ADC" w:rsidRDefault="00424ADC" w:rsidP="00424A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Role</w:t>
      </w:r>
    </w:p>
    <w:p w14:paraId="60E00DBA" w14:textId="77777777" w:rsidR="00424ADC" w:rsidRPr="00424ADC" w:rsidRDefault="00424ADC" w:rsidP="00424A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Account status</w:t>
      </w:r>
    </w:p>
    <w:p w14:paraId="0E7B6FF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 user owns multiple projects.</w:t>
      </w:r>
    </w:p>
    <w:p w14:paraId="30821C16"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C0E992A">
          <v:rect id="_x0000_i1151" style="width:0;height:1.5pt" o:hralign="center" o:hrstd="t" o:hr="t" fillcolor="#a0a0a0" stroked="f"/>
        </w:pict>
      </w:r>
    </w:p>
    <w:p w14:paraId="0A7C3FED"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Project</w:t>
      </w:r>
    </w:p>
    <w:p w14:paraId="5BAD28F5"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Represents a logical codebase.</w:t>
      </w:r>
    </w:p>
    <w:p w14:paraId="1D09323F"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Examples</w:t>
      </w:r>
    </w:p>
    <w:p w14:paraId="04D95C4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Portfolio</w:t>
      </w:r>
    </w:p>
    <w:p w14:paraId="21B6BF6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D9AC8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SmartERP</w:t>
      </w:r>
    </w:p>
    <w:p w14:paraId="0BBDB12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12E6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Inventory API</w:t>
      </w:r>
    </w:p>
    <w:p w14:paraId="6A9E297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A8AFD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Flask Blog</w:t>
      </w:r>
    </w:p>
    <w:p w14:paraId="726E922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Projects group multiple reviews over time.</w:t>
      </w:r>
    </w:p>
    <w:p w14:paraId="16E92A0D"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716B0F4">
          <v:rect id="_x0000_i1152" style="width:0;height:1.5pt" o:hralign="center" o:hrstd="t" o:hr="t" fillcolor="#a0a0a0" stroked="f"/>
        </w:pict>
      </w:r>
    </w:p>
    <w:p w14:paraId="09FEE667"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Review</w:t>
      </w:r>
    </w:p>
    <w:p w14:paraId="12D9C14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 snapshot of one analysis.</w:t>
      </w:r>
    </w:p>
    <w:p w14:paraId="46D9968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Each review stores:</w:t>
      </w:r>
    </w:p>
    <w:p w14:paraId="247117BB"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submission type</w:t>
      </w:r>
    </w:p>
    <w:p w14:paraId="21A8347B"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timestamp</w:t>
      </w:r>
    </w:p>
    <w:p w14:paraId="4CF21A77"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review score</w:t>
      </w:r>
    </w:p>
    <w:p w14:paraId="7EEE2184"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analyzer versions</w:t>
      </w:r>
    </w:p>
    <w:p w14:paraId="1088C070"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model used</w:t>
      </w:r>
    </w:p>
    <w:p w14:paraId="694B4959"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processing duration</w:t>
      </w:r>
    </w:p>
    <w:p w14:paraId="0849D22C" w14:textId="77777777" w:rsidR="00424ADC" w:rsidRPr="00424ADC" w:rsidRDefault="00424ADC" w:rsidP="00424A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status</w:t>
      </w:r>
    </w:p>
    <w:p w14:paraId="1310989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Projects can have many reviews.</w:t>
      </w:r>
    </w:p>
    <w:p w14:paraId="7EBB5C1B"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C8F7288">
          <v:rect id="_x0000_i1153" style="width:0;height:1.5pt" o:hralign="center" o:hrstd="t" o:hr="t" fillcolor="#a0a0a0" stroked="f"/>
        </w:pict>
      </w:r>
    </w:p>
    <w:p w14:paraId="74C963ED"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Finding</w:t>
      </w:r>
    </w:p>
    <w:p w14:paraId="6D0B7F7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Every issue discovered.</w:t>
      </w:r>
    </w:p>
    <w:p w14:paraId="6D27037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Fields include</w:t>
      </w:r>
    </w:p>
    <w:p w14:paraId="0CBD3F2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Severity</w:t>
      </w:r>
    </w:p>
    <w:p w14:paraId="532CA14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34AA3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Category</w:t>
      </w:r>
    </w:p>
    <w:p w14:paraId="6971DB8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FF15F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Description</w:t>
      </w:r>
    </w:p>
    <w:p w14:paraId="07FA9BB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34A66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Suggestion</w:t>
      </w:r>
    </w:p>
    <w:p w14:paraId="62E09EF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FA35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File</w:t>
      </w:r>
    </w:p>
    <w:p w14:paraId="4A69A46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D604C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Line</w:t>
      </w:r>
    </w:p>
    <w:p w14:paraId="1A82009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5D607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Source</w:t>
      </w:r>
    </w:p>
    <w:p w14:paraId="014ABD9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Source tells us whether it came from</w:t>
      </w:r>
    </w:p>
    <w:p w14:paraId="2B5886E7" w14:textId="77777777" w:rsidR="00424ADC" w:rsidRPr="00424ADC" w:rsidRDefault="00424ADC" w:rsidP="00424A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Pylint</w:t>
      </w:r>
    </w:p>
    <w:p w14:paraId="7E3C0A1B" w14:textId="77777777" w:rsidR="00424ADC" w:rsidRPr="00424ADC" w:rsidRDefault="00424ADC" w:rsidP="00424A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Bandit</w:t>
      </w:r>
    </w:p>
    <w:p w14:paraId="605CB05F" w14:textId="77777777" w:rsidR="00424ADC" w:rsidRPr="00424ADC" w:rsidRDefault="00424ADC" w:rsidP="00424A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Radon</w:t>
      </w:r>
    </w:p>
    <w:p w14:paraId="5EE706CC" w14:textId="77777777" w:rsidR="00424ADC" w:rsidRPr="00424ADC" w:rsidRDefault="00424ADC" w:rsidP="00424A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w:t>
      </w:r>
    </w:p>
    <w:p w14:paraId="5FFCBB97"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629A8D7">
          <v:rect id="_x0000_i1154" style="width:0;height:1.5pt" o:hralign="center" o:hrstd="t" o:hr="t" fillcolor="#a0a0a0" stroked="f"/>
        </w:pict>
      </w:r>
    </w:p>
    <w:p w14:paraId="7DB576E1"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Metrics</w:t>
      </w:r>
    </w:p>
    <w:p w14:paraId="359E8C93"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Stores measurable values.</w:t>
      </w:r>
    </w:p>
    <w:p w14:paraId="1E83C08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Examples</w:t>
      </w:r>
    </w:p>
    <w:p w14:paraId="3F7E3F8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Lines of Code</w:t>
      </w:r>
    </w:p>
    <w:p w14:paraId="69571BB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D026B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Functions</w:t>
      </w:r>
    </w:p>
    <w:p w14:paraId="456AC48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032F4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Classes</w:t>
      </w:r>
    </w:p>
    <w:p w14:paraId="1139EA1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D68E1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Average Function Length</w:t>
      </w:r>
    </w:p>
    <w:p w14:paraId="4316978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BFB0F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Cyclomatic Complexity</w:t>
      </w:r>
    </w:p>
    <w:p w14:paraId="58F3EF6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344B2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Maintainability</w:t>
      </w:r>
    </w:p>
    <w:p w14:paraId="6E3450B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08663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Security Score</w:t>
      </w:r>
    </w:p>
    <w:p w14:paraId="254777E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CF737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Quality Score</w:t>
      </w:r>
    </w:p>
    <w:p w14:paraId="4E8C9B6E"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73F2D59">
          <v:rect id="_x0000_i1155" style="width:0;height:1.5pt" o:hralign="center" o:hrstd="t" o:hr="t" fillcolor="#a0a0a0" stroked="f"/>
        </w:pict>
      </w:r>
    </w:p>
    <w:p w14:paraId="03339B96"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Activity Log</w:t>
      </w:r>
    </w:p>
    <w:p w14:paraId="6DE48E0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Tracks important events.</w:t>
      </w:r>
    </w:p>
    <w:p w14:paraId="742A6A4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Examples</w:t>
      </w:r>
    </w:p>
    <w:p w14:paraId="1A3C29B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Login</w:t>
      </w:r>
    </w:p>
    <w:p w14:paraId="111A32E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20337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Logout</w:t>
      </w:r>
    </w:p>
    <w:p w14:paraId="2F64459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F4D8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Analysis Started</w:t>
      </w:r>
    </w:p>
    <w:p w14:paraId="0FDE4EC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0B8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Analysis Finished</w:t>
      </w:r>
    </w:p>
    <w:p w14:paraId="0B3D82A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C9609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Password Changed</w:t>
      </w:r>
    </w:p>
    <w:p w14:paraId="358C1FC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AB1C3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Profile Updated</w:t>
      </w:r>
    </w:p>
    <w:p w14:paraId="4E66091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77065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Report Exported</w:t>
      </w:r>
    </w:p>
    <w:p w14:paraId="603B8C7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Useful for auditing and debugging.</w:t>
      </w:r>
    </w:p>
    <w:p w14:paraId="6788FFBB"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DBBA916">
          <v:rect id="_x0000_i1156" style="width:0;height:1.5pt" o:hralign="center" o:hrstd="t" o:hr="t" fillcolor="#a0a0a0" stroked="f"/>
        </w:pict>
      </w:r>
    </w:p>
    <w:p w14:paraId="0DC799DB"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29. Review Lifecycle</w:t>
      </w:r>
    </w:p>
    <w:p w14:paraId="3D660FC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Created</w:t>
      </w:r>
    </w:p>
    <w:p w14:paraId="0F77CEA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3FF7E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6B16D9F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B5ED7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Queued</w:t>
      </w:r>
    </w:p>
    <w:p w14:paraId="6C64F43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FA662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C2CF30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73404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Running</w:t>
      </w:r>
    </w:p>
    <w:p w14:paraId="3776F37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6CAC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77D6CF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C9F63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Completed</w:t>
      </w:r>
    </w:p>
    <w:p w14:paraId="0BF704C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E2E1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69BBEBB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FD6B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lastRenderedPageBreak/>
        <w:t>Archived</w:t>
      </w:r>
    </w:p>
    <w:p w14:paraId="36ED7D5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EDDE9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38180A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3258A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Deleted</w:t>
      </w:r>
    </w:p>
    <w:p w14:paraId="088080A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If analysis fails</w:t>
      </w:r>
    </w:p>
    <w:p w14:paraId="44D422B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Created</w:t>
      </w:r>
    </w:p>
    <w:p w14:paraId="1943B79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E70D2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BF036D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5576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Queued</w:t>
      </w:r>
    </w:p>
    <w:p w14:paraId="55A7278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A4D58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69FF08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DA96F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Running</w:t>
      </w:r>
    </w:p>
    <w:p w14:paraId="4CDEAFF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10701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FA8FD6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0DD9C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Failed</w:t>
      </w:r>
    </w:p>
    <w:p w14:paraId="6B681861"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explicit lifecycle makes it easier to report progress and recover from failures.</w:t>
      </w:r>
    </w:p>
    <w:p w14:paraId="137C3BD3"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352B791">
          <v:rect id="_x0000_i1157" style="width:0;height:1.5pt" o:hralign="center" o:hrstd="t" o:hr="t" fillcolor="#a0a0a0" stroked="f"/>
        </w:pict>
      </w:r>
    </w:p>
    <w:p w14:paraId="200FC76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30. Data Flow</w:t>
      </w:r>
    </w:p>
    <w:p w14:paraId="186255C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User</w:t>
      </w:r>
    </w:p>
    <w:p w14:paraId="0F824B9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9B1A4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D4BECA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C1F0B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Frontend</w:t>
      </w:r>
    </w:p>
    <w:p w14:paraId="1F3BC17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78F1A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4DB793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C551B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REST API</w:t>
      </w:r>
    </w:p>
    <w:p w14:paraId="16DD08E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AACED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BCE214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DEFDA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Authentication</w:t>
      </w:r>
    </w:p>
    <w:p w14:paraId="6EB5C23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E97E9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1AA5E5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F30B1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Submission Service</w:t>
      </w:r>
    </w:p>
    <w:p w14:paraId="39FE8F5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CD9F5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6C67E42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A810D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Validation</w:t>
      </w:r>
    </w:p>
    <w:p w14:paraId="129A16B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67315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DDBD66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BD0F6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Temporary Workspace</w:t>
      </w:r>
    </w:p>
    <w:p w14:paraId="5105928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D40FC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B6E15F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4E7CC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Analyzer Orchestrator</w:t>
      </w:r>
    </w:p>
    <w:p w14:paraId="1316A1E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4E2E8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lastRenderedPageBreak/>
        <w:t>↓</w:t>
      </w:r>
    </w:p>
    <w:p w14:paraId="605BC47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8BDCE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AI Service</w:t>
      </w:r>
    </w:p>
    <w:p w14:paraId="7FA61FB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1BD09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D1D859E"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9C060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Aggregation</w:t>
      </w:r>
    </w:p>
    <w:p w14:paraId="2C9FBEF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6DD8C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C223C5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1744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Database</w:t>
      </w:r>
    </w:p>
    <w:p w14:paraId="6385A04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61B1C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6ED38A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A2CB4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Frontend Dashboard</w:t>
      </w:r>
    </w:p>
    <w:p w14:paraId="515CA18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Every request follows a predictable path.</w:t>
      </w:r>
    </w:p>
    <w:p w14:paraId="69ADB03A"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3758F1D8">
          <v:rect id="_x0000_i1158" style="width:0;height:1.5pt" o:hralign="center" o:hrstd="t" o:hr="t" fillcolor="#a0a0a0" stroked="f"/>
        </w:pict>
      </w:r>
    </w:p>
    <w:p w14:paraId="474E8865"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31. Authentication Flow</w:t>
      </w:r>
    </w:p>
    <w:p w14:paraId="2AD3770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Register</w:t>
      </w:r>
    </w:p>
    <w:p w14:paraId="0D8A872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F0EA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D91D45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8BE5E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Hash Password</w:t>
      </w:r>
    </w:p>
    <w:p w14:paraId="77FE74C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D3BFA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16D3C9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B9761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Save User</w:t>
      </w:r>
    </w:p>
    <w:p w14:paraId="33F4546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55E90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DD9789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F380B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Login</w:t>
      </w:r>
    </w:p>
    <w:p w14:paraId="6A9E844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44E1C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13961DD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03310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Verify Password</w:t>
      </w:r>
    </w:p>
    <w:p w14:paraId="727B7E73"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AEFD7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23F5F3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35247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Issue Access Token</w:t>
      </w:r>
    </w:p>
    <w:p w14:paraId="15C4AE6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6315E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54C4E7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B9F6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Issue Refresh Token</w:t>
      </w:r>
    </w:p>
    <w:p w14:paraId="7ACFCAC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A3E8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B25C6B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459C6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Authenticated Requests</w:t>
      </w:r>
    </w:p>
    <w:p w14:paraId="508DABD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05B57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40F5AB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17F91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Refresh When Needed</w:t>
      </w:r>
    </w:p>
    <w:p w14:paraId="1EBAF22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E9322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136473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57715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lastRenderedPageBreak/>
        <w:t>Logout</w:t>
      </w:r>
    </w:p>
    <w:p w14:paraId="27A3ADF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Only hashed passwords are stored.</w:t>
      </w:r>
    </w:p>
    <w:p w14:paraId="4D56754D"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A42BFD6">
          <v:rect id="_x0000_i1159" style="width:0;height:1.5pt" o:hralign="center" o:hrstd="t" o:hr="t" fillcolor="#a0a0a0" stroked="f"/>
        </w:pict>
      </w:r>
    </w:p>
    <w:p w14:paraId="08DED784"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32. Authorization Strategy</w:t>
      </w:r>
    </w:p>
    <w:p w14:paraId="67FE9826" w14:textId="77777777" w:rsidR="00424ADC" w:rsidRPr="00424ADC" w:rsidRDefault="00424ADC" w:rsidP="00424A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4ADC">
        <w:rPr>
          <w:rFonts w:ascii="Times New Roman" w:eastAsia="Times New Roman" w:hAnsi="Times New Roman" w:cs="Times New Roman"/>
          <w:b/>
          <w:bCs/>
          <w:sz w:val="27"/>
          <w:szCs w:val="27"/>
          <w:lang w:eastAsia="en-IN"/>
        </w:rPr>
        <w:t>User</w:t>
      </w:r>
    </w:p>
    <w:p w14:paraId="2D1FE8A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Can</w:t>
      </w:r>
    </w:p>
    <w:p w14:paraId="3C2D62BA" w14:textId="77777777" w:rsidR="00424ADC" w:rsidRPr="00424ADC" w:rsidRDefault="00424ADC" w:rsidP="00424A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View own reports</w:t>
      </w:r>
    </w:p>
    <w:p w14:paraId="3431506A" w14:textId="77777777" w:rsidR="00424ADC" w:rsidRPr="00424ADC" w:rsidRDefault="00424ADC" w:rsidP="00424A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Delete own reports</w:t>
      </w:r>
    </w:p>
    <w:p w14:paraId="62E6B9FD" w14:textId="77777777" w:rsidR="00424ADC" w:rsidRPr="00424ADC" w:rsidRDefault="00424ADC" w:rsidP="00424A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Export own reports</w:t>
      </w:r>
    </w:p>
    <w:p w14:paraId="487A03B0" w14:textId="77777777" w:rsidR="00424ADC" w:rsidRPr="00424ADC" w:rsidRDefault="00424ADC" w:rsidP="00424A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Edit report metadata</w:t>
      </w:r>
    </w:p>
    <w:p w14:paraId="0BEC5C8B" w14:textId="77777777" w:rsidR="00424ADC" w:rsidRPr="00424ADC" w:rsidRDefault="00424ADC" w:rsidP="00424A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Update profile</w:t>
      </w:r>
    </w:p>
    <w:p w14:paraId="05A6FFA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Cannot</w:t>
      </w:r>
    </w:p>
    <w:p w14:paraId="72AAD4F4" w14:textId="77777777" w:rsidR="00424ADC" w:rsidRPr="00424ADC" w:rsidRDefault="00424ADC" w:rsidP="00424A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View others' reports</w:t>
      </w:r>
    </w:p>
    <w:p w14:paraId="1EB87753" w14:textId="77777777" w:rsidR="00424ADC" w:rsidRPr="00424ADC" w:rsidRDefault="00424ADC" w:rsidP="00424A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Access admin endpoints</w:t>
      </w:r>
    </w:p>
    <w:p w14:paraId="25C6672C" w14:textId="77777777" w:rsidR="00424ADC" w:rsidRPr="00424ADC" w:rsidRDefault="00424ADC" w:rsidP="00424A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Manage users</w:t>
      </w:r>
    </w:p>
    <w:p w14:paraId="4770C96B"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DC662D0">
          <v:rect id="_x0000_i1160" style="width:0;height:1.5pt" o:hralign="center" o:hrstd="t" o:hr="t" fillcolor="#a0a0a0" stroked="f"/>
        </w:pict>
      </w:r>
    </w:p>
    <w:p w14:paraId="4CEBDDD2" w14:textId="77777777" w:rsidR="00424ADC" w:rsidRPr="00424ADC" w:rsidRDefault="00424ADC" w:rsidP="00424A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4ADC">
        <w:rPr>
          <w:rFonts w:ascii="Times New Roman" w:eastAsia="Times New Roman" w:hAnsi="Times New Roman" w:cs="Times New Roman"/>
          <w:b/>
          <w:bCs/>
          <w:sz w:val="27"/>
          <w:szCs w:val="27"/>
          <w:lang w:eastAsia="en-IN"/>
        </w:rPr>
        <w:t>Admin</w:t>
      </w:r>
    </w:p>
    <w:p w14:paraId="0FA993D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Can additionally</w:t>
      </w:r>
    </w:p>
    <w:p w14:paraId="779A3F34" w14:textId="77777777" w:rsidR="00424ADC" w:rsidRPr="00424ADC" w:rsidRDefault="00424ADC" w:rsidP="00424A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Manage users</w:t>
      </w:r>
    </w:p>
    <w:p w14:paraId="73779763" w14:textId="77777777" w:rsidR="00424ADC" w:rsidRPr="00424ADC" w:rsidRDefault="00424ADC" w:rsidP="00424A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View all reports</w:t>
      </w:r>
    </w:p>
    <w:p w14:paraId="4DF7A793" w14:textId="77777777" w:rsidR="00424ADC" w:rsidRPr="00424ADC" w:rsidRDefault="00424ADC" w:rsidP="00424A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Access analytics</w:t>
      </w:r>
    </w:p>
    <w:p w14:paraId="30E4A0EC" w14:textId="77777777" w:rsidR="00424ADC" w:rsidRPr="00424ADC" w:rsidRDefault="00424ADC" w:rsidP="00424A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Monitor activity</w:t>
      </w:r>
    </w:p>
    <w:p w14:paraId="4DFE5480" w14:textId="77777777" w:rsidR="00424ADC" w:rsidRPr="00424ADC" w:rsidRDefault="00424ADC" w:rsidP="00424A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Manage system settings</w:t>
      </w:r>
    </w:p>
    <w:p w14:paraId="30FC9961"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EC998E2">
          <v:rect id="_x0000_i1161" style="width:0;height:1.5pt" o:hralign="center" o:hrstd="t" o:hr="t" fillcolor="#a0a0a0" stroked="f"/>
        </w:pict>
      </w:r>
    </w:p>
    <w:p w14:paraId="6594E0C6"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33. API Design Principles</w:t>
      </w:r>
    </w:p>
    <w:p w14:paraId="1B7FF12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Our API should be:</w:t>
      </w:r>
    </w:p>
    <w:p w14:paraId="16537495" w14:textId="77777777" w:rsidR="00424ADC" w:rsidRPr="00424ADC" w:rsidRDefault="00424ADC" w:rsidP="00424A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RESTful</w:t>
      </w:r>
    </w:p>
    <w:p w14:paraId="1AAC44EF" w14:textId="77777777" w:rsidR="00424ADC" w:rsidRPr="00424ADC" w:rsidRDefault="00424ADC" w:rsidP="00424A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Predictable</w:t>
      </w:r>
    </w:p>
    <w:p w14:paraId="5DDD3F44" w14:textId="77777777" w:rsidR="00424ADC" w:rsidRPr="00424ADC" w:rsidRDefault="00424ADC" w:rsidP="00424A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Versioned</w:t>
      </w:r>
    </w:p>
    <w:p w14:paraId="0BD1079F" w14:textId="77777777" w:rsidR="00424ADC" w:rsidRPr="00424ADC" w:rsidRDefault="00424ADC" w:rsidP="00424A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Consistent</w:t>
      </w:r>
    </w:p>
    <w:p w14:paraId="6D1E1229" w14:textId="77777777" w:rsidR="00424ADC" w:rsidRPr="00424ADC" w:rsidRDefault="00424ADC" w:rsidP="00424A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Self-documenting (via FastAPI's OpenAPI support)</w:t>
      </w:r>
    </w:p>
    <w:p w14:paraId="35AB9FF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Example resource structure:</w:t>
      </w:r>
    </w:p>
    <w:p w14:paraId="14247DF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/api/v1/auth</w:t>
      </w:r>
    </w:p>
    <w:p w14:paraId="5700CE7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/api/v1/users</w:t>
      </w:r>
    </w:p>
    <w:p w14:paraId="54FD500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/api/v1/projects</w:t>
      </w:r>
    </w:p>
    <w:p w14:paraId="14F3B0C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/api/v1/reviews</w:t>
      </w:r>
    </w:p>
    <w:p w14:paraId="63D1776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/api/v1/reports</w:t>
      </w:r>
    </w:p>
    <w:p w14:paraId="75DF156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/api/v1/admin</w:t>
      </w:r>
    </w:p>
    <w:p w14:paraId="0A448F26"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76FAEF57">
          <v:rect id="_x0000_i1162" style="width:0;height:1.5pt" o:hralign="center" o:hrstd="t" o:hr="t" fillcolor="#a0a0a0" stroked="f"/>
        </w:pict>
      </w:r>
    </w:p>
    <w:p w14:paraId="033454F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34. API Response Format</w:t>
      </w:r>
    </w:p>
    <w:p w14:paraId="09AD198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Success:</w:t>
      </w:r>
    </w:p>
    <w:p w14:paraId="50B8D23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D65831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"success": true,</w:t>
      </w:r>
    </w:p>
    <w:p w14:paraId="1A62718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"message": "Review completed successfully.",</w:t>
      </w:r>
    </w:p>
    <w:p w14:paraId="4DAA2B0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"data": { ... }</w:t>
      </w:r>
    </w:p>
    <w:p w14:paraId="14415D0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A9977F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Failure:</w:t>
      </w:r>
    </w:p>
    <w:p w14:paraId="5C9CADC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01C2893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"success": false,</w:t>
      </w:r>
    </w:p>
    <w:p w14:paraId="1F172DD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"message": "Invalid repository URL.",</w:t>
      </w:r>
    </w:p>
    <w:p w14:paraId="57458A2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"errors": [</w:t>
      </w:r>
    </w:p>
    <w:p w14:paraId="21D2329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17EABF3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"field": "repository_url",</w:t>
      </w:r>
    </w:p>
    <w:p w14:paraId="23B57E7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"reason": "Repository is private."</w:t>
      </w:r>
    </w:p>
    <w:p w14:paraId="04C14F8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0714E60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 xml:space="preserve">  ]</w:t>
      </w:r>
    </w:p>
    <w:p w14:paraId="47C886C9"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2E79F5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 consistent response structure simplifies frontend development.</w:t>
      </w:r>
    </w:p>
    <w:p w14:paraId="3AD9A487"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3BCC343">
          <v:rect id="_x0000_i1163" style="width:0;height:1.5pt" o:hralign="center" o:hrstd="t" o:hr="t" fillcolor="#a0a0a0" stroked="f"/>
        </w:pict>
      </w:r>
    </w:p>
    <w:p w14:paraId="4A899EB1"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35. Security Considerations</w:t>
      </w:r>
    </w:p>
    <w:p w14:paraId="1C99C95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design security from the start.</w:t>
      </w:r>
    </w:p>
    <w:p w14:paraId="52CEBF30"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Key measures include:</w:t>
      </w:r>
    </w:p>
    <w:p w14:paraId="60897C70"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Password hashing with a strong algorithm.</w:t>
      </w:r>
    </w:p>
    <w:p w14:paraId="1577B306"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JWT-based authentication with access and refresh tokens.</w:t>
      </w:r>
    </w:p>
    <w:p w14:paraId="2C1BBAF5"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Role-based authorization.</w:t>
      </w:r>
    </w:p>
    <w:p w14:paraId="3EE0114F"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Input validation on all endpoints.</w:t>
      </w:r>
    </w:p>
    <w:p w14:paraId="3504E867"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File type and size validation.</w:t>
      </w:r>
    </w:p>
    <w:p w14:paraId="1854960E"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Temporary file isolation.</w:t>
      </w:r>
    </w:p>
    <w:p w14:paraId="000D5A60"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Automatic cleanup of uploaded files.</w:t>
      </w:r>
    </w:p>
    <w:p w14:paraId="1B50CCB3"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Protection against path traversal attacks.</w:t>
      </w:r>
    </w:p>
    <w:p w14:paraId="05C9AEDF"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Sanitized error messages.</w:t>
      </w:r>
    </w:p>
    <w:p w14:paraId="254658D6"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Rate limiting (future enhancement).</w:t>
      </w:r>
    </w:p>
    <w:p w14:paraId="16CAC995" w14:textId="77777777" w:rsidR="00424ADC" w:rsidRPr="00424ADC" w:rsidRDefault="00424ADC" w:rsidP="00424A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Secure configuration via environment variables.</w:t>
      </w:r>
    </w:p>
    <w:p w14:paraId="7CA429AC"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4B9B8F1F">
          <v:rect id="_x0000_i1164" style="width:0;height:1.5pt" o:hralign="center" o:hrstd="t" o:hr="t" fillcolor="#a0a0a0" stroked="f"/>
        </w:pict>
      </w:r>
    </w:p>
    <w:p w14:paraId="40DFB5CD"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36. Error Handling Strategy</w:t>
      </w:r>
    </w:p>
    <w:p w14:paraId="614E5F4C"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Errors fall into categories:</w:t>
      </w:r>
    </w:p>
    <w:p w14:paraId="16AAE10C"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Validation</w:t>
      </w:r>
    </w:p>
    <w:p w14:paraId="34883532"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Authentication</w:t>
      </w:r>
    </w:p>
    <w:p w14:paraId="686D7C9A"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Authorization</w:t>
      </w:r>
    </w:p>
    <w:p w14:paraId="4B521E0D"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File processing</w:t>
      </w:r>
    </w:p>
    <w:p w14:paraId="2857A719"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Static analysis</w:t>
      </w:r>
    </w:p>
    <w:p w14:paraId="45B243C5"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AI integration</w:t>
      </w:r>
    </w:p>
    <w:p w14:paraId="62DEC6AA"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Database</w:t>
      </w:r>
    </w:p>
    <w:p w14:paraId="17784964" w14:textId="77777777" w:rsidR="00424ADC" w:rsidRPr="00424ADC" w:rsidRDefault="00424ADC" w:rsidP="0042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Unexpected server errors</w:t>
      </w:r>
    </w:p>
    <w:p w14:paraId="7CA44ECD"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Each category should have clear messages for users and detailed logs for developers.</w:t>
      </w:r>
    </w:p>
    <w:p w14:paraId="467007A2"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29CE716E">
          <v:rect id="_x0000_i1165" style="width:0;height:1.5pt" o:hralign="center" o:hrstd="t" o:hr="t" fillcolor="#a0a0a0" stroked="f"/>
        </w:pict>
      </w:r>
    </w:p>
    <w:p w14:paraId="52E1A0C0"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37. Report Lifecycle</w:t>
      </w:r>
    </w:p>
    <w:p w14:paraId="34E0C9D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Submission</w:t>
      </w:r>
    </w:p>
    <w:p w14:paraId="2EACA3D0"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5207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58ADD5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59BB8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Validation</w:t>
      </w:r>
    </w:p>
    <w:p w14:paraId="2C7C05F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FE432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1630842"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40A4B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Analysis</w:t>
      </w:r>
    </w:p>
    <w:p w14:paraId="2DFAF68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D0D69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9C60DA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0626C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Aggregation</w:t>
      </w:r>
    </w:p>
    <w:p w14:paraId="6D0B07E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AC756"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78FE24D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D8ADA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Persistence</w:t>
      </w:r>
    </w:p>
    <w:p w14:paraId="3B8A3C8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40D99D"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6FE93C5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BBD8E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Dashboard</w:t>
      </w:r>
    </w:p>
    <w:p w14:paraId="7E7DCC5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153A6A"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386EC475"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738F1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Export</w:t>
      </w:r>
    </w:p>
    <w:p w14:paraId="4844AC2F"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8E7094"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2C8187A7"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3DD9C1"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Archive</w:t>
      </w:r>
    </w:p>
    <w:p w14:paraId="5FD76A8C"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F67D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w:t>
      </w:r>
    </w:p>
    <w:p w14:paraId="5DE03378"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23668B" w14:textId="77777777" w:rsidR="00424ADC" w:rsidRPr="00424ADC" w:rsidRDefault="00424ADC" w:rsidP="00424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ADC">
        <w:rPr>
          <w:rFonts w:ascii="Courier New" w:eastAsia="Times New Roman" w:hAnsi="Courier New" w:cs="Courier New"/>
          <w:sz w:val="20"/>
          <w:szCs w:val="20"/>
          <w:lang w:eastAsia="en-IN"/>
        </w:rPr>
        <w:t>Delete</w:t>
      </w:r>
    </w:p>
    <w:p w14:paraId="5221EE89"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analysis results remain immutable; only user-managed metadata (such as title or notes) can be edited.</w:t>
      </w:r>
    </w:p>
    <w:p w14:paraId="7AC8EA56"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6FE24247">
          <v:rect id="_x0000_i1166" style="width:0;height:1.5pt" o:hralign="center" o:hrstd="t" o:hr="t" fillcolor="#a0a0a0" stroked="f"/>
        </w:pict>
      </w:r>
    </w:p>
    <w:p w14:paraId="08D2ED04"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38. Code Health Score</w:t>
      </w:r>
    </w:p>
    <w:p w14:paraId="1EDB6B07"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compute a weighted score rather than relying solely on AI.</w:t>
      </w:r>
    </w:p>
    <w:p w14:paraId="62A5A456"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An initial formula might be:</w:t>
      </w:r>
    </w:p>
    <w:p w14:paraId="079E6B4F" w14:textId="77777777" w:rsidR="00424ADC" w:rsidRPr="00424ADC" w:rsidRDefault="00424ADC" w:rsidP="0042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Code Quality (Pylint): </w:t>
      </w:r>
      <w:r w:rsidRPr="00424ADC">
        <w:rPr>
          <w:rFonts w:ascii="Times New Roman" w:eastAsia="Times New Roman" w:hAnsi="Times New Roman" w:cs="Times New Roman"/>
          <w:b/>
          <w:bCs/>
          <w:sz w:val="24"/>
          <w:szCs w:val="24"/>
          <w:lang w:eastAsia="en-IN"/>
        </w:rPr>
        <w:t>40%</w:t>
      </w:r>
    </w:p>
    <w:p w14:paraId="63877709" w14:textId="77777777" w:rsidR="00424ADC" w:rsidRPr="00424ADC" w:rsidRDefault="00424ADC" w:rsidP="0042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Security (Bandit): </w:t>
      </w:r>
      <w:r w:rsidRPr="00424ADC">
        <w:rPr>
          <w:rFonts w:ascii="Times New Roman" w:eastAsia="Times New Roman" w:hAnsi="Times New Roman" w:cs="Times New Roman"/>
          <w:b/>
          <w:bCs/>
          <w:sz w:val="24"/>
          <w:szCs w:val="24"/>
          <w:lang w:eastAsia="en-IN"/>
        </w:rPr>
        <w:t>25%</w:t>
      </w:r>
    </w:p>
    <w:p w14:paraId="5EEE7D18" w14:textId="77777777" w:rsidR="00424ADC" w:rsidRPr="00424ADC" w:rsidRDefault="00424ADC" w:rsidP="0042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Maintainability &amp; Complexity (Radon): </w:t>
      </w:r>
      <w:r w:rsidRPr="00424ADC">
        <w:rPr>
          <w:rFonts w:ascii="Times New Roman" w:eastAsia="Times New Roman" w:hAnsi="Times New Roman" w:cs="Times New Roman"/>
          <w:b/>
          <w:bCs/>
          <w:sz w:val="24"/>
          <w:szCs w:val="24"/>
          <w:lang w:eastAsia="en-IN"/>
        </w:rPr>
        <w:t>20%</w:t>
      </w:r>
    </w:p>
    <w:p w14:paraId="7E41DFFA" w14:textId="77777777" w:rsidR="00424ADC" w:rsidRPr="00424ADC" w:rsidRDefault="00424ADC" w:rsidP="0042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 xml:space="preserve">AI Assessment: </w:t>
      </w:r>
      <w:r w:rsidRPr="00424ADC">
        <w:rPr>
          <w:rFonts w:ascii="Times New Roman" w:eastAsia="Times New Roman" w:hAnsi="Times New Roman" w:cs="Times New Roman"/>
          <w:b/>
          <w:bCs/>
          <w:sz w:val="24"/>
          <w:szCs w:val="24"/>
          <w:lang w:eastAsia="en-IN"/>
        </w:rPr>
        <w:t>15%</w:t>
      </w:r>
    </w:p>
    <w:p w14:paraId="403A66FE"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We'll document that the exact weights are configurable, allowing future tuning without changing the database schema.</w:t>
      </w:r>
    </w:p>
    <w:p w14:paraId="1B8DEAC7"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6159C45">
          <v:rect id="_x0000_i1167" style="width:0;height:1.5pt" o:hralign="center" o:hrstd="t" o:hr="t" fillcolor="#a0a0a0" stroked="f"/>
        </w:pict>
      </w:r>
    </w:p>
    <w:p w14:paraId="2E74993A"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39. Privacy Strategy</w:t>
      </w:r>
    </w:p>
    <w:p w14:paraId="4A27241B"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Because we're using local AI and deleting uploaded code after processing:</w:t>
      </w:r>
    </w:p>
    <w:p w14:paraId="5AA0F813" w14:textId="77777777" w:rsidR="00424ADC" w:rsidRPr="00424ADC" w:rsidRDefault="00424ADC" w:rsidP="0042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Source code is processed only for the duration of the analysis.</w:t>
      </w:r>
    </w:p>
    <w:p w14:paraId="6C59C9B1" w14:textId="77777777" w:rsidR="00424ADC" w:rsidRPr="00424ADC" w:rsidRDefault="00424ADC" w:rsidP="0042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Only reports and metadata are retained.</w:t>
      </w:r>
    </w:p>
    <w:p w14:paraId="4B9B6E81" w14:textId="77777777" w:rsidR="00424ADC" w:rsidRPr="00424ADC" w:rsidRDefault="00424ADC" w:rsidP="0042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Users can delete reports permanently.</w:t>
      </w:r>
    </w:p>
    <w:p w14:paraId="24EB3796" w14:textId="77777777" w:rsidR="00424ADC" w:rsidRPr="00424ADC" w:rsidRDefault="00424ADC" w:rsidP="0042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The system minimizes long-term storage of potentially sensitive code.</w:t>
      </w:r>
    </w:p>
    <w:p w14:paraId="6EC03E7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privacy-first approach is a differentiator compared to many cloud-based tools.</w:t>
      </w:r>
    </w:p>
    <w:p w14:paraId="60297EA6"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1618F449">
          <v:rect id="_x0000_i1168" style="width:0;height:1.5pt" o:hralign="center" o:hrstd="t" o:hr="t" fillcolor="#a0a0a0" stroked="f"/>
        </w:pict>
      </w:r>
    </w:p>
    <w:p w14:paraId="32EC864A" w14:textId="77777777" w:rsidR="00424ADC" w:rsidRPr="00424ADC" w:rsidRDefault="00424ADC" w:rsidP="00424A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ADC">
        <w:rPr>
          <w:rFonts w:ascii="Times New Roman" w:eastAsia="Times New Roman" w:hAnsi="Times New Roman" w:cs="Times New Roman"/>
          <w:b/>
          <w:bCs/>
          <w:sz w:val="36"/>
          <w:szCs w:val="36"/>
          <w:lang w:eastAsia="en-IN"/>
        </w:rPr>
        <w:t>End of Part 3</w:t>
      </w:r>
    </w:p>
    <w:p w14:paraId="36E89282"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We now have:</w:t>
      </w:r>
    </w:p>
    <w:p w14:paraId="134965F6"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Data model</w:t>
      </w:r>
    </w:p>
    <w:p w14:paraId="01D954F4"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Entity responsibilities</w:t>
      </w:r>
    </w:p>
    <w:p w14:paraId="099CCC2B"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Review lifecycle</w:t>
      </w:r>
    </w:p>
    <w:p w14:paraId="5F513196"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Authentication and authorization strategy</w:t>
      </w:r>
    </w:p>
    <w:p w14:paraId="48E83F85"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API design principles</w:t>
      </w:r>
    </w:p>
    <w:p w14:paraId="10D99B6C"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lastRenderedPageBreak/>
        <w:t>Security approach</w:t>
      </w:r>
    </w:p>
    <w:p w14:paraId="072C4A5E"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Error handling philosophy</w:t>
      </w:r>
    </w:p>
    <w:p w14:paraId="492D9A3E"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Report lifecycle</w:t>
      </w:r>
    </w:p>
    <w:p w14:paraId="758308CC"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Code Health Score concept</w:t>
      </w:r>
    </w:p>
    <w:p w14:paraId="3EF576DE" w14:textId="77777777" w:rsidR="00424ADC" w:rsidRPr="00424ADC" w:rsidRDefault="00424ADC" w:rsidP="0042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Privacy strategy</w:t>
      </w:r>
    </w:p>
    <w:p w14:paraId="69DDE6C2" w14:textId="77777777" w:rsidR="00424ADC" w:rsidRPr="00424ADC" w:rsidRDefault="00424ADC" w:rsidP="00424ADC">
      <w:pPr>
        <w:spacing w:after="0"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pict w14:anchorId="5660599A">
          <v:rect id="_x0000_i1169" style="width:0;height:1.5pt" o:hralign="center" o:hrstd="t" o:hr="t" fillcolor="#a0a0a0" stroked="f"/>
        </w:pict>
      </w:r>
    </w:p>
    <w:p w14:paraId="00EA7E97" w14:textId="77777777" w:rsidR="00424ADC" w:rsidRPr="00424ADC" w:rsidRDefault="00424ADC" w:rsidP="00424A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ADC">
        <w:rPr>
          <w:rFonts w:ascii="Times New Roman" w:eastAsia="Times New Roman" w:hAnsi="Times New Roman" w:cs="Times New Roman"/>
          <w:b/>
          <w:bCs/>
          <w:kern w:val="36"/>
          <w:sz w:val="48"/>
          <w:szCs w:val="48"/>
          <w:lang w:eastAsia="en-IN"/>
        </w:rPr>
        <w:t>Next: PUD Part 4 – Development Strategy, Engineering Standards &amp; Future Roadmap</w:t>
      </w:r>
    </w:p>
    <w:p w14:paraId="3F071FBA"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This final part will tie everything together with:</w:t>
      </w:r>
    </w:p>
    <w:p w14:paraId="0F58F73E"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Development phases</w:t>
      </w:r>
    </w:p>
    <w:p w14:paraId="6311CE34"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Coding standards</w:t>
      </w:r>
    </w:p>
    <w:p w14:paraId="3D208213"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Git workflow</w:t>
      </w:r>
    </w:p>
    <w:p w14:paraId="232ADCEF"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Testing strategy</w:t>
      </w:r>
    </w:p>
    <w:p w14:paraId="3E6A81FC"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Definition of Done</w:t>
      </w:r>
    </w:p>
    <w:p w14:paraId="17096D20"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Risks and mitigations</w:t>
      </w:r>
    </w:p>
    <w:p w14:paraId="5FAC3087"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Future extensibility</w:t>
      </w:r>
    </w:p>
    <w:p w14:paraId="6BCE84F4"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Professional engineering practices</w:t>
      </w:r>
    </w:p>
    <w:p w14:paraId="6CCF83A4" w14:textId="77777777" w:rsidR="00424ADC" w:rsidRPr="00424ADC" w:rsidRDefault="00424ADC" w:rsidP="00424A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Recommended project milestones</w:t>
      </w:r>
    </w:p>
    <w:p w14:paraId="6FFA2648" w14:textId="77777777" w:rsidR="00424ADC" w:rsidRPr="00424ADC" w:rsidRDefault="00424ADC" w:rsidP="00424ADC">
      <w:pPr>
        <w:spacing w:before="100" w:beforeAutospacing="1" w:after="100" w:afterAutospacing="1" w:line="240" w:lineRule="auto"/>
        <w:rPr>
          <w:rFonts w:ascii="Times New Roman" w:eastAsia="Times New Roman" w:hAnsi="Times New Roman" w:cs="Times New Roman"/>
          <w:sz w:val="24"/>
          <w:szCs w:val="24"/>
          <w:lang w:eastAsia="en-IN"/>
        </w:rPr>
      </w:pPr>
      <w:r w:rsidRPr="00424ADC">
        <w:rPr>
          <w:rFonts w:ascii="Times New Roman" w:eastAsia="Times New Roman" w:hAnsi="Times New Roman" w:cs="Times New Roman"/>
          <w:sz w:val="24"/>
          <w:szCs w:val="24"/>
          <w:lang w:eastAsia="en-IN"/>
        </w:rPr>
        <w:t>After Part 4, we'll have a complete blueprint that we can confidently implement against.</w:t>
      </w:r>
    </w:p>
    <w:p w14:paraId="6F4B76CE" w14:textId="3A9B4107" w:rsidR="00424ADC" w:rsidRDefault="00424ADC">
      <w:pPr>
        <w:rPr>
          <w:sz w:val="32"/>
          <w:szCs w:val="32"/>
        </w:rPr>
      </w:pPr>
    </w:p>
    <w:p w14:paraId="711A8F38" w14:textId="22F543D8" w:rsidR="00424ADC" w:rsidRDefault="00424ADC">
      <w:pPr>
        <w:rPr>
          <w:sz w:val="32"/>
          <w:szCs w:val="32"/>
        </w:rPr>
      </w:pPr>
    </w:p>
    <w:p w14:paraId="3638698B" w14:textId="2D35DC8E" w:rsidR="00424ADC" w:rsidRDefault="00424ADC">
      <w:pPr>
        <w:rPr>
          <w:sz w:val="32"/>
          <w:szCs w:val="32"/>
        </w:rPr>
      </w:pPr>
    </w:p>
    <w:p w14:paraId="065AEC03" w14:textId="691CD9F2" w:rsidR="00424ADC" w:rsidRDefault="00424ADC">
      <w:pPr>
        <w:rPr>
          <w:sz w:val="32"/>
          <w:szCs w:val="32"/>
        </w:rPr>
      </w:pPr>
    </w:p>
    <w:p w14:paraId="12E21539" w14:textId="0654EC4D" w:rsidR="00424ADC" w:rsidRDefault="00424ADC">
      <w:pPr>
        <w:rPr>
          <w:sz w:val="32"/>
          <w:szCs w:val="32"/>
        </w:rPr>
      </w:pPr>
    </w:p>
    <w:p w14:paraId="02F9E91E" w14:textId="4870DEA4" w:rsidR="00424ADC" w:rsidRDefault="00424ADC">
      <w:pPr>
        <w:rPr>
          <w:sz w:val="32"/>
          <w:szCs w:val="32"/>
        </w:rPr>
      </w:pPr>
    </w:p>
    <w:p w14:paraId="2D1A2302" w14:textId="5EBDBDA5" w:rsidR="00424ADC" w:rsidRDefault="00424ADC">
      <w:pPr>
        <w:rPr>
          <w:sz w:val="32"/>
          <w:szCs w:val="32"/>
        </w:rPr>
      </w:pPr>
    </w:p>
    <w:p w14:paraId="30214C71" w14:textId="087E5B4D" w:rsidR="00424ADC" w:rsidRDefault="00424ADC">
      <w:pPr>
        <w:rPr>
          <w:sz w:val="32"/>
          <w:szCs w:val="32"/>
        </w:rPr>
      </w:pPr>
    </w:p>
    <w:p w14:paraId="7281610D" w14:textId="687525E2" w:rsidR="00424ADC" w:rsidRDefault="00424ADC">
      <w:pPr>
        <w:rPr>
          <w:sz w:val="32"/>
          <w:szCs w:val="32"/>
        </w:rPr>
      </w:pPr>
    </w:p>
    <w:p w14:paraId="713B3A2C" w14:textId="0833997B" w:rsidR="00424ADC" w:rsidRDefault="00424ADC">
      <w:pPr>
        <w:rPr>
          <w:sz w:val="32"/>
          <w:szCs w:val="32"/>
        </w:rPr>
      </w:pPr>
    </w:p>
    <w:p w14:paraId="3E93C1F3" w14:textId="45845EF2" w:rsidR="00424ADC" w:rsidRDefault="00424ADC">
      <w:pPr>
        <w:rPr>
          <w:sz w:val="32"/>
          <w:szCs w:val="32"/>
        </w:rPr>
      </w:pPr>
    </w:p>
    <w:p w14:paraId="3B8C7017"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 xml:space="preserve">LET'S FINISH THIS. </w:t>
      </w:r>
      <w:r w:rsidRPr="00A71A43">
        <w:rPr>
          <w:rFonts w:ascii="Segoe UI Emoji" w:eastAsia="Times New Roman" w:hAnsi="Segoe UI Emoji" w:cs="Segoe UI Emoji"/>
          <w:sz w:val="24"/>
          <w:szCs w:val="24"/>
          <w:lang w:eastAsia="en-IN"/>
        </w:rPr>
        <w:t>😄</w:t>
      </w:r>
    </w:p>
    <w:p w14:paraId="15B4EB6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 xml:space="preserve">This is the last part of the PUD, and in my opinion, the most valuable. Anyone can list features; fewer people think through </w:t>
      </w:r>
      <w:r w:rsidRPr="00A71A43">
        <w:rPr>
          <w:rFonts w:ascii="Times New Roman" w:eastAsia="Times New Roman" w:hAnsi="Times New Roman" w:cs="Times New Roman"/>
          <w:b/>
          <w:bCs/>
          <w:sz w:val="24"/>
          <w:szCs w:val="24"/>
          <w:lang w:eastAsia="en-IN"/>
        </w:rPr>
        <w:t>how the project will actually be built and maintained</w:t>
      </w:r>
      <w:r w:rsidRPr="00A71A43">
        <w:rPr>
          <w:rFonts w:ascii="Times New Roman" w:eastAsia="Times New Roman" w:hAnsi="Times New Roman" w:cs="Times New Roman"/>
          <w:sz w:val="24"/>
          <w:szCs w:val="24"/>
          <w:lang w:eastAsia="en-IN"/>
        </w:rPr>
        <w:t>.</w:t>
      </w:r>
    </w:p>
    <w:p w14:paraId="58B7F8CE"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4135EEDF">
          <v:rect id="_x0000_i1197" style="width:0;height:1.5pt" o:hralign="center" o:hrstd="t" o:hr="t" fillcolor="#a0a0a0" stroked="f"/>
        </w:pict>
      </w:r>
    </w:p>
    <w:p w14:paraId="24D0D2A0"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PROJECT UNDERSTANDING DOCUMENT (PUD)</w:t>
      </w:r>
    </w:p>
    <w:p w14:paraId="7A2D0B27"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Part 4 — Development Strategy, Engineering Standards &amp; Roadmap</w:t>
      </w:r>
    </w:p>
    <w:p w14:paraId="2D11DEDD"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4D19B8FA">
          <v:rect id="_x0000_i1198" style="width:0;height:1.5pt" o:hralign="center" o:hrstd="t" o:hr="t" fillcolor="#a0a0a0" stroked="f"/>
        </w:pict>
      </w:r>
    </w:p>
    <w:p w14:paraId="219F9C54"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40. Development Philosophy</w:t>
      </w:r>
    </w:p>
    <w:p w14:paraId="033D0668"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 xml:space="preserve">Our primary objective is </w:t>
      </w:r>
      <w:r w:rsidRPr="00A71A43">
        <w:rPr>
          <w:rFonts w:ascii="Times New Roman" w:eastAsia="Times New Roman" w:hAnsi="Times New Roman" w:cs="Times New Roman"/>
          <w:b/>
          <w:bCs/>
          <w:sz w:val="24"/>
          <w:szCs w:val="24"/>
          <w:lang w:eastAsia="en-IN"/>
        </w:rPr>
        <w:t>not to finish quickly</w:t>
      </w:r>
      <w:r w:rsidRPr="00A71A43">
        <w:rPr>
          <w:rFonts w:ascii="Times New Roman" w:eastAsia="Times New Roman" w:hAnsi="Times New Roman" w:cs="Times New Roman"/>
          <w:sz w:val="24"/>
          <w:szCs w:val="24"/>
          <w:lang w:eastAsia="en-IN"/>
        </w:rPr>
        <w:t>.</w:t>
      </w:r>
    </w:p>
    <w:p w14:paraId="572B669F"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Our objective is to produce software that is:</w:t>
      </w:r>
    </w:p>
    <w:p w14:paraId="370CCD5D" w14:textId="77777777" w:rsidR="00A71A43" w:rsidRPr="00A71A43" w:rsidRDefault="00A71A43" w:rsidP="00A71A4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Understandable</w:t>
      </w:r>
    </w:p>
    <w:p w14:paraId="012F2CF9" w14:textId="77777777" w:rsidR="00A71A43" w:rsidRPr="00A71A43" w:rsidRDefault="00A71A43" w:rsidP="00A71A4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Maintainable</w:t>
      </w:r>
    </w:p>
    <w:p w14:paraId="09DD0B2D" w14:textId="77777777" w:rsidR="00A71A43" w:rsidRPr="00A71A43" w:rsidRDefault="00A71A43" w:rsidP="00A71A4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Extensible</w:t>
      </w:r>
    </w:p>
    <w:p w14:paraId="0002721A" w14:textId="77777777" w:rsidR="00A71A43" w:rsidRPr="00A71A43" w:rsidRDefault="00A71A43" w:rsidP="00A71A4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Testable</w:t>
      </w:r>
    </w:p>
    <w:p w14:paraId="78E009A0" w14:textId="77777777" w:rsidR="00A71A43" w:rsidRPr="00A71A43" w:rsidRDefault="00A71A43" w:rsidP="00A71A4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Professional</w:t>
      </w:r>
    </w:p>
    <w:p w14:paraId="45DE2DD5"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Every implementation decision should answer one question:</w:t>
      </w:r>
    </w:p>
    <w:p w14:paraId="7791275B" w14:textId="77777777" w:rsidR="00A71A43" w:rsidRPr="00A71A43" w:rsidRDefault="00A71A43" w:rsidP="00A71A43">
      <w:pPr>
        <w:spacing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"Will this make the project easier or harder to maintain six months from now?"</w:t>
      </w:r>
    </w:p>
    <w:p w14:paraId="169FCC3E"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If the answer is "harder," we should reconsider the design.</w:t>
      </w:r>
    </w:p>
    <w:p w14:paraId="0B6B1582"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6EDA3219">
          <v:rect id="_x0000_i1199" style="width:0;height:1.5pt" o:hralign="center" o:hrstd="t" o:hr="t" fillcolor="#a0a0a0" stroked="f"/>
        </w:pict>
      </w:r>
    </w:p>
    <w:p w14:paraId="2624CB6F"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41. Development Methodology</w:t>
      </w:r>
    </w:p>
    <w:p w14:paraId="6C9D256F"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We'll follow an iterative approach inspired by Agile.</w:t>
      </w:r>
    </w:p>
    <w:p w14:paraId="63B1F16F"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Each phase consists of:</w:t>
      </w:r>
    </w:p>
    <w:p w14:paraId="3C880E8F"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Design</w:t>
      </w:r>
    </w:p>
    <w:p w14:paraId="4AA3589E"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Implementation</w:t>
      </w:r>
    </w:p>
    <w:p w14:paraId="778B88FA"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Review</w:t>
      </w:r>
    </w:p>
    <w:p w14:paraId="3F12C805"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Validation</w:t>
      </w:r>
    </w:p>
    <w:p w14:paraId="4E90428E"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Refactoring (if needed)</w:t>
      </w:r>
    </w:p>
    <w:p w14:paraId="0F561A28" w14:textId="77777777" w:rsidR="00A71A43" w:rsidRPr="00A71A43" w:rsidRDefault="00A71A43" w:rsidP="00A71A4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Git Commit</w:t>
      </w:r>
    </w:p>
    <w:p w14:paraId="75361877"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No phase is considered complete until it satisfies its validation checklist.</w:t>
      </w:r>
    </w:p>
    <w:p w14:paraId="37558651"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43C0DCC5">
          <v:rect id="_x0000_i1200" style="width:0;height:1.5pt" o:hralign="center" o:hrstd="t" o:hr="t" fillcolor="#a0a0a0" stroked="f"/>
        </w:pict>
      </w:r>
    </w:p>
    <w:p w14:paraId="670E9948"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42. Definition of Done (DoD)</w:t>
      </w:r>
    </w:p>
    <w:p w14:paraId="361B406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 feature is only "done" when:</w:t>
      </w:r>
    </w:p>
    <w:p w14:paraId="4E82F381"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Functional requirements are met.</w:t>
      </w:r>
    </w:p>
    <w:p w14:paraId="10C48344"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Code follows project conventions.</w:t>
      </w:r>
    </w:p>
    <w:p w14:paraId="5DEC94A7"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Errors are handled gracefully.</w:t>
      </w:r>
    </w:p>
    <w:p w14:paraId="580FB969"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Logging is implemented where appropriate.</w:t>
      </w:r>
    </w:p>
    <w:p w14:paraId="6E48DCD0"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API responses are consistent.</w:t>
      </w:r>
    </w:p>
    <w:p w14:paraId="7C4C1870"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Tests (where applicable) pass.</w:t>
      </w:r>
    </w:p>
    <w:p w14:paraId="0E526AB7"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Documentation is updated.</w:t>
      </w:r>
    </w:p>
    <w:p w14:paraId="0AD4A2DC"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No obvious code duplication exists.</w:t>
      </w:r>
    </w:p>
    <w:p w14:paraId="1A788420" w14:textId="77777777" w:rsidR="00A71A43" w:rsidRPr="00A71A43" w:rsidRDefault="00A71A43" w:rsidP="00A71A4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Code review feedback has been addressed.</w:t>
      </w:r>
    </w:p>
    <w:p w14:paraId="1C718DED"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58E25CCA">
          <v:rect id="_x0000_i1201" style="width:0;height:1.5pt" o:hralign="center" o:hrstd="t" o:hr="t" fillcolor="#a0a0a0" stroked="f"/>
        </w:pict>
      </w:r>
    </w:p>
    <w:p w14:paraId="4B5E8FD1"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43. Coding Standards</w:t>
      </w:r>
    </w:p>
    <w:p w14:paraId="05C03326"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Python</w:t>
      </w:r>
    </w:p>
    <w:p w14:paraId="3976F3B3"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Follow PEP 8.</w:t>
      </w:r>
    </w:p>
    <w:p w14:paraId="236FEB07"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Use type hints for public interfaces.</w:t>
      </w:r>
    </w:p>
    <w:p w14:paraId="17982C95"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Prefer descriptive names over abbreviations.</w:t>
      </w:r>
    </w:p>
    <w:p w14:paraId="43F31D15"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Keep functions focused on a single task.</w:t>
      </w:r>
    </w:p>
    <w:p w14:paraId="60AF7702"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Avoid deeply nested logic.</w:t>
      </w:r>
    </w:p>
    <w:p w14:paraId="46757366" w14:textId="77777777" w:rsidR="00A71A43" w:rsidRPr="00A71A43" w:rsidRDefault="00A71A43" w:rsidP="00A71A4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Write docstrings for public modules, classes, and functions.</w:t>
      </w:r>
    </w:p>
    <w:p w14:paraId="22D8EA92"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React</w:t>
      </w:r>
    </w:p>
    <w:p w14:paraId="76ABA6B2" w14:textId="77777777" w:rsidR="00A71A43" w:rsidRPr="00A71A43" w:rsidRDefault="00A71A43" w:rsidP="00A71A4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Functional components only.</w:t>
      </w:r>
    </w:p>
    <w:p w14:paraId="3226FBB1" w14:textId="77777777" w:rsidR="00A71A43" w:rsidRPr="00A71A43" w:rsidRDefault="00A71A43" w:rsidP="00A71A4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Use hooks consistently.</w:t>
      </w:r>
    </w:p>
    <w:p w14:paraId="1C92870D" w14:textId="77777777" w:rsidR="00A71A43" w:rsidRPr="00A71A43" w:rsidRDefault="00A71A43" w:rsidP="00A71A4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Keep components small and reusable.</w:t>
      </w:r>
    </w:p>
    <w:p w14:paraId="3C53B7B8" w14:textId="77777777" w:rsidR="00A71A43" w:rsidRPr="00A71A43" w:rsidRDefault="00A71A43" w:rsidP="00A71A4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Separate UI from data fetching where practical.</w:t>
      </w:r>
    </w:p>
    <w:p w14:paraId="72BBD7F2"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General</w:t>
      </w:r>
    </w:p>
    <w:p w14:paraId="2B585168" w14:textId="77777777" w:rsidR="00A71A43" w:rsidRPr="00A71A43" w:rsidRDefault="00A71A43" w:rsidP="00A71A4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Avoid magic numbers and hard-coded values.</w:t>
      </w:r>
    </w:p>
    <w:p w14:paraId="7637CB3C" w14:textId="77777777" w:rsidR="00A71A43" w:rsidRPr="00A71A43" w:rsidRDefault="00A71A43" w:rsidP="00A71A4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Centralize configuration.</w:t>
      </w:r>
    </w:p>
    <w:p w14:paraId="557CAF70" w14:textId="77777777" w:rsidR="00A71A43" w:rsidRPr="00A71A43" w:rsidRDefault="00A71A43" w:rsidP="00A71A4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Favor readability over cleverness.</w:t>
      </w:r>
    </w:p>
    <w:p w14:paraId="2B63323B"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7F0E8872">
          <v:rect id="_x0000_i1202" style="width:0;height:1.5pt" o:hralign="center" o:hrstd="t" o:hr="t" fillcolor="#a0a0a0" stroked="f"/>
        </w:pict>
      </w:r>
    </w:p>
    <w:p w14:paraId="178AD368"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44. Git Workflow</w:t>
      </w:r>
    </w:p>
    <w:p w14:paraId="43DD0BAE"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We'll use a simple, disciplined workflow.</w:t>
      </w:r>
    </w:p>
    <w:p w14:paraId="1215F651"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Main branch</w:t>
      </w:r>
    </w:p>
    <w:p w14:paraId="6F974EAD" w14:textId="77777777" w:rsidR="00A71A43" w:rsidRPr="00A71A43" w:rsidRDefault="00A71A43" w:rsidP="00A71A4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Stable, reviewed code.</w:t>
      </w:r>
    </w:p>
    <w:p w14:paraId="1AB2271B"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Feature branches</w:t>
      </w:r>
    </w:p>
    <w:p w14:paraId="3F92EBC9" w14:textId="77777777" w:rsidR="00A71A43" w:rsidRPr="00A71A43" w:rsidRDefault="00A71A43" w:rsidP="00A71A4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One branch per major feature or phase.</w:t>
      </w:r>
    </w:p>
    <w:p w14:paraId="026C419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Suggested commit style:</w:t>
      </w:r>
    </w:p>
    <w:p w14:paraId="0E1DAB02"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feat(auth): implement JWT authentication</w:t>
      </w:r>
    </w:p>
    <w:p w14:paraId="23361B16"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fix(upload): validate ZIP file size</w:t>
      </w:r>
    </w:p>
    <w:p w14:paraId="6DB9DDAD"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refactor(ai): extract AI provider interface</w:t>
      </w:r>
    </w:p>
    <w:p w14:paraId="0E7A2904"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docs(pud): update architecture section</w:t>
      </w:r>
    </w:p>
    <w:p w14:paraId="7F8438F8"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test(review): add analyzer service tests</w:t>
      </w:r>
    </w:p>
    <w:p w14:paraId="0E8A7CFB"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Small, meaningful commits are preferable to one large commit.</w:t>
      </w:r>
    </w:p>
    <w:p w14:paraId="71E95876"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6B958029">
          <v:rect id="_x0000_i1203" style="width:0;height:1.5pt" o:hralign="center" o:hrstd="t" o:hr="t" fillcolor="#a0a0a0" stroked="f"/>
        </w:pict>
      </w:r>
    </w:p>
    <w:p w14:paraId="1FF39850"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45. Testing Strategy</w:t>
      </w:r>
    </w:p>
    <w:p w14:paraId="5F26E8D6"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We'll layer testing as the project grows.</w:t>
      </w:r>
    </w:p>
    <w:p w14:paraId="72BF4749"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Unit Tests</w:t>
      </w:r>
    </w:p>
    <w:p w14:paraId="2F1EAAC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Focus on isolated logic:</w:t>
      </w:r>
    </w:p>
    <w:p w14:paraId="468AD72E" w14:textId="77777777" w:rsidR="00A71A43" w:rsidRPr="00A71A43" w:rsidRDefault="00A71A43" w:rsidP="00A71A4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Utility functions</w:t>
      </w:r>
    </w:p>
    <w:p w14:paraId="576DEAB5" w14:textId="77777777" w:rsidR="00A71A43" w:rsidRPr="00A71A43" w:rsidRDefault="00A71A43" w:rsidP="00A71A4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Validation</w:t>
      </w:r>
    </w:p>
    <w:p w14:paraId="2ED20A48" w14:textId="77777777" w:rsidR="00A71A43" w:rsidRPr="00A71A43" w:rsidRDefault="00A71A43" w:rsidP="00A71A4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Services</w:t>
      </w:r>
    </w:p>
    <w:p w14:paraId="4AE12E8B" w14:textId="77777777" w:rsidR="00A71A43" w:rsidRPr="00A71A43" w:rsidRDefault="00A71A43" w:rsidP="00A71A4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Score calculation</w:t>
      </w:r>
    </w:p>
    <w:p w14:paraId="3BC361CA" w14:textId="77777777" w:rsidR="00A71A43" w:rsidRPr="00A71A43" w:rsidRDefault="00A71A43" w:rsidP="00A71A4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Report aggregation</w:t>
      </w:r>
    </w:p>
    <w:p w14:paraId="518B4D4F"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Integration Tests</w:t>
      </w:r>
    </w:p>
    <w:p w14:paraId="6821C21D"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Verify interactions between components:</w:t>
      </w:r>
    </w:p>
    <w:p w14:paraId="7220BA62" w14:textId="77777777" w:rsidR="00A71A43" w:rsidRPr="00A71A43" w:rsidRDefault="00A71A43" w:rsidP="00A71A4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Database + API</w:t>
      </w:r>
    </w:p>
    <w:p w14:paraId="6C9B385C" w14:textId="77777777" w:rsidR="00A71A43" w:rsidRPr="00A71A43" w:rsidRDefault="00A71A43" w:rsidP="00A71A4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Authentication</w:t>
      </w:r>
    </w:p>
    <w:p w14:paraId="19CE1DE1" w14:textId="77777777" w:rsidR="00A71A43" w:rsidRPr="00A71A43" w:rsidRDefault="00A71A43" w:rsidP="00A71A4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Static analysis pipeline</w:t>
      </w:r>
    </w:p>
    <w:p w14:paraId="135D0F57" w14:textId="77777777" w:rsidR="00A71A43" w:rsidRPr="00A71A43" w:rsidRDefault="00A71A43" w:rsidP="00A71A4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AI integration</w:t>
      </w:r>
    </w:p>
    <w:p w14:paraId="742244D5"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Manual Testing</w:t>
      </w:r>
    </w:p>
    <w:p w14:paraId="61B7A37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Useful for:</w:t>
      </w:r>
    </w:p>
    <w:p w14:paraId="5D076226" w14:textId="77777777" w:rsidR="00A71A43" w:rsidRPr="00A71A43" w:rsidRDefault="00A71A43" w:rsidP="00A71A4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UI</w:t>
      </w:r>
    </w:p>
    <w:p w14:paraId="7F4D3C0B" w14:textId="77777777" w:rsidR="00A71A43" w:rsidRPr="00A71A43" w:rsidRDefault="00A71A43" w:rsidP="00A71A4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File uploads</w:t>
      </w:r>
    </w:p>
    <w:p w14:paraId="510575F2" w14:textId="77777777" w:rsidR="00A71A43" w:rsidRPr="00A71A43" w:rsidRDefault="00A71A43" w:rsidP="00A71A4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End-to-end review flow</w:t>
      </w:r>
    </w:p>
    <w:p w14:paraId="598A99CE" w14:textId="77777777" w:rsidR="00A71A43" w:rsidRPr="00A71A43" w:rsidRDefault="00A71A43" w:rsidP="00A71A4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Export functionality</w:t>
      </w:r>
    </w:p>
    <w:p w14:paraId="353B6C52"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6162A3BF">
          <v:rect id="_x0000_i1204" style="width:0;height:1.5pt" o:hralign="center" o:hrstd="t" o:hr="t" fillcolor="#a0a0a0" stroked="f"/>
        </w:pict>
      </w:r>
    </w:p>
    <w:p w14:paraId="43B762A0"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46. Documentation Strategy</w:t>
      </w:r>
    </w:p>
    <w:p w14:paraId="6D4F6FF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The repository should contain more than source code.</w:t>
      </w:r>
    </w:p>
    <w:p w14:paraId="1B880AE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Recommended documents:</w:t>
      </w:r>
    </w:p>
    <w:p w14:paraId="4D1769EE"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README</w:t>
      </w:r>
    </w:p>
    <w:p w14:paraId="1647AEC6"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Architecture overview</w:t>
      </w:r>
    </w:p>
    <w:p w14:paraId="57089734"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API documentation</w:t>
      </w:r>
    </w:p>
    <w:p w14:paraId="7F9D8559"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Database schema</w:t>
      </w:r>
    </w:p>
    <w:p w14:paraId="591190E8"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Environment setup</w:t>
      </w:r>
    </w:p>
    <w:p w14:paraId="11F0EB93"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Development guide</w:t>
      </w:r>
    </w:p>
    <w:p w14:paraId="628A3154"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Demo guide</w:t>
      </w:r>
    </w:p>
    <w:p w14:paraId="6A9355EE"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Sample data</w:t>
      </w:r>
    </w:p>
    <w:p w14:paraId="31547350" w14:textId="77777777" w:rsidR="00A71A43" w:rsidRPr="00A71A43" w:rsidRDefault="00A71A43" w:rsidP="00A71A4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Troubleshooting guide</w:t>
      </w:r>
    </w:p>
    <w:p w14:paraId="0FD89477"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Good documentation reduces onboarding time for future contributors.</w:t>
      </w:r>
    </w:p>
    <w:p w14:paraId="02C448E4"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2030C429">
          <v:rect id="_x0000_i1205" style="width:0;height:1.5pt" o:hralign="center" o:hrstd="t" o:hr="t" fillcolor="#a0a0a0" stroked="f"/>
        </w:pict>
      </w:r>
    </w:p>
    <w:p w14:paraId="3F2CF406"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47.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466"/>
        <w:gridCol w:w="5529"/>
      </w:tblGrid>
      <w:tr w:rsidR="00A71A43" w:rsidRPr="00A71A43" w14:paraId="7F838CC6" w14:textId="77777777" w:rsidTr="00A71A43">
        <w:trPr>
          <w:tblHeader/>
          <w:tblCellSpacing w:w="15" w:type="dxa"/>
        </w:trPr>
        <w:tc>
          <w:tcPr>
            <w:tcW w:w="0" w:type="auto"/>
            <w:vAlign w:val="center"/>
            <w:hideMark/>
          </w:tcPr>
          <w:p w14:paraId="3A9A4F91" w14:textId="77777777" w:rsidR="00A71A43" w:rsidRPr="00A71A43" w:rsidRDefault="00A71A43" w:rsidP="00A71A43">
            <w:pPr>
              <w:spacing w:after="0" w:line="240" w:lineRule="auto"/>
              <w:jc w:val="center"/>
              <w:rPr>
                <w:rFonts w:ascii="Times New Roman" w:eastAsia="Times New Roman" w:hAnsi="Times New Roman" w:cs="Times New Roman"/>
                <w:b/>
                <w:bCs/>
                <w:sz w:val="24"/>
                <w:szCs w:val="24"/>
                <w:lang w:eastAsia="en-IN"/>
              </w:rPr>
            </w:pPr>
            <w:r w:rsidRPr="00A71A43">
              <w:rPr>
                <w:rFonts w:ascii="Times New Roman" w:eastAsia="Times New Roman" w:hAnsi="Times New Roman" w:cs="Times New Roman"/>
                <w:b/>
                <w:bCs/>
                <w:sz w:val="24"/>
                <w:szCs w:val="24"/>
                <w:lang w:eastAsia="en-IN"/>
              </w:rPr>
              <w:t>Risk</w:t>
            </w:r>
          </w:p>
        </w:tc>
        <w:tc>
          <w:tcPr>
            <w:tcW w:w="0" w:type="auto"/>
            <w:vAlign w:val="center"/>
            <w:hideMark/>
          </w:tcPr>
          <w:p w14:paraId="4CEB3FCC" w14:textId="77777777" w:rsidR="00A71A43" w:rsidRPr="00A71A43" w:rsidRDefault="00A71A43" w:rsidP="00A71A43">
            <w:pPr>
              <w:spacing w:after="0" w:line="240" w:lineRule="auto"/>
              <w:jc w:val="center"/>
              <w:rPr>
                <w:rFonts w:ascii="Times New Roman" w:eastAsia="Times New Roman" w:hAnsi="Times New Roman" w:cs="Times New Roman"/>
                <w:b/>
                <w:bCs/>
                <w:sz w:val="24"/>
                <w:szCs w:val="24"/>
                <w:lang w:eastAsia="en-IN"/>
              </w:rPr>
            </w:pPr>
            <w:r w:rsidRPr="00A71A43">
              <w:rPr>
                <w:rFonts w:ascii="Times New Roman" w:eastAsia="Times New Roman" w:hAnsi="Times New Roman" w:cs="Times New Roman"/>
                <w:b/>
                <w:bCs/>
                <w:sz w:val="24"/>
                <w:szCs w:val="24"/>
                <w:lang w:eastAsia="en-IN"/>
              </w:rPr>
              <w:t>Impact</w:t>
            </w:r>
          </w:p>
        </w:tc>
        <w:tc>
          <w:tcPr>
            <w:tcW w:w="0" w:type="auto"/>
            <w:vAlign w:val="center"/>
            <w:hideMark/>
          </w:tcPr>
          <w:p w14:paraId="77FB51F1" w14:textId="77777777" w:rsidR="00A71A43" w:rsidRPr="00A71A43" w:rsidRDefault="00A71A43" w:rsidP="00A71A43">
            <w:pPr>
              <w:spacing w:after="0" w:line="240" w:lineRule="auto"/>
              <w:jc w:val="center"/>
              <w:rPr>
                <w:rFonts w:ascii="Times New Roman" w:eastAsia="Times New Roman" w:hAnsi="Times New Roman" w:cs="Times New Roman"/>
                <w:b/>
                <w:bCs/>
                <w:sz w:val="24"/>
                <w:szCs w:val="24"/>
                <w:lang w:eastAsia="en-IN"/>
              </w:rPr>
            </w:pPr>
            <w:r w:rsidRPr="00A71A43">
              <w:rPr>
                <w:rFonts w:ascii="Times New Roman" w:eastAsia="Times New Roman" w:hAnsi="Times New Roman" w:cs="Times New Roman"/>
                <w:b/>
                <w:bCs/>
                <w:sz w:val="24"/>
                <w:szCs w:val="24"/>
                <w:lang w:eastAsia="en-IN"/>
              </w:rPr>
              <w:t>Mitigation</w:t>
            </w:r>
          </w:p>
        </w:tc>
      </w:tr>
      <w:tr w:rsidR="00A71A43" w:rsidRPr="00A71A43" w14:paraId="2004DE79" w14:textId="77777777" w:rsidTr="00A71A43">
        <w:trPr>
          <w:tblCellSpacing w:w="15" w:type="dxa"/>
        </w:trPr>
        <w:tc>
          <w:tcPr>
            <w:tcW w:w="0" w:type="auto"/>
            <w:vAlign w:val="center"/>
            <w:hideMark/>
          </w:tcPr>
          <w:p w14:paraId="74BC7C71"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Ollama not running</w:t>
            </w:r>
          </w:p>
        </w:tc>
        <w:tc>
          <w:tcPr>
            <w:tcW w:w="0" w:type="auto"/>
            <w:vAlign w:val="center"/>
            <w:hideMark/>
          </w:tcPr>
          <w:p w14:paraId="7DFEE645"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AI review fails</w:t>
            </w:r>
          </w:p>
        </w:tc>
        <w:tc>
          <w:tcPr>
            <w:tcW w:w="0" w:type="auto"/>
            <w:vAlign w:val="center"/>
            <w:hideMark/>
          </w:tcPr>
          <w:p w14:paraId="36D4E292"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Detect availability, return clear error, allow static analysis results to be viewed independently</w:t>
            </w:r>
          </w:p>
        </w:tc>
      </w:tr>
      <w:tr w:rsidR="00A71A43" w:rsidRPr="00A71A43" w14:paraId="2AFB307E" w14:textId="77777777" w:rsidTr="00A71A43">
        <w:trPr>
          <w:tblCellSpacing w:w="15" w:type="dxa"/>
        </w:trPr>
        <w:tc>
          <w:tcPr>
            <w:tcW w:w="0" w:type="auto"/>
            <w:vAlign w:val="center"/>
            <w:hideMark/>
          </w:tcPr>
          <w:p w14:paraId="75D77CDA"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Large repositories</w:t>
            </w:r>
          </w:p>
        </w:tc>
        <w:tc>
          <w:tcPr>
            <w:tcW w:w="0" w:type="auto"/>
            <w:vAlign w:val="center"/>
            <w:hideMark/>
          </w:tcPr>
          <w:p w14:paraId="66DDC089"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Slow analysis</w:t>
            </w:r>
          </w:p>
        </w:tc>
        <w:tc>
          <w:tcPr>
            <w:tcW w:w="0" w:type="auto"/>
            <w:vAlign w:val="center"/>
            <w:hideMark/>
          </w:tcPr>
          <w:p w14:paraId="64304606"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Upload limits, background jobs, progress tracking</w:t>
            </w:r>
          </w:p>
        </w:tc>
      </w:tr>
      <w:tr w:rsidR="00A71A43" w:rsidRPr="00A71A43" w14:paraId="5CC4B275" w14:textId="77777777" w:rsidTr="00A71A43">
        <w:trPr>
          <w:tblCellSpacing w:w="15" w:type="dxa"/>
        </w:trPr>
        <w:tc>
          <w:tcPr>
            <w:tcW w:w="0" w:type="auto"/>
            <w:vAlign w:val="center"/>
            <w:hideMark/>
          </w:tcPr>
          <w:p w14:paraId="0180233A"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Unsupported files</w:t>
            </w:r>
          </w:p>
        </w:tc>
        <w:tc>
          <w:tcPr>
            <w:tcW w:w="0" w:type="auto"/>
            <w:vAlign w:val="center"/>
            <w:hideMark/>
          </w:tcPr>
          <w:p w14:paraId="2BD40631"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Processing errors</w:t>
            </w:r>
          </w:p>
        </w:tc>
        <w:tc>
          <w:tcPr>
            <w:tcW w:w="0" w:type="auto"/>
            <w:vAlign w:val="center"/>
            <w:hideMark/>
          </w:tcPr>
          <w:p w14:paraId="7FFE6063"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Filter by extension and ignore known dependency/build folders</w:t>
            </w:r>
          </w:p>
        </w:tc>
      </w:tr>
      <w:tr w:rsidR="00A71A43" w:rsidRPr="00A71A43" w14:paraId="5EA4E39A" w14:textId="77777777" w:rsidTr="00A71A43">
        <w:trPr>
          <w:tblCellSpacing w:w="15" w:type="dxa"/>
        </w:trPr>
        <w:tc>
          <w:tcPr>
            <w:tcW w:w="0" w:type="auto"/>
            <w:vAlign w:val="center"/>
            <w:hideMark/>
          </w:tcPr>
          <w:p w14:paraId="00FF17BC"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Static analyzer failures</w:t>
            </w:r>
          </w:p>
        </w:tc>
        <w:tc>
          <w:tcPr>
            <w:tcW w:w="0" w:type="auto"/>
            <w:vAlign w:val="center"/>
            <w:hideMark/>
          </w:tcPr>
          <w:p w14:paraId="553E49FB"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Partial results</w:t>
            </w:r>
          </w:p>
        </w:tc>
        <w:tc>
          <w:tcPr>
            <w:tcW w:w="0" w:type="auto"/>
            <w:vAlign w:val="center"/>
            <w:hideMark/>
          </w:tcPr>
          <w:p w14:paraId="51A91559"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Isolate each analyzer so one failure doesn't stop the entire pipeline</w:t>
            </w:r>
          </w:p>
        </w:tc>
      </w:tr>
      <w:tr w:rsidR="00A71A43" w:rsidRPr="00A71A43" w14:paraId="6F1D9C43" w14:textId="77777777" w:rsidTr="00A71A43">
        <w:trPr>
          <w:tblCellSpacing w:w="15" w:type="dxa"/>
        </w:trPr>
        <w:tc>
          <w:tcPr>
            <w:tcW w:w="0" w:type="auto"/>
            <w:vAlign w:val="center"/>
            <w:hideMark/>
          </w:tcPr>
          <w:p w14:paraId="76BC76D7"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Database connection issues</w:t>
            </w:r>
          </w:p>
        </w:tc>
        <w:tc>
          <w:tcPr>
            <w:tcW w:w="0" w:type="auto"/>
            <w:vAlign w:val="center"/>
            <w:hideMark/>
          </w:tcPr>
          <w:p w14:paraId="37280586"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 unavailable</w:t>
            </w:r>
          </w:p>
        </w:tc>
        <w:tc>
          <w:tcPr>
            <w:tcW w:w="0" w:type="auto"/>
            <w:vAlign w:val="center"/>
            <w:hideMark/>
          </w:tcPr>
          <w:p w14:paraId="1568C36B"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Graceful error handling and retry strategy where appropriate</w:t>
            </w:r>
          </w:p>
        </w:tc>
      </w:tr>
      <w:tr w:rsidR="00A71A43" w:rsidRPr="00A71A43" w14:paraId="306CF029" w14:textId="77777777" w:rsidTr="00A71A43">
        <w:trPr>
          <w:tblCellSpacing w:w="15" w:type="dxa"/>
        </w:trPr>
        <w:tc>
          <w:tcPr>
            <w:tcW w:w="0" w:type="auto"/>
            <w:vAlign w:val="center"/>
            <w:hideMark/>
          </w:tcPr>
          <w:p w14:paraId="5E009F9D"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Corrupted ZIP archives</w:t>
            </w:r>
          </w:p>
        </w:tc>
        <w:tc>
          <w:tcPr>
            <w:tcW w:w="0" w:type="auto"/>
            <w:vAlign w:val="center"/>
            <w:hideMark/>
          </w:tcPr>
          <w:p w14:paraId="58F82BD1"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Extraction failure</w:t>
            </w:r>
          </w:p>
        </w:tc>
        <w:tc>
          <w:tcPr>
            <w:tcW w:w="0" w:type="auto"/>
            <w:vAlign w:val="center"/>
            <w:hideMark/>
          </w:tcPr>
          <w:p w14:paraId="43B5CC57"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Validate archives before processing</w:t>
            </w:r>
          </w:p>
        </w:tc>
      </w:tr>
    </w:tbl>
    <w:p w14:paraId="5E462478"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09E21058">
          <v:rect id="_x0000_i1206" style="width:0;height:1.5pt" o:hralign="center" o:hrstd="t" o:hr="t" fillcolor="#a0a0a0" stroked="f"/>
        </w:pict>
      </w:r>
    </w:p>
    <w:p w14:paraId="43F1E5B0"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48. Performance Strategy</w:t>
      </w:r>
    </w:p>
    <w:p w14:paraId="32055F77"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Performance goals:</w:t>
      </w:r>
    </w:p>
    <w:p w14:paraId="132C197F" w14:textId="77777777" w:rsidR="00A71A43" w:rsidRPr="00A71A43" w:rsidRDefault="00A71A43" w:rsidP="00A71A4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Authentication should feel instantaneous.</w:t>
      </w:r>
    </w:p>
    <w:p w14:paraId="1DDAD8A2" w14:textId="77777777" w:rsidR="00A71A43" w:rsidRPr="00A71A43" w:rsidRDefault="00A71A43" w:rsidP="00A71A4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Small projects should complete analysis quickly.</w:t>
      </w:r>
    </w:p>
    <w:p w14:paraId="6FB57ADE" w14:textId="77777777" w:rsidR="00A71A43" w:rsidRPr="00A71A43" w:rsidRDefault="00A71A43" w:rsidP="00A71A4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Larger projects should use background processing.</w:t>
      </w:r>
    </w:p>
    <w:p w14:paraId="20378372" w14:textId="77777777" w:rsidR="00A71A43" w:rsidRPr="00A71A43" w:rsidRDefault="00A71A43" w:rsidP="00A71A4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Reports should load from the database without re-running analysis.</w:t>
      </w:r>
    </w:p>
    <w:p w14:paraId="0CBA7C5E" w14:textId="77777777" w:rsidR="00A71A43" w:rsidRPr="00A71A43" w:rsidRDefault="00A71A43" w:rsidP="00A71A4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Frequently accessed metadata should be easy to query.</w:t>
      </w:r>
    </w:p>
    <w:p w14:paraId="6941CE5B"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Performance improvements can include:</w:t>
      </w:r>
    </w:p>
    <w:p w14:paraId="1C965958" w14:textId="77777777" w:rsidR="00A71A43" w:rsidRPr="00A71A43" w:rsidRDefault="00A71A43" w:rsidP="00A71A4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Parallel analyzer execution.</w:t>
      </w:r>
    </w:p>
    <w:p w14:paraId="4EEE481B" w14:textId="77777777" w:rsidR="00A71A43" w:rsidRPr="00A71A43" w:rsidRDefault="00A71A43" w:rsidP="00A71A4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Efficient file filtering.</w:t>
      </w:r>
    </w:p>
    <w:p w14:paraId="2651040F" w14:textId="77777777" w:rsidR="00A71A43" w:rsidRPr="00A71A43" w:rsidRDefault="00A71A43" w:rsidP="00A71A4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Reusing parsed metadata where appropriate.</w:t>
      </w:r>
    </w:p>
    <w:p w14:paraId="0D157B89" w14:textId="77777777" w:rsidR="00A71A43" w:rsidRPr="00A71A43" w:rsidRDefault="00A71A43" w:rsidP="00A71A4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Pagination for review history.</w:t>
      </w:r>
    </w:p>
    <w:p w14:paraId="0C30E035"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4099C354">
          <v:rect id="_x0000_i1207" style="width:0;height:1.5pt" o:hralign="center" o:hrstd="t" o:hr="t" fillcolor="#a0a0a0" stroked="f"/>
        </w:pict>
      </w:r>
    </w:p>
    <w:p w14:paraId="4A1615E3"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49. Scalability Strategy</w:t>
      </w:r>
    </w:p>
    <w:p w14:paraId="4C528DFD"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Although Version 1 runs locally, the architecture should support future growth.</w:t>
      </w:r>
    </w:p>
    <w:p w14:paraId="161E0BA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Potential future enhancements:</w:t>
      </w:r>
    </w:p>
    <w:p w14:paraId="19B229B0"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Replace local background worker with a distributed queue.</w:t>
      </w:r>
    </w:p>
    <w:p w14:paraId="62F60FDD"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Store reports in cloud storage.</w:t>
      </w:r>
    </w:p>
    <w:p w14:paraId="14CB83B4"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Add caching.</w:t>
      </w:r>
    </w:p>
    <w:p w14:paraId="5E8851E0"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Scale API instances independently.</w:t>
      </w:r>
    </w:p>
    <w:p w14:paraId="2EB9F523"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Support multiple AI providers simultaneously.</w:t>
      </w:r>
    </w:p>
    <w:p w14:paraId="2EFE15BC" w14:textId="77777777" w:rsidR="00A71A43" w:rsidRPr="00A71A43" w:rsidRDefault="00A71A43" w:rsidP="00A71A4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Add plugin-based analyzers.</w:t>
      </w:r>
    </w:p>
    <w:p w14:paraId="649494D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The key is that the architecture should not prevent these changes.</w:t>
      </w:r>
    </w:p>
    <w:p w14:paraId="331F5AF1"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65E752AB">
          <v:rect id="_x0000_i1208" style="width:0;height:1.5pt" o:hralign="center" o:hrstd="t" o:hr="t" fillcolor="#a0a0a0" stroked="f"/>
        </w:pict>
      </w:r>
    </w:p>
    <w:p w14:paraId="54F0B108"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50. Extensibility Plan</w:t>
      </w:r>
    </w:p>
    <w:p w14:paraId="30C465CF"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 expect the following to evolve over time:</w:t>
      </w:r>
    </w:p>
    <w:p w14:paraId="7982913C"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AI Providers</w:t>
      </w:r>
    </w:p>
    <w:p w14:paraId="210A9F3D" w14:textId="77777777" w:rsidR="00A71A43" w:rsidRPr="00A71A43" w:rsidRDefault="00A71A43" w:rsidP="00A71A4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Ollama</w:t>
      </w:r>
    </w:p>
    <w:p w14:paraId="2F8BA521" w14:textId="77777777" w:rsidR="00A71A43" w:rsidRPr="00A71A43" w:rsidRDefault="00A71A43" w:rsidP="00A71A4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OpenAI</w:t>
      </w:r>
    </w:p>
    <w:p w14:paraId="1B4A9EC9" w14:textId="77777777" w:rsidR="00A71A43" w:rsidRPr="00A71A43" w:rsidRDefault="00A71A43" w:rsidP="00A71A4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Gemini</w:t>
      </w:r>
    </w:p>
    <w:p w14:paraId="18BA368D" w14:textId="77777777" w:rsidR="00A71A43" w:rsidRPr="00A71A43" w:rsidRDefault="00A71A43" w:rsidP="00A71A4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Others</w:t>
      </w:r>
    </w:p>
    <w:p w14:paraId="3ACB752C"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Programming Languages</w:t>
      </w:r>
    </w:p>
    <w:p w14:paraId="2A5AEA6F"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Python (initial)</w:t>
      </w:r>
    </w:p>
    <w:p w14:paraId="7CE068CE"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JavaScript</w:t>
      </w:r>
    </w:p>
    <w:p w14:paraId="4821A7CA"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Java</w:t>
      </w:r>
    </w:p>
    <w:p w14:paraId="4E2EBB16"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C/C++</w:t>
      </w:r>
    </w:p>
    <w:p w14:paraId="71CC1880"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Go</w:t>
      </w:r>
    </w:p>
    <w:p w14:paraId="3DD4DAB7" w14:textId="77777777" w:rsidR="00A71A43" w:rsidRPr="00A71A43" w:rsidRDefault="00A71A43" w:rsidP="00A71A4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Rust</w:t>
      </w:r>
    </w:p>
    <w:p w14:paraId="29D76DD5" w14:textId="77777777" w:rsidR="00A71A43" w:rsidRPr="00A71A43" w:rsidRDefault="00A71A43" w:rsidP="00A71A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A43">
        <w:rPr>
          <w:rFonts w:ascii="Times New Roman" w:eastAsia="Times New Roman" w:hAnsi="Times New Roman" w:cs="Times New Roman"/>
          <w:b/>
          <w:bCs/>
          <w:sz w:val="27"/>
          <w:szCs w:val="27"/>
          <w:lang w:eastAsia="en-IN"/>
        </w:rPr>
        <w:t>Static Analysis Tools</w:t>
      </w:r>
    </w:p>
    <w:p w14:paraId="489D4591" w14:textId="77777777" w:rsidR="00A71A43" w:rsidRPr="00A71A43" w:rsidRDefault="00A71A43" w:rsidP="00A71A4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Additional language-specific analyzers.</w:t>
      </w:r>
    </w:p>
    <w:p w14:paraId="5482A690" w14:textId="77777777" w:rsidR="00A71A43" w:rsidRPr="00A71A43" w:rsidRDefault="00A71A43" w:rsidP="00A71A4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Secret scanners.</w:t>
      </w:r>
    </w:p>
    <w:p w14:paraId="333CC8D1" w14:textId="77777777" w:rsidR="00A71A43" w:rsidRPr="00A71A43" w:rsidRDefault="00A71A43" w:rsidP="00A71A4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Dependency vulnerability scanners.</w:t>
      </w:r>
    </w:p>
    <w:p w14:paraId="3DF0BFF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By designing around interfaces rather than concrete implementations, these additions require minimal changes.</w:t>
      </w:r>
    </w:p>
    <w:p w14:paraId="5801FA04"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765B4C33">
          <v:rect id="_x0000_i1209" style="width:0;height:1.5pt" o:hralign="center" o:hrstd="t" o:hr="t" fillcolor="#a0a0a0" stroked="f"/>
        </w:pict>
      </w:r>
    </w:p>
    <w:p w14:paraId="5EE152A1"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51. UI/UX Principles</w:t>
      </w:r>
    </w:p>
    <w:p w14:paraId="052BC8E7"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The interface should prioritize clarity.</w:t>
      </w:r>
    </w:p>
    <w:p w14:paraId="7BC6F44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Key principles:</w:t>
      </w:r>
    </w:p>
    <w:p w14:paraId="1A96F229"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Consistent navigation.</w:t>
      </w:r>
    </w:p>
    <w:p w14:paraId="2BD4CDC3"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Responsive layout.</w:t>
      </w:r>
    </w:p>
    <w:p w14:paraId="1DE67487"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Clear visual hierarchy.</w:t>
      </w:r>
    </w:p>
    <w:p w14:paraId="2D112BD9"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Meaningful loading indicators.</w:t>
      </w:r>
    </w:p>
    <w:p w14:paraId="06CBDE48"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Helpful empty states.</w:t>
      </w:r>
    </w:p>
    <w:p w14:paraId="561B1758"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Accessible color choices.</w:t>
      </w:r>
    </w:p>
    <w:p w14:paraId="685B64BB"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Search and filtering for large histories.</w:t>
      </w:r>
    </w:p>
    <w:p w14:paraId="15344B01" w14:textId="77777777" w:rsidR="00A71A43" w:rsidRPr="00A71A43" w:rsidRDefault="00A71A43" w:rsidP="00A71A4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Charts that communicate trends rather than decoration.</w:t>
      </w:r>
    </w:p>
    <w:p w14:paraId="122E1C83"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 polished UI reinforces the professionalism of the project.</w:t>
      </w:r>
    </w:p>
    <w:p w14:paraId="0E089B72"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278737D1">
          <v:rect id="_x0000_i1210" style="width:0;height:1.5pt" o:hralign="center" o:hrstd="t" o:hr="t" fillcolor="#a0a0a0" stroked="f"/>
        </w:pict>
      </w:r>
    </w:p>
    <w:p w14:paraId="7B400D52"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52. Deployment Readiness</w:t>
      </w:r>
    </w:p>
    <w:p w14:paraId="634C09B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We're not deploying Version 1, but we should behave as if deployment were possible.</w:t>
      </w:r>
    </w:p>
    <w:p w14:paraId="771E5061"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That means:</w:t>
      </w:r>
    </w:p>
    <w:p w14:paraId="60FE8655" w14:textId="77777777" w:rsidR="00A71A43" w:rsidRPr="00A71A43" w:rsidRDefault="00A71A43" w:rsidP="00A71A4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Environment variables for configuration.</w:t>
      </w:r>
    </w:p>
    <w:p w14:paraId="1F7456B4" w14:textId="77777777" w:rsidR="00A71A43" w:rsidRPr="00A71A43" w:rsidRDefault="00A71A43" w:rsidP="00A71A4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No hard-coded secrets.</w:t>
      </w:r>
    </w:p>
    <w:p w14:paraId="4D2EF97A" w14:textId="77777777" w:rsidR="00A71A43" w:rsidRPr="00A71A43" w:rsidRDefault="00A71A43" w:rsidP="00A71A4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Reproducible setup.</w:t>
      </w:r>
    </w:p>
    <w:p w14:paraId="1E259F1B" w14:textId="77777777" w:rsidR="00A71A43" w:rsidRPr="00A71A43" w:rsidRDefault="00A71A43" w:rsidP="00A71A4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Portable database configuration.</w:t>
      </w:r>
    </w:p>
    <w:p w14:paraId="245583DC" w14:textId="77777777" w:rsidR="00A71A43" w:rsidRPr="00A71A43" w:rsidRDefault="00A71A43" w:rsidP="00A71A4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Clear installation instructions.</w:t>
      </w:r>
    </w:p>
    <w:p w14:paraId="7FB05979"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09750700">
          <v:rect id="_x0000_i1211" style="width:0;height:1.5pt" o:hralign="center" o:hrstd="t" o:hr="t" fillcolor="#a0a0a0" stroked="f"/>
        </w:pict>
      </w:r>
    </w:p>
    <w:p w14:paraId="2B656CE5"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53. Future Roadmap</w:t>
      </w:r>
    </w:p>
    <w:p w14:paraId="6D0F636E"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Version 1</w:t>
      </w:r>
    </w:p>
    <w:p w14:paraId="026675CA"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Authentication</w:t>
      </w:r>
    </w:p>
    <w:p w14:paraId="2FC17F8E"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Python analysis</w:t>
      </w:r>
    </w:p>
    <w:p w14:paraId="2D4734C5"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AI review</w:t>
      </w:r>
    </w:p>
    <w:p w14:paraId="1FC02D4E"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Dashboard</w:t>
      </w:r>
    </w:p>
    <w:p w14:paraId="2A96C49B"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Report export</w:t>
      </w:r>
    </w:p>
    <w:p w14:paraId="75013BC8" w14:textId="77777777" w:rsidR="00A71A43" w:rsidRPr="00A71A43" w:rsidRDefault="00A71A43" w:rsidP="00A71A4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Admin panel</w:t>
      </w:r>
    </w:p>
    <w:p w14:paraId="4B5F60D1"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Version 2</w:t>
      </w:r>
    </w:p>
    <w:p w14:paraId="251200D4" w14:textId="77777777" w:rsidR="00A71A43" w:rsidRPr="00A71A43" w:rsidRDefault="00A71A43" w:rsidP="00A71A4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JavaScript support</w:t>
      </w:r>
    </w:p>
    <w:p w14:paraId="3EB682C2" w14:textId="77777777" w:rsidR="00A71A43" w:rsidRPr="00A71A43" w:rsidRDefault="00A71A43" w:rsidP="00A71A4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Additional analyzers</w:t>
      </w:r>
    </w:p>
    <w:p w14:paraId="7AC319B9" w14:textId="77777777" w:rsidR="00A71A43" w:rsidRPr="00A71A43" w:rsidRDefault="00A71A43" w:rsidP="00A71A4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Historical trend dashboards</w:t>
      </w:r>
    </w:p>
    <w:p w14:paraId="29BED8D3" w14:textId="77777777" w:rsidR="00A71A43" w:rsidRPr="00A71A43" w:rsidRDefault="00A71A43" w:rsidP="00A71A4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Configurable scoring weights</w:t>
      </w:r>
    </w:p>
    <w:p w14:paraId="1990F1FE" w14:textId="77777777" w:rsidR="00A71A43" w:rsidRPr="00A71A43" w:rsidRDefault="00A71A43" w:rsidP="00A71A4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Improved AI mentor features</w:t>
      </w:r>
    </w:p>
    <w:p w14:paraId="68A060DB"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Version 3</w:t>
      </w:r>
    </w:p>
    <w:p w14:paraId="6BB0AB9D"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Team workspaces</w:t>
      </w:r>
    </w:p>
    <w:p w14:paraId="73B4A21D"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CI/CD integration</w:t>
      </w:r>
    </w:p>
    <w:p w14:paraId="73BC2AF1"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Pull request reviews</w:t>
      </w:r>
    </w:p>
    <w:p w14:paraId="14C85BDC"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IDE extensions</w:t>
      </w:r>
    </w:p>
    <w:p w14:paraId="6578C795"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Cloud deployment</w:t>
      </w:r>
    </w:p>
    <w:p w14:paraId="658D95F7" w14:textId="77777777" w:rsidR="00A71A43" w:rsidRPr="00A71A43" w:rsidRDefault="00A71A43" w:rsidP="00A71A4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Organization dashboards</w:t>
      </w:r>
    </w:p>
    <w:p w14:paraId="03BF01B8"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699A35B5">
          <v:rect id="_x0000_i1212" style="width:0;height:1.5pt" o:hralign="center" o:hrstd="t" o:hr="t" fillcolor="#a0a0a0" stroked="f"/>
        </w:pict>
      </w:r>
    </w:p>
    <w:p w14:paraId="51B1B347"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54. Success Metrics</w:t>
      </w:r>
    </w:p>
    <w:p w14:paraId="293796EB"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We'll evaluate the project against measurable outcomes:</w:t>
      </w:r>
    </w:p>
    <w:p w14:paraId="54A56CF8"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All required internship features implemented.</w:t>
      </w:r>
    </w:p>
    <w:p w14:paraId="69523764"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Stable end-to-end review workflow.</w:t>
      </w:r>
    </w:p>
    <w:p w14:paraId="1223D43E"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Clear, maintainable architecture.</w:t>
      </w:r>
    </w:p>
    <w:p w14:paraId="03920AFF"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Consistent API design.</w:t>
      </w:r>
    </w:p>
    <w:p w14:paraId="14BC7C28"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Professional UI.</w:t>
      </w:r>
    </w:p>
    <w:p w14:paraId="1DF3C1C1"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Well-documented codebase.</w:t>
      </w:r>
    </w:p>
    <w:p w14:paraId="2B5CDDEF"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Organized Git history.</w:t>
      </w:r>
    </w:p>
    <w:p w14:paraId="24BAE4FB" w14:textId="77777777" w:rsidR="00A71A43" w:rsidRPr="00A71A43" w:rsidRDefault="00A71A43" w:rsidP="00A71A4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Strong README and technical documentation.</w:t>
      </w:r>
    </w:p>
    <w:p w14:paraId="30EF2BC7"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5C0B4F1F">
          <v:rect id="_x0000_i1213" style="width:0;height:1.5pt" o:hralign="center" o:hrstd="t" o:hr="t" fillcolor="#a0a0a0" stroked="f"/>
        </w:pict>
      </w:r>
    </w:p>
    <w:p w14:paraId="626F4CC7"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55. Final Architecture Summary</w:t>
      </w:r>
    </w:p>
    <w:p w14:paraId="62E1662D"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React Frontend</w:t>
      </w:r>
    </w:p>
    <w:p w14:paraId="7C19BE29"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02A127BB"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7B7DD5B8"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FastAPI REST API</w:t>
      </w:r>
    </w:p>
    <w:p w14:paraId="257CFB2B"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46BC6CD3"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45A7AA14"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                       ▼                       ▼</w:t>
      </w:r>
    </w:p>
    <w:p w14:paraId="4C34896C"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Authentication          Submission Service      Report Service</w:t>
      </w:r>
    </w:p>
    <w:p w14:paraId="1688CB01"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                       │                       │</w:t>
      </w:r>
    </w:p>
    <w:p w14:paraId="18E0A5E1"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                       ▼                       ▼</w:t>
      </w:r>
    </w:p>
    <w:p w14:paraId="7D486B45"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Security Layer         Processing Pipeline     Export Service</w:t>
      </w:r>
    </w:p>
    <w:p w14:paraId="5E4841A8"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150BB329"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7CE4D94C"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                               ▼</w:t>
      </w:r>
    </w:p>
    <w:p w14:paraId="72713BA8"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Static Analysis                  AI Review</w:t>
      </w:r>
    </w:p>
    <w:p w14:paraId="7D0A9064"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(Pylint • Bandit • Radon)          (Ollama)</w:t>
      </w:r>
    </w:p>
    <w:p w14:paraId="19524FFB"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                               │</w:t>
      </w:r>
    </w:p>
    <w:p w14:paraId="05D30935"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0C14F280"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1AA7CD7A"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Report Aggregation Service</w:t>
      </w:r>
    </w:p>
    <w:p w14:paraId="328284E8"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54318BFA"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w:t>
      </w:r>
    </w:p>
    <w:p w14:paraId="0BD3CB8B" w14:textId="77777777" w:rsidR="00A71A43" w:rsidRPr="00A71A43" w:rsidRDefault="00A71A43" w:rsidP="00A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A43">
        <w:rPr>
          <w:rFonts w:ascii="Courier New" w:eastAsia="Times New Roman" w:hAnsi="Courier New" w:cs="Courier New"/>
          <w:sz w:val="20"/>
          <w:szCs w:val="20"/>
          <w:lang w:eastAsia="en-IN"/>
        </w:rPr>
        <w:t xml:space="preserve">                          PostgreSQL Database</w:t>
      </w:r>
    </w:p>
    <w:p w14:paraId="57343F2E"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38E74775">
          <v:rect id="_x0000_i1214" style="width:0;height:1.5pt" o:hralign="center" o:hrstd="t" o:hr="t" fillcolor="#a0a0a0" stroked="f"/>
        </w:pict>
      </w:r>
    </w:p>
    <w:p w14:paraId="0A689D95"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Times New Roman" w:eastAsia="Times New Roman" w:hAnsi="Times New Roman" w:cs="Times New Roman"/>
          <w:b/>
          <w:bCs/>
          <w:kern w:val="36"/>
          <w:sz w:val="48"/>
          <w:szCs w:val="48"/>
          <w:lang w:eastAsia="en-IN"/>
        </w:rPr>
        <w:t>56. Final Project Statement</w:t>
      </w:r>
    </w:p>
    <w:p w14:paraId="6A7216BF"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CodeSage</w:t>
      </w:r>
      <w:r w:rsidRPr="00A71A43">
        <w:rPr>
          <w:rFonts w:ascii="Times New Roman" w:eastAsia="Times New Roman" w:hAnsi="Times New Roman" w:cs="Times New Roman"/>
          <w:sz w:val="24"/>
          <w:szCs w:val="24"/>
          <w:lang w:eastAsia="en-IN"/>
        </w:rPr>
        <w:t xml:space="preserve"> is designed as a modular, extensible AI-powered code review platform that combines deterministic static analysis with AI reasoning to help developers improve software quality. The architecture emphasizes maintainability, clear separation of concerns, privacy-first processing, and future extensibility while fulfilling the internship requirements and providing a portfolio-quality engineering project.</w:t>
      </w:r>
    </w:p>
    <w:p w14:paraId="35DF9160"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1BAD1C43">
          <v:rect id="_x0000_i1215" style="width:0;height:1.5pt" o:hralign="center" o:hrstd="t" o:hr="t" fillcolor="#a0a0a0" stroked="f"/>
        </w:pict>
      </w:r>
    </w:p>
    <w:p w14:paraId="5CD8F09B"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Segoe UI Emoji" w:eastAsia="Times New Roman" w:hAnsi="Segoe UI Emoji" w:cs="Segoe UI Emoji"/>
          <w:b/>
          <w:bCs/>
          <w:kern w:val="36"/>
          <w:sz w:val="48"/>
          <w:szCs w:val="48"/>
          <w:lang w:eastAsia="en-IN"/>
        </w:rPr>
        <w:t>🎉</w:t>
      </w:r>
      <w:r w:rsidRPr="00A71A43">
        <w:rPr>
          <w:rFonts w:ascii="Times New Roman" w:eastAsia="Times New Roman" w:hAnsi="Times New Roman" w:cs="Times New Roman"/>
          <w:b/>
          <w:bCs/>
          <w:kern w:val="36"/>
          <w:sz w:val="48"/>
          <w:szCs w:val="48"/>
          <w:lang w:eastAsia="en-IN"/>
        </w:rPr>
        <w:t xml:space="preserve"> Project Understanding Document Complete</w:t>
      </w:r>
    </w:p>
    <w:p w14:paraId="09935742"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At this point, we have a blueprint covering:</w:t>
      </w:r>
    </w:p>
    <w:p w14:paraId="7487367F"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Product vision</w:t>
      </w:r>
    </w:p>
    <w:p w14:paraId="024296D5"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Business requirements</w:t>
      </w:r>
    </w:p>
    <w:p w14:paraId="4FA1240C"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Functional and non-functional requirements</w:t>
      </w:r>
    </w:p>
    <w:p w14:paraId="73F0C2D1"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User roles</w:t>
      </w:r>
    </w:p>
    <w:p w14:paraId="766EB054"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User journey</w:t>
      </w:r>
    </w:p>
    <w:p w14:paraId="0F6F6FA5"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Workflows</w:t>
      </w:r>
    </w:p>
    <w:p w14:paraId="411ABA6C"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Architecture</w:t>
      </w:r>
    </w:p>
    <w:p w14:paraId="396EA4E4"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Module responsibilities</w:t>
      </w:r>
    </w:p>
    <w:p w14:paraId="64B888A1"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 flow</w:t>
      </w:r>
    </w:p>
    <w:p w14:paraId="165E8579"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Database design</w:t>
      </w:r>
    </w:p>
    <w:p w14:paraId="43332589"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Security</w:t>
      </w:r>
    </w:p>
    <w:p w14:paraId="1C33C38D"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API principles</w:t>
      </w:r>
    </w:p>
    <w:p w14:paraId="08E1B658"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Performance</w:t>
      </w:r>
    </w:p>
    <w:p w14:paraId="561CF155"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Scalability</w:t>
      </w:r>
    </w:p>
    <w:p w14:paraId="2F633FE4"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Extensibility</w:t>
      </w:r>
    </w:p>
    <w:p w14:paraId="0D96EAE4"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Development methodology</w:t>
      </w:r>
    </w:p>
    <w:p w14:paraId="71BDF73B"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Testing</w:t>
      </w:r>
    </w:p>
    <w:p w14:paraId="1FC27A70"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Documentation</w:t>
      </w:r>
    </w:p>
    <w:p w14:paraId="02DFD2AA"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Risks</w:t>
      </w:r>
    </w:p>
    <w:p w14:paraId="5FA16B2B" w14:textId="77777777" w:rsidR="00A71A43" w:rsidRPr="00A71A43" w:rsidRDefault="00A71A43" w:rsidP="00A71A4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Roadmap</w:t>
      </w:r>
    </w:p>
    <w:p w14:paraId="4E993F4B"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5B21F820">
          <v:rect id="_x0000_i1216" style="width:0;height:1.5pt" o:hralign="center" o:hrstd="t" o:hr="t" fillcolor="#a0a0a0" stroked="f"/>
        </w:pict>
      </w:r>
    </w:p>
    <w:p w14:paraId="681DF596" w14:textId="77777777" w:rsidR="00A71A43" w:rsidRPr="00A71A43" w:rsidRDefault="00A71A43" w:rsidP="00A71A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A43">
        <w:rPr>
          <w:rFonts w:ascii="Times New Roman" w:eastAsia="Times New Roman" w:hAnsi="Times New Roman" w:cs="Times New Roman"/>
          <w:b/>
          <w:bCs/>
          <w:sz w:val="36"/>
          <w:szCs w:val="36"/>
          <w:lang w:eastAsia="en-IN"/>
        </w:rPr>
        <w:t>My Architecture Review</w:t>
      </w:r>
    </w:p>
    <w:p w14:paraId="6063776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Before we move on, here are three refinements I'd make after reviewing the entire design:</w:t>
      </w:r>
    </w:p>
    <w:p w14:paraId="62E954B5" w14:textId="77777777" w:rsidR="00A71A43" w:rsidRPr="00A71A43" w:rsidRDefault="00A71A43" w:rsidP="00A71A4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Background Jobs:</w:t>
      </w:r>
      <w:r w:rsidRPr="00A71A43">
        <w:rPr>
          <w:rFonts w:ascii="Times New Roman" w:eastAsia="Times New Roman" w:hAnsi="Times New Roman" w:cs="Times New Roman"/>
          <w:sz w:val="24"/>
          <w:szCs w:val="24"/>
          <w:lang w:eastAsia="en-IN"/>
        </w:rPr>
        <w:t xml:space="preserve"> We initially planned background processing. Since this is a local application, we should evaluate whether a simpler in-process task queue is sufficient for Version 1. We can preserve the abstraction so it can later be replaced by a more robust job system without changing the business logic.</w:t>
      </w:r>
    </w:p>
    <w:p w14:paraId="2C6381DE" w14:textId="77777777" w:rsidR="00A71A43" w:rsidRPr="00A71A43" w:rsidRDefault="00A71A43" w:rsidP="00A71A4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Project vs. Submission:</w:t>
      </w:r>
      <w:r w:rsidRPr="00A71A43">
        <w:rPr>
          <w:rFonts w:ascii="Times New Roman" w:eastAsia="Times New Roman" w:hAnsi="Times New Roman" w:cs="Times New Roman"/>
          <w:sz w:val="24"/>
          <w:szCs w:val="24"/>
          <w:lang w:eastAsia="en-IN"/>
        </w:rPr>
        <w:t xml:space="preserve"> We currently distinguish between "Project" and "Review." During implementation, let's confirm whether users truly need long-lived projects or whether every submission should create a review under an automatically managed project. Simplifying this model may improve usability without sacrificing extensibility.</w:t>
      </w:r>
    </w:p>
    <w:p w14:paraId="0079DA86" w14:textId="77777777" w:rsidR="00A71A43" w:rsidRPr="00A71A43" w:rsidRDefault="00A71A43" w:rsidP="00A71A4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b/>
          <w:bCs/>
          <w:sz w:val="24"/>
          <w:szCs w:val="24"/>
          <w:lang w:eastAsia="en-IN"/>
        </w:rPr>
        <w:t>Folder Structure:</w:t>
      </w:r>
      <w:r w:rsidRPr="00A71A43">
        <w:rPr>
          <w:rFonts w:ascii="Times New Roman" w:eastAsia="Times New Roman" w:hAnsi="Times New Roman" w:cs="Times New Roman"/>
          <w:sz w:val="24"/>
          <w:szCs w:val="24"/>
          <w:lang w:eastAsia="en-IN"/>
        </w:rPr>
        <w:t xml:space="preserve"> As we implement, we should avoid introducing directories "just in case." Every folder should exist because it has a clear responsibility today. The architecture supports growth, but the codebase should remain lean.</w:t>
      </w:r>
    </w:p>
    <w:p w14:paraId="5DC0F4FC" w14:textId="77777777" w:rsidR="00A71A43" w:rsidRPr="00A71A43" w:rsidRDefault="00A71A43" w:rsidP="00A71A43">
      <w:pPr>
        <w:spacing w:after="0"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pict w14:anchorId="4138CFE6">
          <v:rect id="_x0000_i1217" style="width:0;height:1.5pt" o:hralign="center" o:hrstd="t" o:hr="t" fillcolor="#a0a0a0" stroked="f"/>
        </w:pict>
      </w:r>
    </w:p>
    <w:p w14:paraId="4E834B21" w14:textId="77777777" w:rsidR="00A71A43" w:rsidRPr="00A71A43" w:rsidRDefault="00A71A43" w:rsidP="00A71A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A43">
        <w:rPr>
          <w:rFonts w:ascii="Segoe UI Emoji" w:eastAsia="Times New Roman" w:hAnsi="Segoe UI Emoji" w:cs="Segoe UI Emoji"/>
          <w:b/>
          <w:bCs/>
          <w:kern w:val="36"/>
          <w:sz w:val="48"/>
          <w:szCs w:val="48"/>
          <w:lang w:eastAsia="en-IN"/>
        </w:rPr>
        <w:t>🚀</w:t>
      </w:r>
      <w:r w:rsidRPr="00A71A43">
        <w:rPr>
          <w:rFonts w:ascii="Times New Roman" w:eastAsia="Times New Roman" w:hAnsi="Times New Roman" w:cs="Times New Roman"/>
          <w:b/>
          <w:bCs/>
          <w:kern w:val="36"/>
          <w:sz w:val="48"/>
          <w:szCs w:val="48"/>
          <w:lang w:eastAsia="en-IN"/>
        </w:rPr>
        <w:t xml:space="preserve"> Next Step</w:t>
      </w:r>
    </w:p>
    <w:p w14:paraId="1DE5FF4A"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The PUD is approved from an architectural standpoint.</w:t>
      </w:r>
    </w:p>
    <w:p w14:paraId="1B7F8C9B"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 xml:space="preserve">The next document will be the </w:t>
      </w:r>
      <w:r w:rsidRPr="00A71A43">
        <w:rPr>
          <w:rFonts w:ascii="Times New Roman" w:eastAsia="Times New Roman" w:hAnsi="Times New Roman" w:cs="Times New Roman"/>
          <w:b/>
          <w:bCs/>
          <w:sz w:val="24"/>
          <w:szCs w:val="24"/>
          <w:lang w:eastAsia="en-IN"/>
        </w:rPr>
        <w:t>Development Roadmap</w:t>
      </w:r>
      <w:r w:rsidRPr="00A71A43">
        <w:rPr>
          <w:rFonts w:ascii="Times New Roman" w:eastAsia="Times New Roman" w:hAnsi="Times New Roman" w:cs="Times New Roman"/>
          <w:sz w:val="24"/>
          <w:szCs w:val="24"/>
          <w:lang w:eastAsia="en-IN"/>
        </w:rPr>
        <w:t>, where we'll decompose this blueprint into implementation phases. Each phase will include:</w:t>
      </w:r>
    </w:p>
    <w:p w14:paraId="0741DE2B"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lastRenderedPageBreak/>
        <w:t>Goal</w:t>
      </w:r>
    </w:p>
    <w:p w14:paraId="04F4D285"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Concepts to understand</w:t>
      </w:r>
    </w:p>
    <w:p w14:paraId="3F3CE2F3"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Tasks</w:t>
      </w:r>
    </w:p>
    <w:p w14:paraId="1DDB6BAE"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Deliverables</w:t>
      </w:r>
    </w:p>
    <w:p w14:paraId="05BEBF2B"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Common mistakes</w:t>
      </w:r>
    </w:p>
    <w:p w14:paraId="01B876A5"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Validation checklist</w:t>
      </w:r>
    </w:p>
    <w:p w14:paraId="1CAC36E4" w14:textId="77777777" w:rsidR="00A71A43" w:rsidRPr="00A71A43" w:rsidRDefault="00A71A43" w:rsidP="00A71A4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Review criteria</w:t>
      </w:r>
    </w:p>
    <w:p w14:paraId="15C27CFC" w14:textId="77777777" w:rsidR="00A71A43" w:rsidRPr="00A71A43" w:rsidRDefault="00A71A43" w:rsidP="00A71A43">
      <w:pPr>
        <w:spacing w:before="100" w:beforeAutospacing="1" w:after="100" w:afterAutospacing="1" w:line="240" w:lineRule="auto"/>
        <w:rPr>
          <w:rFonts w:ascii="Times New Roman" w:eastAsia="Times New Roman" w:hAnsi="Times New Roman" w:cs="Times New Roman"/>
          <w:sz w:val="24"/>
          <w:szCs w:val="24"/>
          <w:lang w:eastAsia="en-IN"/>
        </w:rPr>
      </w:pPr>
      <w:r w:rsidRPr="00A71A43">
        <w:rPr>
          <w:rFonts w:ascii="Times New Roman" w:eastAsia="Times New Roman" w:hAnsi="Times New Roman" w:cs="Times New Roman"/>
          <w:sz w:val="24"/>
          <w:szCs w:val="24"/>
          <w:lang w:eastAsia="en-IN"/>
        </w:rPr>
        <w:t xml:space="preserve">From there, we'll begin building </w:t>
      </w:r>
      <w:r w:rsidRPr="00A71A43">
        <w:rPr>
          <w:rFonts w:ascii="Times New Roman" w:eastAsia="Times New Roman" w:hAnsi="Times New Roman" w:cs="Times New Roman"/>
          <w:b/>
          <w:bCs/>
          <w:sz w:val="24"/>
          <w:szCs w:val="24"/>
          <w:lang w:eastAsia="en-IN"/>
        </w:rPr>
        <w:t>CodeSage</w:t>
      </w:r>
      <w:r w:rsidRPr="00A71A43">
        <w:rPr>
          <w:rFonts w:ascii="Times New Roman" w:eastAsia="Times New Roman" w:hAnsi="Times New Roman" w:cs="Times New Roman"/>
          <w:sz w:val="24"/>
          <w:szCs w:val="24"/>
          <w:lang w:eastAsia="en-IN"/>
        </w:rPr>
        <w:t xml:space="preserve"> one professional phase at a time. I expect the roadmap to have roughly </w:t>
      </w:r>
      <w:r w:rsidRPr="00A71A43">
        <w:rPr>
          <w:rFonts w:ascii="Times New Roman" w:eastAsia="Times New Roman" w:hAnsi="Times New Roman" w:cs="Times New Roman"/>
          <w:b/>
          <w:bCs/>
          <w:sz w:val="24"/>
          <w:szCs w:val="24"/>
          <w:lang w:eastAsia="en-IN"/>
        </w:rPr>
        <w:t>12–15 phases</w:t>
      </w:r>
      <w:r w:rsidRPr="00A71A43">
        <w:rPr>
          <w:rFonts w:ascii="Times New Roman" w:eastAsia="Times New Roman" w:hAnsi="Times New Roman" w:cs="Times New Roman"/>
          <w:sz w:val="24"/>
          <w:szCs w:val="24"/>
          <w:lang w:eastAsia="en-IN"/>
        </w:rPr>
        <w:t>, each focused on a coherent milestone rather than arbitrary files or technologies.</w:t>
      </w:r>
    </w:p>
    <w:p w14:paraId="023B3153" w14:textId="77777777" w:rsidR="00424ADC" w:rsidRPr="003D2FB2" w:rsidRDefault="00424ADC">
      <w:pPr>
        <w:rPr>
          <w:sz w:val="32"/>
          <w:szCs w:val="32"/>
        </w:rPr>
      </w:pPr>
    </w:p>
    <w:sectPr w:rsidR="00424ADC" w:rsidRPr="003D2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74E0"/>
    <w:multiLevelType w:val="multilevel"/>
    <w:tmpl w:val="FFD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410B"/>
    <w:multiLevelType w:val="multilevel"/>
    <w:tmpl w:val="22DC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BCA"/>
    <w:multiLevelType w:val="multilevel"/>
    <w:tmpl w:val="C8E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0787"/>
    <w:multiLevelType w:val="multilevel"/>
    <w:tmpl w:val="020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7534A"/>
    <w:multiLevelType w:val="multilevel"/>
    <w:tmpl w:val="1F3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649D"/>
    <w:multiLevelType w:val="multilevel"/>
    <w:tmpl w:val="6CB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F5C9B"/>
    <w:multiLevelType w:val="multilevel"/>
    <w:tmpl w:val="F5D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B7C28"/>
    <w:multiLevelType w:val="multilevel"/>
    <w:tmpl w:val="CB4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F25AA"/>
    <w:multiLevelType w:val="multilevel"/>
    <w:tmpl w:val="38D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111A1"/>
    <w:multiLevelType w:val="multilevel"/>
    <w:tmpl w:val="E53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7569F"/>
    <w:multiLevelType w:val="multilevel"/>
    <w:tmpl w:val="B0D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85F8F"/>
    <w:multiLevelType w:val="multilevel"/>
    <w:tmpl w:val="9C4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C42E0"/>
    <w:multiLevelType w:val="multilevel"/>
    <w:tmpl w:val="91C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958DD"/>
    <w:multiLevelType w:val="multilevel"/>
    <w:tmpl w:val="D79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80962"/>
    <w:multiLevelType w:val="multilevel"/>
    <w:tmpl w:val="588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B7532"/>
    <w:multiLevelType w:val="multilevel"/>
    <w:tmpl w:val="AB5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B2E28"/>
    <w:multiLevelType w:val="multilevel"/>
    <w:tmpl w:val="C38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566BA"/>
    <w:multiLevelType w:val="multilevel"/>
    <w:tmpl w:val="52D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E1A32"/>
    <w:multiLevelType w:val="multilevel"/>
    <w:tmpl w:val="2FFC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6D1FA5"/>
    <w:multiLevelType w:val="multilevel"/>
    <w:tmpl w:val="7A9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0007C"/>
    <w:multiLevelType w:val="multilevel"/>
    <w:tmpl w:val="855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12019"/>
    <w:multiLevelType w:val="multilevel"/>
    <w:tmpl w:val="0F7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1629C"/>
    <w:multiLevelType w:val="multilevel"/>
    <w:tmpl w:val="8C7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84F44"/>
    <w:multiLevelType w:val="multilevel"/>
    <w:tmpl w:val="455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35DBE"/>
    <w:multiLevelType w:val="multilevel"/>
    <w:tmpl w:val="FE6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B4EEB"/>
    <w:multiLevelType w:val="multilevel"/>
    <w:tmpl w:val="921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704EA"/>
    <w:multiLevelType w:val="multilevel"/>
    <w:tmpl w:val="5B84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75B50"/>
    <w:multiLevelType w:val="multilevel"/>
    <w:tmpl w:val="B5B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46BA6"/>
    <w:multiLevelType w:val="multilevel"/>
    <w:tmpl w:val="FCB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00CA8"/>
    <w:multiLevelType w:val="multilevel"/>
    <w:tmpl w:val="82E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B238E"/>
    <w:multiLevelType w:val="multilevel"/>
    <w:tmpl w:val="839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21BE4"/>
    <w:multiLevelType w:val="multilevel"/>
    <w:tmpl w:val="6B9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13476"/>
    <w:multiLevelType w:val="multilevel"/>
    <w:tmpl w:val="A32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64EA2"/>
    <w:multiLevelType w:val="multilevel"/>
    <w:tmpl w:val="DF9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1306B"/>
    <w:multiLevelType w:val="multilevel"/>
    <w:tmpl w:val="4E5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AE5BA9"/>
    <w:multiLevelType w:val="multilevel"/>
    <w:tmpl w:val="4BE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E94275"/>
    <w:multiLevelType w:val="multilevel"/>
    <w:tmpl w:val="AE0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502F7"/>
    <w:multiLevelType w:val="multilevel"/>
    <w:tmpl w:val="C5A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17B5A"/>
    <w:multiLevelType w:val="multilevel"/>
    <w:tmpl w:val="DF3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F0595"/>
    <w:multiLevelType w:val="multilevel"/>
    <w:tmpl w:val="875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93D3D"/>
    <w:multiLevelType w:val="multilevel"/>
    <w:tmpl w:val="2C5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53D16"/>
    <w:multiLevelType w:val="multilevel"/>
    <w:tmpl w:val="4AA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9A2499"/>
    <w:multiLevelType w:val="multilevel"/>
    <w:tmpl w:val="83E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A63DE"/>
    <w:multiLevelType w:val="multilevel"/>
    <w:tmpl w:val="071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479E3"/>
    <w:multiLevelType w:val="multilevel"/>
    <w:tmpl w:val="787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F32F6"/>
    <w:multiLevelType w:val="multilevel"/>
    <w:tmpl w:val="A7B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C34BB"/>
    <w:multiLevelType w:val="multilevel"/>
    <w:tmpl w:val="4AF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F85874"/>
    <w:multiLevelType w:val="multilevel"/>
    <w:tmpl w:val="3AF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93CA3"/>
    <w:multiLevelType w:val="multilevel"/>
    <w:tmpl w:val="FC6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C17D1"/>
    <w:multiLevelType w:val="multilevel"/>
    <w:tmpl w:val="D48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E029B"/>
    <w:multiLevelType w:val="multilevel"/>
    <w:tmpl w:val="67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B3E1E"/>
    <w:multiLevelType w:val="multilevel"/>
    <w:tmpl w:val="84E6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3041B1"/>
    <w:multiLevelType w:val="multilevel"/>
    <w:tmpl w:val="C55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85CD0"/>
    <w:multiLevelType w:val="multilevel"/>
    <w:tmpl w:val="C2C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86439B"/>
    <w:multiLevelType w:val="multilevel"/>
    <w:tmpl w:val="A1C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24032"/>
    <w:multiLevelType w:val="multilevel"/>
    <w:tmpl w:val="1AD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9A7F76"/>
    <w:multiLevelType w:val="multilevel"/>
    <w:tmpl w:val="2E2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D2102"/>
    <w:multiLevelType w:val="multilevel"/>
    <w:tmpl w:val="EF2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B2E9E"/>
    <w:multiLevelType w:val="multilevel"/>
    <w:tmpl w:val="49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2F0E21"/>
    <w:multiLevelType w:val="multilevel"/>
    <w:tmpl w:val="775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A7671D"/>
    <w:multiLevelType w:val="multilevel"/>
    <w:tmpl w:val="43F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F62D7"/>
    <w:multiLevelType w:val="multilevel"/>
    <w:tmpl w:val="33B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D02024"/>
    <w:multiLevelType w:val="multilevel"/>
    <w:tmpl w:val="9F7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12D06"/>
    <w:multiLevelType w:val="multilevel"/>
    <w:tmpl w:val="D09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F2194B"/>
    <w:multiLevelType w:val="multilevel"/>
    <w:tmpl w:val="127C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B0770"/>
    <w:multiLevelType w:val="multilevel"/>
    <w:tmpl w:val="F9E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D42C4"/>
    <w:multiLevelType w:val="multilevel"/>
    <w:tmpl w:val="55D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76023"/>
    <w:multiLevelType w:val="multilevel"/>
    <w:tmpl w:val="E66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04871"/>
    <w:multiLevelType w:val="multilevel"/>
    <w:tmpl w:val="DBB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EA59DE"/>
    <w:multiLevelType w:val="multilevel"/>
    <w:tmpl w:val="B14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3A264A"/>
    <w:multiLevelType w:val="multilevel"/>
    <w:tmpl w:val="54E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54858"/>
    <w:multiLevelType w:val="multilevel"/>
    <w:tmpl w:val="478A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F2A20"/>
    <w:multiLevelType w:val="multilevel"/>
    <w:tmpl w:val="736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0B3BBC"/>
    <w:multiLevelType w:val="multilevel"/>
    <w:tmpl w:val="C25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EC0A2D"/>
    <w:multiLevelType w:val="multilevel"/>
    <w:tmpl w:val="0FF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F55CD0"/>
    <w:multiLevelType w:val="multilevel"/>
    <w:tmpl w:val="D11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7799D"/>
    <w:multiLevelType w:val="multilevel"/>
    <w:tmpl w:val="BAF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482E35"/>
    <w:multiLevelType w:val="multilevel"/>
    <w:tmpl w:val="B96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352C3E"/>
    <w:multiLevelType w:val="multilevel"/>
    <w:tmpl w:val="03F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B4DC0"/>
    <w:multiLevelType w:val="multilevel"/>
    <w:tmpl w:val="261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665C2D"/>
    <w:multiLevelType w:val="multilevel"/>
    <w:tmpl w:val="ECB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545351"/>
    <w:multiLevelType w:val="multilevel"/>
    <w:tmpl w:val="FFB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8B6BDF"/>
    <w:multiLevelType w:val="multilevel"/>
    <w:tmpl w:val="319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511CA1"/>
    <w:multiLevelType w:val="multilevel"/>
    <w:tmpl w:val="053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C44F49"/>
    <w:multiLevelType w:val="multilevel"/>
    <w:tmpl w:val="EFA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6232A3"/>
    <w:multiLevelType w:val="multilevel"/>
    <w:tmpl w:val="8F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DB52AD"/>
    <w:multiLevelType w:val="multilevel"/>
    <w:tmpl w:val="E26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536D1E"/>
    <w:multiLevelType w:val="multilevel"/>
    <w:tmpl w:val="F1D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D97C06"/>
    <w:multiLevelType w:val="multilevel"/>
    <w:tmpl w:val="9CD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961D5"/>
    <w:multiLevelType w:val="multilevel"/>
    <w:tmpl w:val="074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67067"/>
    <w:multiLevelType w:val="multilevel"/>
    <w:tmpl w:val="FF6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602CC3"/>
    <w:multiLevelType w:val="multilevel"/>
    <w:tmpl w:val="CE2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95E84"/>
    <w:multiLevelType w:val="multilevel"/>
    <w:tmpl w:val="70F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291647">
    <w:abstractNumId w:val="29"/>
  </w:num>
  <w:num w:numId="2" w16cid:durableId="403913886">
    <w:abstractNumId w:val="22"/>
  </w:num>
  <w:num w:numId="3" w16cid:durableId="954285587">
    <w:abstractNumId w:val="15"/>
  </w:num>
  <w:num w:numId="4" w16cid:durableId="453863101">
    <w:abstractNumId w:val="83"/>
  </w:num>
  <w:num w:numId="5" w16cid:durableId="768618913">
    <w:abstractNumId w:val="58"/>
  </w:num>
  <w:num w:numId="6" w16cid:durableId="424109283">
    <w:abstractNumId w:val="78"/>
  </w:num>
  <w:num w:numId="7" w16cid:durableId="405810571">
    <w:abstractNumId w:val="70"/>
  </w:num>
  <w:num w:numId="8" w16cid:durableId="1778060815">
    <w:abstractNumId w:val="23"/>
  </w:num>
  <w:num w:numId="9" w16cid:durableId="1966112714">
    <w:abstractNumId w:val="10"/>
  </w:num>
  <w:num w:numId="10" w16cid:durableId="961964492">
    <w:abstractNumId w:val="5"/>
  </w:num>
  <w:num w:numId="11" w16cid:durableId="2119444974">
    <w:abstractNumId w:val="57"/>
  </w:num>
  <w:num w:numId="12" w16cid:durableId="1126898960">
    <w:abstractNumId w:val="87"/>
  </w:num>
  <w:num w:numId="13" w16cid:durableId="357439614">
    <w:abstractNumId w:val="65"/>
  </w:num>
  <w:num w:numId="14" w16cid:durableId="1329096111">
    <w:abstractNumId w:val="13"/>
  </w:num>
  <w:num w:numId="15" w16cid:durableId="741097401">
    <w:abstractNumId w:val="64"/>
  </w:num>
  <w:num w:numId="16" w16cid:durableId="1403411511">
    <w:abstractNumId w:val="19"/>
  </w:num>
  <w:num w:numId="17" w16cid:durableId="1946885095">
    <w:abstractNumId w:val="61"/>
  </w:num>
  <w:num w:numId="18" w16cid:durableId="321088085">
    <w:abstractNumId w:val="26"/>
  </w:num>
  <w:num w:numId="19" w16cid:durableId="83386095">
    <w:abstractNumId w:val="52"/>
  </w:num>
  <w:num w:numId="20" w16cid:durableId="1359309099">
    <w:abstractNumId w:val="31"/>
  </w:num>
  <w:num w:numId="21" w16cid:durableId="1412698917">
    <w:abstractNumId w:val="91"/>
  </w:num>
  <w:num w:numId="22" w16cid:durableId="361825083">
    <w:abstractNumId w:val="6"/>
  </w:num>
  <w:num w:numId="23" w16cid:durableId="428085051">
    <w:abstractNumId w:val="42"/>
  </w:num>
  <w:num w:numId="24" w16cid:durableId="91248174">
    <w:abstractNumId w:val="17"/>
  </w:num>
  <w:num w:numId="25" w16cid:durableId="2060325794">
    <w:abstractNumId w:val="59"/>
  </w:num>
  <w:num w:numId="26" w16cid:durableId="1950966179">
    <w:abstractNumId w:val="67"/>
  </w:num>
  <w:num w:numId="27" w16cid:durableId="1777478287">
    <w:abstractNumId w:val="72"/>
  </w:num>
  <w:num w:numId="28" w16cid:durableId="1760517230">
    <w:abstractNumId w:val="48"/>
  </w:num>
  <w:num w:numId="29" w16cid:durableId="1272123286">
    <w:abstractNumId w:val="62"/>
  </w:num>
  <w:num w:numId="30" w16cid:durableId="273251705">
    <w:abstractNumId w:val="35"/>
  </w:num>
  <w:num w:numId="31" w16cid:durableId="1467695230">
    <w:abstractNumId w:val="43"/>
  </w:num>
  <w:num w:numId="32" w16cid:durableId="1347556358">
    <w:abstractNumId w:val="84"/>
  </w:num>
  <w:num w:numId="33" w16cid:durableId="1413891416">
    <w:abstractNumId w:val="74"/>
  </w:num>
  <w:num w:numId="34" w16cid:durableId="259601966">
    <w:abstractNumId w:val="89"/>
  </w:num>
  <w:num w:numId="35" w16cid:durableId="917516964">
    <w:abstractNumId w:val="16"/>
  </w:num>
  <w:num w:numId="36" w16cid:durableId="1974408862">
    <w:abstractNumId w:val="2"/>
  </w:num>
  <w:num w:numId="37" w16cid:durableId="1413939559">
    <w:abstractNumId w:val="55"/>
  </w:num>
  <w:num w:numId="38" w16cid:durableId="1751853683">
    <w:abstractNumId w:val="3"/>
  </w:num>
  <w:num w:numId="39" w16cid:durableId="662929210">
    <w:abstractNumId w:val="41"/>
  </w:num>
  <w:num w:numId="40" w16cid:durableId="463471333">
    <w:abstractNumId w:val="86"/>
  </w:num>
  <w:num w:numId="41" w16cid:durableId="861094900">
    <w:abstractNumId w:val="0"/>
  </w:num>
  <w:num w:numId="42" w16cid:durableId="779567461">
    <w:abstractNumId w:val="68"/>
  </w:num>
  <w:num w:numId="43" w16cid:durableId="269120154">
    <w:abstractNumId w:val="46"/>
  </w:num>
  <w:num w:numId="44" w16cid:durableId="1079909456">
    <w:abstractNumId w:val="63"/>
  </w:num>
  <w:num w:numId="45" w16cid:durableId="1378696471">
    <w:abstractNumId w:val="54"/>
  </w:num>
  <w:num w:numId="46" w16cid:durableId="1555506220">
    <w:abstractNumId w:val="9"/>
  </w:num>
  <w:num w:numId="47" w16cid:durableId="1489974233">
    <w:abstractNumId w:val="53"/>
  </w:num>
  <w:num w:numId="48" w16cid:durableId="1114057111">
    <w:abstractNumId w:val="28"/>
  </w:num>
  <w:num w:numId="49" w16cid:durableId="990134878">
    <w:abstractNumId w:val="77"/>
  </w:num>
  <w:num w:numId="50" w16cid:durableId="1237326713">
    <w:abstractNumId w:val="1"/>
  </w:num>
  <w:num w:numId="51" w16cid:durableId="885988178">
    <w:abstractNumId w:val="92"/>
  </w:num>
  <w:num w:numId="52" w16cid:durableId="446896996">
    <w:abstractNumId w:val="32"/>
  </w:num>
  <w:num w:numId="53" w16cid:durableId="2127039620">
    <w:abstractNumId w:val="90"/>
  </w:num>
  <w:num w:numId="54" w16cid:durableId="1642074284">
    <w:abstractNumId w:val="60"/>
  </w:num>
  <w:num w:numId="55" w16cid:durableId="1080058905">
    <w:abstractNumId w:val="82"/>
  </w:num>
  <w:num w:numId="56" w16cid:durableId="1474907656">
    <w:abstractNumId w:val="66"/>
  </w:num>
  <w:num w:numId="57" w16cid:durableId="1280994816">
    <w:abstractNumId w:val="12"/>
  </w:num>
  <w:num w:numId="58" w16cid:durableId="1073969304">
    <w:abstractNumId w:val="69"/>
  </w:num>
  <w:num w:numId="59" w16cid:durableId="732318522">
    <w:abstractNumId w:val="21"/>
  </w:num>
  <w:num w:numId="60" w16cid:durableId="658194637">
    <w:abstractNumId w:val="14"/>
  </w:num>
  <w:num w:numId="61" w16cid:durableId="898127058">
    <w:abstractNumId w:val="76"/>
  </w:num>
  <w:num w:numId="62" w16cid:durableId="984549126">
    <w:abstractNumId w:val="8"/>
  </w:num>
  <w:num w:numId="63" w16cid:durableId="832338345">
    <w:abstractNumId w:val="25"/>
  </w:num>
  <w:num w:numId="64" w16cid:durableId="638653871">
    <w:abstractNumId w:val="4"/>
  </w:num>
  <w:num w:numId="65" w16cid:durableId="101385538">
    <w:abstractNumId w:val="73"/>
  </w:num>
  <w:num w:numId="66" w16cid:durableId="1909001585">
    <w:abstractNumId w:val="40"/>
  </w:num>
  <w:num w:numId="67" w16cid:durableId="2076974600">
    <w:abstractNumId w:val="44"/>
  </w:num>
  <w:num w:numId="68" w16cid:durableId="1632130703">
    <w:abstractNumId w:val="18"/>
  </w:num>
  <w:num w:numId="69" w16cid:durableId="2017338185">
    <w:abstractNumId w:val="47"/>
  </w:num>
  <w:num w:numId="70" w16cid:durableId="1450973098">
    <w:abstractNumId w:val="7"/>
  </w:num>
  <w:num w:numId="71" w16cid:durableId="126439061">
    <w:abstractNumId w:val="38"/>
  </w:num>
  <w:num w:numId="72" w16cid:durableId="1928533481">
    <w:abstractNumId w:val="85"/>
  </w:num>
  <w:num w:numId="73" w16cid:durableId="1221795084">
    <w:abstractNumId w:val="33"/>
  </w:num>
  <w:num w:numId="74" w16cid:durableId="331682848">
    <w:abstractNumId w:val="71"/>
  </w:num>
  <w:num w:numId="75" w16cid:durableId="1417676263">
    <w:abstractNumId w:val="36"/>
  </w:num>
  <w:num w:numId="76" w16cid:durableId="389696231">
    <w:abstractNumId w:val="81"/>
  </w:num>
  <w:num w:numId="77" w16cid:durableId="1240677003">
    <w:abstractNumId w:val="80"/>
  </w:num>
  <w:num w:numId="78" w16cid:durableId="603805667">
    <w:abstractNumId w:val="34"/>
  </w:num>
  <w:num w:numId="79" w16cid:durableId="1628927245">
    <w:abstractNumId w:val="75"/>
  </w:num>
  <w:num w:numId="80" w16cid:durableId="885222196">
    <w:abstractNumId w:val="24"/>
  </w:num>
  <w:num w:numId="81" w16cid:durableId="1961066047">
    <w:abstractNumId w:val="45"/>
  </w:num>
  <w:num w:numId="82" w16cid:durableId="179004839">
    <w:abstractNumId w:val="20"/>
  </w:num>
  <w:num w:numId="83" w16cid:durableId="271010660">
    <w:abstractNumId w:val="88"/>
  </w:num>
  <w:num w:numId="84" w16cid:durableId="1862233346">
    <w:abstractNumId w:val="50"/>
  </w:num>
  <w:num w:numId="85" w16cid:durableId="1033843531">
    <w:abstractNumId w:val="11"/>
  </w:num>
  <w:num w:numId="86" w16cid:durableId="2096634382">
    <w:abstractNumId w:val="37"/>
  </w:num>
  <w:num w:numId="87" w16cid:durableId="831026556">
    <w:abstractNumId w:val="27"/>
  </w:num>
  <w:num w:numId="88" w16cid:durableId="1566136630">
    <w:abstractNumId w:val="30"/>
  </w:num>
  <w:num w:numId="89" w16cid:durableId="869488284">
    <w:abstractNumId w:val="79"/>
  </w:num>
  <w:num w:numId="90" w16cid:durableId="1677002162">
    <w:abstractNumId w:val="39"/>
  </w:num>
  <w:num w:numId="91" w16cid:durableId="606544862">
    <w:abstractNumId w:val="56"/>
  </w:num>
  <w:num w:numId="92" w16cid:durableId="1175339047">
    <w:abstractNumId w:val="51"/>
  </w:num>
  <w:num w:numId="93" w16cid:durableId="1757746416">
    <w:abstractNumId w:val="49"/>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A4"/>
    <w:rsid w:val="00042B49"/>
    <w:rsid w:val="003D2FB2"/>
    <w:rsid w:val="00424ADC"/>
    <w:rsid w:val="00A71A43"/>
    <w:rsid w:val="00FD7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FEC4"/>
  <w15:chartTrackingRefBased/>
  <w15:docId w15:val="{A09DBD89-24B9-4866-BFB4-D2A066AB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2F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D2F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D2F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B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D2FB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D2FB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D2F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2FB2"/>
    <w:rPr>
      <w:b/>
      <w:bCs/>
    </w:rPr>
  </w:style>
  <w:style w:type="paragraph" w:styleId="HTMLPreformatted">
    <w:name w:val="HTML Preformatted"/>
    <w:basedOn w:val="Normal"/>
    <w:link w:val="HTMLPreformattedChar"/>
    <w:uiPriority w:val="99"/>
    <w:semiHidden/>
    <w:unhideWhenUsed/>
    <w:rsid w:val="003D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2FB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D2F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16847">
      <w:bodyDiv w:val="1"/>
      <w:marLeft w:val="0"/>
      <w:marRight w:val="0"/>
      <w:marTop w:val="0"/>
      <w:marBottom w:val="0"/>
      <w:divBdr>
        <w:top w:val="none" w:sz="0" w:space="0" w:color="auto"/>
        <w:left w:val="none" w:sz="0" w:space="0" w:color="auto"/>
        <w:bottom w:val="none" w:sz="0" w:space="0" w:color="auto"/>
        <w:right w:val="none" w:sz="0" w:space="0" w:color="auto"/>
      </w:divBdr>
      <w:divsChild>
        <w:div w:id="173146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76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86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95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298125">
      <w:bodyDiv w:val="1"/>
      <w:marLeft w:val="0"/>
      <w:marRight w:val="0"/>
      <w:marTop w:val="0"/>
      <w:marBottom w:val="0"/>
      <w:divBdr>
        <w:top w:val="none" w:sz="0" w:space="0" w:color="auto"/>
        <w:left w:val="none" w:sz="0" w:space="0" w:color="auto"/>
        <w:bottom w:val="none" w:sz="0" w:space="0" w:color="auto"/>
        <w:right w:val="none" w:sz="0" w:space="0" w:color="auto"/>
      </w:divBdr>
      <w:divsChild>
        <w:div w:id="261450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475587">
      <w:bodyDiv w:val="1"/>
      <w:marLeft w:val="0"/>
      <w:marRight w:val="0"/>
      <w:marTop w:val="0"/>
      <w:marBottom w:val="0"/>
      <w:divBdr>
        <w:top w:val="none" w:sz="0" w:space="0" w:color="auto"/>
        <w:left w:val="none" w:sz="0" w:space="0" w:color="auto"/>
        <w:bottom w:val="none" w:sz="0" w:space="0" w:color="auto"/>
        <w:right w:val="none" w:sz="0" w:space="0" w:color="auto"/>
      </w:divBdr>
    </w:div>
    <w:div w:id="128739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5342</Words>
  <Characters>30454</Characters>
  <Application>Microsoft Office Word</Application>
  <DocSecurity>0</DocSecurity>
  <Lines>253</Lines>
  <Paragraphs>71</Paragraphs>
  <ScaleCrop>false</ScaleCrop>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2026-07-06T15:59:00Z</dcterms:created>
  <dcterms:modified xsi:type="dcterms:W3CDTF">2026-07-06T16:05:00Z</dcterms:modified>
</cp:coreProperties>
</file>