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04139" w14:textId="673CC7DA" w:rsidR="004C42F2" w:rsidRPr="00F51876" w:rsidRDefault="004C42F2">
      <w:pPr>
        <w:rPr>
          <w:b/>
          <w:bCs/>
          <w:sz w:val="24"/>
          <w:szCs w:val="24"/>
        </w:rPr>
      </w:pPr>
      <w:r w:rsidRPr="00F51876">
        <w:rPr>
          <w:b/>
          <w:bCs/>
          <w:sz w:val="24"/>
          <w:szCs w:val="24"/>
        </w:rPr>
        <w:t>Task 4:</w:t>
      </w:r>
    </w:p>
    <w:p w14:paraId="54A3B680" w14:textId="7BA8B8A3" w:rsidR="0043368C" w:rsidRPr="00F51876" w:rsidRDefault="004C42F2">
      <w:pPr>
        <w:rPr>
          <w:b/>
          <w:bCs/>
          <w:sz w:val="24"/>
          <w:szCs w:val="24"/>
        </w:rPr>
      </w:pPr>
      <w:r w:rsidRPr="00F51876">
        <w:rPr>
          <w:b/>
          <w:bCs/>
          <w:sz w:val="24"/>
          <w:szCs w:val="24"/>
        </w:rPr>
        <w:t>Analyze</w:t>
      </w:r>
      <w:r w:rsidRPr="00F51876">
        <w:rPr>
          <w:b/>
          <w:bCs/>
          <w:sz w:val="24"/>
          <w:szCs w:val="24"/>
        </w:rPr>
        <w:t xml:space="preserve"> and visualize sentiment patterns in social media</w:t>
      </w:r>
      <w:r w:rsidRPr="00F51876">
        <w:rPr>
          <w:b/>
          <w:bCs/>
          <w:sz w:val="24"/>
          <w:szCs w:val="24"/>
        </w:rPr>
        <w:t xml:space="preserve"> </w:t>
      </w:r>
      <w:r w:rsidRPr="00F51876">
        <w:rPr>
          <w:b/>
          <w:bCs/>
          <w:sz w:val="24"/>
          <w:szCs w:val="24"/>
        </w:rPr>
        <w:t>data to understand public opinion and attitudes towards</w:t>
      </w:r>
      <w:r w:rsidRPr="00F51876">
        <w:rPr>
          <w:b/>
          <w:bCs/>
          <w:sz w:val="24"/>
          <w:szCs w:val="24"/>
        </w:rPr>
        <w:t xml:space="preserve"> </w:t>
      </w:r>
      <w:r w:rsidRPr="00F51876">
        <w:rPr>
          <w:b/>
          <w:bCs/>
          <w:sz w:val="24"/>
          <w:szCs w:val="24"/>
        </w:rPr>
        <w:t>specific topics or brands.</w:t>
      </w:r>
    </w:p>
    <w:p w14:paraId="252C2198" w14:textId="2AA89EF0" w:rsidR="004C42F2" w:rsidRDefault="004C42F2">
      <w:r w:rsidRPr="004C42F2">
        <w:drawing>
          <wp:inline distT="0" distB="0" distL="0" distR="0" wp14:anchorId="21E61935" wp14:editId="0F9F2835">
            <wp:extent cx="5394960" cy="2146390"/>
            <wp:effectExtent l="0" t="0" r="0" b="6350"/>
            <wp:docPr id="1111990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9904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4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F02AA" w14:textId="6E170372" w:rsidR="004C42F2" w:rsidRDefault="004C42F2">
      <w:r w:rsidRPr="004C42F2">
        <w:drawing>
          <wp:inline distT="0" distB="0" distL="0" distR="0" wp14:anchorId="03EC1D7C" wp14:editId="471957B2">
            <wp:extent cx="5731510" cy="2327910"/>
            <wp:effectExtent l="0" t="0" r="2540" b="0"/>
            <wp:docPr id="112604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0493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7B9D6" w14:textId="1CDFA0AC" w:rsidR="004C42F2" w:rsidRDefault="004C42F2">
      <w:r w:rsidRPr="004C42F2">
        <w:drawing>
          <wp:inline distT="0" distB="0" distL="0" distR="0" wp14:anchorId="7C9DC0C9" wp14:editId="5EA7F23A">
            <wp:extent cx="4389120" cy="3212331"/>
            <wp:effectExtent l="0" t="0" r="0" b="7620"/>
            <wp:docPr id="331151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517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12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54771149" w14:textId="05C403F4" w:rsidR="004C42F2" w:rsidRDefault="004C42F2">
      <w:r w:rsidRPr="004C42F2">
        <w:lastRenderedPageBreak/>
        <w:drawing>
          <wp:inline distT="0" distB="0" distL="0" distR="0" wp14:anchorId="4BD85CEA" wp14:editId="4D8C9D88">
            <wp:extent cx="5731510" cy="3475355"/>
            <wp:effectExtent l="0" t="0" r="2540" b="0"/>
            <wp:docPr id="1679201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2011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BDEC3" w14:textId="396151B7" w:rsidR="004C42F2" w:rsidRDefault="004C42F2">
      <w:r w:rsidRPr="004C42F2">
        <w:drawing>
          <wp:inline distT="0" distB="0" distL="0" distR="0" wp14:anchorId="6588A023" wp14:editId="0E1347F3">
            <wp:extent cx="5731510" cy="5189855"/>
            <wp:effectExtent l="0" t="0" r="2540" b="0"/>
            <wp:docPr id="455195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1959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E39EE" w14:textId="67D62D8D" w:rsidR="00F51876" w:rsidRDefault="00F51876">
      <w:r w:rsidRPr="00F51876">
        <w:drawing>
          <wp:inline distT="0" distB="0" distL="0" distR="0" wp14:anchorId="7BA298E0" wp14:editId="34DB38D0">
            <wp:extent cx="5731510" cy="1525270"/>
            <wp:effectExtent l="0" t="0" r="2540" b="0"/>
            <wp:docPr id="1468112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1129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A7023" w14:textId="66D76297" w:rsidR="00F51876" w:rsidRDefault="00F51876">
      <w:r w:rsidRPr="00F51876">
        <w:drawing>
          <wp:inline distT="0" distB="0" distL="0" distR="0" wp14:anchorId="7CA43470" wp14:editId="7AB28FB0">
            <wp:extent cx="5731510" cy="3551555"/>
            <wp:effectExtent l="0" t="0" r="2540" b="0"/>
            <wp:docPr id="1246926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9269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BCA5D" w14:textId="4B082C15" w:rsidR="00F51876" w:rsidRDefault="00F51876">
      <w:r w:rsidRPr="00F51876">
        <w:drawing>
          <wp:inline distT="0" distB="0" distL="0" distR="0" wp14:anchorId="138FF3AE" wp14:editId="3058B4D4">
            <wp:extent cx="5731510" cy="5260340"/>
            <wp:effectExtent l="0" t="0" r="2540" b="0"/>
            <wp:docPr id="167443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432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B963F" w14:textId="2117EF17" w:rsidR="00F51876" w:rsidRDefault="00F51876">
      <w:r w:rsidRPr="00F51876">
        <w:drawing>
          <wp:inline distT="0" distB="0" distL="0" distR="0" wp14:anchorId="2E3C1501" wp14:editId="41960305">
            <wp:extent cx="5731510" cy="2869565"/>
            <wp:effectExtent l="0" t="0" r="2540" b="6985"/>
            <wp:docPr id="1270392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3929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18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2F2"/>
    <w:rsid w:val="00051C1C"/>
    <w:rsid w:val="0043368C"/>
    <w:rsid w:val="004378A2"/>
    <w:rsid w:val="004C42F2"/>
    <w:rsid w:val="00F51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DC78A"/>
  <w15:chartTrackingRefBased/>
  <w15:docId w15:val="{6BD7EC62-A99D-4078-8D69-8F2ACA32D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2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2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2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2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2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2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2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2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2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2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2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2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2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2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2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2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2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2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PRANALI PATIL</dc:creator>
  <cp:keywords/>
  <dc:description/>
  <cp:lastModifiedBy>PRANALI PATIL</cp:lastModifiedBy>
  <cp:revision>1</cp:revision>
  <dcterms:created xsi:type="dcterms:W3CDTF">2025-12-15T15:59:00Z</dcterms:created>
  <dcterms:modified xsi:type="dcterms:W3CDTF">2025-12-15T16:14:00Z</dcterms:modified>
</cp:coreProperties>
</file>