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694D" w14:textId="5AE79046" w:rsidR="00A95076" w:rsidRPr="003F623A" w:rsidRDefault="00F3231A">
      <w:pPr>
        <w:rPr>
          <w:b/>
          <w:bCs/>
          <w:sz w:val="28"/>
          <w:szCs w:val="28"/>
        </w:rPr>
      </w:pPr>
      <w:r w:rsidRPr="003F623A">
        <w:rPr>
          <w:b/>
          <w:bCs/>
          <w:sz w:val="28"/>
          <w:szCs w:val="28"/>
        </w:rPr>
        <w:t>The problem Statement:</w:t>
      </w:r>
    </w:p>
    <w:p w14:paraId="0096A2ED" w14:textId="73D13928" w:rsidR="00F3231A" w:rsidRDefault="00F3231A">
      <w:r>
        <w:t>To bifurcate the hard skills and soft skills from the given raw data of listed skills.</w:t>
      </w:r>
    </w:p>
    <w:p w14:paraId="3C8ABBD4" w14:textId="31547714" w:rsidR="00F3231A" w:rsidRDefault="00F3231A"/>
    <w:p w14:paraId="1069038C" w14:textId="5B890CBF" w:rsidR="00F3231A" w:rsidRDefault="00F3231A">
      <w:r w:rsidRPr="003F623A">
        <w:rPr>
          <w:b/>
          <w:bCs/>
          <w:sz w:val="28"/>
          <w:szCs w:val="28"/>
        </w:rPr>
        <w:t>Data</w:t>
      </w:r>
      <w:r>
        <w:t>:</w:t>
      </w:r>
    </w:p>
    <w:p w14:paraId="33BAE09E" w14:textId="2343A2CD" w:rsidR="00F3231A" w:rsidRDefault="00F3231A">
      <w:r>
        <w:t>Raw_skills_data: List of up to 30,000 + skills which needs to bifurcated as per the requirements</w:t>
      </w:r>
    </w:p>
    <w:p w14:paraId="470793A5" w14:textId="74C94A97" w:rsidR="00F3231A" w:rsidRDefault="00F3231A">
      <w:r>
        <w:t>Technical_skills_data: List of technical skills as examples</w:t>
      </w:r>
    </w:p>
    <w:p w14:paraId="693F84EE" w14:textId="44DB84E3" w:rsidR="00F3231A" w:rsidRDefault="00F3231A"/>
    <w:p w14:paraId="3485DDEB" w14:textId="5D7C8CE8" w:rsidR="00F3231A" w:rsidRPr="003F623A" w:rsidRDefault="00F3231A">
      <w:pPr>
        <w:rPr>
          <w:b/>
          <w:bCs/>
          <w:sz w:val="28"/>
          <w:szCs w:val="28"/>
        </w:rPr>
      </w:pPr>
      <w:r w:rsidRPr="003F623A">
        <w:rPr>
          <w:b/>
          <w:bCs/>
          <w:sz w:val="28"/>
          <w:szCs w:val="28"/>
        </w:rPr>
        <w:t>Methodology adopted:</w:t>
      </w:r>
    </w:p>
    <w:p w14:paraId="0E368E34" w14:textId="74D52834" w:rsidR="00F3231A" w:rsidRDefault="001651B1">
      <w:r>
        <w:t>Use the sentence transformers to generate the embeddings and find out the cosine similarity to know which ones are hard skills.</w:t>
      </w:r>
    </w:p>
    <w:p w14:paraId="3074575E" w14:textId="29233AE3" w:rsidR="001651B1" w:rsidRDefault="001651B1"/>
    <w:p w14:paraId="4796CCF0" w14:textId="66D45542" w:rsidR="00790057" w:rsidRPr="003F623A" w:rsidRDefault="00790057">
      <w:pPr>
        <w:rPr>
          <w:b/>
          <w:bCs/>
          <w:sz w:val="28"/>
          <w:szCs w:val="28"/>
        </w:rPr>
      </w:pPr>
      <w:r w:rsidRPr="003F623A">
        <w:rPr>
          <w:b/>
          <w:bCs/>
          <w:sz w:val="28"/>
          <w:szCs w:val="28"/>
        </w:rPr>
        <w:t xml:space="preserve">Some </w:t>
      </w:r>
      <w:r w:rsidR="002B3BE3">
        <w:rPr>
          <w:b/>
          <w:bCs/>
          <w:sz w:val="28"/>
          <w:szCs w:val="28"/>
        </w:rPr>
        <w:t>keywords</w:t>
      </w:r>
      <w:r w:rsidRPr="003F623A">
        <w:rPr>
          <w:b/>
          <w:bCs/>
          <w:sz w:val="28"/>
          <w:szCs w:val="28"/>
        </w:rPr>
        <w:t xml:space="preserve"> to help understand the project:</w:t>
      </w:r>
    </w:p>
    <w:p w14:paraId="2C140562" w14:textId="076A62A4" w:rsidR="00790057" w:rsidRPr="002B3BE3" w:rsidRDefault="00790057">
      <w:pPr>
        <w:rPr>
          <w:rFonts w:cstheme="minorHAnsi"/>
          <w:color w:val="000000" w:themeColor="text1"/>
          <w:shd w:val="clear" w:color="auto" w:fill="FCFCFC"/>
        </w:rPr>
      </w:pPr>
      <w:r w:rsidRPr="003F623A">
        <w:rPr>
          <w:rFonts w:cstheme="minorHAnsi"/>
        </w:rPr>
        <w:t>1</w:t>
      </w:r>
      <w:r w:rsidRPr="002B3BE3">
        <w:rPr>
          <w:rFonts w:cstheme="minorHAnsi"/>
          <w:color w:val="000000" w:themeColor="text1"/>
        </w:rPr>
        <w:t xml:space="preserve">. Sentence transformer: </w:t>
      </w:r>
      <w:r w:rsidRPr="002B3BE3">
        <w:rPr>
          <w:rFonts w:cstheme="minorHAnsi"/>
          <w:color w:val="000000" w:themeColor="text1"/>
          <w:shd w:val="clear" w:color="auto" w:fill="FCFCFC"/>
        </w:rPr>
        <w:t>Sentence</w:t>
      </w:r>
      <w:r w:rsidRPr="002B3BE3">
        <w:rPr>
          <w:rFonts w:cstheme="minorHAnsi"/>
          <w:color w:val="000000" w:themeColor="text1"/>
          <w:shd w:val="clear" w:color="auto" w:fill="FCFCFC"/>
        </w:rPr>
        <w:t xml:space="preserve"> </w:t>
      </w:r>
      <w:r w:rsidRPr="002B3BE3">
        <w:rPr>
          <w:rFonts w:cstheme="minorHAnsi"/>
          <w:color w:val="000000" w:themeColor="text1"/>
          <w:shd w:val="clear" w:color="auto" w:fill="FCFCFC"/>
        </w:rPr>
        <w:t xml:space="preserve">Transformers is a Python framework for state-of-the-art sentence, text and image embeddings. You can use this framework to compute sentence / text embeddings for more than 100 languages. These embeddings can then be compared </w:t>
      </w:r>
      <w:proofErr w:type="gramStart"/>
      <w:r w:rsidRPr="002B3BE3">
        <w:rPr>
          <w:rFonts w:cstheme="minorHAnsi"/>
          <w:color w:val="000000" w:themeColor="text1"/>
          <w:shd w:val="clear" w:color="auto" w:fill="FCFCFC"/>
        </w:rPr>
        <w:t>e.g.</w:t>
      </w:r>
      <w:proofErr w:type="gramEnd"/>
      <w:r w:rsidRPr="002B3BE3">
        <w:rPr>
          <w:rFonts w:cstheme="minorHAnsi"/>
          <w:color w:val="000000" w:themeColor="text1"/>
          <w:shd w:val="clear" w:color="auto" w:fill="FCFCFC"/>
        </w:rPr>
        <w:t xml:space="preserve"> with cosine-similarity to find sentences with a similar meaning. This can be useful for semantic textual similar, semantic search, or paraphrase mining.</w:t>
      </w:r>
    </w:p>
    <w:p w14:paraId="1756E3E7" w14:textId="3EB264A5" w:rsidR="00790057" w:rsidRPr="002B3BE3" w:rsidRDefault="003F623A">
      <w:pPr>
        <w:rPr>
          <w:rFonts w:cstheme="minorHAnsi"/>
          <w:color w:val="000000" w:themeColor="text1"/>
          <w:shd w:val="clear" w:color="auto" w:fill="FCFCFC"/>
        </w:rPr>
      </w:pPr>
      <w:r w:rsidRPr="002B3BE3">
        <w:rPr>
          <w:rFonts w:cstheme="minorHAnsi"/>
          <w:color w:val="000000" w:themeColor="text1"/>
          <w:shd w:val="clear" w:color="auto" w:fill="FCFCFC"/>
        </w:rPr>
        <w:t>2. Sentence Transformer model built: ‘</w:t>
      </w:r>
      <w:proofErr w:type="spellStart"/>
      <w:r w:rsidRPr="002B3BE3">
        <w:rPr>
          <w:rFonts w:cstheme="minorHAnsi"/>
          <w:color w:val="000000" w:themeColor="text1"/>
          <w:shd w:val="clear" w:color="auto" w:fill="FCFCFC"/>
        </w:rPr>
        <w:t>Distilbert</w:t>
      </w:r>
      <w:proofErr w:type="spellEnd"/>
      <w:r w:rsidRPr="002B3BE3">
        <w:rPr>
          <w:rFonts w:cstheme="minorHAnsi"/>
          <w:color w:val="000000" w:themeColor="text1"/>
          <w:shd w:val="clear" w:color="auto" w:fill="FCFCFC"/>
        </w:rPr>
        <w:t xml:space="preserve"> base-</w:t>
      </w:r>
      <w:proofErr w:type="spellStart"/>
      <w:r w:rsidRPr="002B3BE3">
        <w:rPr>
          <w:rFonts w:cstheme="minorHAnsi"/>
          <w:color w:val="000000" w:themeColor="text1"/>
          <w:shd w:val="clear" w:color="auto" w:fill="FCFCFC"/>
        </w:rPr>
        <w:t>nli</w:t>
      </w:r>
      <w:proofErr w:type="spellEnd"/>
      <w:r w:rsidRPr="002B3BE3">
        <w:rPr>
          <w:rFonts w:cstheme="minorHAnsi"/>
          <w:color w:val="000000" w:themeColor="text1"/>
          <w:shd w:val="clear" w:color="auto" w:fill="FCFCFC"/>
        </w:rPr>
        <w:t>-</w:t>
      </w:r>
      <w:proofErr w:type="spellStart"/>
      <w:r w:rsidRPr="002B3BE3">
        <w:rPr>
          <w:rFonts w:cstheme="minorHAnsi"/>
          <w:color w:val="000000" w:themeColor="text1"/>
          <w:shd w:val="clear" w:color="auto" w:fill="FCFCFC"/>
        </w:rPr>
        <w:t>stsb</w:t>
      </w:r>
      <w:proofErr w:type="spellEnd"/>
      <w:r w:rsidRPr="002B3BE3">
        <w:rPr>
          <w:rFonts w:cstheme="minorHAnsi"/>
          <w:color w:val="000000" w:themeColor="text1"/>
          <w:shd w:val="clear" w:color="auto" w:fill="FCFCFC"/>
        </w:rPr>
        <w:t xml:space="preserve">-mean-tokens’ model in sentence transformer compute vector representations for sentences and paragraphs. The model is based on DistilBERT and perform state-of-the-art results in various tasks. Text is embedding in vector space such that similar text is close and can </w:t>
      </w:r>
      <w:r w:rsidR="002B3BE3" w:rsidRPr="002B3BE3">
        <w:rPr>
          <w:rFonts w:cstheme="minorHAnsi"/>
          <w:color w:val="000000" w:themeColor="text1"/>
          <w:shd w:val="clear" w:color="auto" w:fill="FCFCFC"/>
        </w:rPr>
        <w:t>efficiently be found using cosine similarity.</w:t>
      </w:r>
    </w:p>
    <w:p w14:paraId="5B184EB6" w14:textId="5F17CDE0" w:rsidR="00790057" w:rsidRPr="002B3BE3" w:rsidRDefault="003F623A">
      <w:pPr>
        <w:rPr>
          <w:rFonts w:cstheme="minorHAnsi"/>
          <w:color w:val="000000" w:themeColor="text1"/>
        </w:rPr>
      </w:pPr>
      <w:r w:rsidRPr="002B3BE3">
        <w:rPr>
          <w:rFonts w:cstheme="minorHAnsi"/>
          <w:color w:val="000000" w:themeColor="text1"/>
        </w:rPr>
        <w:t>3. Cosine Similarity</w:t>
      </w:r>
      <w:r w:rsidRPr="002B3BE3">
        <w:rPr>
          <w:rFonts w:cstheme="minorHAnsi"/>
          <w:b/>
          <w:bCs/>
          <w:color w:val="000000" w:themeColor="text1"/>
        </w:rPr>
        <w:t xml:space="preserve">: </w:t>
      </w:r>
      <w:r w:rsidRPr="002B3BE3">
        <w:rPr>
          <w:rStyle w:val="Strong"/>
          <w:rFonts w:cstheme="minorHAnsi"/>
          <w:b w:val="0"/>
          <w:bCs w:val="0"/>
          <w:color w:val="000000" w:themeColor="text1"/>
          <w:spacing w:val="2"/>
          <w:bdr w:val="none" w:sz="0" w:space="0" w:color="auto" w:frame="1"/>
          <w:shd w:val="clear" w:color="auto" w:fill="FFFFFF"/>
        </w:rPr>
        <w:t>Cosine similarity</w:t>
      </w:r>
      <w:r w:rsidRPr="002B3BE3">
        <w:rPr>
          <w:rFonts w:cstheme="minorHAnsi"/>
          <w:color w:val="000000" w:themeColor="text1"/>
          <w:spacing w:val="2"/>
          <w:shd w:val="clear" w:color="auto" w:fill="FFFFFF"/>
        </w:rPr>
        <w:t> is a metric, helpful in determining, how similar the data objects are irrespective of their size. We can measure the </w:t>
      </w:r>
      <w:r w:rsidRPr="002B3BE3">
        <w:rPr>
          <w:rFonts w:cstheme="minorHAnsi"/>
          <w:color w:val="000000" w:themeColor="text1"/>
          <w:spacing w:val="2"/>
          <w:bdr w:val="none" w:sz="0" w:space="0" w:color="auto" w:frame="1"/>
          <w:shd w:val="clear" w:color="auto" w:fill="FFFFFF"/>
        </w:rPr>
        <w:t>similarity between two sentences in Python</w:t>
      </w:r>
      <w:r w:rsidRPr="002B3BE3">
        <w:rPr>
          <w:rFonts w:cstheme="minorHAnsi"/>
          <w:color w:val="000000" w:themeColor="text1"/>
          <w:spacing w:val="2"/>
          <w:shd w:val="clear" w:color="auto" w:fill="FFFFFF"/>
        </w:rPr>
        <w:t> using Cosine Similarity. In cosine similarity, data objects in a dataset are treated as a vector.</w:t>
      </w:r>
    </w:p>
    <w:p w14:paraId="2045999F" w14:textId="77777777" w:rsidR="00790057" w:rsidRDefault="00790057"/>
    <w:p w14:paraId="493FFDA8" w14:textId="6E9272D9" w:rsidR="001651B1" w:rsidRPr="003F623A" w:rsidRDefault="001651B1">
      <w:pPr>
        <w:rPr>
          <w:b/>
          <w:bCs/>
          <w:sz w:val="28"/>
          <w:szCs w:val="28"/>
        </w:rPr>
      </w:pPr>
      <w:r w:rsidRPr="003F623A">
        <w:rPr>
          <w:b/>
          <w:bCs/>
          <w:sz w:val="28"/>
          <w:szCs w:val="28"/>
        </w:rPr>
        <w:t>Step-by-step Process:</w:t>
      </w:r>
    </w:p>
    <w:p w14:paraId="034CEDFD" w14:textId="3B02C513" w:rsidR="001651B1" w:rsidRDefault="001651B1">
      <w:r>
        <w:t xml:space="preserve">1. Get the raw skills and skills described in the example data </w:t>
      </w:r>
      <w:proofErr w:type="spellStart"/>
      <w:r>
        <w:t>i.e</w:t>
      </w:r>
      <w:proofErr w:type="spellEnd"/>
      <w:r>
        <w:t xml:space="preserve"> Examples_skills_technical.csv</w:t>
      </w:r>
    </w:p>
    <w:p w14:paraId="744F4EC1" w14:textId="52B1ED3F" w:rsidR="001651B1" w:rsidRDefault="001651B1">
      <w:r>
        <w:t xml:space="preserve">2. Pass the series of list through the </w:t>
      </w:r>
      <w:r w:rsidR="00790057">
        <w:t>sentence model transformer built</w:t>
      </w:r>
    </w:p>
    <w:p w14:paraId="0EE75950" w14:textId="3516FE21" w:rsidR="00790057" w:rsidRDefault="00790057">
      <w:r>
        <w:t xml:space="preserve">3. Find the cosine similarity of each raw skill with every example skill present </w:t>
      </w:r>
    </w:p>
    <w:p w14:paraId="4E1FF880" w14:textId="7B54F5D6" w:rsidR="00790057" w:rsidRDefault="00790057">
      <w:r>
        <w:t xml:space="preserve">4. Set a threshold to decide whether or not the skill mentioned is a hard skill </w:t>
      </w:r>
    </w:p>
    <w:p w14:paraId="05680F6D" w14:textId="2082C239" w:rsidR="00790057" w:rsidRDefault="00790057">
      <w:r>
        <w:t xml:space="preserve">5. Based on the threshold define the similarity found out </w:t>
      </w:r>
    </w:p>
    <w:p w14:paraId="5361D2A2" w14:textId="7CA3E55B" w:rsidR="00790057" w:rsidRDefault="00790057">
      <w:r>
        <w:t>6. Mode of the all the answers returned for every try would define whether or not the skill mentioned is a hard skill</w:t>
      </w:r>
    </w:p>
    <w:sectPr w:rsidR="0079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1A"/>
    <w:rsid w:val="001651B1"/>
    <w:rsid w:val="002B3BE3"/>
    <w:rsid w:val="003F623A"/>
    <w:rsid w:val="00790057"/>
    <w:rsid w:val="00A95076"/>
    <w:rsid w:val="00F3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F860"/>
  <w15:chartTrackingRefBased/>
  <w15:docId w15:val="{3ABACFF8-47B7-4ADA-BCA5-0B415B46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6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005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F62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F6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Pranamya Ghorpade</dc:creator>
  <cp:keywords/>
  <dc:description/>
  <cp:lastModifiedBy>Pranamya Ghorpade</cp:lastModifiedBy>
  <cp:revision>1</cp:revision>
  <dcterms:created xsi:type="dcterms:W3CDTF">2022-05-28T16:32:00Z</dcterms:created>
  <dcterms:modified xsi:type="dcterms:W3CDTF">2022-05-28T16:54:00Z</dcterms:modified>
</cp:coreProperties>
</file>