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F93C8" w14:textId="77777777" w:rsidR="00805D4A" w:rsidRPr="00805D4A" w:rsidRDefault="00805D4A" w:rsidP="00805D4A">
      <w:pPr>
        <w:rPr>
          <w:b/>
          <w:bCs/>
          <w:sz w:val="36"/>
          <w:szCs w:val="36"/>
        </w:rPr>
      </w:pPr>
      <w:r w:rsidRPr="00805D4A">
        <w:rPr>
          <w:b/>
          <w:bCs/>
          <w:sz w:val="36"/>
          <w:szCs w:val="36"/>
        </w:rPr>
        <w:t>DISEASE PREDICTION SYSTEM USING MACHINE LEARNING</w:t>
      </w:r>
    </w:p>
    <w:p w14:paraId="22D54E8D" w14:textId="77777777" w:rsidR="00805D4A" w:rsidRPr="00805D4A" w:rsidRDefault="00805D4A" w:rsidP="00805D4A">
      <w:pPr>
        <w:rPr>
          <w:b/>
          <w:bCs/>
        </w:rPr>
      </w:pPr>
      <w:r w:rsidRPr="00805D4A">
        <w:rPr>
          <w:b/>
          <w:bCs/>
        </w:rPr>
        <w:t>ABSTRACT</w:t>
      </w:r>
    </w:p>
    <w:p w14:paraId="6C334A77" w14:textId="77777777" w:rsidR="00805D4A" w:rsidRPr="00805D4A" w:rsidRDefault="00805D4A" w:rsidP="00805D4A">
      <w:r w:rsidRPr="00805D4A">
        <w:t>Healthcare data contains valuable information that can be used to support disease prediction and analysis. This project presents a machine-learning-based Disease Prediction System that predicts a possible disease based on patient information, health measurements, medical history, and symptoms.</w:t>
      </w:r>
    </w:p>
    <w:p w14:paraId="06BCAFDE" w14:textId="77777777" w:rsidR="00805D4A" w:rsidRPr="00805D4A" w:rsidRDefault="00805D4A" w:rsidP="00805D4A">
      <w:r w:rsidRPr="00805D4A">
        <w:t>The project follows a complete machine-learning workflow, including data understanding, data cleaning, exploratory data analysis, feature engineering, data encoding, feature scaling, model training, model evaluation, model selection, and model deployment. Five classification algorithms were evaluated: Logistic Regression, Decision Tree, Random Forest, Naive Bayes, and Support Vector Machine (SVM).</w:t>
      </w:r>
    </w:p>
    <w:p w14:paraId="0FB39C36" w14:textId="77777777" w:rsidR="00805D4A" w:rsidRPr="00805D4A" w:rsidRDefault="00805D4A" w:rsidP="00805D4A">
      <w:r w:rsidRPr="00805D4A">
        <w:t xml:space="preserve">The models were compared using accuracy, precision, recall, F1-score, and confusion matrices. Among the evaluated models, Naive Bayes achieved the highest test accuracy and was selected as the final model. The trained model and preprocessing components were saved and integrated into a </w:t>
      </w:r>
      <w:proofErr w:type="spellStart"/>
      <w:r w:rsidRPr="00805D4A">
        <w:t>Streamlit</w:t>
      </w:r>
      <w:proofErr w:type="spellEnd"/>
      <w:r w:rsidRPr="00805D4A">
        <w:t xml:space="preserve"> application. The application provides a user-friendly interface where users can enter patient information and symptoms and receive a predicted disease along with the model-predicted probability.</w:t>
      </w:r>
    </w:p>
    <w:p w14:paraId="787C7ECF" w14:textId="77777777" w:rsidR="00805D4A" w:rsidRPr="00805D4A" w:rsidRDefault="00805D4A" w:rsidP="00805D4A">
      <w:r w:rsidRPr="00805D4A">
        <w:t>The system demonstrates an end-to-end implementation of a machine-learning classification project, from healthcare data preprocessing to an interactive prediction application.</w:t>
      </w:r>
    </w:p>
    <w:p w14:paraId="5B19B812" w14:textId="77777777" w:rsidR="00805D4A" w:rsidRPr="00805D4A" w:rsidRDefault="00805D4A" w:rsidP="00805D4A">
      <w:r w:rsidRPr="00805D4A">
        <w:pict w14:anchorId="591597FA">
          <v:rect id="_x0000_i1151" style="width:0;height:1.5pt" o:hralign="center" o:hrstd="t" o:hr="t" fillcolor="#a0a0a0" stroked="f"/>
        </w:pict>
      </w:r>
    </w:p>
    <w:p w14:paraId="04B76189" w14:textId="77777777" w:rsidR="00805D4A" w:rsidRPr="00805D4A" w:rsidRDefault="00805D4A" w:rsidP="00805D4A">
      <w:pPr>
        <w:rPr>
          <w:b/>
          <w:bCs/>
        </w:rPr>
      </w:pPr>
      <w:r w:rsidRPr="00805D4A">
        <w:rPr>
          <w:b/>
          <w:bCs/>
        </w:rPr>
        <w:t>1. INTRODUCTION</w:t>
      </w:r>
    </w:p>
    <w:p w14:paraId="0A2573D4" w14:textId="77777777" w:rsidR="00805D4A" w:rsidRPr="00805D4A" w:rsidRDefault="00805D4A" w:rsidP="00805D4A">
      <w:r w:rsidRPr="00805D4A">
        <w:t xml:space="preserve">Machine learning has become an important technology for </w:t>
      </w:r>
      <w:proofErr w:type="spellStart"/>
      <w:r w:rsidRPr="00805D4A">
        <w:t>analyzing</w:t>
      </w:r>
      <w:proofErr w:type="spellEnd"/>
      <w:r w:rsidRPr="00805D4A">
        <w:t xml:space="preserve"> large amounts of data and identifying useful patterns. In the healthcare domain, machine-learning techniques can be applied to patient information and medical data to assist in identifying patterns associated with different diseases.</w:t>
      </w:r>
    </w:p>
    <w:p w14:paraId="59D94230" w14:textId="77777777" w:rsidR="00805D4A" w:rsidRPr="00805D4A" w:rsidRDefault="00805D4A" w:rsidP="00805D4A">
      <w:r w:rsidRPr="00805D4A">
        <w:t>Disease prediction is a classification problem in which patient characteristics and symptoms are used as input variables and a disease category is produced as the output. A well-designed machine-learning workflow requires appropriate data preprocessing, exploratory analysis, feature engineering, model training, and evaluation.</w:t>
      </w:r>
    </w:p>
    <w:p w14:paraId="7ECD11C9" w14:textId="77777777" w:rsidR="00805D4A" w:rsidRPr="00805D4A" w:rsidRDefault="00805D4A" w:rsidP="00805D4A">
      <w:r w:rsidRPr="00805D4A">
        <w:t xml:space="preserve">This project develops a Disease Prediction System using healthcare data. The system </w:t>
      </w:r>
      <w:proofErr w:type="spellStart"/>
      <w:r w:rsidRPr="00805D4A">
        <w:t>analyzes</w:t>
      </w:r>
      <w:proofErr w:type="spellEnd"/>
      <w:r w:rsidRPr="00805D4A">
        <w:t xml:space="preserve"> patient characteristics such as age, gender, blood pressure, sugar level, cholesterol, medical history, and symptoms. Multiple machine-learning classification algorithms are trained and compared to determine the best-performing model.</w:t>
      </w:r>
    </w:p>
    <w:p w14:paraId="1C3050DF" w14:textId="77777777" w:rsidR="00805D4A" w:rsidRPr="00805D4A" w:rsidRDefault="00805D4A" w:rsidP="00805D4A">
      <w:r w:rsidRPr="00805D4A">
        <w:t xml:space="preserve">The selected model is then integrated into a </w:t>
      </w:r>
      <w:proofErr w:type="spellStart"/>
      <w:r w:rsidRPr="00805D4A">
        <w:t>Streamlit</w:t>
      </w:r>
      <w:proofErr w:type="spellEnd"/>
      <w:r w:rsidRPr="00805D4A">
        <w:t>-based application. This provides an interactive interface through which users can enter patient information and obtain a machine-learning-based disease prediction.</w:t>
      </w:r>
    </w:p>
    <w:p w14:paraId="049B3071" w14:textId="77777777" w:rsidR="00805D4A" w:rsidRPr="00805D4A" w:rsidRDefault="00805D4A" w:rsidP="00805D4A">
      <w:r w:rsidRPr="00805D4A">
        <w:pict w14:anchorId="2C743C38">
          <v:rect id="_x0000_i1152" style="width:0;height:1.5pt" o:hralign="center" o:hrstd="t" o:hr="t" fillcolor="#a0a0a0" stroked="f"/>
        </w:pict>
      </w:r>
    </w:p>
    <w:p w14:paraId="509DFFB8" w14:textId="77777777" w:rsidR="00805D4A" w:rsidRPr="00805D4A" w:rsidRDefault="00805D4A" w:rsidP="00805D4A">
      <w:pPr>
        <w:rPr>
          <w:b/>
          <w:bCs/>
        </w:rPr>
      </w:pPr>
      <w:r w:rsidRPr="00805D4A">
        <w:rPr>
          <w:b/>
          <w:bCs/>
        </w:rPr>
        <w:t>2. PROBLEM STATEMENT</w:t>
      </w:r>
    </w:p>
    <w:p w14:paraId="5868172D" w14:textId="77777777" w:rsidR="00805D4A" w:rsidRPr="00805D4A" w:rsidRDefault="00805D4A" w:rsidP="00805D4A">
      <w:r w:rsidRPr="00805D4A">
        <w:lastRenderedPageBreak/>
        <w:t>The objective of this project is to develop a machine-learning-based system capable of predicting a possible disease from patient health information and symptoms.</w:t>
      </w:r>
    </w:p>
    <w:p w14:paraId="2C4DF151" w14:textId="77777777" w:rsidR="00805D4A" w:rsidRPr="00805D4A" w:rsidRDefault="00805D4A" w:rsidP="00805D4A">
      <w:r w:rsidRPr="00805D4A">
        <w:t>The system should:</w:t>
      </w:r>
    </w:p>
    <w:p w14:paraId="452F6D58" w14:textId="77777777" w:rsidR="00805D4A" w:rsidRPr="00805D4A" w:rsidRDefault="00805D4A" w:rsidP="00805D4A">
      <w:pPr>
        <w:numPr>
          <w:ilvl w:val="0"/>
          <w:numId w:val="1"/>
        </w:numPr>
      </w:pPr>
      <w:r w:rsidRPr="00805D4A">
        <w:t xml:space="preserve">Accept relevant patient information as input. </w:t>
      </w:r>
    </w:p>
    <w:p w14:paraId="4782964B" w14:textId="77777777" w:rsidR="00805D4A" w:rsidRPr="00805D4A" w:rsidRDefault="00805D4A" w:rsidP="00805D4A">
      <w:pPr>
        <w:numPr>
          <w:ilvl w:val="0"/>
          <w:numId w:val="1"/>
        </w:numPr>
      </w:pPr>
      <w:r w:rsidRPr="00805D4A">
        <w:t xml:space="preserve">Clean and preprocess the healthcare dataset. </w:t>
      </w:r>
    </w:p>
    <w:p w14:paraId="77CCA677" w14:textId="77777777" w:rsidR="00805D4A" w:rsidRPr="00805D4A" w:rsidRDefault="00805D4A" w:rsidP="00805D4A">
      <w:pPr>
        <w:numPr>
          <w:ilvl w:val="0"/>
          <w:numId w:val="1"/>
        </w:numPr>
      </w:pPr>
      <w:r w:rsidRPr="00805D4A">
        <w:t xml:space="preserve">Perform exploratory data analysis. </w:t>
      </w:r>
    </w:p>
    <w:p w14:paraId="011B20AA" w14:textId="77777777" w:rsidR="00805D4A" w:rsidRPr="00805D4A" w:rsidRDefault="00805D4A" w:rsidP="00805D4A">
      <w:pPr>
        <w:numPr>
          <w:ilvl w:val="0"/>
          <w:numId w:val="1"/>
        </w:numPr>
      </w:pPr>
      <w:r w:rsidRPr="00805D4A">
        <w:t xml:space="preserve">Transform raw variables into useful machine-learning features. </w:t>
      </w:r>
    </w:p>
    <w:p w14:paraId="08C0CFEF" w14:textId="77777777" w:rsidR="00805D4A" w:rsidRPr="00805D4A" w:rsidRDefault="00805D4A" w:rsidP="00805D4A">
      <w:pPr>
        <w:numPr>
          <w:ilvl w:val="0"/>
          <w:numId w:val="1"/>
        </w:numPr>
      </w:pPr>
      <w:r w:rsidRPr="00805D4A">
        <w:t xml:space="preserve">Train multiple classification algorithms. </w:t>
      </w:r>
    </w:p>
    <w:p w14:paraId="67F5C3D0" w14:textId="77777777" w:rsidR="00805D4A" w:rsidRPr="00805D4A" w:rsidRDefault="00805D4A" w:rsidP="00805D4A">
      <w:pPr>
        <w:numPr>
          <w:ilvl w:val="0"/>
          <w:numId w:val="1"/>
        </w:numPr>
      </w:pPr>
      <w:r w:rsidRPr="00805D4A">
        <w:t xml:space="preserve">Evaluate and compare the trained models. </w:t>
      </w:r>
    </w:p>
    <w:p w14:paraId="5A65EC8C" w14:textId="77777777" w:rsidR="00805D4A" w:rsidRPr="00805D4A" w:rsidRDefault="00805D4A" w:rsidP="00805D4A">
      <w:pPr>
        <w:numPr>
          <w:ilvl w:val="0"/>
          <w:numId w:val="1"/>
        </w:numPr>
      </w:pPr>
      <w:r w:rsidRPr="00805D4A">
        <w:t xml:space="preserve">Select the best-performing model. </w:t>
      </w:r>
    </w:p>
    <w:p w14:paraId="1330A143" w14:textId="77777777" w:rsidR="00805D4A" w:rsidRPr="00805D4A" w:rsidRDefault="00805D4A" w:rsidP="00805D4A">
      <w:pPr>
        <w:numPr>
          <w:ilvl w:val="0"/>
          <w:numId w:val="1"/>
        </w:numPr>
      </w:pPr>
      <w:r w:rsidRPr="00805D4A">
        <w:t xml:space="preserve">Save the trained model and preprocessing components. </w:t>
      </w:r>
    </w:p>
    <w:p w14:paraId="4BA7381E" w14:textId="77777777" w:rsidR="00805D4A" w:rsidRPr="00805D4A" w:rsidRDefault="00805D4A" w:rsidP="00805D4A">
      <w:pPr>
        <w:numPr>
          <w:ilvl w:val="0"/>
          <w:numId w:val="1"/>
        </w:numPr>
      </w:pPr>
      <w:r w:rsidRPr="00805D4A">
        <w:t xml:space="preserve">Develop a prediction system using the saved model. </w:t>
      </w:r>
    </w:p>
    <w:p w14:paraId="6920BA40" w14:textId="77777777" w:rsidR="00805D4A" w:rsidRPr="00805D4A" w:rsidRDefault="00805D4A" w:rsidP="00805D4A">
      <w:pPr>
        <w:numPr>
          <w:ilvl w:val="0"/>
          <w:numId w:val="1"/>
        </w:numPr>
      </w:pPr>
      <w:r w:rsidRPr="00805D4A">
        <w:t xml:space="preserve">Provide an interactive </w:t>
      </w:r>
      <w:proofErr w:type="spellStart"/>
      <w:r w:rsidRPr="00805D4A">
        <w:t>Streamlit</w:t>
      </w:r>
      <w:proofErr w:type="spellEnd"/>
      <w:r w:rsidRPr="00805D4A">
        <w:t xml:space="preserve"> interface for disease prediction. </w:t>
      </w:r>
    </w:p>
    <w:p w14:paraId="279623E9" w14:textId="77777777" w:rsidR="00805D4A" w:rsidRPr="00805D4A" w:rsidRDefault="00805D4A" w:rsidP="00805D4A">
      <w:r w:rsidRPr="00805D4A">
        <w:pict w14:anchorId="0237077D">
          <v:rect id="_x0000_i1153" style="width:0;height:1.5pt" o:hralign="center" o:hrstd="t" o:hr="t" fillcolor="#a0a0a0" stroked="f"/>
        </w:pict>
      </w:r>
    </w:p>
    <w:p w14:paraId="45EC6262" w14:textId="77777777" w:rsidR="00805D4A" w:rsidRPr="00805D4A" w:rsidRDefault="00805D4A" w:rsidP="00805D4A">
      <w:pPr>
        <w:rPr>
          <w:b/>
          <w:bCs/>
        </w:rPr>
      </w:pPr>
      <w:r w:rsidRPr="00805D4A">
        <w:rPr>
          <w:b/>
          <w:bCs/>
        </w:rPr>
        <w:t>3. OBJECTIVES</w:t>
      </w:r>
    </w:p>
    <w:p w14:paraId="1887210C" w14:textId="77777777" w:rsidR="00805D4A" w:rsidRPr="00805D4A" w:rsidRDefault="00805D4A" w:rsidP="00805D4A">
      <w:r w:rsidRPr="00805D4A">
        <w:t>The main objectives of the project are:</w:t>
      </w:r>
    </w:p>
    <w:p w14:paraId="130B7BDD" w14:textId="77777777" w:rsidR="00805D4A" w:rsidRPr="00805D4A" w:rsidRDefault="00805D4A" w:rsidP="00805D4A">
      <w:pPr>
        <w:numPr>
          <w:ilvl w:val="0"/>
          <w:numId w:val="2"/>
        </w:numPr>
      </w:pPr>
      <w:r w:rsidRPr="00805D4A">
        <w:t xml:space="preserve">To understand and </w:t>
      </w:r>
      <w:proofErr w:type="spellStart"/>
      <w:r w:rsidRPr="00805D4A">
        <w:t>analyze</w:t>
      </w:r>
      <w:proofErr w:type="spellEnd"/>
      <w:r w:rsidRPr="00805D4A">
        <w:t xml:space="preserve"> the healthcare dataset. </w:t>
      </w:r>
    </w:p>
    <w:p w14:paraId="3A9B9119" w14:textId="77777777" w:rsidR="00805D4A" w:rsidRPr="00805D4A" w:rsidRDefault="00805D4A" w:rsidP="00805D4A">
      <w:pPr>
        <w:numPr>
          <w:ilvl w:val="0"/>
          <w:numId w:val="2"/>
        </w:numPr>
      </w:pPr>
      <w:r w:rsidRPr="00805D4A">
        <w:t xml:space="preserve">To identify and handle missing values and duplicate records. </w:t>
      </w:r>
    </w:p>
    <w:p w14:paraId="7D1A2E51" w14:textId="77777777" w:rsidR="00805D4A" w:rsidRPr="00805D4A" w:rsidRDefault="00805D4A" w:rsidP="00805D4A">
      <w:pPr>
        <w:numPr>
          <w:ilvl w:val="0"/>
          <w:numId w:val="2"/>
        </w:numPr>
      </w:pPr>
      <w:r w:rsidRPr="00805D4A">
        <w:t xml:space="preserve">To perform exploratory data analysis to understand patterns in the dataset. </w:t>
      </w:r>
    </w:p>
    <w:p w14:paraId="706FC924" w14:textId="77777777" w:rsidR="00805D4A" w:rsidRPr="00805D4A" w:rsidRDefault="00805D4A" w:rsidP="00805D4A">
      <w:pPr>
        <w:numPr>
          <w:ilvl w:val="0"/>
          <w:numId w:val="2"/>
        </w:numPr>
      </w:pPr>
      <w:r w:rsidRPr="00805D4A">
        <w:t xml:space="preserve">To perform feature engineering on patient symptoms and demographic information. </w:t>
      </w:r>
    </w:p>
    <w:p w14:paraId="0B8463B1" w14:textId="77777777" w:rsidR="00805D4A" w:rsidRPr="00805D4A" w:rsidRDefault="00805D4A" w:rsidP="00805D4A">
      <w:pPr>
        <w:numPr>
          <w:ilvl w:val="0"/>
          <w:numId w:val="2"/>
        </w:numPr>
      </w:pPr>
      <w:r w:rsidRPr="00805D4A">
        <w:t xml:space="preserve">To encode categorical variables into machine-learning-compatible features. </w:t>
      </w:r>
    </w:p>
    <w:p w14:paraId="70F12948" w14:textId="77777777" w:rsidR="00805D4A" w:rsidRPr="00805D4A" w:rsidRDefault="00805D4A" w:rsidP="00805D4A">
      <w:pPr>
        <w:numPr>
          <w:ilvl w:val="0"/>
          <w:numId w:val="2"/>
        </w:numPr>
      </w:pPr>
      <w:r w:rsidRPr="00805D4A">
        <w:t xml:space="preserve">To scale appropriate numerical features. </w:t>
      </w:r>
    </w:p>
    <w:p w14:paraId="6EC9A0E5" w14:textId="77777777" w:rsidR="00805D4A" w:rsidRPr="00805D4A" w:rsidRDefault="00805D4A" w:rsidP="00805D4A">
      <w:pPr>
        <w:numPr>
          <w:ilvl w:val="0"/>
          <w:numId w:val="2"/>
        </w:numPr>
      </w:pPr>
      <w:r w:rsidRPr="00805D4A">
        <w:t xml:space="preserve">To train multiple machine-learning classification algorithms. </w:t>
      </w:r>
    </w:p>
    <w:p w14:paraId="482E6734" w14:textId="77777777" w:rsidR="00805D4A" w:rsidRPr="00805D4A" w:rsidRDefault="00805D4A" w:rsidP="00805D4A">
      <w:pPr>
        <w:numPr>
          <w:ilvl w:val="0"/>
          <w:numId w:val="2"/>
        </w:numPr>
      </w:pPr>
      <w:r w:rsidRPr="00805D4A">
        <w:t xml:space="preserve">To evaluate the models using accuracy, precision, recall, and F1-score. </w:t>
      </w:r>
    </w:p>
    <w:p w14:paraId="373A1307" w14:textId="77777777" w:rsidR="00805D4A" w:rsidRPr="00805D4A" w:rsidRDefault="00805D4A" w:rsidP="00805D4A">
      <w:pPr>
        <w:numPr>
          <w:ilvl w:val="0"/>
          <w:numId w:val="2"/>
        </w:numPr>
      </w:pPr>
      <w:r w:rsidRPr="00805D4A">
        <w:t xml:space="preserve">To </w:t>
      </w:r>
      <w:proofErr w:type="spellStart"/>
      <w:r w:rsidRPr="00805D4A">
        <w:t>analyze</w:t>
      </w:r>
      <w:proofErr w:type="spellEnd"/>
      <w:r w:rsidRPr="00805D4A">
        <w:t xml:space="preserve"> model performance using confusion matrices. </w:t>
      </w:r>
    </w:p>
    <w:p w14:paraId="49F8C4EA" w14:textId="77777777" w:rsidR="00805D4A" w:rsidRPr="00805D4A" w:rsidRDefault="00805D4A" w:rsidP="00805D4A">
      <w:pPr>
        <w:numPr>
          <w:ilvl w:val="0"/>
          <w:numId w:val="2"/>
        </w:numPr>
      </w:pPr>
      <w:r w:rsidRPr="00805D4A">
        <w:t xml:space="preserve">To select the best-performing classification model. </w:t>
      </w:r>
    </w:p>
    <w:p w14:paraId="67A728E3" w14:textId="77777777" w:rsidR="00805D4A" w:rsidRPr="00805D4A" w:rsidRDefault="00805D4A" w:rsidP="00805D4A">
      <w:pPr>
        <w:numPr>
          <w:ilvl w:val="0"/>
          <w:numId w:val="2"/>
        </w:numPr>
      </w:pPr>
      <w:r w:rsidRPr="00805D4A">
        <w:t xml:space="preserve">To save the trained model and preprocessing objects. </w:t>
      </w:r>
    </w:p>
    <w:p w14:paraId="12D86B2D" w14:textId="77777777" w:rsidR="00805D4A" w:rsidRPr="00805D4A" w:rsidRDefault="00805D4A" w:rsidP="00805D4A">
      <w:pPr>
        <w:numPr>
          <w:ilvl w:val="0"/>
          <w:numId w:val="2"/>
        </w:numPr>
      </w:pPr>
      <w:r w:rsidRPr="00805D4A">
        <w:t xml:space="preserve">To develop a prediction system using the saved model. </w:t>
      </w:r>
    </w:p>
    <w:p w14:paraId="1394679B" w14:textId="77777777" w:rsidR="00805D4A" w:rsidRPr="00805D4A" w:rsidRDefault="00805D4A" w:rsidP="00805D4A">
      <w:pPr>
        <w:numPr>
          <w:ilvl w:val="0"/>
          <w:numId w:val="2"/>
        </w:numPr>
      </w:pPr>
      <w:r w:rsidRPr="00805D4A">
        <w:t xml:space="preserve">To create a user-friendly </w:t>
      </w:r>
      <w:proofErr w:type="spellStart"/>
      <w:r w:rsidRPr="00805D4A">
        <w:t>Streamlit</w:t>
      </w:r>
      <w:proofErr w:type="spellEnd"/>
      <w:r w:rsidRPr="00805D4A">
        <w:t xml:space="preserve"> application. </w:t>
      </w:r>
    </w:p>
    <w:p w14:paraId="3F575902" w14:textId="77777777" w:rsidR="00805D4A" w:rsidRPr="00805D4A" w:rsidRDefault="00805D4A" w:rsidP="00805D4A">
      <w:pPr>
        <w:numPr>
          <w:ilvl w:val="0"/>
          <w:numId w:val="2"/>
        </w:numPr>
      </w:pPr>
      <w:r w:rsidRPr="00805D4A">
        <w:t xml:space="preserve">To demonstrate the complete end-to-end machine-learning workflow. </w:t>
      </w:r>
    </w:p>
    <w:p w14:paraId="14FE884E" w14:textId="77777777" w:rsidR="00805D4A" w:rsidRPr="00805D4A" w:rsidRDefault="00805D4A" w:rsidP="00805D4A">
      <w:r w:rsidRPr="00805D4A">
        <w:pict w14:anchorId="14270368">
          <v:rect id="_x0000_i1154" style="width:0;height:1.5pt" o:hralign="center" o:hrstd="t" o:hr="t" fillcolor="#a0a0a0" stroked="f"/>
        </w:pict>
      </w:r>
    </w:p>
    <w:p w14:paraId="03BFE55E" w14:textId="77777777" w:rsidR="00805D4A" w:rsidRPr="00805D4A" w:rsidRDefault="00805D4A" w:rsidP="00805D4A">
      <w:pPr>
        <w:rPr>
          <w:b/>
          <w:bCs/>
        </w:rPr>
      </w:pPr>
      <w:r w:rsidRPr="00805D4A">
        <w:rPr>
          <w:b/>
          <w:bCs/>
        </w:rPr>
        <w:lastRenderedPageBreak/>
        <w:t>4. DATASET DESCRIPTION</w:t>
      </w:r>
    </w:p>
    <w:p w14:paraId="73CEF022" w14:textId="77777777" w:rsidR="00805D4A" w:rsidRPr="00805D4A" w:rsidRDefault="00805D4A" w:rsidP="00805D4A">
      <w:r w:rsidRPr="00805D4A">
        <w:t>The project uses the healthcare dataset:</w:t>
      </w:r>
    </w:p>
    <w:p w14:paraId="64DF2FE7" w14:textId="77777777" w:rsidR="00805D4A" w:rsidRPr="00805D4A" w:rsidRDefault="00805D4A" w:rsidP="00805D4A">
      <w:r w:rsidRPr="00805D4A">
        <w:rPr>
          <w:b/>
          <w:bCs/>
        </w:rPr>
        <w:t>disease_prediction_healthcare_dataset.csv</w:t>
      </w:r>
    </w:p>
    <w:p w14:paraId="613D8BF4" w14:textId="77777777" w:rsidR="00805D4A" w:rsidRPr="00805D4A" w:rsidRDefault="00805D4A" w:rsidP="00805D4A">
      <w:r w:rsidRPr="00805D4A">
        <w:t>The dataset contains patient-related information used for disease classification.</w:t>
      </w:r>
    </w:p>
    <w:p w14:paraId="112F0415" w14:textId="77777777" w:rsidR="00805D4A" w:rsidRPr="00805D4A" w:rsidRDefault="00805D4A" w:rsidP="00805D4A">
      <w:pPr>
        <w:rPr>
          <w:b/>
          <w:bCs/>
        </w:rPr>
      </w:pPr>
      <w:r w:rsidRPr="00805D4A">
        <w:rPr>
          <w:b/>
          <w:bCs/>
        </w:rPr>
        <w:t>Main Input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2"/>
        <w:gridCol w:w="3460"/>
      </w:tblGrid>
      <w:tr w:rsidR="00805D4A" w:rsidRPr="00805D4A" w14:paraId="19B41AFD" w14:textId="77777777">
        <w:trPr>
          <w:tblHeader/>
          <w:tblCellSpacing w:w="15" w:type="dxa"/>
        </w:trPr>
        <w:tc>
          <w:tcPr>
            <w:tcW w:w="0" w:type="auto"/>
            <w:vAlign w:val="center"/>
            <w:hideMark/>
          </w:tcPr>
          <w:p w14:paraId="53BC5772" w14:textId="77777777" w:rsidR="00805D4A" w:rsidRPr="00805D4A" w:rsidRDefault="00805D4A" w:rsidP="00805D4A">
            <w:pPr>
              <w:rPr>
                <w:b/>
                <w:bCs/>
              </w:rPr>
            </w:pPr>
            <w:r w:rsidRPr="00805D4A">
              <w:rPr>
                <w:b/>
                <w:bCs/>
              </w:rPr>
              <w:t>Feature</w:t>
            </w:r>
          </w:p>
        </w:tc>
        <w:tc>
          <w:tcPr>
            <w:tcW w:w="0" w:type="auto"/>
            <w:vAlign w:val="center"/>
            <w:hideMark/>
          </w:tcPr>
          <w:p w14:paraId="7B7384A1" w14:textId="77777777" w:rsidR="00805D4A" w:rsidRPr="00805D4A" w:rsidRDefault="00805D4A" w:rsidP="00805D4A">
            <w:pPr>
              <w:rPr>
                <w:b/>
                <w:bCs/>
              </w:rPr>
            </w:pPr>
            <w:r w:rsidRPr="00805D4A">
              <w:rPr>
                <w:b/>
                <w:bCs/>
              </w:rPr>
              <w:t>Description</w:t>
            </w:r>
          </w:p>
        </w:tc>
      </w:tr>
      <w:tr w:rsidR="00805D4A" w:rsidRPr="00805D4A" w14:paraId="640FA5FA" w14:textId="77777777">
        <w:trPr>
          <w:tblCellSpacing w:w="15" w:type="dxa"/>
        </w:trPr>
        <w:tc>
          <w:tcPr>
            <w:tcW w:w="0" w:type="auto"/>
            <w:vAlign w:val="center"/>
            <w:hideMark/>
          </w:tcPr>
          <w:p w14:paraId="2D7C1130" w14:textId="77777777" w:rsidR="00805D4A" w:rsidRPr="00805D4A" w:rsidRDefault="00805D4A" w:rsidP="00805D4A">
            <w:r w:rsidRPr="00805D4A">
              <w:t>Age</w:t>
            </w:r>
          </w:p>
        </w:tc>
        <w:tc>
          <w:tcPr>
            <w:tcW w:w="0" w:type="auto"/>
            <w:vAlign w:val="center"/>
            <w:hideMark/>
          </w:tcPr>
          <w:p w14:paraId="0BAC1789" w14:textId="77777777" w:rsidR="00805D4A" w:rsidRPr="00805D4A" w:rsidRDefault="00805D4A" w:rsidP="00805D4A">
            <w:r w:rsidRPr="00805D4A">
              <w:t>Age of the patient</w:t>
            </w:r>
          </w:p>
        </w:tc>
      </w:tr>
      <w:tr w:rsidR="00805D4A" w:rsidRPr="00805D4A" w14:paraId="76632D69" w14:textId="77777777">
        <w:trPr>
          <w:tblCellSpacing w:w="15" w:type="dxa"/>
        </w:trPr>
        <w:tc>
          <w:tcPr>
            <w:tcW w:w="0" w:type="auto"/>
            <w:vAlign w:val="center"/>
            <w:hideMark/>
          </w:tcPr>
          <w:p w14:paraId="475F6566" w14:textId="77777777" w:rsidR="00805D4A" w:rsidRPr="00805D4A" w:rsidRDefault="00805D4A" w:rsidP="00805D4A">
            <w:r w:rsidRPr="00805D4A">
              <w:t>Gender</w:t>
            </w:r>
          </w:p>
        </w:tc>
        <w:tc>
          <w:tcPr>
            <w:tcW w:w="0" w:type="auto"/>
            <w:vAlign w:val="center"/>
            <w:hideMark/>
          </w:tcPr>
          <w:p w14:paraId="31C1E461" w14:textId="77777777" w:rsidR="00805D4A" w:rsidRPr="00805D4A" w:rsidRDefault="00805D4A" w:rsidP="00805D4A">
            <w:r w:rsidRPr="00805D4A">
              <w:t>Gender of the patient</w:t>
            </w:r>
          </w:p>
        </w:tc>
      </w:tr>
      <w:tr w:rsidR="00805D4A" w:rsidRPr="00805D4A" w14:paraId="552F64B4" w14:textId="77777777">
        <w:trPr>
          <w:tblCellSpacing w:w="15" w:type="dxa"/>
        </w:trPr>
        <w:tc>
          <w:tcPr>
            <w:tcW w:w="0" w:type="auto"/>
            <w:vAlign w:val="center"/>
            <w:hideMark/>
          </w:tcPr>
          <w:p w14:paraId="55D1FC9F" w14:textId="77777777" w:rsidR="00805D4A" w:rsidRPr="00805D4A" w:rsidRDefault="00805D4A" w:rsidP="00805D4A">
            <w:r w:rsidRPr="00805D4A">
              <w:t>Symptoms</w:t>
            </w:r>
          </w:p>
        </w:tc>
        <w:tc>
          <w:tcPr>
            <w:tcW w:w="0" w:type="auto"/>
            <w:vAlign w:val="center"/>
            <w:hideMark/>
          </w:tcPr>
          <w:p w14:paraId="73D533C1" w14:textId="77777777" w:rsidR="00805D4A" w:rsidRPr="00805D4A" w:rsidRDefault="00805D4A" w:rsidP="00805D4A">
            <w:r w:rsidRPr="00805D4A">
              <w:t>Symptoms experienced by the patient</w:t>
            </w:r>
          </w:p>
        </w:tc>
      </w:tr>
      <w:tr w:rsidR="00805D4A" w:rsidRPr="00805D4A" w14:paraId="66D3ACA4" w14:textId="77777777">
        <w:trPr>
          <w:tblCellSpacing w:w="15" w:type="dxa"/>
        </w:trPr>
        <w:tc>
          <w:tcPr>
            <w:tcW w:w="0" w:type="auto"/>
            <w:vAlign w:val="center"/>
            <w:hideMark/>
          </w:tcPr>
          <w:p w14:paraId="16373552" w14:textId="77777777" w:rsidR="00805D4A" w:rsidRPr="00805D4A" w:rsidRDefault="00805D4A" w:rsidP="00805D4A">
            <w:proofErr w:type="spellStart"/>
            <w:r w:rsidRPr="00805D4A">
              <w:t>Blood_Pressure</w:t>
            </w:r>
            <w:proofErr w:type="spellEnd"/>
          </w:p>
        </w:tc>
        <w:tc>
          <w:tcPr>
            <w:tcW w:w="0" w:type="auto"/>
            <w:vAlign w:val="center"/>
            <w:hideMark/>
          </w:tcPr>
          <w:p w14:paraId="5F053BCA" w14:textId="77777777" w:rsidR="00805D4A" w:rsidRPr="00805D4A" w:rsidRDefault="00805D4A" w:rsidP="00805D4A">
            <w:r w:rsidRPr="00805D4A">
              <w:t>Blood pressure measurement</w:t>
            </w:r>
          </w:p>
        </w:tc>
      </w:tr>
      <w:tr w:rsidR="00805D4A" w:rsidRPr="00805D4A" w14:paraId="3F6DBD09" w14:textId="77777777">
        <w:trPr>
          <w:tblCellSpacing w:w="15" w:type="dxa"/>
        </w:trPr>
        <w:tc>
          <w:tcPr>
            <w:tcW w:w="0" w:type="auto"/>
            <w:vAlign w:val="center"/>
            <w:hideMark/>
          </w:tcPr>
          <w:p w14:paraId="6192FDDF" w14:textId="77777777" w:rsidR="00805D4A" w:rsidRPr="00805D4A" w:rsidRDefault="00805D4A" w:rsidP="00805D4A">
            <w:proofErr w:type="spellStart"/>
            <w:r w:rsidRPr="00805D4A">
              <w:t>Sugar_Level</w:t>
            </w:r>
            <w:proofErr w:type="spellEnd"/>
          </w:p>
        </w:tc>
        <w:tc>
          <w:tcPr>
            <w:tcW w:w="0" w:type="auto"/>
            <w:vAlign w:val="center"/>
            <w:hideMark/>
          </w:tcPr>
          <w:p w14:paraId="5F223C3C" w14:textId="77777777" w:rsidR="00805D4A" w:rsidRPr="00805D4A" w:rsidRDefault="00805D4A" w:rsidP="00805D4A">
            <w:r w:rsidRPr="00805D4A">
              <w:t>Blood sugar measurement</w:t>
            </w:r>
          </w:p>
        </w:tc>
      </w:tr>
      <w:tr w:rsidR="00805D4A" w:rsidRPr="00805D4A" w14:paraId="1C8FFA86" w14:textId="77777777">
        <w:trPr>
          <w:tblCellSpacing w:w="15" w:type="dxa"/>
        </w:trPr>
        <w:tc>
          <w:tcPr>
            <w:tcW w:w="0" w:type="auto"/>
            <w:vAlign w:val="center"/>
            <w:hideMark/>
          </w:tcPr>
          <w:p w14:paraId="6FF9EA0B" w14:textId="77777777" w:rsidR="00805D4A" w:rsidRPr="00805D4A" w:rsidRDefault="00805D4A" w:rsidP="00805D4A">
            <w:r w:rsidRPr="00805D4A">
              <w:t>Cholesterol</w:t>
            </w:r>
          </w:p>
        </w:tc>
        <w:tc>
          <w:tcPr>
            <w:tcW w:w="0" w:type="auto"/>
            <w:vAlign w:val="center"/>
            <w:hideMark/>
          </w:tcPr>
          <w:p w14:paraId="619497CA" w14:textId="77777777" w:rsidR="00805D4A" w:rsidRPr="00805D4A" w:rsidRDefault="00805D4A" w:rsidP="00805D4A">
            <w:r w:rsidRPr="00805D4A">
              <w:t>Cholesterol measurement</w:t>
            </w:r>
          </w:p>
        </w:tc>
      </w:tr>
      <w:tr w:rsidR="00805D4A" w:rsidRPr="00805D4A" w14:paraId="56A5E786" w14:textId="77777777">
        <w:trPr>
          <w:tblCellSpacing w:w="15" w:type="dxa"/>
        </w:trPr>
        <w:tc>
          <w:tcPr>
            <w:tcW w:w="0" w:type="auto"/>
            <w:vAlign w:val="center"/>
            <w:hideMark/>
          </w:tcPr>
          <w:p w14:paraId="5A8AADDC" w14:textId="77777777" w:rsidR="00805D4A" w:rsidRPr="00805D4A" w:rsidRDefault="00805D4A" w:rsidP="00805D4A">
            <w:proofErr w:type="spellStart"/>
            <w:r w:rsidRPr="00805D4A">
              <w:t>Medical_History</w:t>
            </w:r>
            <w:proofErr w:type="spellEnd"/>
          </w:p>
        </w:tc>
        <w:tc>
          <w:tcPr>
            <w:tcW w:w="0" w:type="auto"/>
            <w:vAlign w:val="center"/>
            <w:hideMark/>
          </w:tcPr>
          <w:p w14:paraId="153CC031" w14:textId="77777777" w:rsidR="00805D4A" w:rsidRPr="00805D4A" w:rsidRDefault="00805D4A" w:rsidP="00805D4A">
            <w:r w:rsidRPr="00805D4A">
              <w:t>Relevant medical history</w:t>
            </w:r>
          </w:p>
        </w:tc>
      </w:tr>
    </w:tbl>
    <w:p w14:paraId="35AFE3B6" w14:textId="77777777" w:rsidR="00805D4A" w:rsidRPr="00805D4A" w:rsidRDefault="00805D4A" w:rsidP="00805D4A">
      <w:pPr>
        <w:rPr>
          <w:b/>
          <w:bCs/>
        </w:rPr>
      </w:pPr>
      <w:r w:rsidRPr="00805D4A">
        <w:rPr>
          <w:b/>
          <w:bCs/>
        </w:rPr>
        <w:t>Target Variable</w:t>
      </w:r>
    </w:p>
    <w:p w14:paraId="37BF8367" w14:textId="77777777" w:rsidR="00805D4A" w:rsidRPr="00805D4A" w:rsidRDefault="00805D4A" w:rsidP="00805D4A">
      <w:r w:rsidRPr="00805D4A">
        <w:t>The target variable is:</w:t>
      </w:r>
    </w:p>
    <w:p w14:paraId="4920C86E" w14:textId="77777777" w:rsidR="00805D4A" w:rsidRPr="00805D4A" w:rsidRDefault="00805D4A" w:rsidP="00805D4A">
      <w:r w:rsidRPr="00805D4A">
        <w:rPr>
          <w:b/>
          <w:bCs/>
        </w:rPr>
        <w:t>Disease</w:t>
      </w:r>
    </w:p>
    <w:p w14:paraId="09B5FEC7" w14:textId="77777777" w:rsidR="00805D4A" w:rsidRPr="00805D4A" w:rsidRDefault="00805D4A" w:rsidP="00805D4A">
      <w:r w:rsidRPr="00805D4A">
        <w:t>The dataset contains multiple disease categories, including:</w:t>
      </w:r>
    </w:p>
    <w:p w14:paraId="25FBD177" w14:textId="77777777" w:rsidR="00805D4A" w:rsidRPr="00805D4A" w:rsidRDefault="00805D4A" w:rsidP="00805D4A">
      <w:pPr>
        <w:numPr>
          <w:ilvl w:val="0"/>
          <w:numId w:val="3"/>
        </w:numPr>
      </w:pPr>
      <w:r w:rsidRPr="00805D4A">
        <w:t xml:space="preserve">Diabetes </w:t>
      </w:r>
    </w:p>
    <w:p w14:paraId="489F8C69" w14:textId="77777777" w:rsidR="00805D4A" w:rsidRPr="00805D4A" w:rsidRDefault="00805D4A" w:rsidP="00805D4A">
      <w:pPr>
        <w:numPr>
          <w:ilvl w:val="0"/>
          <w:numId w:val="3"/>
        </w:numPr>
      </w:pPr>
      <w:r w:rsidRPr="00805D4A">
        <w:t xml:space="preserve">Flu </w:t>
      </w:r>
    </w:p>
    <w:p w14:paraId="2BDA6B3E" w14:textId="77777777" w:rsidR="00805D4A" w:rsidRPr="00805D4A" w:rsidRDefault="00805D4A" w:rsidP="00805D4A">
      <w:pPr>
        <w:numPr>
          <w:ilvl w:val="0"/>
          <w:numId w:val="3"/>
        </w:numPr>
      </w:pPr>
      <w:r w:rsidRPr="00805D4A">
        <w:t xml:space="preserve">Gastroenteritis </w:t>
      </w:r>
    </w:p>
    <w:p w14:paraId="7550EDDB" w14:textId="77777777" w:rsidR="00805D4A" w:rsidRPr="00805D4A" w:rsidRDefault="00805D4A" w:rsidP="00805D4A">
      <w:pPr>
        <w:numPr>
          <w:ilvl w:val="0"/>
          <w:numId w:val="3"/>
        </w:numPr>
      </w:pPr>
      <w:r w:rsidRPr="00805D4A">
        <w:t xml:space="preserve">Healthy </w:t>
      </w:r>
    </w:p>
    <w:p w14:paraId="3CC1DD93" w14:textId="77777777" w:rsidR="00805D4A" w:rsidRPr="00805D4A" w:rsidRDefault="00805D4A" w:rsidP="00805D4A">
      <w:pPr>
        <w:numPr>
          <w:ilvl w:val="0"/>
          <w:numId w:val="3"/>
        </w:numPr>
      </w:pPr>
      <w:r w:rsidRPr="00805D4A">
        <w:t xml:space="preserve">Heart Disease </w:t>
      </w:r>
    </w:p>
    <w:p w14:paraId="745E2358" w14:textId="77777777" w:rsidR="00805D4A" w:rsidRPr="00805D4A" w:rsidRDefault="00805D4A" w:rsidP="00805D4A">
      <w:pPr>
        <w:numPr>
          <w:ilvl w:val="0"/>
          <w:numId w:val="3"/>
        </w:numPr>
      </w:pPr>
      <w:r w:rsidRPr="00805D4A">
        <w:t xml:space="preserve">Hypertension </w:t>
      </w:r>
    </w:p>
    <w:p w14:paraId="5A7EEA18" w14:textId="77777777" w:rsidR="00805D4A" w:rsidRPr="00805D4A" w:rsidRDefault="00805D4A" w:rsidP="00805D4A">
      <w:pPr>
        <w:numPr>
          <w:ilvl w:val="0"/>
          <w:numId w:val="3"/>
        </w:numPr>
      </w:pPr>
      <w:r w:rsidRPr="00805D4A">
        <w:t xml:space="preserve">Migraine </w:t>
      </w:r>
    </w:p>
    <w:p w14:paraId="51E76FC3" w14:textId="77777777" w:rsidR="00805D4A" w:rsidRPr="00805D4A" w:rsidRDefault="00805D4A" w:rsidP="00805D4A">
      <w:pPr>
        <w:numPr>
          <w:ilvl w:val="0"/>
          <w:numId w:val="3"/>
        </w:numPr>
      </w:pPr>
      <w:r w:rsidRPr="00805D4A">
        <w:t xml:space="preserve">Pneumonia </w:t>
      </w:r>
    </w:p>
    <w:p w14:paraId="36B76BE6" w14:textId="77777777" w:rsidR="00805D4A" w:rsidRPr="00805D4A" w:rsidRDefault="00805D4A" w:rsidP="00805D4A">
      <w:r w:rsidRPr="00805D4A">
        <w:t>The target variable was encoded before model training so that it could be processed by the machine-learning algorithms.</w:t>
      </w:r>
    </w:p>
    <w:p w14:paraId="35B32B26" w14:textId="77777777" w:rsidR="00805D4A" w:rsidRPr="00805D4A" w:rsidRDefault="00805D4A" w:rsidP="00805D4A">
      <w:r w:rsidRPr="00805D4A">
        <w:pict w14:anchorId="37BA5AB7">
          <v:rect id="_x0000_i1155" style="width:0;height:1.5pt" o:hralign="center" o:hrstd="t" o:hr="t" fillcolor="#a0a0a0" stroked="f"/>
        </w:pict>
      </w:r>
    </w:p>
    <w:p w14:paraId="358B2D6B" w14:textId="77777777" w:rsidR="00805D4A" w:rsidRPr="00805D4A" w:rsidRDefault="00805D4A" w:rsidP="00805D4A">
      <w:pPr>
        <w:rPr>
          <w:b/>
          <w:bCs/>
        </w:rPr>
      </w:pPr>
      <w:r w:rsidRPr="00805D4A">
        <w:rPr>
          <w:b/>
          <w:bCs/>
        </w:rPr>
        <w:t>5. DATA UNDERSTANDING</w:t>
      </w:r>
    </w:p>
    <w:p w14:paraId="375A28D4" w14:textId="77777777" w:rsidR="00805D4A" w:rsidRPr="00805D4A" w:rsidRDefault="00805D4A" w:rsidP="00805D4A">
      <w:r w:rsidRPr="00805D4A">
        <w:t>The first stage of the project involved understanding the structure and characteristics of the dataset.</w:t>
      </w:r>
    </w:p>
    <w:p w14:paraId="18DD2762" w14:textId="77777777" w:rsidR="00805D4A" w:rsidRPr="00805D4A" w:rsidRDefault="00805D4A" w:rsidP="00805D4A">
      <w:r w:rsidRPr="00805D4A">
        <w:lastRenderedPageBreak/>
        <w:t>The following activities were performed:</w:t>
      </w:r>
    </w:p>
    <w:p w14:paraId="773C9052" w14:textId="77777777" w:rsidR="00805D4A" w:rsidRPr="00805D4A" w:rsidRDefault="00805D4A" w:rsidP="00805D4A">
      <w:pPr>
        <w:numPr>
          <w:ilvl w:val="0"/>
          <w:numId w:val="4"/>
        </w:numPr>
      </w:pPr>
      <w:r w:rsidRPr="00805D4A">
        <w:t xml:space="preserve">Dataset loading. </w:t>
      </w:r>
    </w:p>
    <w:p w14:paraId="6979A30E" w14:textId="77777777" w:rsidR="00805D4A" w:rsidRPr="00805D4A" w:rsidRDefault="00805D4A" w:rsidP="00805D4A">
      <w:pPr>
        <w:numPr>
          <w:ilvl w:val="0"/>
          <w:numId w:val="4"/>
        </w:numPr>
      </w:pPr>
      <w:r w:rsidRPr="00805D4A">
        <w:t xml:space="preserve">Inspection of dataset dimensions. </w:t>
      </w:r>
    </w:p>
    <w:p w14:paraId="7A71474B" w14:textId="77777777" w:rsidR="00805D4A" w:rsidRPr="00805D4A" w:rsidRDefault="00805D4A" w:rsidP="00805D4A">
      <w:pPr>
        <w:numPr>
          <w:ilvl w:val="0"/>
          <w:numId w:val="4"/>
        </w:numPr>
      </w:pPr>
      <w:r w:rsidRPr="00805D4A">
        <w:t xml:space="preserve">Inspection of column names. </w:t>
      </w:r>
    </w:p>
    <w:p w14:paraId="66C90812" w14:textId="77777777" w:rsidR="00805D4A" w:rsidRPr="00805D4A" w:rsidRDefault="00805D4A" w:rsidP="00805D4A">
      <w:pPr>
        <w:numPr>
          <w:ilvl w:val="0"/>
          <w:numId w:val="4"/>
        </w:numPr>
      </w:pPr>
      <w:r w:rsidRPr="00805D4A">
        <w:t xml:space="preserve">Examination of data types. </w:t>
      </w:r>
    </w:p>
    <w:p w14:paraId="4947963F" w14:textId="77777777" w:rsidR="00805D4A" w:rsidRPr="00805D4A" w:rsidRDefault="00805D4A" w:rsidP="00805D4A">
      <w:pPr>
        <w:numPr>
          <w:ilvl w:val="0"/>
          <w:numId w:val="4"/>
        </w:numPr>
      </w:pPr>
      <w:r w:rsidRPr="00805D4A">
        <w:t xml:space="preserve">Statistical summary of numerical variables. </w:t>
      </w:r>
    </w:p>
    <w:p w14:paraId="5A5BC474" w14:textId="77777777" w:rsidR="00805D4A" w:rsidRPr="00805D4A" w:rsidRDefault="00805D4A" w:rsidP="00805D4A">
      <w:pPr>
        <w:numPr>
          <w:ilvl w:val="0"/>
          <w:numId w:val="4"/>
        </w:numPr>
      </w:pPr>
      <w:r w:rsidRPr="00805D4A">
        <w:t xml:space="preserve">Identification of categorical variables. </w:t>
      </w:r>
    </w:p>
    <w:p w14:paraId="0D8C809E" w14:textId="77777777" w:rsidR="00805D4A" w:rsidRPr="00805D4A" w:rsidRDefault="00805D4A" w:rsidP="00805D4A">
      <w:pPr>
        <w:numPr>
          <w:ilvl w:val="0"/>
          <w:numId w:val="4"/>
        </w:numPr>
      </w:pPr>
      <w:r w:rsidRPr="00805D4A">
        <w:t xml:space="preserve">Analysis of the target variable. </w:t>
      </w:r>
    </w:p>
    <w:p w14:paraId="622EE525" w14:textId="77777777" w:rsidR="00805D4A" w:rsidRPr="00805D4A" w:rsidRDefault="00805D4A" w:rsidP="00805D4A">
      <w:pPr>
        <w:numPr>
          <w:ilvl w:val="0"/>
          <w:numId w:val="4"/>
        </w:numPr>
      </w:pPr>
      <w:r w:rsidRPr="00805D4A">
        <w:t xml:space="preserve">Identification of missing values. </w:t>
      </w:r>
    </w:p>
    <w:p w14:paraId="3C199BAD" w14:textId="77777777" w:rsidR="00805D4A" w:rsidRPr="00805D4A" w:rsidRDefault="00805D4A" w:rsidP="00805D4A">
      <w:pPr>
        <w:numPr>
          <w:ilvl w:val="0"/>
          <w:numId w:val="4"/>
        </w:numPr>
      </w:pPr>
      <w:r w:rsidRPr="00805D4A">
        <w:t xml:space="preserve">Identification of duplicate records. </w:t>
      </w:r>
    </w:p>
    <w:p w14:paraId="3D761084" w14:textId="77777777" w:rsidR="00805D4A" w:rsidRPr="00805D4A" w:rsidRDefault="00805D4A" w:rsidP="00805D4A">
      <w:r w:rsidRPr="00805D4A">
        <w:t>This stage helped determine the appropriate preprocessing and feature engineering techniques required before machine-learning model training.</w:t>
      </w:r>
    </w:p>
    <w:p w14:paraId="75647B88" w14:textId="77777777" w:rsidR="00805D4A" w:rsidRPr="00805D4A" w:rsidRDefault="00805D4A" w:rsidP="00805D4A">
      <w:r w:rsidRPr="00805D4A">
        <w:rPr>
          <w:b/>
          <w:bCs/>
        </w:rPr>
        <w:t>[INSERT SCREENSHOT OF DATASET INSPECTION HERE]</w:t>
      </w:r>
    </w:p>
    <w:p w14:paraId="2AE3F99B" w14:textId="77777777" w:rsidR="00805D4A" w:rsidRPr="00805D4A" w:rsidRDefault="00805D4A" w:rsidP="00805D4A">
      <w:r w:rsidRPr="00805D4A">
        <w:pict w14:anchorId="0336F63A">
          <v:rect id="_x0000_i1156" style="width:0;height:1.5pt" o:hralign="center" o:hrstd="t" o:hr="t" fillcolor="#a0a0a0" stroked="f"/>
        </w:pict>
      </w:r>
    </w:p>
    <w:p w14:paraId="06EB8A0D" w14:textId="77777777" w:rsidR="00805D4A" w:rsidRPr="00805D4A" w:rsidRDefault="00805D4A" w:rsidP="00805D4A">
      <w:pPr>
        <w:rPr>
          <w:b/>
          <w:bCs/>
        </w:rPr>
      </w:pPr>
      <w:r w:rsidRPr="00805D4A">
        <w:rPr>
          <w:b/>
          <w:bCs/>
        </w:rPr>
        <w:t>6. DATA CLEANING AND PREPROCESSING</w:t>
      </w:r>
    </w:p>
    <w:p w14:paraId="151BC6ED" w14:textId="77777777" w:rsidR="00805D4A" w:rsidRPr="00805D4A" w:rsidRDefault="00805D4A" w:rsidP="00805D4A">
      <w:r w:rsidRPr="00805D4A">
        <w:t>Data preprocessing is an important stage of the machine-learning workflow because raw data may contain missing values, duplicate records, inconsistent formats, and categorical variables.</w:t>
      </w:r>
    </w:p>
    <w:p w14:paraId="65AB4065" w14:textId="77777777" w:rsidR="00805D4A" w:rsidRPr="00805D4A" w:rsidRDefault="00805D4A" w:rsidP="00805D4A">
      <w:r w:rsidRPr="00805D4A">
        <w:t>The following preprocessing steps were performed:</w:t>
      </w:r>
    </w:p>
    <w:p w14:paraId="75D25BC6" w14:textId="77777777" w:rsidR="00805D4A" w:rsidRPr="00805D4A" w:rsidRDefault="00805D4A" w:rsidP="00805D4A">
      <w:pPr>
        <w:rPr>
          <w:b/>
          <w:bCs/>
        </w:rPr>
      </w:pPr>
      <w:r w:rsidRPr="00805D4A">
        <w:rPr>
          <w:b/>
          <w:bCs/>
        </w:rPr>
        <w:t>6.1 Missing Value Handling</w:t>
      </w:r>
    </w:p>
    <w:p w14:paraId="2217A927" w14:textId="77777777" w:rsidR="00805D4A" w:rsidRPr="00805D4A" w:rsidRDefault="00805D4A" w:rsidP="00805D4A">
      <w:r w:rsidRPr="00805D4A">
        <w:t>The dataset was inspected for missing values. Appropriate handling was performed so that incomplete records would not negatively affect model training.</w:t>
      </w:r>
    </w:p>
    <w:p w14:paraId="00C0F824" w14:textId="77777777" w:rsidR="00805D4A" w:rsidRPr="00805D4A" w:rsidRDefault="00805D4A" w:rsidP="00805D4A">
      <w:pPr>
        <w:rPr>
          <w:b/>
          <w:bCs/>
        </w:rPr>
      </w:pPr>
      <w:r w:rsidRPr="00805D4A">
        <w:rPr>
          <w:b/>
          <w:bCs/>
        </w:rPr>
        <w:t>6.2 Duplicate Removal</w:t>
      </w:r>
    </w:p>
    <w:p w14:paraId="05FC2EAF" w14:textId="77777777" w:rsidR="00805D4A" w:rsidRPr="00805D4A" w:rsidRDefault="00805D4A" w:rsidP="00805D4A">
      <w:r w:rsidRPr="00805D4A">
        <w:t>Duplicate records were identified and removed where required to avoid giving repeated observations additional influence during model training.</w:t>
      </w:r>
    </w:p>
    <w:p w14:paraId="3697AC7E" w14:textId="77777777" w:rsidR="00805D4A" w:rsidRPr="00805D4A" w:rsidRDefault="00805D4A" w:rsidP="00805D4A">
      <w:pPr>
        <w:rPr>
          <w:b/>
          <w:bCs/>
        </w:rPr>
      </w:pPr>
      <w:r w:rsidRPr="00805D4A">
        <w:rPr>
          <w:b/>
          <w:bCs/>
        </w:rPr>
        <w:t>6.3 Data Type Handling</w:t>
      </w:r>
    </w:p>
    <w:p w14:paraId="73C13698" w14:textId="77777777" w:rsidR="00805D4A" w:rsidRPr="00805D4A" w:rsidRDefault="00805D4A" w:rsidP="00805D4A">
      <w:r w:rsidRPr="00805D4A">
        <w:t>The data types of the variables were inspected and prepared for subsequent analysis and machine-learning operations.</w:t>
      </w:r>
    </w:p>
    <w:p w14:paraId="5658577C" w14:textId="77777777" w:rsidR="00805D4A" w:rsidRPr="00805D4A" w:rsidRDefault="00805D4A" w:rsidP="00805D4A">
      <w:pPr>
        <w:rPr>
          <w:b/>
          <w:bCs/>
        </w:rPr>
      </w:pPr>
      <w:r w:rsidRPr="00805D4A">
        <w:rPr>
          <w:b/>
          <w:bCs/>
        </w:rPr>
        <w:t>6.4 Categorical Data Processing</w:t>
      </w:r>
    </w:p>
    <w:p w14:paraId="16210A0A" w14:textId="77777777" w:rsidR="00805D4A" w:rsidRPr="00805D4A" w:rsidRDefault="00805D4A" w:rsidP="00805D4A">
      <w:r w:rsidRPr="00805D4A">
        <w:t>Categorical variables such as gender, medical history, and age group were converted into numerical representations using one-hot encoding.</w:t>
      </w:r>
    </w:p>
    <w:p w14:paraId="0C8ADAE2" w14:textId="77777777" w:rsidR="00805D4A" w:rsidRPr="00805D4A" w:rsidRDefault="00805D4A" w:rsidP="00805D4A">
      <w:pPr>
        <w:rPr>
          <w:b/>
          <w:bCs/>
        </w:rPr>
      </w:pPr>
      <w:r w:rsidRPr="00805D4A">
        <w:rPr>
          <w:b/>
          <w:bCs/>
        </w:rPr>
        <w:t>6.5 Numerical Feature Scaling</w:t>
      </w:r>
    </w:p>
    <w:p w14:paraId="45FBBAE3" w14:textId="77777777" w:rsidR="00805D4A" w:rsidRPr="00805D4A" w:rsidRDefault="00805D4A" w:rsidP="00805D4A">
      <w:r w:rsidRPr="00805D4A">
        <w:t>The numerical features:</w:t>
      </w:r>
    </w:p>
    <w:p w14:paraId="653D6570" w14:textId="77777777" w:rsidR="00805D4A" w:rsidRPr="00805D4A" w:rsidRDefault="00805D4A" w:rsidP="00805D4A">
      <w:pPr>
        <w:numPr>
          <w:ilvl w:val="0"/>
          <w:numId w:val="5"/>
        </w:numPr>
      </w:pPr>
      <w:r w:rsidRPr="00805D4A">
        <w:t xml:space="preserve">Age </w:t>
      </w:r>
    </w:p>
    <w:p w14:paraId="7F6964C2" w14:textId="77777777" w:rsidR="00805D4A" w:rsidRPr="00805D4A" w:rsidRDefault="00805D4A" w:rsidP="00805D4A">
      <w:pPr>
        <w:numPr>
          <w:ilvl w:val="0"/>
          <w:numId w:val="5"/>
        </w:numPr>
      </w:pPr>
      <w:r w:rsidRPr="00805D4A">
        <w:lastRenderedPageBreak/>
        <w:t xml:space="preserve">Blood Pressure </w:t>
      </w:r>
    </w:p>
    <w:p w14:paraId="094B55F9" w14:textId="77777777" w:rsidR="00805D4A" w:rsidRPr="00805D4A" w:rsidRDefault="00805D4A" w:rsidP="00805D4A">
      <w:pPr>
        <w:numPr>
          <w:ilvl w:val="0"/>
          <w:numId w:val="5"/>
        </w:numPr>
      </w:pPr>
      <w:r w:rsidRPr="00805D4A">
        <w:t xml:space="preserve">Sugar Level </w:t>
      </w:r>
    </w:p>
    <w:p w14:paraId="2A2DEFB9" w14:textId="77777777" w:rsidR="00805D4A" w:rsidRPr="00805D4A" w:rsidRDefault="00805D4A" w:rsidP="00805D4A">
      <w:pPr>
        <w:numPr>
          <w:ilvl w:val="0"/>
          <w:numId w:val="5"/>
        </w:numPr>
      </w:pPr>
      <w:r w:rsidRPr="00805D4A">
        <w:t xml:space="preserve">Cholesterol </w:t>
      </w:r>
    </w:p>
    <w:p w14:paraId="3F5263E0" w14:textId="77777777" w:rsidR="00805D4A" w:rsidRPr="00805D4A" w:rsidRDefault="00805D4A" w:rsidP="00805D4A">
      <w:r w:rsidRPr="00805D4A">
        <w:t xml:space="preserve">were scaled using </w:t>
      </w:r>
      <w:proofErr w:type="spellStart"/>
      <w:r w:rsidRPr="00805D4A">
        <w:t>StandardScaler</w:t>
      </w:r>
      <w:proofErr w:type="spellEnd"/>
      <w:r w:rsidRPr="00805D4A">
        <w:t>.</w:t>
      </w:r>
    </w:p>
    <w:p w14:paraId="56CE4FC8" w14:textId="77777777" w:rsidR="00805D4A" w:rsidRPr="00805D4A" w:rsidRDefault="00805D4A" w:rsidP="00805D4A">
      <w:r w:rsidRPr="00805D4A">
        <w:t>The scaler fitted during training was saved and reused during prediction to ensure that new input data undergoes the same transformation as the training data.</w:t>
      </w:r>
    </w:p>
    <w:p w14:paraId="43D78977" w14:textId="77777777" w:rsidR="00805D4A" w:rsidRPr="00805D4A" w:rsidRDefault="00805D4A" w:rsidP="00805D4A">
      <w:r w:rsidRPr="00805D4A">
        <w:pict w14:anchorId="6E90B714">
          <v:rect id="_x0000_i1157" style="width:0;height:1.5pt" o:hralign="center" o:hrstd="t" o:hr="t" fillcolor="#a0a0a0" stroked="f"/>
        </w:pict>
      </w:r>
    </w:p>
    <w:p w14:paraId="3EC183F4" w14:textId="77777777" w:rsidR="00805D4A" w:rsidRPr="00805D4A" w:rsidRDefault="00805D4A" w:rsidP="00805D4A">
      <w:pPr>
        <w:rPr>
          <w:b/>
          <w:bCs/>
        </w:rPr>
      </w:pPr>
      <w:r w:rsidRPr="00805D4A">
        <w:rPr>
          <w:b/>
          <w:bCs/>
        </w:rPr>
        <w:t>7. EXPLORATORY DATA ANALYSIS</w:t>
      </w:r>
    </w:p>
    <w:p w14:paraId="20F00CCC" w14:textId="77777777" w:rsidR="00805D4A" w:rsidRPr="00805D4A" w:rsidRDefault="00805D4A" w:rsidP="00805D4A">
      <w:r w:rsidRPr="00805D4A">
        <w:t>Exploratory Data Analysis (EDA) was performed to understand the distribution and relationships within the healthcare dataset.</w:t>
      </w:r>
    </w:p>
    <w:p w14:paraId="3427A9D4" w14:textId="77777777" w:rsidR="00805D4A" w:rsidRPr="00805D4A" w:rsidRDefault="00805D4A" w:rsidP="00805D4A">
      <w:r w:rsidRPr="00805D4A">
        <w:t>The analysis included:</w:t>
      </w:r>
    </w:p>
    <w:p w14:paraId="70AAFAEF" w14:textId="77777777" w:rsidR="00805D4A" w:rsidRPr="00805D4A" w:rsidRDefault="00805D4A" w:rsidP="00805D4A">
      <w:pPr>
        <w:numPr>
          <w:ilvl w:val="0"/>
          <w:numId w:val="6"/>
        </w:numPr>
      </w:pPr>
      <w:r w:rsidRPr="00805D4A">
        <w:t xml:space="preserve">Disease distribution. </w:t>
      </w:r>
    </w:p>
    <w:p w14:paraId="6A69A99E" w14:textId="77777777" w:rsidR="00805D4A" w:rsidRPr="00805D4A" w:rsidRDefault="00805D4A" w:rsidP="00805D4A">
      <w:pPr>
        <w:numPr>
          <w:ilvl w:val="0"/>
          <w:numId w:val="6"/>
        </w:numPr>
      </w:pPr>
      <w:r w:rsidRPr="00805D4A">
        <w:t xml:space="preserve">Age distribution. </w:t>
      </w:r>
    </w:p>
    <w:p w14:paraId="729D09E8" w14:textId="77777777" w:rsidR="00805D4A" w:rsidRPr="00805D4A" w:rsidRDefault="00805D4A" w:rsidP="00805D4A">
      <w:pPr>
        <w:numPr>
          <w:ilvl w:val="0"/>
          <w:numId w:val="6"/>
        </w:numPr>
      </w:pPr>
      <w:r w:rsidRPr="00805D4A">
        <w:t xml:space="preserve">Gender distribution. </w:t>
      </w:r>
    </w:p>
    <w:p w14:paraId="0D91FE9F" w14:textId="77777777" w:rsidR="00805D4A" w:rsidRPr="00805D4A" w:rsidRDefault="00805D4A" w:rsidP="00805D4A">
      <w:pPr>
        <w:numPr>
          <w:ilvl w:val="0"/>
          <w:numId w:val="6"/>
        </w:numPr>
      </w:pPr>
      <w:r w:rsidRPr="00805D4A">
        <w:t xml:space="preserve">Blood pressure analysis. </w:t>
      </w:r>
    </w:p>
    <w:p w14:paraId="34E1DE9F" w14:textId="77777777" w:rsidR="00805D4A" w:rsidRPr="00805D4A" w:rsidRDefault="00805D4A" w:rsidP="00805D4A">
      <w:pPr>
        <w:numPr>
          <w:ilvl w:val="0"/>
          <w:numId w:val="6"/>
        </w:numPr>
      </w:pPr>
      <w:r w:rsidRPr="00805D4A">
        <w:t xml:space="preserve">Sugar level analysis. </w:t>
      </w:r>
    </w:p>
    <w:p w14:paraId="582650D4" w14:textId="77777777" w:rsidR="00805D4A" w:rsidRPr="00805D4A" w:rsidRDefault="00805D4A" w:rsidP="00805D4A">
      <w:pPr>
        <w:numPr>
          <w:ilvl w:val="0"/>
          <w:numId w:val="6"/>
        </w:numPr>
      </w:pPr>
      <w:r w:rsidRPr="00805D4A">
        <w:t xml:space="preserve">Cholesterol analysis. </w:t>
      </w:r>
    </w:p>
    <w:p w14:paraId="50F7B167" w14:textId="77777777" w:rsidR="00805D4A" w:rsidRPr="00805D4A" w:rsidRDefault="00805D4A" w:rsidP="00805D4A">
      <w:pPr>
        <w:numPr>
          <w:ilvl w:val="0"/>
          <w:numId w:val="6"/>
        </w:numPr>
      </w:pPr>
      <w:r w:rsidRPr="00805D4A">
        <w:t xml:space="preserve">Symptom analysis. </w:t>
      </w:r>
    </w:p>
    <w:p w14:paraId="495D94D5" w14:textId="77777777" w:rsidR="00805D4A" w:rsidRPr="00805D4A" w:rsidRDefault="00805D4A" w:rsidP="00805D4A">
      <w:pPr>
        <w:numPr>
          <w:ilvl w:val="0"/>
          <w:numId w:val="6"/>
        </w:numPr>
      </w:pPr>
      <w:r w:rsidRPr="00805D4A">
        <w:t xml:space="preserve">Relationships between numerical variables. </w:t>
      </w:r>
    </w:p>
    <w:p w14:paraId="2623961C" w14:textId="77777777" w:rsidR="00805D4A" w:rsidRPr="00805D4A" w:rsidRDefault="00805D4A" w:rsidP="00805D4A">
      <w:pPr>
        <w:numPr>
          <w:ilvl w:val="0"/>
          <w:numId w:val="6"/>
        </w:numPr>
      </w:pPr>
      <w:r w:rsidRPr="00805D4A">
        <w:t xml:space="preserve">Visualization of important patterns. </w:t>
      </w:r>
    </w:p>
    <w:p w14:paraId="3E4264C6" w14:textId="77777777" w:rsidR="00805D4A" w:rsidRPr="00805D4A" w:rsidRDefault="00805D4A" w:rsidP="00805D4A">
      <w:r w:rsidRPr="00805D4A">
        <w:t>EDA helped identify characteristics of the dataset and provided a better understanding of the variables before model training.</w:t>
      </w:r>
    </w:p>
    <w:p w14:paraId="1420C70A" w14:textId="77777777" w:rsidR="00805D4A" w:rsidRPr="00805D4A" w:rsidRDefault="00805D4A" w:rsidP="00805D4A">
      <w:pPr>
        <w:rPr>
          <w:b/>
          <w:bCs/>
        </w:rPr>
      </w:pPr>
      <w:r w:rsidRPr="00805D4A">
        <w:rPr>
          <w:b/>
          <w:bCs/>
        </w:rPr>
        <w:t>EDA Visualizations</w:t>
      </w:r>
    </w:p>
    <w:p w14:paraId="48808C92" w14:textId="77777777" w:rsidR="00805D4A" w:rsidRPr="00805D4A" w:rsidRDefault="00805D4A" w:rsidP="00805D4A">
      <w:r w:rsidRPr="00805D4A">
        <w:rPr>
          <w:b/>
          <w:bCs/>
        </w:rPr>
        <w:t>Figure 1: Disease Distribution</w:t>
      </w:r>
    </w:p>
    <w:p w14:paraId="069D90E3" w14:textId="77777777" w:rsidR="00805D4A" w:rsidRPr="00805D4A" w:rsidRDefault="00805D4A" w:rsidP="00805D4A">
      <w:r w:rsidRPr="00805D4A">
        <w:rPr>
          <w:b/>
          <w:bCs/>
        </w:rPr>
        <w:t>[INSERT YOUR DISEASE DISTRIBUTION GRAPH HERE]</w:t>
      </w:r>
    </w:p>
    <w:p w14:paraId="65CC11C1" w14:textId="77777777" w:rsidR="00805D4A" w:rsidRPr="00805D4A" w:rsidRDefault="00805D4A" w:rsidP="00805D4A">
      <w:r w:rsidRPr="00805D4A">
        <w:rPr>
          <w:b/>
          <w:bCs/>
        </w:rPr>
        <w:t>Figure 2: Age Distribution</w:t>
      </w:r>
    </w:p>
    <w:p w14:paraId="60D20947" w14:textId="77777777" w:rsidR="00805D4A" w:rsidRPr="00805D4A" w:rsidRDefault="00805D4A" w:rsidP="00805D4A">
      <w:r w:rsidRPr="00805D4A">
        <w:rPr>
          <w:b/>
          <w:bCs/>
        </w:rPr>
        <w:t>[INSERT YOUR AGE GRAPH HERE]</w:t>
      </w:r>
    </w:p>
    <w:p w14:paraId="74BAE5C5" w14:textId="77777777" w:rsidR="00805D4A" w:rsidRPr="00805D4A" w:rsidRDefault="00805D4A" w:rsidP="00805D4A">
      <w:r w:rsidRPr="00805D4A">
        <w:rPr>
          <w:b/>
          <w:bCs/>
        </w:rPr>
        <w:t>Figure 3: Gender Distribution</w:t>
      </w:r>
    </w:p>
    <w:p w14:paraId="410DB5DF" w14:textId="77777777" w:rsidR="00805D4A" w:rsidRPr="00805D4A" w:rsidRDefault="00805D4A" w:rsidP="00805D4A">
      <w:r w:rsidRPr="00805D4A">
        <w:rPr>
          <w:b/>
          <w:bCs/>
        </w:rPr>
        <w:t>[INSERT YOUR GENDER GRAPH HERE]</w:t>
      </w:r>
    </w:p>
    <w:p w14:paraId="4606F6DD" w14:textId="77777777" w:rsidR="00805D4A" w:rsidRPr="00805D4A" w:rsidRDefault="00805D4A" w:rsidP="00805D4A">
      <w:r w:rsidRPr="00805D4A">
        <w:rPr>
          <w:b/>
          <w:bCs/>
        </w:rPr>
        <w:t>Figure 4: Health Measurement Analysis</w:t>
      </w:r>
    </w:p>
    <w:p w14:paraId="143967BC" w14:textId="77777777" w:rsidR="00805D4A" w:rsidRPr="00805D4A" w:rsidRDefault="00805D4A" w:rsidP="00805D4A">
      <w:r w:rsidRPr="00805D4A">
        <w:rPr>
          <w:b/>
          <w:bCs/>
        </w:rPr>
        <w:t>[INSERT RELEVANT BLOOD PRESSURE / SUGAR / CHOLESTEROL GRAPH HERE]</w:t>
      </w:r>
    </w:p>
    <w:p w14:paraId="794D5CE7" w14:textId="77777777" w:rsidR="00805D4A" w:rsidRPr="00805D4A" w:rsidRDefault="00805D4A" w:rsidP="00805D4A">
      <w:r w:rsidRPr="00805D4A">
        <w:rPr>
          <w:b/>
          <w:bCs/>
        </w:rPr>
        <w:t>Figure 5: Symptom Analysis</w:t>
      </w:r>
    </w:p>
    <w:p w14:paraId="27F2004E" w14:textId="77777777" w:rsidR="00805D4A" w:rsidRPr="00805D4A" w:rsidRDefault="00805D4A" w:rsidP="00805D4A">
      <w:r w:rsidRPr="00805D4A">
        <w:rPr>
          <w:b/>
          <w:bCs/>
        </w:rPr>
        <w:lastRenderedPageBreak/>
        <w:t>[INSERT SYMPTOM GRAPH HERE]</w:t>
      </w:r>
    </w:p>
    <w:p w14:paraId="0A0289E1" w14:textId="77777777" w:rsidR="00805D4A" w:rsidRPr="00805D4A" w:rsidRDefault="00805D4A" w:rsidP="00805D4A">
      <w:r w:rsidRPr="00805D4A">
        <w:pict w14:anchorId="40CC7A52">
          <v:rect id="_x0000_i1158" style="width:0;height:1.5pt" o:hralign="center" o:hrstd="t" o:hr="t" fillcolor="#a0a0a0" stroked="f"/>
        </w:pict>
      </w:r>
    </w:p>
    <w:p w14:paraId="1E70328A" w14:textId="77777777" w:rsidR="00805D4A" w:rsidRPr="00805D4A" w:rsidRDefault="00805D4A" w:rsidP="00805D4A">
      <w:pPr>
        <w:rPr>
          <w:b/>
          <w:bCs/>
        </w:rPr>
      </w:pPr>
      <w:r w:rsidRPr="00805D4A">
        <w:rPr>
          <w:b/>
          <w:bCs/>
        </w:rPr>
        <w:t>8. FEATURE ENGINEERING</w:t>
      </w:r>
    </w:p>
    <w:p w14:paraId="514F9BA4" w14:textId="77777777" w:rsidR="00805D4A" w:rsidRPr="00805D4A" w:rsidRDefault="00805D4A" w:rsidP="00805D4A">
      <w:r w:rsidRPr="00805D4A">
        <w:t>Feature engineering was performed to convert the original healthcare variables into features suitable for machine-learning algorithms.</w:t>
      </w:r>
    </w:p>
    <w:p w14:paraId="7612D5AA" w14:textId="77777777" w:rsidR="00805D4A" w:rsidRPr="00805D4A" w:rsidRDefault="00805D4A" w:rsidP="00805D4A">
      <w:pPr>
        <w:rPr>
          <w:b/>
          <w:bCs/>
        </w:rPr>
      </w:pPr>
      <w:r w:rsidRPr="00805D4A">
        <w:rPr>
          <w:b/>
          <w:bCs/>
        </w:rPr>
        <w:t>8.1 Symptom Feature Engineering</w:t>
      </w:r>
    </w:p>
    <w:p w14:paraId="4B9BDAF6" w14:textId="77777777" w:rsidR="00805D4A" w:rsidRPr="00805D4A" w:rsidRDefault="00805D4A" w:rsidP="00805D4A">
      <w:r w:rsidRPr="00805D4A">
        <w:t>The original Symptoms variable contained symptom information in text form.</w:t>
      </w:r>
    </w:p>
    <w:p w14:paraId="352BE11D" w14:textId="77777777" w:rsidR="00805D4A" w:rsidRPr="00805D4A" w:rsidRDefault="00805D4A" w:rsidP="00805D4A">
      <w:r w:rsidRPr="00805D4A">
        <w:t>The symptoms were separated into individual features. Each symptom was represented as a binary variable:</w:t>
      </w:r>
    </w:p>
    <w:p w14:paraId="6F67F5E4" w14:textId="77777777" w:rsidR="00805D4A" w:rsidRPr="00805D4A" w:rsidRDefault="00805D4A" w:rsidP="00805D4A">
      <w:pPr>
        <w:numPr>
          <w:ilvl w:val="0"/>
          <w:numId w:val="7"/>
        </w:numPr>
      </w:pPr>
      <w:r w:rsidRPr="00805D4A">
        <w:t xml:space="preserve">1 indicates that the symptom is present. </w:t>
      </w:r>
    </w:p>
    <w:p w14:paraId="02511C4D" w14:textId="77777777" w:rsidR="00805D4A" w:rsidRPr="00805D4A" w:rsidRDefault="00805D4A" w:rsidP="00805D4A">
      <w:pPr>
        <w:numPr>
          <w:ilvl w:val="0"/>
          <w:numId w:val="7"/>
        </w:numPr>
      </w:pPr>
      <w:r w:rsidRPr="00805D4A">
        <w:t xml:space="preserve">0 indicates that the symptom is not present. </w:t>
      </w:r>
    </w:p>
    <w:p w14:paraId="7CB75BCF" w14:textId="77777777" w:rsidR="00805D4A" w:rsidRPr="00805D4A" w:rsidRDefault="00805D4A" w:rsidP="00805D4A">
      <w:r w:rsidRPr="00805D4A">
        <w:t>The project processed 18 symptom features.</w:t>
      </w:r>
    </w:p>
    <w:p w14:paraId="214A09FE" w14:textId="77777777" w:rsidR="00805D4A" w:rsidRPr="00805D4A" w:rsidRDefault="00805D4A" w:rsidP="00805D4A">
      <w:pPr>
        <w:rPr>
          <w:b/>
          <w:bCs/>
        </w:rPr>
      </w:pPr>
      <w:r w:rsidRPr="00805D4A">
        <w:rPr>
          <w:b/>
          <w:bCs/>
        </w:rPr>
        <w:t>8.2 Age Group</w:t>
      </w:r>
    </w:p>
    <w:p w14:paraId="306E0E25" w14:textId="77777777" w:rsidR="00805D4A" w:rsidRPr="00805D4A" w:rsidRDefault="00805D4A" w:rsidP="00805D4A">
      <w:r w:rsidRPr="00805D4A">
        <w:t xml:space="preserve">An </w:t>
      </w:r>
      <w:proofErr w:type="spellStart"/>
      <w:r w:rsidRPr="00805D4A">
        <w:t>Age_Group</w:t>
      </w:r>
      <w:proofErr w:type="spellEnd"/>
      <w:r w:rsidRPr="00805D4A">
        <w:t xml:space="preserve"> feature was created from the patient's age.</w:t>
      </w:r>
    </w:p>
    <w:p w14:paraId="0921761D" w14:textId="77777777" w:rsidR="00805D4A" w:rsidRPr="00805D4A" w:rsidRDefault="00805D4A" w:rsidP="00805D4A">
      <w:r w:rsidRPr="00805D4A">
        <w:t>The age groups used in the prediction pipeline were:</w:t>
      </w:r>
    </w:p>
    <w:p w14:paraId="63BCF3C0" w14:textId="77777777" w:rsidR="00805D4A" w:rsidRPr="00805D4A" w:rsidRDefault="00805D4A" w:rsidP="00805D4A">
      <w:pPr>
        <w:numPr>
          <w:ilvl w:val="0"/>
          <w:numId w:val="8"/>
        </w:numPr>
      </w:pPr>
      <w:r w:rsidRPr="00805D4A">
        <w:t xml:space="preserve">18–30 </w:t>
      </w:r>
    </w:p>
    <w:p w14:paraId="62DFF5F3" w14:textId="77777777" w:rsidR="00805D4A" w:rsidRPr="00805D4A" w:rsidRDefault="00805D4A" w:rsidP="00805D4A">
      <w:pPr>
        <w:numPr>
          <w:ilvl w:val="0"/>
          <w:numId w:val="8"/>
        </w:numPr>
      </w:pPr>
      <w:r w:rsidRPr="00805D4A">
        <w:t xml:space="preserve">31–45 </w:t>
      </w:r>
    </w:p>
    <w:p w14:paraId="44EB4604" w14:textId="77777777" w:rsidR="00805D4A" w:rsidRPr="00805D4A" w:rsidRDefault="00805D4A" w:rsidP="00805D4A">
      <w:pPr>
        <w:numPr>
          <w:ilvl w:val="0"/>
          <w:numId w:val="8"/>
        </w:numPr>
      </w:pPr>
      <w:r w:rsidRPr="00805D4A">
        <w:t xml:space="preserve">46–60 </w:t>
      </w:r>
    </w:p>
    <w:p w14:paraId="10E9E006" w14:textId="77777777" w:rsidR="00805D4A" w:rsidRPr="00805D4A" w:rsidRDefault="00805D4A" w:rsidP="00805D4A">
      <w:pPr>
        <w:numPr>
          <w:ilvl w:val="0"/>
          <w:numId w:val="8"/>
        </w:numPr>
      </w:pPr>
      <w:r w:rsidRPr="00805D4A">
        <w:t xml:space="preserve">61–75 </w:t>
      </w:r>
    </w:p>
    <w:p w14:paraId="7743EE1D" w14:textId="77777777" w:rsidR="00805D4A" w:rsidRPr="00805D4A" w:rsidRDefault="00805D4A" w:rsidP="00805D4A">
      <w:pPr>
        <w:numPr>
          <w:ilvl w:val="0"/>
          <w:numId w:val="8"/>
        </w:numPr>
      </w:pPr>
      <w:r w:rsidRPr="00805D4A">
        <w:t xml:space="preserve">76+ </w:t>
      </w:r>
    </w:p>
    <w:p w14:paraId="0412C7A0" w14:textId="77777777" w:rsidR="00805D4A" w:rsidRPr="00805D4A" w:rsidRDefault="00805D4A" w:rsidP="00805D4A">
      <w:pPr>
        <w:rPr>
          <w:b/>
          <w:bCs/>
        </w:rPr>
      </w:pPr>
      <w:r w:rsidRPr="00805D4A">
        <w:rPr>
          <w:b/>
          <w:bCs/>
        </w:rPr>
        <w:t>8.3 One-Hot Encoding</w:t>
      </w:r>
    </w:p>
    <w:p w14:paraId="5F80E69E" w14:textId="77777777" w:rsidR="00805D4A" w:rsidRPr="00805D4A" w:rsidRDefault="00805D4A" w:rsidP="00805D4A">
      <w:r w:rsidRPr="00805D4A">
        <w:t>Categorical variables were transformed using one-hot encoding.</w:t>
      </w:r>
    </w:p>
    <w:p w14:paraId="6F1C1CA7" w14:textId="77777777" w:rsidR="00805D4A" w:rsidRPr="00805D4A" w:rsidRDefault="00805D4A" w:rsidP="00805D4A">
      <w:r w:rsidRPr="00805D4A">
        <w:t>The encoded variables included:</w:t>
      </w:r>
    </w:p>
    <w:p w14:paraId="24842A08" w14:textId="77777777" w:rsidR="00805D4A" w:rsidRPr="00805D4A" w:rsidRDefault="00805D4A" w:rsidP="00805D4A">
      <w:pPr>
        <w:numPr>
          <w:ilvl w:val="0"/>
          <w:numId w:val="9"/>
        </w:numPr>
      </w:pPr>
      <w:r w:rsidRPr="00805D4A">
        <w:t xml:space="preserve">Gender </w:t>
      </w:r>
    </w:p>
    <w:p w14:paraId="7D4D3604" w14:textId="77777777" w:rsidR="00805D4A" w:rsidRPr="00805D4A" w:rsidRDefault="00805D4A" w:rsidP="00805D4A">
      <w:pPr>
        <w:numPr>
          <w:ilvl w:val="0"/>
          <w:numId w:val="9"/>
        </w:numPr>
      </w:pPr>
      <w:r w:rsidRPr="00805D4A">
        <w:t xml:space="preserve">Medical History </w:t>
      </w:r>
    </w:p>
    <w:p w14:paraId="161E31BD" w14:textId="77777777" w:rsidR="00805D4A" w:rsidRPr="00805D4A" w:rsidRDefault="00805D4A" w:rsidP="00805D4A">
      <w:pPr>
        <w:numPr>
          <w:ilvl w:val="0"/>
          <w:numId w:val="9"/>
        </w:numPr>
      </w:pPr>
      <w:r w:rsidRPr="00805D4A">
        <w:t xml:space="preserve">Age Group </w:t>
      </w:r>
    </w:p>
    <w:p w14:paraId="1F66E3EC" w14:textId="77777777" w:rsidR="00805D4A" w:rsidRPr="00805D4A" w:rsidRDefault="00805D4A" w:rsidP="00805D4A">
      <w:pPr>
        <w:rPr>
          <w:b/>
          <w:bCs/>
        </w:rPr>
      </w:pPr>
      <w:r w:rsidRPr="00805D4A">
        <w:rPr>
          <w:b/>
          <w:bCs/>
        </w:rPr>
        <w:t>8.4 Feature Alignment</w:t>
      </w:r>
    </w:p>
    <w:p w14:paraId="49429A6B" w14:textId="77777777" w:rsidR="00805D4A" w:rsidRPr="00805D4A" w:rsidRDefault="00805D4A" w:rsidP="00805D4A">
      <w:r w:rsidRPr="00805D4A">
        <w:t>After feature engineering and encoding, the final input was aligned with the saved training feature structure.</w:t>
      </w:r>
    </w:p>
    <w:p w14:paraId="1B2AD1DE" w14:textId="77777777" w:rsidR="00805D4A" w:rsidRPr="00805D4A" w:rsidRDefault="00805D4A" w:rsidP="00805D4A">
      <w:r w:rsidRPr="00805D4A">
        <w:t xml:space="preserve">The final machine-learning input contained </w:t>
      </w:r>
      <w:r w:rsidRPr="00805D4A">
        <w:rPr>
          <w:b/>
          <w:bCs/>
        </w:rPr>
        <w:t>41 features</w:t>
      </w:r>
      <w:r w:rsidRPr="00805D4A">
        <w:t>.</w:t>
      </w:r>
    </w:p>
    <w:p w14:paraId="54C1E0B4" w14:textId="77777777" w:rsidR="00805D4A" w:rsidRPr="00805D4A" w:rsidRDefault="00805D4A" w:rsidP="00805D4A">
      <w:r w:rsidRPr="00805D4A">
        <w:pict w14:anchorId="7F7D7686">
          <v:rect id="_x0000_i1159" style="width:0;height:1.5pt" o:hralign="center" o:hrstd="t" o:hr="t" fillcolor="#a0a0a0" stroked="f"/>
        </w:pict>
      </w:r>
    </w:p>
    <w:p w14:paraId="2CD635EE" w14:textId="77777777" w:rsidR="00805D4A" w:rsidRPr="00805D4A" w:rsidRDefault="00805D4A" w:rsidP="00805D4A">
      <w:pPr>
        <w:rPr>
          <w:b/>
          <w:bCs/>
        </w:rPr>
      </w:pPr>
      <w:r w:rsidRPr="00805D4A">
        <w:rPr>
          <w:b/>
          <w:bCs/>
        </w:rPr>
        <w:t>9. TRAIN-TEST SPLIT</w:t>
      </w:r>
    </w:p>
    <w:p w14:paraId="30DFAB73" w14:textId="77777777" w:rsidR="00805D4A" w:rsidRPr="00805D4A" w:rsidRDefault="00805D4A" w:rsidP="00805D4A">
      <w:r w:rsidRPr="00805D4A">
        <w:lastRenderedPageBreak/>
        <w:t>The processed dataset was divided into training and testing subsets.</w:t>
      </w:r>
    </w:p>
    <w:p w14:paraId="0FC13944" w14:textId="77777777" w:rsidR="00805D4A" w:rsidRPr="00805D4A" w:rsidRDefault="00805D4A" w:rsidP="00805D4A">
      <w:r w:rsidRPr="00805D4A">
        <w:t xml:space="preserve">An </w:t>
      </w:r>
      <w:r w:rsidRPr="00805D4A">
        <w:rPr>
          <w:b/>
          <w:bCs/>
        </w:rPr>
        <w:t>80:20 train-test split</w:t>
      </w:r>
      <w:r w:rsidRPr="00805D4A">
        <w:t xml:space="preserve"> was used.</w:t>
      </w:r>
    </w:p>
    <w:p w14:paraId="02BE9B0E" w14:textId="77777777" w:rsidR="00805D4A" w:rsidRPr="00805D4A" w:rsidRDefault="00805D4A" w:rsidP="00805D4A">
      <w:r w:rsidRPr="00805D4A">
        <w:t>Therefore:</w:t>
      </w:r>
    </w:p>
    <w:p w14:paraId="654F2826" w14:textId="77777777" w:rsidR="00805D4A" w:rsidRPr="00805D4A" w:rsidRDefault="00805D4A" w:rsidP="00805D4A">
      <w:pPr>
        <w:numPr>
          <w:ilvl w:val="0"/>
          <w:numId w:val="10"/>
        </w:numPr>
      </w:pPr>
      <w:r w:rsidRPr="00805D4A">
        <w:t xml:space="preserve">80% of the data was used for model training. </w:t>
      </w:r>
    </w:p>
    <w:p w14:paraId="28C41F43" w14:textId="77777777" w:rsidR="00805D4A" w:rsidRPr="00805D4A" w:rsidRDefault="00805D4A" w:rsidP="00805D4A">
      <w:pPr>
        <w:numPr>
          <w:ilvl w:val="0"/>
          <w:numId w:val="10"/>
        </w:numPr>
      </w:pPr>
      <w:r w:rsidRPr="00805D4A">
        <w:t xml:space="preserve">20% of the data was used for model testing. </w:t>
      </w:r>
    </w:p>
    <w:p w14:paraId="06F01593" w14:textId="77777777" w:rsidR="00805D4A" w:rsidRPr="00805D4A" w:rsidRDefault="00805D4A" w:rsidP="00805D4A">
      <w:r w:rsidRPr="00805D4A">
        <w:t>Stratification was used to maintain the distribution of disease classes between the training and testing sets.</w:t>
      </w:r>
    </w:p>
    <w:p w14:paraId="43785FC6" w14:textId="77777777" w:rsidR="00805D4A" w:rsidRPr="00805D4A" w:rsidRDefault="00805D4A" w:rsidP="00805D4A">
      <w:r w:rsidRPr="00805D4A">
        <w:t>The same test set was used to compare the performance of the different classification models.</w:t>
      </w:r>
    </w:p>
    <w:p w14:paraId="7BFF11AF" w14:textId="77777777" w:rsidR="00805D4A" w:rsidRPr="00805D4A" w:rsidRDefault="00805D4A" w:rsidP="00805D4A">
      <w:r w:rsidRPr="00805D4A">
        <w:pict w14:anchorId="0B38F19D">
          <v:rect id="_x0000_i1160" style="width:0;height:1.5pt" o:hralign="center" o:hrstd="t" o:hr="t" fillcolor="#a0a0a0" stroked="f"/>
        </w:pict>
      </w:r>
    </w:p>
    <w:p w14:paraId="03564FDA" w14:textId="77777777" w:rsidR="00805D4A" w:rsidRPr="00805D4A" w:rsidRDefault="00805D4A" w:rsidP="00805D4A">
      <w:pPr>
        <w:rPr>
          <w:b/>
          <w:bCs/>
        </w:rPr>
      </w:pPr>
      <w:r w:rsidRPr="00805D4A">
        <w:rPr>
          <w:b/>
          <w:bCs/>
        </w:rPr>
        <w:t>10. MACHINE LEARNING MODELS</w:t>
      </w:r>
    </w:p>
    <w:p w14:paraId="2142199E" w14:textId="77777777" w:rsidR="00805D4A" w:rsidRPr="00805D4A" w:rsidRDefault="00805D4A" w:rsidP="00805D4A">
      <w:r w:rsidRPr="00805D4A">
        <w:t>Five supervised machine-learning classification algorithms were trained and evaluated.</w:t>
      </w:r>
    </w:p>
    <w:p w14:paraId="7FDD7772" w14:textId="77777777" w:rsidR="00805D4A" w:rsidRPr="00805D4A" w:rsidRDefault="00805D4A" w:rsidP="00805D4A">
      <w:pPr>
        <w:rPr>
          <w:b/>
          <w:bCs/>
        </w:rPr>
      </w:pPr>
      <w:r w:rsidRPr="00805D4A">
        <w:rPr>
          <w:b/>
          <w:bCs/>
        </w:rPr>
        <w:t>10.1 Logistic Regression</w:t>
      </w:r>
    </w:p>
    <w:p w14:paraId="6E3C4154" w14:textId="77777777" w:rsidR="00805D4A" w:rsidRPr="00805D4A" w:rsidRDefault="00805D4A" w:rsidP="00805D4A">
      <w:r w:rsidRPr="00805D4A">
        <w:t>Logistic Regression was used as a classification model and provides a baseline for comparison with the other algorithms.</w:t>
      </w:r>
    </w:p>
    <w:p w14:paraId="18A32988" w14:textId="77777777" w:rsidR="00805D4A" w:rsidRPr="00805D4A" w:rsidRDefault="00805D4A" w:rsidP="00805D4A">
      <w:pPr>
        <w:rPr>
          <w:b/>
          <w:bCs/>
        </w:rPr>
      </w:pPr>
      <w:r w:rsidRPr="00805D4A">
        <w:rPr>
          <w:b/>
          <w:bCs/>
        </w:rPr>
        <w:t>10.2 Decision Tree</w:t>
      </w:r>
    </w:p>
    <w:p w14:paraId="467CFD2E" w14:textId="77777777" w:rsidR="00805D4A" w:rsidRPr="00805D4A" w:rsidRDefault="00805D4A" w:rsidP="00805D4A">
      <w:r w:rsidRPr="00805D4A">
        <w:t>Decision Tree classification uses a tree-like structure to make predictions based on feature conditions.</w:t>
      </w:r>
    </w:p>
    <w:p w14:paraId="44099F15" w14:textId="77777777" w:rsidR="00805D4A" w:rsidRPr="00805D4A" w:rsidRDefault="00805D4A" w:rsidP="00805D4A">
      <w:pPr>
        <w:rPr>
          <w:b/>
          <w:bCs/>
        </w:rPr>
      </w:pPr>
      <w:r w:rsidRPr="00805D4A">
        <w:rPr>
          <w:b/>
          <w:bCs/>
        </w:rPr>
        <w:t>10.3 Random Forest</w:t>
      </w:r>
    </w:p>
    <w:p w14:paraId="4028CC82" w14:textId="77777777" w:rsidR="00805D4A" w:rsidRPr="00805D4A" w:rsidRDefault="00805D4A" w:rsidP="00805D4A">
      <w:r w:rsidRPr="00805D4A">
        <w:t>Random Forest is an ensemble learning algorithm that combines multiple decision trees to improve classification performance.</w:t>
      </w:r>
    </w:p>
    <w:p w14:paraId="783A75EF" w14:textId="77777777" w:rsidR="00805D4A" w:rsidRPr="00805D4A" w:rsidRDefault="00805D4A" w:rsidP="00805D4A">
      <w:pPr>
        <w:rPr>
          <w:b/>
          <w:bCs/>
        </w:rPr>
      </w:pPr>
      <w:r w:rsidRPr="00805D4A">
        <w:rPr>
          <w:b/>
          <w:bCs/>
        </w:rPr>
        <w:t>10.4 Naive Bayes</w:t>
      </w:r>
    </w:p>
    <w:p w14:paraId="75CB4270" w14:textId="77777777" w:rsidR="00805D4A" w:rsidRPr="00805D4A" w:rsidRDefault="00805D4A" w:rsidP="00805D4A">
      <w:r w:rsidRPr="00805D4A">
        <w:t>Naive Bayes is a probabilistic classification algorithm based on Bayes' theorem. It was evaluated as one of the candidate models and achieved the best overall test performance in this project.</w:t>
      </w:r>
    </w:p>
    <w:p w14:paraId="11C0C331" w14:textId="77777777" w:rsidR="00805D4A" w:rsidRPr="00805D4A" w:rsidRDefault="00805D4A" w:rsidP="00805D4A">
      <w:pPr>
        <w:rPr>
          <w:b/>
          <w:bCs/>
        </w:rPr>
      </w:pPr>
      <w:r w:rsidRPr="00805D4A">
        <w:rPr>
          <w:b/>
          <w:bCs/>
        </w:rPr>
        <w:t>10.5 Support Vector Machine</w:t>
      </w:r>
    </w:p>
    <w:p w14:paraId="2B0CF60F" w14:textId="77777777" w:rsidR="00805D4A" w:rsidRPr="00805D4A" w:rsidRDefault="00805D4A" w:rsidP="00805D4A">
      <w:r w:rsidRPr="00805D4A">
        <w:t>Support Vector Machine (SVM) was also trained and evaluated as part of the model comparison.</w:t>
      </w:r>
    </w:p>
    <w:p w14:paraId="2B486D53" w14:textId="77777777" w:rsidR="00805D4A" w:rsidRPr="00805D4A" w:rsidRDefault="00805D4A" w:rsidP="00805D4A">
      <w:r w:rsidRPr="00805D4A">
        <w:pict w14:anchorId="2299BC20">
          <v:rect id="_x0000_i1161" style="width:0;height:1.5pt" o:hralign="center" o:hrstd="t" o:hr="t" fillcolor="#a0a0a0" stroked="f"/>
        </w:pict>
      </w:r>
    </w:p>
    <w:p w14:paraId="1496D4C2" w14:textId="77777777" w:rsidR="00805D4A" w:rsidRPr="00805D4A" w:rsidRDefault="00805D4A" w:rsidP="00805D4A">
      <w:pPr>
        <w:rPr>
          <w:b/>
          <w:bCs/>
        </w:rPr>
      </w:pPr>
      <w:r w:rsidRPr="00805D4A">
        <w:rPr>
          <w:b/>
          <w:bCs/>
        </w:rPr>
        <w:t>11. MODEL EVALUATION</w:t>
      </w:r>
    </w:p>
    <w:p w14:paraId="796CD484" w14:textId="77777777" w:rsidR="00805D4A" w:rsidRPr="00805D4A" w:rsidRDefault="00805D4A" w:rsidP="00805D4A">
      <w:r w:rsidRPr="00805D4A">
        <w:t>The trained models were evaluated using several classification metrics.</w:t>
      </w:r>
    </w:p>
    <w:p w14:paraId="5F21B513" w14:textId="77777777" w:rsidR="00805D4A" w:rsidRPr="00805D4A" w:rsidRDefault="00805D4A" w:rsidP="00805D4A">
      <w:r w:rsidRPr="00805D4A">
        <w:t>The evaluation metrics used were:</w:t>
      </w:r>
    </w:p>
    <w:p w14:paraId="2B2C941D" w14:textId="77777777" w:rsidR="00805D4A" w:rsidRPr="00805D4A" w:rsidRDefault="00805D4A" w:rsidP="00805D4A">
      <w:pPr>
        <w:rPr>
          <w:b/>
          <w:bCs/>
        </w:rPr>
      </w:pPr>
      <w:r w:rsidRPr="00805D4A">
        <w:rPr>
          <w:b/>
          <w:bCs/>
        </w:rPr>
        <w:t>Accuracy</w:t>
      </w:r>
    </w:p>
    <w:p w14:paraId="683AD9D3" w14:textId="77777777" w:rsidR="00805D4A" w:rsidRPr="00805D4A" w:rsidRDefault="00805D4A" w:rsidP="00805D4A">
      <w:r w:rsidRPr="00805D4A">
        <w:t>Accuracy measures the proportion of correctly classified observations.</w:t>
      </w:r>
    </w:p>
    <w:p w14:paraId="34C363D2" w14:textId="77777777" w:rsidR="00805D4A" w:rsidRPr="00805D4A" w:rsidRDefault="00805D4A" w:rsidP="00805D4A">
      <w:pPr>
        <w:rPr>
          <w:b/>
          <w:bCs/>
        </w:rPr>
      </w:pPr>
      <w:r w:rsidRPr="00805D4A">
        <w:rPr>
          <w:b/>
          <w:bCs/>
        </w:rPr>
        <w:t>Precision</w:t>
      </w:r>
    </w:p>
    <w:p w14:paraId="46D945E8" w14:textId="77777777" w:rsidR="00805D4A" w:rsidRPr="00805D4A" w:rsidRDefault="00805D4A" w:rsidP="00805D4A">
      <w:r w:rsidRPr="00805D4A">
        <w:lastRenderedPageBreak/>
        <w:t>Precision measures how many observations predicted as a particular class were actually members of that class.</w:t>
      </w:r>
    </w:p>
    <w:p w14:paraId="185BAE39" w14:textId="77777777" w:rsidR="00805D4A" w:rsidRPr="00805D4A" w:rsidRDefault="00805D4A" w:rsidP="00805D4A">
      <w:pPr>
        <w:rPr>
          <w:b/>
          <w:bCs/>
        </w:rPr>
      </w:pPr>
      <w:r w:rsidRPr="00805D4A">
        <w:rPr>
          <w:b/>
          <w:bCs/>
        </w:rPr>
        <w:t>Recall</w:t>
      </w:r>
    </w:p>
    <w:p w14:paraId="10378B7D" w14:textId="77777777" w:rsidR="00805D4A" w:rsidRPr="00805D4A" w:rsidRDefault="00805D4A" w:rsidP="00805D4A">
      <w:r w:rsidRPr="00805D4A">
        <w:t>Recall measures how many observations belonging to a class were correctly identified by the model.</w:t>
      </w:r>
    </w:p>
    <w:p w14:paraId="3DEEF887" w14:textId="77777777" w:rsidR="00805D4A" w:rsidRPr="00805D4A" w:rsidRDefault="00805D4A" w:rsidP="00805D4A">
      <w:pPr>
        <w:rPr>
          <w:b/>
          <w:bCs/>
        </w:rPr>
      </w:pPr>
      <w:r w:rsidRPr="00805D4A">
        <w:rPr>
          <w:b/>
          <w:bCs/>
        </w:rPr>
        <w:t>F1-Score</w:t>
      </w:r>
    </w:p>
    <w:p w14:paraId="13C11CC7" w14:textId="77777777" w:rsidR="00805D4A" w:rsidRPr="00805D4A" w:rsidRDefault="00805D4A" w:rsidP="00805D4A">
      <w:r w:rsidRPr="00805D4A">
        <w:t>F1-score combines precision and recall into a single metric.</w:t>
      </w:r>
    </w:p>
    <w:p w14:paraId="7279A793" w14:textId="77777777" w:rsidR="00805D4A" w:rsidRPr="00805D4A" w:rsidRDefault="00805D4A" w:rsidP="00805D4A">
      <w:pPr>
        <w:rPr>
          <w:b/>
          <w:bCs/>
        </w:rPr>
      </w:pPr>
      <w:r w:rsidRPr="00805D4A">
        <w:rPr>
          <w:b/>
          <w:bCs/>
        </w:rPr>
        <w:t>Confusion Matrix</w:t>
      </w:r>
    </w:p>
    <w:p w14:paraId="401EB5D4" w14:textId="77777777" w:rsidR="00805D4A" w:rsidRPr="00805D4A" w:rsidRDefault="00805D4A" w:rsidP="00805D4A">
      <w:r w:rsidRPr="00805D4A">
        <w:t>A confusion matrix was used to examine the classification performance across the individual disease classes.</w:t>
      </w:r>
    </w:p>
    <w:p w14:paraId="75325091" w14:textId="77777777" w:rsidR="00805D4A" w:rsidRPr="00805D4A" w:rsidRDefault="00805D4A" w:rsidP="00805D4A">
      <w:r w:rsidRPr="00805D4A">
        <w:pict w14:anchorId="7ED2D1EA">
          <v:rect id="_x0000_i1162" style="width:0;height:1.5pt" o:hralign="center" o:hrstd="t" o:hr="t" fillcolor="#a0a0a0" stroked="f"/>
        </w:pict>
      </w:r>
    </w:p>
    <w:p w14:paraId="2649C09D" w14:textId="77777777" w:rsidR="00805D4A" w:rsidRPr="00805D4A" w:rsidRDefault="00805D4A" w:rsidP="00805D4A">
      <w:pPr>
        <w:rPr>
          <w:b/>
          <w:bCs/>
        </w:rPr>
      </w:pPr>
      <w:r w:rsidRPr="00805D4A">
        <w:rPr>
          <w:b/>
          <w:bCs/>
        </w:rPr>
        <w:t>12. MODEL COMPARISON</w:t>
      </w:r>
    </w:p>
    <w:p w14:paraId="766F1D46" w14:textId="77777777" w:rsidR="00805D4A" w:rsidRPr="00805D4A" w:rsidRDefault="00805D4A" w:rsidP="00805D4A">
      <w:r w:rsidRPr="00805D4A">
        <w:t>The performance of the five classification models was compared.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3"/>
        <w:gridCol w:w="889"/>
      </w:tblGrid>
      <w:tr w:rsidR="00805D4A" w:rsidRPr="00805D4A" w14:paraId="725E95FB" w14:textId="77777777">
        <w:trPr>
          <w:tblHeader/>
          <w:tblCellSpacing w:w="15" w:type="dxa"/>
        </w:trPr>
        <w:tc>
          <w:tcPr>
            <w:tcW w:w="0" w:type="auto"/>
            <w:vAlign w:val="center"/>
            <w:hideMark/>
          </w:tcPr>
          <w:p w14:paraId="1FC30942" w14:textId="77777777" w:rsidR="00805D4A" w:rsidRPr="00805D4A" w:rsidRDefault="00805D4A" w:rsidP="00805D4A">
            <w:pPr>
              <w:rPr>
                <w:b/>
                <w:bCs/>
              </w:rPr>
            </w:pPr>
            <w:r w:rsidRPr="00805D4A">
              <w:rPr>
                <w:b/>
                <w:bCs/>
              </w:rPr>
              <w:t>Model</w:t>
            </w:r>
          </w:p>
        </w:tc>
        <w:tc>
          <w:tcPr>
            <w:tcW w:w="0" w:type="auto"/>
            <w:vAlign w:val="center"/>
            <w:hideMark/>
          </w:tcPr>
          <w:p w14:paraId="1846E226" w14:textId="77777777" w:rsidR="00805D4A" w:rsidRPr="00805D4A" w:rsidRDefault="00805D4A" w:rsidP="00805D4A">
            <w:pPr>
              <w:rPr>
                <w:b/>
                <w:bCs/>
              </w:rPr>
            </w:pPr>
            <w:r w:rsidRPr="00805D4A">
              <w:rPr>
                <w:b/>
                <w:bCs/>
              </w:rPr>
              <w:t>Accuracy</w:t>
            </w:r>
          </w:p>
        </w:tc>
      </w:tr>
      <w:tr w:rsidR="00805D4A" w:rsidRPr="00805D4A" w14:paraId="1523C551" w14:textId="77777777">
        <w:trPr>
          <w:tblCellSpacing w:w="15" w:type="dxa"/>
        </w:trPr>
        <w:tc>
          <w:tcPr>
            <w:tcW w:w="0" w:type="auto"/>
            <w:vAlign w:val="center"/>
            <w:hideMark/>
          </w:tcPr>
          <w:p w14:paraId="31ACB7A5" w14:textId="77777777" w:rsidR="00805D4A" w:rsidRPr="00805D4A" w:rsidRDefault="00805D4A" w:rsidP="00805D4A">
            <w:r w:rsidRPr="00805D4A">
              <w:t>Logistic Regression</w:t>
            </w:r>
          </w:p>
        </w:tc>
        <w:tc>
          <w:tcPr>
            <w:tcW w:w="0" w:type="auto"/>
            <w:vAlign w:val="center"/>
            <w:hideMark/>
          </w:tcPr>
          <w:p w14:paraId="4A0DF95A" w14:textId="77777777" w:rsidR="00805D4A" w:rsidRPr="00805D4A" w:rsidRDefault="00805D4A" w:rsidP="00805D4A">
            <w:r w:rsidRPr="00805D4A">
              <w:t>99.00%</w:t>
            </w:r>
          </w:p>
        </w:tc>
      </w:tr>
      <w:tr w:rsidR="00805D4A" w:rsidRPr="00805D4A" w14:paraId="53103C72" w14:textId="77777777">
        <w:trPr>
          <w:tblCellSpacing w:w="15" w:type="dxa"/>
        </w:trPr>
        <w:tc>
          <w:tcPr>
            <w:tcW w:w="0" w:type="auto"/>
            <w:vAlign w:val="center"/>
            <w:hideMark/>
          </w:tcPr>
          <w:p w14:paraId="1855832E" w14:textId="77777777" w:rsidR="00805D4A" w:rsidRPr="00805D4A" w:rsidRDefault="00805D4A" w:rsidP="00805D4A">
            <w:r w:rsidRPr="00805D4A">
              <w:t>Decision Tree</w:t>
            </w:r>
          </w:p>
        </w:tc>
        <w:tc>
          <w:tcPr>
            <w:tcW w:w="0" w:type="auto"/>
            <w:vAlign w:val="center"/>
            <w:hideMark/>
          </w:tcPr>
          <w:p w14:paraId="23962B84" w14:textId="77777777" w:rsidR="00805D4A" w:rsidRPr="00805D4A" w:rsidRDefault="00805D4A" w:rsidP="00805D4A">
            <w:r w:rsidRPr="00805D4A">
              <w:t>97.17%</w:t>
            </w:r>
          </w:p>
        </w:tc>
      </w:tr>
      <w:tr w:rsidR="00805D4A" w:rsidRPr="00805D4A" w14:paraId="5423EBCE" w14:textId="77777777">
        <w:trPr>
          <w:tblCellSpacing w:w="15" w:type="dxa"/>
        </w:trPr>
        <w:tc>
          <w:tcPr>
            <w:tcW w:w="0" w:type="auto"/>
            <w:vAlign w:val="center"/>
            <w:hideMark/>
          </w:tcPr>
          <w:p w14:paraId="30EBC4EC" w14:textId="77777777" w:rsidR="00805D4A" w:rsidRPr="00805D4A" w:rsidRDefault="00805D4A" w:rsidP="00805D4A">
            <w:r w:rsidRPr="00805D4A">
              <w:t>Random Forest</w:t>
            </w:r>
          </w:p>
        </w:tc>
        <w:tc>
          <w:tcPr>
            <w:tcW w:w="0" w:type="auto"/>
            <w:vAlign w:val="center"/>
            <w:hideMark/>
          </w:tcPr>
          <w:p w14:paraId="5FEE4D9A" w14:textId="77777777" w:rsidR="00805D4A" w:rsidRPr="00805D4A" w:rsidRDefault="00805D4A" w:rsidP="00805D4A">
            <w:r w:rsidRPr="00805D4A">
              <w:t>98.67%</w:t>
            </w:r>
          </w:p>
        </w:tc>
      </w:tr>
      <w:tr w:rsidR="00805D4A" w:rsidRPr="00805D4A" w14:paraId="07D1C31E" w14:textId="77777777">
        <w:trPr>
          <w:tblCellSpacing w:w="15" w:type="dxa"/>
        </w:trPr>
        <w:tc>
          <w:tcPr>
            <w:tcW w:w="0" w:type="auto"/>
            <w:vAlign w:val="center"/>
            <w:hideMark/>
          </w:tcPr>
          <w:p w14:paraId="011A1608" w14:textId="77777777" w:rsidR="00805D4A" w:rsidRPr="00805D4A" w:rsidRDefault="00805D4A" w:rsidP="00805D4A">
            <w:r w:rsidRPr="00805D4A">
              <w:rPr>
                <w:b/>
                <w:bCs/>
              </w:rPr>
              <w:t>Naive Bayes</w:t>
            </w:r>
          </w:p>
        </w:tc>
        <w:tc>
          <w:tcPr>
            <w:tcW w:w="0" w:type="auto"/>
            <w:vAlign w:val="center"/>
            <w:hideMark/>
          </w:tcPr>
          <w:p w14:paraId="60CBDC5D" w14:textId="77777777" w:rsidR="00805D4A" w:rsidRPr="00805D4A" w:rsidRDefault="00805D4A" w:rsidP="00805D4A">
            <w:r w:rsidRPr="00805D4A">
              <w:rPr>
                <w:b/>
                <w:bCs/>
              </w:rPr>
              <w:t>99.33%</w:t>
            </w:r>
          </w:p>
        </w:tc>
      </w:tr>
      <w:tr w:rsidR="00805D4A" w:rsidRPr="00805D4A" w14:paraId="3FC8757F" w14:textId="77777777">
        <w:trPr>
          <w:tblCellSpacing w:w="15" w:type="dxa"/>
        </w:trPr>
        <w:tc>
          <w:tcPr>
            <w:tcW w:w="0" w:type="auto"/>
            <w:vAlign w:val="center"/>
            <w:hideMark/>
          </w:tcPr>
          <w:p w14:paraId="153700FC" w14:textId="77777777" w:rsidR="00805D4A" w:rsidRPr="00805D4A" w:rsidRDefault="00805D4A" w:rsidP="00805D4A">
            <w:r w:rsidRPr="00805D4A">
              <w:t>SVM</w:t>
            </w:r>
          </w:p>
        </w:tc>
        <w:tc>
          <w:tcPr>
            <w:tcW w:w="0" w:type="auto"/>
            <w:vAlign w:val="center"/>
            <w:hideMark/>
          </w:tcPr>
          <w:p w14:paraId="7A2D8807" w14:textId="77777777" w:rsidR="00805D4A" w:rsidRPr="00805D4A" w:rsidRDefault="00805D4A" w:rsidP="00805D4A">
            <w:r w:rsidRPr="00805D4A">
              <w:t>98.67%</w:t>
            </w:r>
          </w:p>
        </w:tc>
      </w:tr>
    </w:tbl>
    <w:p w14:paraId="085053D8" w14:textId="77777777" w:rsidR="00805D4A" w:rsidRPr="00805D4A" w:rsidRDefault="00805D4A" w:rsidP="00805D4A">
      <w:r w:rsidRPr="00805D4A">
        <w:t>The Naive Bayes model achieved the highest test accuracy among the evaluated models.</w:t>
      </w:r>
    </w:p>
    <w:p w14:paraId="0CAD3C9F" w14:textId="77777777" w:rsidR="00805D4A" w:rsidRPr="00805D4A" w:rsidRDefault="00805D4A" w:rsidP="00805D4A">
      <w:pPr>
        <w:rPr>
          <w:b/>
          <w:bCs/>
        </w:rPr>
      </w:pPr>
      <w:r w:rsidRPr="00805D4A">
        <w:rPr>
          <w:b/>
          <w:bCs/>
        </w:rPr>
        <w:t>Naive Bayes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4"/>
        <w:gridCol w:w="734"/>
      </w:tblGrid>
      <w:tr w:rsidR="00805D4A" w:rsidRPr="00805D4A" w14:paraId="531DC269" w14:textId="77777777">
        <w:trPr>
          <w:tblHeader/>
          <w:tblCellSpacing w:w="15" w:type="dxa"/>
        </w:trPr>
        <w:tc>
          <w:tcPr>
            <w:tcW w:w="0" w:type="auto"/>
            <w:vAlign w:val="center"/>
            <w:hideMark/>
          </w:tcPr>
          <w:p w14:paraId="6CFB473F" w14:textId="77777777" w:rsidR="00805D4A" w:rsidRPr="00805D4A" w:rsidRDefault="00805D4A" w:rsidP="00805D4A">
            <w:pPr>
              <w:rPr>
                <w:b/>
                <w:bCs/>
              </w:rPr>
            </w:pPr>
            <w:r w:rsidRPr="00805D4A">
              <w:rPr>
                <w:b/>
                <w:bCs/>
              </w:rPr>
              <w:t>Metric</w:t>
            </w:r>
          </w:p>
        </w:tc>
        <w:tc>
          <w:tcPr>
            <w:tcW w:w="0" w:type="auto"/>
            <w:vAlign w:val="center"/>
            <w:hideMark/>
          </w:tcPr>
          <w:p w14:paraId="7EE93185" w14:textId="77777777" w:rsidR="00805D4A" w:rsidRPr="00805D4A" w:rsidRDefault="00805D4A" w:rsidP="00805D4A">
            <w:pPr>
              <w:rPr>
                <w:b/>
                <w:bCs/>
              </w:rPr>
            </w:pPr>
            <w:r w:rsidRPr="00805D4A">
              <w:rPr>
                <w:b/>
                <w:bCs/>
              </w:rPr>
              <w:t>Score</w:t>
            </w:r>
          </w:p>
        </w:tc>
      </w:tr>
      <w:tr w:rsidR="00805D4A" w:rsidRPr="00805D4A" w14:paraId="189409BF" w14:textId="77777777">
        <w:trPr>
          <w:tblCellSpacing w:w="15" w:type="dxa"/>
        </w:trPr>
        <w:tc>
          <w:tcPr>
            <w:tcW w:w="0" w:type="auto"/>
            <w:vAlign w:val="center"/>
            <w:hideMark/>
          </w:tcPr>
          <w:p w14:paraId="37B8232B" w14:textId="77777777" w:rsidR="00805D4A" w:rsidRPr="00805D4A" w:rsidRDefault="00805D4A" w:rsidP="00805D4A">
            <w:r w:rsidRPr="00805D4A">
              <w:t>Accuracy</w:t>
            </w:r>
          </w:p>
        </w:tc>
        <w:tc>
          <w:tcPr>
            <w:tcW w:w="0" w:type="auto"/>
            <w:vAlign w:val="center"/>
            <w:hideMark/>
          </w:tcPr>
          <w:p w14:paraId="2E29E71D" w14:textId="77777777" w:rsidR="00805D4A" w:rsidRPr="00805D4A" w:rsidRDefault="00805D4A" w:rsidP="00805D4A">
            <w:r w:rsidRPr="00805D4A">
              <w:t>99.33%</w:t>
            </w:r>
          </w:p>
        </w:tc>
      </w:tr>
      <w:tr w:rsidR="00805D4A" w:rsidRPr="00805D4A" w14:paraId="5E0AB95A" w14:textId="77777777">
        <w:trPr>
          <w:tblCellSpacing w:w="15" w:type="dxa"/>
        </w:trPr>
        <w:tc>
          <w:tcPr>
            <w:tcW w:w="0" w:type="auto"/>
            <w:vAlign w:val="center"/>
            <w:hideMark/>
          </w:tcPr>
          <w:p w14:paraId="02469F6F" w14:textId="77777777" w:rsidR="00805D4A" w:rsidRPr="00805D4A" w:rsidRDefault="00805D4A" w:rsidP="00805D4A">
            <w:r w:rsidRPr="00805D4A">
              <w:t>Precision</w:t>
            </w:r>
          </w:p>
        </w:tc>
        <w:tc>
          <w:tcPr>
            <w:tcW w:w="0" w:type="auto"/>
            <w:vAlign w:val="center"/>
            <w:hideMark/>
          </w:tcPr>
          <w:p w14:paraId="6A5F1DE5" w14:textId="77777777" w:rsidR="00805D4A" w:rsidRPr="00805D4A" w:rsidRDefault="00805D4A" w:rsidP="00805D4A">
            <w:r w:rsidRPr="00805D4A">
              <w:t>99.35%</w:t>
            </w:r>
          </w:p>
        </w:tc>
      </w:tr>
      <w:tr w:rsidR="00805D4A" w:rsidRPr="00805D4A" w14:paraId="743C3A95" w14:textId="77777777">
        <w:trPr>
          <w:tblCellSpacing w:w="15" w:type="dxa"/>
        </w:trPr>
        <w:tc>
          <w:tcPr>
            <w:tcW w:w="0" w:type="auto"/>
            <w:vAlign w:val="center"/>
            <w:hideMark/>
          </w:tcPr>
          <w:p w14:paraId="5C759666" w14:textId="77777777" w:rsidR="00805D4A" w:rsidRPr="00805D4A" w:rsidRDefault="00805D4A" w:rsidP="00805D4A">
            <w:r w:rsidRPr="00805D4A">
              <w:t>Recall</w:t>
            </w:r>
          </w:p>
        </w:tc>
        <w:tc>
          <w:tcPr>
            <w:tcW w:w="0" w:type="auto"/>
            <w:vAlign w:val="center"/>
            <w:hideMark/>
          </w:tcPr>
          <w:p w14:paraId="2617A5B1" w14:textId="77777777" w:rsidR="00805D4A" w:rsidRPr="00805D4A" w:rsidRDefault="00805D4A" w:rsidP="00805D4A">
            <w:r w:rsidRPr="00805D4A">
              <w:t>99.33%</w:t>
            </w:r>
          </w:p>
        </w:tc>
      </w:tr>
      <w:tr w:rsidR="00805D4A" w:rsidRPr="00805D4A" w14:paraId="6AB38424" w14:textId="77777777">
        <w:trPr>
          <w:tblCellSpacing w:w="15" w:type="dxa"/>
        </w:trPr>
        <w:tc>
          <w:tcPr>
            <w:tcW w:w="0" w:type="auto"/>
            <w:vAlign w:val="center"/>
            <w:hideMark/>
          </w:tcPr>
          <w:p w14:paraId="45A06AAD" w14:textId="77777777" w:rsidR="00805D4A" w:rsidRPr="00805D4A" w:rsidRDefault="00805D4A" w:rsidP="00805D4A">
            <w:r w:rsidRPr="00805D4A">
              <w:t>F1-Score</w:t>
            </w:r>
          </w:p>
        </w:tc>
        <w:tc>
          <w:tcPr>
            <w:tcW w:w="0" w:type="auto"/>
            <w:vAlign w:val="center"/>
            <w:hideMark/>
          </w:tcPr>
          <w:p w14:paraId="36295520" w14:textId="77777777" w:rsidR="00805D4A" w:rsidRPr="00805D4A" w:rsidRDefault="00805D4A" w:rsidP="00805D4A">
            <w:r w:rsidRPr="00805D4A">
              <w:t>99.34%</w:t>
            </w:r>
          </w:p>
        </w:tc>
      </w:tr>
    </w:tbl>
    <w:p w14:paraId="03E138EA" w14:textId="77777777" w:rsidR="00805D4A" w:rsidRPr="00805D4A" w:rsidRDefault="00805D4A" w:rsidP="00805D4A">
      <w:r w:rsidRPr="00805D4A">
        <w:rPr>
          <w:b/>
          <w:bCs/>
        </w:rPr>
        <w:t>[INSERT MODEL COMPARISON GRAPH HERE]</w:t>
      </w:r>
    </w:p>
    <w:p w14:paraId="725128B2" w14:textId="77777777" w:rsidR="00805D4A" w:rsidRPr="00805D4A" w:rsidRDefault="00805D4A" w:rsidP="00805D4A">
      <w:r w:rsidRPr="00805D4A">
        <w:rPr>
          <w:b/>
          <w:bCs/>
        </w:rPr>
        <w:t>[INSERT CONFUSION MATRIX HERE]</w:t>
      </w:r>
    </w:p>
    <w:p w14:paraId="2E931DA4" w14:textId="77777777" w:rsidR="00805D4A" w:rsidRPr="00805D4A" w:rsidRDefault="00805D4A" w:rsidP="00805D4A">
      <w:r w:rsidRPr="00805D4A">
        <w:pict w14:anchorId="78CC0A58">
          <v:rect id="_x0000_i1163" style="width:0;height:1.5pt" o:hralign="center" o:hrstd="t" o:hr="t" fillcolor="#a0a0a0" stroked="f"/>
        </w:pict>
      </w:r>
    </w:p>
    <w:p w14:paraId="5CE4E27C" w14:textId="77777777" w:rsidR="00805D4A" w:rsidRPr="00805D4A" w:rsidRDefault="00805D4A" w:rsidP="00805D4A">
      <w:pPr>
        <w:rPr>
          <w:b/>
          <w:bCs/>
        </w:rPr>
      </w:pPr>
      <w:r w:rsidRPr="00805D4A">
        <w:rPr>
          <w:b/>
          <w:bCs/>
        </w:rPr>
        <w:t>13. BEST MODEL SELECTION</w:t>
      </w:r>
    </w:p>
    <w:p w14:paraId="53D19AF1" w14:textId="77777777" w:rsidR="00805D4A" w:rsidRPr="00805D4A" w:rsidRDefault="00805D4A" w:rsidP="00805D4A">
      <w:r w:rsidRPr="00805D4A">
        <w:t>Based on the evaluation results, Naive Bayes was selected as the final model.</w:t>
      </w:r>
    </w:p>
    <w:p w14:paraId="2B31FEF9" w14:textId="77777777" w:rsidR="00805D4A" w:rsidRPr="00805D4A" w:rsidRDefault="00805D4A" w:rsidP="00805D4A">
      <w:r w:rsidRPr="00805D4A">
        <w:lastRenderedPageBreak/>
        <w:t xml:space="preserve">The model achieved an accuracy of approximately </w:t>
      </w:r>
      <w:r w:rsidRPr="00805D4A">
        <w:rPr>
          <w:b/>
          <w:bCs/>
        </w:rPr>
        <w:t>99.33%</w:t>
      </w:r>
      <w:r w:rsidRPr="00805D4A">
        <w:t xml:space="preserve"> on the test dataset and showed strong precision, recall, and F1-score performance.</w:t>
      </w:r>
    </w:p>
    <w:p w14:paraId="380F4DC1" w14:textId="77777777" w:rsidR="00805D4A" w:rsidRPr="00805D4A" w:rsidRDefault="00805D4A" w:rsidP="00805D4A">
      <w:r w:rsidRPr="00805D4A">
        <w:t>Therefore, the trained Naive Bayes model was selected for integration into the final disease prediction system.</w:t>
      </w:r>
    </w:p>
    <w:p w14:paraId="3E26C0E7" w14:textId="77777777" w:rsidR="00805D4A" w:rsidRPr="00805D4A" w:rsidRDefault="00805D4A" w:rsidP="00805D4A">
      <w:r w:rsidRPr="00805D4A">
        <w:t>The trained model and required preprocessing components were saved for later use in the prediction application.</w:t>
      </w:r>
    </w:p>
    <w:p w14:paraId="6FC324F3" w14:textId="77777777" w:rsidR="00805D4A" w:rsidRPr="00805D4A" w:rsidRDefault="00805D4A" w:rsidP="00805D4A">
      <w:r w:rsidRPr="00805D4A">
        <w:pict w14:anchorId="46B5DA6A">
          <v:rect id="_x0000_i1164" style="width:0;height:1.5pt" o:hralign="center" o:hrstd="t" o:hr="t" fillcolor="#a0a0a0" stroked="f"/>
        </w:pict>
      </w:r>
    </w:p>
    <w:p w14:paraId="2C6D5F9C" w14:textId="77777777" w:rsidR="00805D4A" w:rsidRPr="00805D4A" w:rsidRDefault="00805D4A" w:rsidP="00805D4A">
      <w:pPr>
        <w:rPr>
          <w:b/>
          <w:bCs/>
        </w:rPr>
      </w:pPr>
      <w:r w:rsidRPr="00805D4A">
        <w:rPr>
          <w:b/>
          <w:bCs/>
        </w:rPr>
        <w:t>14. MODEL SAVING</w:t>
      </w:r>
    </w:p>
    <w:p w14:paraId="7AF9BBB6" w14:textId="77777777" w:rsidR="00805D4A" w:rsidRPr="00805D4A" w:rsidRDefault="00805D4A" w:rsidP="00805D4A">
      <w:r w:rsidRPr="00805D4A">
        <w:t>The following components were saved after model development:</w:t>
      </w:r>
    </w:p>
    <w:p w14:paraId="59A31F5D" w14:textId="77777777" w:rsidR="00805D4A" w:rsidRPr="00805D4A" w:rsidRDefault="00805D4A" w:rsidP="00805D4A">
      <w:pPr>
        <w:numPr>
          <w:ilvl w:val="0"/>
          <w:numId w:val="11"/>
        </w:numPr>
      </w:pPr>
      <w:r w:rsidRPr="00805D4A">
        <w:t xml:space="preserve">Trained Naive Bayes model. </w:t>
      </w:r>
    </w:p>
    <w:p w14:paraId="61F72280" w14:textId="77777777" w:rsidR="00805D4A" w:rsidRPr="00805D4A" w:rsidRDefault="00805D4A" w:rsidP="00805D4A">
      <w:pPr>
        <w:numPr>
          <w:ilvl w:val="0"/>
          <w:numId w:val="11"/>
        </w:numPr>
      </w:pPr>
      <w:r w:rsidRPr="00805D4A">
        <w:t xml:space="preserve">Disease label encoder. </w:t>
      </w:r>
    </w:p>
    <w:p w14:paraId="60F38208" w14:textId="77777777" w:rsidR="00805D4A" w:rsidRPr="00805D4A" w:rsidRDefault="00805D4A" w:rsidP="00805D4A">
      <w:pPr>
        <w:numPr>
          <w:ilvl w:val="0"/>
          <w:numId w:val="11"/>
        </w:numPr>
      </w:pPr>
      <w:r w:rsidRPr="00805D4A">
        <w:t xml:space="preserve">Feature scaler. </w:t>
      </w:r>
    </w:p>
    <w:p w14:paraId="78D05E92" w14:textId="77777777" w:rsidR="00805D4A" w:rsidRPr="00805D4A" w:rsidRDefault="00805D4A" w:rsidP="00805D4A">
      <w:pPr>
        <w:numPr>
          <w:ilvl w:val="0"/>
          <w:numId w:val="11"/>
        </w:numPr>
      </w:pPr>
      <w:r w:rsidRPr="00805D4A">
        <w:t xml:space="preserve">Feature column information. </w:t>
      </w:r>
    </w:p>
    <w:p w14:paraId="6CC8F5EE" w14:textId="77777777" w:rsidR="00805D4A" w:rsidRPr="00805D4A" w:rsidRDefault="00805D4A" w:rsidP="00805D4A">
      <w:pPr>
        <w:numPr>
          <w:ilvl w:val="0"/>
          <w:numId w:val="11"/>
        </w:numPr>
      </w:pPr>
      <w:r w:rsidRPr="00805D4A">
        <w:t xml:space="preserve">Numerical column information. </w:t>
      </w:r>
    </w:p>
    <w:p w14:paraId="748FA511" w14:textId="77777777" w:rsidR="00805D4A" w:rsidRPr="00805D4A" w:rsidRDefault="00805D4A" w:rsidP="00805D4A">
      <w:r w:rsidRPr="00805D4A">
        <w:t>Saving these components allows the prediction application to use the same trained model and preprocessing transformations without retraining the model.</w:t>
      </w:r>
    </w:p>
    <w:p w14:paraId="45BC75E3" w14:textId="77777777" w:rsidR="00805D4A" w:rsidRPr="00805D4A" w:rsidRDefault="00805D4A" w:rsidP="00805D4A">
      <w:r w:rsidRPr="00805D4A">
        <w:pict w14:anchorId="4988E581">
          <v:rect id="_x0000_i1165" style="width:0;height:1.5pt" o:hralign="center" o:hrstd="t" o:hr="t" fillcolor="#a0a0a0" stroked="f"/>
        </w:pict>
      </w:r>
    </w:p>
    <w:p w14:paraId="6A0350EA" w14:textId="77777777" w:rsidR="00805D4A" w:rsidRPr="00805D4A" w:rsidRDefault="00805D4A" w:rsidP="00805D4A">
      <w:pPr>
        <w:rPr>
          <w:b/>
          <w:bCs/>
        </w:rPr>
      </w:pPr>
      <w:r w:rsidRPr="00805D4A">
        <w:rPr>
          <w:b/>
          <w:bCs/>
        </w:rPr>
        <w:t>15. PREDICTION SYSTEM</w:t>
      </w:r>
    </w:p>
    <w:p w14:paraId="1C441DD7" w14:textId="77777777" w:rsidR="00805D4A" w:rsidRPr="00805D4A" w:rsidRDefault="00805D4A" w:rsidP="00805D4A">
      <w:r w:rsidRPr="00805D4A">
        <w:t>The prediction system uses the saved model and preprocessing components to generate predictions for new patient inputs.</w:t>
      </w:r>
    </w:p>
    <w:p w14:paraId="7C398C1B" w14:textId="77777777" w:rsidR="00805D4A" w:rsidRPr="00805D4A" w:rsidRDefault="00805D4A" w:rsidP="00805D4A">
      <w:r w:rsidRPr="00805D4A">
        <w:t>The prediction workflow is:</w:t>
      </w:r>
    </w:p>
    <w:p w14:paraId="46C0E131" w14:textId="77777777" w:rsidR="00805D4A" w:rsidRPr="00805D4A" w:rsidRDefault="00805D4A" w:rsidP="00805D4A">
      <w:r w:rsidRPr="00805D4A">
        <w:t>Patient Input</w:t>
      </w:r>
    </w:p>
    <w:p w14:paraId="708BF887" w14:textId="77777777" w:rsidR="00805D4A" w:rsidRPr="00805D4A" w:rsidRDefault="00805D4A" w:rsidP="00805D4A">
      <w:r w:rsidRPr="00805D4A">
        <w:t xml:space="preserve">      ↓</w:t>
      </w:r>
    </w:p>
    <w:p w14:paraId="44CA4A2E" w14:textId="77777777" w:rsidR="00805D4A" w:rsidRPr="00805D4A" w:rsidRDefault="00805D4A" w:rsidP="00805D4A">
      <w:r w:rsidRPr="00805D4A">
        <w:t xml:space="preserve">Create Patient </w:t>
      </w:r>
      <w:proofErr w:type="spellStart"/>
      <w:r w:rsidRPr="00805D4A">
        <w:t>DataFrame</w:t>
      </w:r>
      <w:proofErr w:type="spellEnd"/>
    </w:p>
    <w:p w14:paraId="1F8C995C" w14:textId="77777777" w:rsidR="00805D4A" w:rsidRPr="00805D4A" w:rsidRDefault="00805D4A" w:rsidP="00805D4A">
      <w:r w:rsidRPr="00805D4A">
        <w:t xml:space="preserve">      ↓</w:t>
      </w:r>
    </w:p>
    <w:p w14:paraId="6FE41F4F" w14:textId="77777777" w:rsidR="00805D4A" w:rsidRPr="00805D4A" w:rsidRDefault="00805D4A" w:rsidP="00805D4A">
      <w:r w:rsidRPr="00805D4A">
        <w:t>Symptom Feature Engineering</w:t>
      </w:r>
    </w:p>
    <w:p w14:paraId="1D91FF14" w14:textId="77777777" w:rsidR="00805D4A" w:rsidRPr="00805D4A" w:rsidRDefault="00805D4A" w:rsidP="00805D4A">
      <w:r w:rsidRPr="00805D4A">
        <w:t xml:space="preserve">      ↓</w:t>
      </w:r>
    </w:p>
    <w:p w14:paraId="04F372F8" w14:textId="77777777" w:rsidR="00805D4A" w:rsidRPr="00805D4A" w:rsidRDefault="00805D4A" w:rsidP="00805D4A">
      <w:r w:rsidRPr="00805D4A">
        <w:t>Age Group Creation</w:t>
      </w:r>
    </w:p>
    <w:p w14:paraId="0A8E3943" w14:textId="77777777" w:rsidR="00805D4A" w:rsidRPr="00805D4A" w:rsidRDefault="00805D4A" w:rsidP="00805D4A">
      <w:r w:rsidRPr="00805D4A">
        <w:t xml:space="preserve">      ↓</w:t>
      </w:r>
    </w:p>
    <w:p w14:paraId="0D37766A" w14:textId="77777777" w:rsidR="00805D4A" w:rsidRPr="00805D4A" w:rsidRDefault="00805D4A" w:rsidP="00805D4A">
      <w:r w:rsidRPr="00805D4A">
        <w:t>Categorical Encoding</w:t>
      </w:r>
    </w:p>
    <w:p w14:paraId="23C68764" w14:textId="77777777" w:rsidR="00805D4A" w:rsidRPr="00805D4A" w:rsidRDefault="00805D4A" w:rsidP="00805D4A">
      <w:r w:rsidRPr="00805D4A">
        <w:t xml:space="preserve">      ↓</w:t>
      </w:r>
    </w:p>
    <w:p w14:paraId="1244DABA" w14:textId="77777777" w:rsidR="00805D4A" w:rsidRPr="00805D4A" w:rsidRDefault="00805D4A" w:rsidP="00805D4A">
      <w:r w:rsidRPr="00805D4A">
        <w:t>Feature Alignment</w:t>
      </w:r>
    </w:p>
    <w:p w14:paraId="7687CB69" w14:textId="77777777" w:rsidR="00805D4A" w:rsidRPr="00805D4A" w:rsidRDefault="00805D4A" w:rsidP="00805D4A">
      <w:r w:rsidRPr="00805D4A">
        <w:t xml:space="preserve">      ↓</w:t>
      </w:r>
    </w:p>
    <w:p w14:paraId="5293840A" w14:textId="77777777" w:rsidR="00805D4A" w:rsidRPr="00805D4A" w:rsidRDefault="00805D4A" w:rsidP="00805D4A">
      <w:r w:rsidRPr="00805D4A">
        <w:lastRenderedPageBreak/>
        <w:t>Feature Scaling</w:t>
      </w:r>
    </w:p>
    <w:p w14:paraId="003D4815" w14:textId="77777777" w:rsidR="00805D4A" w:rsidRPr="00805D4A" w:rsidRDefault="00805D4A" w:rsidP="00805D4A">
      <w:r w:rsidRPr="00805D4A">
        <w:t xml:space="preserve">      ↓</w:t>
      </w:r>
    </w:p>
    <w:p w14:paraId="4A02F5F1" w14:textId="77777777" w:rsidR="00805D4A" w:rsidRPr="00805D4A" w:rsidRDefault="00805D4A" w:rsidP="00805D4A">
      <w:r w:rsidRPr="00805D4A">
        <w:t>Saved Naive Bayes Model</w:t>
      </w:r>
    </w:p>
    <w:p w14:paraId="6EA1EDC0" w14:textId="77777777" w:rsidR="00805D4A" w:rsidRPr="00805D4A" w:rsidRDefault="00805D4A" w:rsidP="00805D4A">
      <w:r w:rsidRPr="00805D4A">
        <w:t xml:space="preserve">      ↓</w:t>
      </w:r>
    </w:p>
    <w:p w14:paraId="552AC6C0" w14:textId="77777777" w:rsidR="00805D4A" w:rsidRPr="00805D4A" w:rsidRDefault="00805D4A" w:rsidP="00805D4A">
      <w:r w:rsidRPr="00805D4A">
        <w:t>Disease Prediction</w:t>
      </w:r>
    </w:p>
    <w:p w14:paraId="65179215" w14:textId="77777777" w:rsidR="00805D4A" w:rsidRPr="00805D4A" w:rsidRDefault="00805D4A" w:rsidP="00805D4A">
      <w:r w:rsidRPr="00805D4A">
        <w:t xml:space="preserve">      ↓</w:t>
      </w:r>
    </w:p>
    <w:p w14:paraId="544C23C4" w14:textId="77777777" w:rsidR="00805D4A" w:rsidRPr="00805D4A" w:rsidRDefault="00805D4A" w:rsidP="00805D4A">
      <w:r w:rsidRPr="00805D4A">
        <w:t>Label Decoding</w:t>
      </w:r>
    </w:p>
    <w:p w14:paraId="080504E0" w14:textId="77777777" w:rsidR="00805D4A" w:rsidRPr="00805D4A" w:rsidRDefault="00805D4A" w:rsidP="00805D4A">
      <w:r w:rsidRPr="00805D4A">
        <w:t xml:space="preserve">      ↓</w:t>
      </w:r>
    </w:p>
    <w:p w14:paraId="4398C3B7" w14:textId="77777777" w:rsidR="00805D4A" w:rsidRPr="00805D4A" w:rsidRDefault="00805D4A" w:rsidP="00805D4A">
      <w:r w:rsidRPr="00805D4A">
        <w:t>Prediction Probability</w:t>
      </w:r>
    </w:p>
    <w:p w14:paraId="5699221D" w14:textId="77777777" w:rsidR="00805D4A" w:rsidRPr="00805D4A" w:rsidRDefault="00805D4A" w:rsidP="00805D4A">
      <w:r w:rsidRPr="00805D4A">
        <w:t>The prediction system accepts patient information including age, gender, medical history, blood pressure, sugar level, cholesterol, and symptoms.</w:t>
      </w:r>
    </w:p>
    <w:p w14:paraId="4BBE9C2F" w14:textId="77777777" w:rsidR="00805D4A" w:rsidRPr="00805D4A" w:rsidRDefault="00805D4A" w:rsidP="00805D4A">
      <w:r w:rsidRPr="00805D4A">
        <w:pict w14:anchorId="23D96D44">
          <v:rect id="_x0000_i1166" style="width:0;height:1.5pt" o:hralign="center" o:hrstd="t" o:hr="t" fillcolor="#a0a0a0" stroked="f"/>
        </w:pict>
      </w:r>
    </w:p>
    <w:p w14:paraId="6A7A9542" w14:textId="77777777" w:rsidR="00805D4A" w:rsidRPr="00805D4A" w:rsidRDefault="00805D4A" w:rsidP="00805D4A">
      <w:pPr>
        <w:rPr>
          <w:b/>
          <w:bCs/>
        </w:rPr>
      </w:pPr>
      <w:r w:rsidRPr="00805D4A">
        <w:rPr>
          <w:b/>
          <w:bCs/>
        </w:rPr>
        <w:t>16. STREAMLIT APPLICATION</w:t>
      </w:r>
    </w:p>
    <w:p w14:paraId="7BBCEB2D" w14:textId="77777777" w:rsidR="00805D4A" w:rsidRPr="00805D4A" w:rsidRDefault="00805D4A" w:rsidP="00805D4A">
      <w:r w:rsidRPr="00805D4A">
        <w:t xml:space="preserve">A </w:t>
      </w:r>
      <w:proofErr w:type="spellStart"/>
      <w:r w:rsidRPr="00805D4A">
        <w:t>Streamlit</w:t>
      </w:r>
      <w:proofErr w:type="spellEnd"/>
      <w:r w:rsidRPr="00805D4A">
        <w:t xml:space="preserve"> application was developed to provide a user-friendly interface for the disease prediction system.</w:t>
      </w:r>
    </w:p>
    <w:p w14:paraId="19971443" w14:textId="77777777" w:rsidR="00805D4A" w:rsidRPr="00805D4A" w:rsidRDefault="00805D4A" w:rsidP="00805D4A">
      <w:r w:rsidRPr="00805D4A">
        <w:t>The application allows the user to enter:</w:t>
      </w:r>
    </w:p>
    <w:p w14:paraId="53F10C01" w14:textId="77777777" w:rsidR="00805D4A" w:rsidRPr="00805D4A" w:rsidRDefault="00805D4A" w:rsidP="00805D4A">
      <w:pPr>
        <w:numPr>
          <w:ilvl w:val="0"/>
          <w:numId w:val="12"/>
        </w:numPr>
      </w:pPr>
      <w:r w:rsidRPr="00805D4A">
        <w:t xml:space="preserve">Age </w:t>
      </w:r>
    </w:p>
    <w:p w14:paraId="61666F02" w14:textId="77777777" w:rsidR="00805D4A" w:rsidRPr="00805D4A" w:rsidRDefault="00805D4A" w:rsidP="00805D4A">
      <w:pPr>
        <w:numPr>
          <w:ilvl w:val="0"/>
          <w:numId w:val="12"/>
        </w:numPr>
      </w:pPr>
      <w:r w:rsidRPr="00805D4A">
        <w:t xml:space="preserve">Gender </w:t>
      </w:r>
    </w:p>
    <w:p w14:paraId="31BD881A" w14:textId="77777777" w:rsidR="00805D4A" w:rsidRPr="00805D4A" w:rsidRDefault="00805D4A" w:rsidP="00805D4A">
      <w:pPr>
        <w:numPr>
          <w:ilvl w:val="0"/>
          <w:numId w:val="12"/>
        </w:numPr>
      </w:pPr>
      <w:r w:rsidRPr="00805D4A">
        <w:t xml:space="preserve">Medical History </w:t>
      </w:r>
    </w:p>
    <w:p w14:paraId="4F1B2842" w14:textId="77777777" w:rsidR="00805D4A" w:rsidRPr="00805D4A" w:rsidRDefault="00805D4A" w:rsidP="00805D4A">
      <w:pPr>
        <w:numPr>
          <w:ilvl w:val="0"/>
          <w:numId w:val="12"/>
        </w:numPr>
      </w:pPr>
      <w:r w:rsidRPr="00805D4A">
        <w:t xml:space="preserve">Blood Pressure </w:t>
      </w:r>
    </w:p>
    <w:p w14:paraId="5FE44B82" w14:textId="77777777" w:rsidR="00805D4A" w:rsidRPr="00805D4A" w:rsidRDefault="00805D4A" w:rsidP="00805D4A">
      <w:pPr>
        <w:numPr>
          <w:ilvl w:val="0"/>
          <w:numId w:val="12"/>
        </w:numPr>
      </w:pPr>
      <w:r w:rsidRPr="00805D4A">
        <w:t xml:space="preserve">Sugar Level </w:t>
      </w:r>
    </w:p>
    <w:p w14:paraId="5431AAC5" w14:textId="77777777" w:rsidR="00805D4A" w:rsidRPr="00805D4A" w:rsidRDefault="00805D4A" w:rsidP="00805D4A">
      <w:pPr>
        <w:numPr>
          <w:ilvl w:val="0"/>
          <w:numId w:val="12"/>
        </w:numPr>
      </w:pPr>
      <w:r w:rsidRPr="00805D4A">
        <w:t xml:space="preserve">Cholesterol </w:t>
      </w:r>
    </w:p>
    <w:p w14:paraId="10711AAA" w14:textId="77777777" w:rsidR="00805D4A" w:rsidRPr="00805D4A" w:rsidRDefault="00805D4A" w:rsidP="00805D4A">
      <w:pPr>
        <w:numPr>
          <w:ilvl w:val="0"/>
          <w:numId w:val="12"/>
        </w:numPr>
      </w:pPr>
      <w:r w:rsidRPr="00805D4A">
        <w:t xml:space="preserve">Symptoms </w:t>
      </w:r>
    </w:p>
    <w:p w14:paraId="5E18B017" w14:textId="77777777" w:rsidR="00805D4A" w:rsidRPr="00805D4A" w:rsidRDefault="00805D4A" w:rsidP="00805D4A">
      <w:r w:rsidRPr="00805D4A">
        <w:t xml:space="preserve">After entering the information, the user can click the </w:t>
      </w:r>
      <w:r w:rsidRPr="00805D4A">
        <w:rPr>
          <w:b/>
          <w:bCs/>
        </w:rPr>
        <w:t>Predict Disease</w:t>
      </w:r>
      <w:r w:rsidRPr="00805D4A">
        <w:t xml:space="preserve"> button.</w:t>
      </w:r>
    </w:p>
    <w:p w14:paraId="7428555E" w14:textId="77777777" w:rsidR="00805D4A" w:rsidRPr="00805D4A" w:rsidRDefault="00805D4A" w:rsidP="00805D4A">
      <w:r w:rsidRPr="00805D4A">
        <w:t>The application then processes the input using the same feature engineering and preprocessing pipeline used during model training and passes the processed data to the saved Naive Bayes model.</w:t>
      </w:r>
    </w:p>
    <w:p w14:paraId="4A5FF062" w14:textId="77777777" w:rsidR="00805D4A" w:rsidRPr="00805D4A" w:rsidRDefault="00805D4A" w:rsidP="00805D4A">
      <w:r w:rsidRPr="00805D4A">
        <w:t>The application displays:</w:t>
      </w:r>
    </w:p>
    <w:p w14:paraId="5D95B58B" w14:textId="77777777" w:rsidR="00805D4A" w:rsidRPr="00805D4A" w:rsidRDefault="00805D4A" w:rsidP="00805D4A">
      <w:pPr>
        <w:numPr>
          <w:ilvl w:val="0"/>
          <w:numId w:val="13"/>
        </w:numPr>
      </w:pPr>
      <w:r w:rsidRPr="00805D4A">
        <w:t xml:space="preserve">Predicted disease. </w:t>
      </w:r>
    </w:p>
    <w:p w14:paraId="53627C72" w14:textId="77777777" w:rsidR="00805D4A" w:rsidRPr="00805D4A" w:rsidRDefault="00805D4A" w:rsidP="00805D4A">
      <w:pPr>
        <w:numPr>
          <w:ilvl w:val="0"/>
          <w:numId w:val="13"/>
        </w:numPr>
      </w:pPr>
      <w:r w:rsidRPr="00805D4A">
        <w:t xml:space="preserve">Model-predicted probability. </w:t>
      </w:r>
    </w:p>
    <w:p w14:paraId="044D1149" w14:textId="77777777" w:rsidR="00805D4A" w:rsidRPr="00805D4A" w:rsidRDefault="00805D4A" w:rsidP="00805D4A">
      <w:r w:rsidRPr="00805D4A">
        <w:rPr>
          <w:b/>
          <w:bCs/>
        </w:rPr>
        <w:t>[INSERT SCREENSHOT OF STREAMLIT INPUT INTERFACE HERE]</w:t>
      </w:r>
    </w:p>
    <w:p w14:paraId="1B9CD844" w14:textId="77777777" w:rsidR="00805D4A" w:rsidRPr="00805D4A" w:rsidRDefault="00805D4A" w:rsidP="00805D4A">
      <w:r w:rsidRPr="00805D4A">
        <w:rPr>
          <w:b/>
          <w:bCs/>
        </w:rPr>
        <w:t>[INSERT SCREENSHOT OF STREAMLIT PREDICTION RESULT HERE]</w:t>
      </w:r>
    </w:p>
    <w:p w14:paraId="6B216BC3" w14:textId="77777777" w:rsidR="00805D4A" w:rsidRPr="00805D4A" w:rsidRDefault="00805D4A" w:rsidP="00805D4A">
      <w:r w:rsidRPr="00805D4A">
        <w:pict w14:anchorId="674196A7">
          <v:rect id="_x0000_i1167" style="width:0;height:1.5pt" o:hralign="center" o:hrstd="t" o:hr="t" fillcolor="#a0a0a0" stroked="f"/>
        </w:pict>
      </w:r>
    </w:p>
    <w:p w14:paraId="7C30077B" w14:textId="77777777" w:rsidR="00805D4A" w:rsidRPr="00805D4A" w:rsidRDefault="00805D4A" w:rsidP="00805D4A">
      <w:pPr>
        <w:rPr>
          <w:b/>
          <w:bCs/>
        </w:rPr>
      </w:pPr>
      <w:r w:rsidRPr="00805D4A">
        <w:rPr>
          <w:b/>
          <w:bCs/>
        </w:rPr>
        <w:lastRenderedPageBreak/>
        <w:t>17. RESULTS AND DISCUSSION</w:t>
      </w:r>
    </w:p>
    <w:p w14:paraId="599BEC66" w14:textId="77777777" w:rsidR="00805D4A" w:rsidRPr="00805D4A" w:rsidRDefault="00805D4A" w:rsidP="00805D4A">
      <w:r w:rsidRPr="00805D4A">
        <w:t>The developed system successfully implemented the complete machine-learning workflow from healthcare data preprocessing to an interactive prediction application.</w:t>
      </w:r>
    </w:p>
    <w:p w14:paraId="4DC8E27D" w14:textId="77777777" w:rsidR="00805D4A" w:rsidRPr="00805D4A" w:rsidRDefault="00805D4A" w:rsidP="00805D4A">
      <w:r w:rsidRPr="00805D4A">
        <w:t>Five classification algorithms were evaluated. Naive Bayes achieved the highest test accuracy of approximately 99.33%, with precision of 99.35%, recall of 99.33%, and F1-score of 99.34%.</w:t>
      </w:r>
    </w:p>
    <w:p w14:paraId="2EA5C2A8" w14:textId="77777777" w:rsidR="00805D4A" w:rsidRPr="00805D4A" w:rsidRDefault="00805D4A" w:rsidP="00805D4A">
      <w:r w:rsidRPr="00805D4A">
        <w:t xml:space="preserve">The selected model was saved along with the preprocessing components and successfully integrated into the </w:t>
      </w:r>
      <w:proofErr w:type="spellStart"/>
      <w:r w:rsidRPr="00805D4A">
        <w:t>Streamlit</w:t>
      </w:r>
      <w:proofErr w:type="spellEnd"/>
      <w:r w:rsidRPr="00805D4A">
        <w:t xml:space="preserve"> application.</w:t>
      </w:r>
    </w:p>
    <w:p w14:paraId="28297A6E" w14:textId="77777777" w:rsidR="00805D4A" w:rsidRPr="00805D4A" w:rsidRDefault="00805D4A" w:rsidP="00805D4A">
      <w:r w:rsidRPr="00805D4A">
        <w:t>The final application allows users to enter patient information and symptoms and obtain a machine-learning-based disease prediction through a simple interface.</w:t>
      </w:r>
    </w:p>
    <w:p w14:paraId="5A4A87CE" w14:textId="77777777" w:rsidR="00805D4A" w:rsidRPr="00805D4A" w:rsidRDefault="00805D4A" w:rsidP="00805D4A">
      <w:r w:rsidRPr="00805D4A">
        <w:t>The results demonstrate that the developed system can successfully perform the intended classification task on the available dataset.</w:t>
      </w:r>
    </w:p>
    <w:p w14:paraId="7848CC5D" w14:textId="77777777" w:rsidR="00805D4A" w:rsidRPr="00805D4A" w:rsidRDefault="00805D4A" w:rsidP="00805D4A">
      <w:r w:rsidRPr="00805D4A">
        <w:pict w14:anchorId="5A3D7369">
          <v:rect id="_x0000_i1168" style="width:0;height:1.5pt" o:hralign="center" o:hrstd="t" o:hr="t" fillcolor="#a0a0a0" stroked="f"/>
        </w:pict>
      </w:r>
    </w:p>
    <w:p w14:paraId="1BD50685" w14:textId="77777777" w:rsidR="00805D4A" w:rsidRPr="00805D4A" w:rsidRDefault="00805D4A" w:rsidP="00805D4A">
      <w:pPr>
        <w:rPr>
          <w:b/>
          <w:bCs/>
        </w:rPr>
      </w:pPr>
      <w:r w:rsidRPr="00805D4A">
        <w:rPr>
          <w:b/>
          <w:bCs/>
        </w:rPr>
        <w:t>18. LIMITATIONS</w:t>
      </w:r>
    </w:p>
    <w:p w14:paraId="5667E42C" w14:textId="77777777" w:rsidR="00805D4A" w:rsidRPr="00805D4A" w:rsidRDefault="00805D4A" w:rsidP="00805D4A">
      <w:r w:rsidRPr="00805D4A">
        <w:t>Although the system achieved high performance on the available test dataset, several limitations should be considered.</w:t>
      </w:r>
    </w:p>
    <w:p w14:paraId="6AA94D3D" w14:textId="77777777" w:rsidR="00805D4A" w:rsidRPr="00805D4A" w:rsidRDefault="00805D4A" w:rsidP="00805D4A">
      <w:pPr>
        <w:numPr>
          <w:ilvl w:val="0"/>
          <w:numId w:val="14"/>
        </w:numPr>
      </w:pPr>
      <w:r w:rsidRPr="00805D4A">
        <w:t xml:space="preserve">The model performance depends on the quality and characteristics of the dataset used for training. </w:t>
      </w:r>
    </w:p>
    <w:p w14:paraId="7C051485" w14:textId="77777777" w:rsidR="00805D4A" w:rsidRPr="00805D4A" w:rsidRDefault="00805D4A" w:rsidP="00805D4A">
      <w:pPr>
        <w:numPr>
          <w:ilvl w:val="0"/>
          <w:numId w:val="14"/>
        </w:numPr>
      </w:pPr>
      <w:r w:rsidRPr="00805D4A">
        <w:t xml:space="preserve">The dataset may not represent all possible real-world patient populations and medical conditions. </w:t>
      </w:r>
    </w:p>
    <w:p w14:paraId="69F119B7" w14:textId="77777777" w:rsidR="00805D4A" w:rsidRPr="00805D4A" w:rsidRDefault="00805D4A" w:rsidP="00805D4A">
      <w:pPr>
        <w:numPr>
          <w:ilvl w:val="0"/>
          <w:numId w:val="14"/>
        </w:numPr>
      </w:pPr>
      <w:r w:rsidRPr="00805D4A">
        <w:t xml:space="preserve">The prediction is based only on the features available in the dataset. </w:t>
      </w:r>
    </w:p>
    <w:p w14:paraId="617474CB" w14:textId="77777777" w:rsidR="00805D4A" w:rsidRPr="00805D4A" w:rsidRDefault="00805D4A" w:rsidP="00805D4A">
      <w:pPr>
        <w:numPr>
          <w:ilvl w:val="0"/>
          <w:numId w:val="14"/>
        </w:numPr>
      </w:pPr>
      <w:r w:rsidRPr="00805D4A">
        <w:t xml:space="preserve">A </w:t>
      </w:r>
      <w:proofErr w:type="gramStart"/>
      <w:r w:rsidRPr="00805D4A">
        <w:t>high test</w:t>
      </w:r>
      <w:proofErr w:type="gramEnd"/>
      <w:r w:rsidRPr="00805D4A">
        <w:t xml:space="preserve"> accuracy on one dataset does not necessarily guarantee the same performance on unseen real-world healthcare data. </w:t>
      </w:r>
    </w:p>
    <w:p w14:paraId="4BB17E7D" w14:textId="77777777" w:rsidR="00805D4A" w:rsidRPr="00805D4A" w:rsidRDefault="00805D4A" w:rsidP="00805D4A">
      <w:pPr>
        <w:numPr>
          <w:ilvl w:val="0"/>
          <w:numId w:val="14"/>
        </w:numPr>
      </w:pPr>
      <w:r w:rsidRPr="00805D4A">
        <w:t xml:space="preserve">The system has not been clinically validated. </w:t>
      </w:r>
    </w:p>
    <w:p w14:paraId="734E6D14" w14:textId="77777777" w:rsidR="00805D4A" w:rsidRPr="00805D4A" w:rsidRDefault="00805D4A" w:rsidP="00805D4A">
      <w:pPr>
        <w:numPr>
          <w:ilvl w:val="0"/>
          <w:numId w:val="14"/>
        </w:numPr>
      </w:pPr>
      <w:r w:rsidRPr="00805D4A">
        <w:t xml:space="preserve">The application is intended for educational and project demonstration purposes and should not be used as a replacement for professional medical diagnosis. </w:t>
      </w:r>
    </w:p>
    <w:p w14:paraId="22BB9925" w14:textId="77777777" w:rsidR="00805D4A" w:rsidRPr="00805D4A" w:rsidRDefault="00805D4A" w:rsidP="00805D4A">
      <w:r w:rsidRPr="00805D4A">
        <w:pict w14:anchorId="02816ED2">
          <v:rect id="_x0000_i1169" style="width:0;height:1.5pt" o:hralign="center" o:hrstd="t" o:hr="t" fillcolor="#a0a0a0" stroked="f"/>
        </w:pict>
      </w:r>
    </w:p>
    <w:p w14:paraId="11EEE41B" w14:textId="77777777" w:rsidR="00805D4A" w:rsidRPr="00805D4A" w:rsidRDefault="00805D4A" w:rsidP="00805D4A">
      <w:pPr>
        <w:rPr>
          <w:b/>
          <w:bCs/>
        </w:rPr>
      </w:pPr>
      <w:r w:rsidRPr="00805D4A">
        <w:rPr>
          <w:b/>
          <w:bCs/>
        </w:rPr>
        <w:t>19. FUTURE SCOPE</w:t>
      </w:r>
    </w:p>
    <w:p w14:paraId="14B1941D" w14:textId="77777777" w:rsidR="00805D4A" w:rsidRPr="00805D4A" w:rsidRDefault="00805D4A" w:rsidP="00805D4A">
      <w:r w:rsidRPr="00805D4A">
        <w:t>The project can be extended in several ways:</w:t>
      </w:r>
    </w:p>
    <w:p w14:paraId="7B8BC7C4" w14:textId="77777777" w:rsidR="00805D4A" w:rsidRPr="00805D4A" w:rsidRDefault="00805D4A" w:rsidP="00805D4A">
      <w:pPr>
        <w:numPr>
          <w:ilvl w:val="0"/>
          <w:numId w:val="15"/>
        </w:numPr>
      </w:pPr>
      <w:r w:rsidRPr="00805D4A">
        <w:t xml:space="preserve">Use larger and more diverse healthcare datasets. </w:t>
      </w:r>
    </w:p>
    <w:p w14:paraId="3C7BA2FD" w14:textId="77777777" w:rsidR="00805D4A" w:rsidRPr="00805D4A" w:rsidRDefault="00805D4A" w:rsidP="00805D4A">
      <w:pPr>
        <w:numPr>
          <w:ilvl w:val="0"/>
          <w:numId w:val="15"/>
        </w:numPr>
      </w:pPr>
      <w:r w:rsidRPr="00805D4A">
        <w:t xml:space="preserve">Validate the model using independent external datasets. </w:t>
      </w:r>
    </w:p>
    <w:p w14:paraId="6E289641" w14:textId="77777777" w:rsidR="00805D4A" w:rsidRPr="00805D4A" w:rsidRDefault="00805D4A" w:rsidP="00805D4A">
      <w:pPr>
        <w:numPr>
          <w:ilvl w:val="0"/>
          <w:numId w:val="15"/>
        </w:numPr>
      </w:pPr>
      <w:r w:rsidRPr="00805D4A">
        <w:t xml:space="preserve">Add additional patient health parameters. </w:t>
      </w:r>
    </w:p>
    <w:p w14:paraId="26192D5B" w14:textId="77777777" w:rsidR="00805D4A" w:rsidRPr="00805D4A" w:rsidRDefault="00805D4A" w:rsidP="00805D4A">
      <w:pPr>
        <w:numPr>
          <w:ilvl w:val="0"/>
          <w:numId w:val="15"/>
        </w:numPr>
      </w:pPr>
      <w:r w:rsidRPr="00805D4A">
        <w:t xml:space="preserve">Explore advanced machine-learning and deep-learning algorithms. </w:t>
      </w:r>
    </w:p>
    <w:p w14:paraId="2EEDCBB5" w14:textId="77777777" w:rsidR="00805D4A" w:rsidRPr="00805D4A" w:rsidRDefault="00805D4A" w:rsidP="00805D4A">
      <w:pPr>
        <w:numPr>
          <w:ilvl w:val="0"/>
          <w:numId w:val="15"/>
        </w:numPr>
      </w:pPr>
      <w:r w:rsidRPr="00805D4A">
        <w:t xml:space="preserve">Improve model interpretability using explainable-AI techniques. </w:t>
      </w:r>
    </w:p>
    <w:p w14:paraId="73ACBBD0" w14:textId="77777777" w:rsidR="00805D4A" w:rsidRPr="00805D4A" w:rsidRDefault="00805D4A" w:rsidP="00805D4A">
      <w:pPr>
        <w:numPr>
          <w:ilvl w:val="0"/>
          <w:numId w:val="15"/>
        </w:numPr>
      </w:pPr>
      <w:r w:rsidRPr="00805D4A">
        <w:t xml:space="preserve">Add secure user authentication and data protection. </w:t>
      </w:r>
    </w:p>
    <w:p w14:paraId="44AE0B54" w14:textId="77777777" w:rsidR="00805D4A" w:rsidRPr="00805D4A" w:rsidRDefault="00805D4A" w:rsidP="00805D4A">
      <w:pPr>
        <w:numPr>
          <w:ilvl w:val="0"/>
          <w:numId w:val="15"/>
        </w:numPr>
      </w:pPr>
      <w:r w:rsidRPr="00805D4A">
        <w:lastRenderedPageBreak/>
        <w:t xml:space="preserve">Deploy the application on a cloud platform. </w:t>
      </w:r>
    </w:p>
    <w:p w14:paraId="63F57D97" w14:textId="77777777" w:rsidR="00805D4A" w:rsidRPr="00805D4A" w:rsidRDefault="00805D4A" w:rsidP="00805D4A">
      <w:pPr>
        <w:numPr>
          <w:ilvl w:val="0"/>
          <w:numId w:val="15"/>
        </w:numPr>
      </w:pPr>
      <w:r w:rsidRPr="00805D4A">
        <w:t xml:space="preserve">Perform extensive validation before considering real-world healthcare use. </w:t>
      </w:r>
    </w:p>
    <w:p w14:paraId="5BDFEF28" w14:textId="77777777" w:rsidR="00805D4A" w:rsidRPr="00805D4A" w:rsidRDefault="00805D4A" w:rsidP="00805D4A">
      <w:pPr>
        <w:numPr>
          <w:ilvl w:val="0"/>
          <w:numId w:val="15"/>
        </w:numPr>
      </w:pPr>
      <w:r w:rsidRPr="00805D4A">
        <w:t xml:space="preserve">Continuously monitor model performance when new data becomes available. </w:t>
      </w:r>
    </w:p>
    <w:p w14:paraId="38E6C18D" w14:textId="77777777" w:rsidR="00805D4A" w:rsidRPr="00805D4A" w:rsidRDefault="00805D4A" w:rsidP="00805D4A">
      <w:r w:rsidRPr="00805D4A">
        <w:pict w14:anchorId="3A852271">
          <v:rect id="_x0000_i1170" style="width:0;height:1.5pt" o:hralign="center" o:hrstd="t" o:hr="t" fillcolor="#a0a0a0" stroked="f"/>
        </w:pict>
      </w:r>
    </w:p>
    <w:p w14:paraId="079C06E8" w14:textId="77777777" w:rsidR="00805D4A" w:rsidRPr="00805D4A" w:rsidRDefault="00805D4A" w:rsidP="00805D4A">
      <w:pPr>
        <w:rPr>
          <w:b/>
          <w:bCs/>
        </w:rPr>
      </w:pPr>
      <w:r w:rsidRPr="00805D4A">
        <w:rPr>
          <w:b/>
          <w:bCs/>
        </w:rPr>
        <w:t>20. CONCLUSION</w:t>
      </w:r>
    </w:p>
    <w:p w14:paraId="07C1AD1B" w14:textId="77777777" w:rsidR="00805D4A" w:rsidRPr="00805D4A" w:rsidRDefault="00805D4A" w:rsidP="00805D4A">
      <w:r w:rsidRPr="00805D4A">
        <w:t>This project successfully developed an end-to-end machine-learning-based Disease Prediction System using healthcare data.</w:t>
      </w:r>
    </w:p>
    <w:p w14:paraId="2C1A887A" w14:textId="77777777" w:rsidR="00805D4A" w:rsidRPr="00805D4A" w:rsidRDefault="00805D4A" w:rsidP="00805D4A">
      <w:r w:rsidRPr="00805D4A">
        <w:t>The project included data understanding, data cleaning, exploratory data analysis, feature engineering, categorical encoding, numerical feature scaling, train-test splitting, machine-learning model training, model evaluation, and model selection.</w:t>
      </w:r>
    </w:p>
    <w:p w14:paraId="10F2757B" w14:textId="77777777" w:rsidR="00805D4A" w:rsidRPr="00805D4A" w:rsidRDefault="00805D4A" w:rsidP="00805D4A">
      <w:r w:rsidRPr="00805D4A">
        <w:t>Five classification algorithms were evaluated: Logistic Regression, Decision Tree, Random Forest, Naive Bayes, and Support Vector Machine. Among these models, Naive Bayes achieved the highest test accuracy of approximately 99.33% and was selected as the final model.</w:t>
      </w:r>
    </w:p>
    <w:p w14:paraId="4091BC43" w14:textId="77777777" w:rsidR="00805D4A" w:rsidRPr="00805D4A" w:rsidRDefault="00805D4A" w:rsidP="00805D4A">
      <w:r w:rsidRPr="00805D4A">
        <w:t xml:space="preserve">The trained model and preprocessing components were saved and integrated into a prediction system. A </w:t>
      </w:r>
      <w:proofErr w:type="spellStart"/>
      <w:r w:rsidRPr="00805D4A">
        <w:t>Streamlit</w:t>
      </w:r>
      <w:proofErr w:type="spellEnd"/>
      <w:r w:rsidRPr="00805D4A">
        <w:t xml:space="preserve"> application was then developed to provide an interactive interface for entering patient information and obtaining a predicted disease.</w:t>
      </w:r>
    </w:p>
    <w:p w14:paraId="31F0223E" w14:textId="77777777" w:rsidR="00805D4A" w:rsidRPr="00805D4A" w:rsidRDefault="00805D4A" w:rsidP="00805D4A">
      <w:r w:rsidRPr="00805D4A">
        <w:t>Overall, the project demonstrates a complete machine-learning workflow from raw healthcare data to an interactive prediction application. The system is intended as an educational and demonstration project and would require further validation before any real-world clinical application.</w:t>
      </w:r>
    </w:p>
    <w:p w14:paraId="645E7E6F" w14:textId="77777777" w:rsidR="00805D4A" w:rsidRPr="00805D4A" w:rsidRDefault="00805D4A" w:rsidP="00805D4A">
      <w:r w:rsidRPr="00805D4A">
        <w:pict w14:anchorId="20870CB7">
          <v:rect id="_x0000_i1171" style="width:0;height:1.5pt" o:hralign="center" o:hrstd="t" o:hr="t" fillcolor="#a0a0a0" stroked="f"/>
        </w:pict>
      </w:r>
    </w:p>
    <w:p w14:paraId="18256755" w14:textId="77777777" w:rsidR="00805D4A" w:rsidRPr="00805D4A" w:rsidRDefault="00805D4A" w:rsidP="00805D4A">
      <w:pPr>
        <w:rPr>
          <w:b/>
          <w:bCs/>
        </w:rPr>
      </w:pPr>
      <w:r w:rsidRPr="00805D4A">
        <w:rPr>
          <w:b/>
          <w:bCs/>
        </w:rPr>
        <w:t>21. REFERENCES</w:t>
      </w:r>
    </w:p>
    <w:p w14:paraId="6DF9D6C8" w14:textId="77777777" w:rsidR="00805D4A" w:rsidRPr="00805D4A" w:rsidRDefault="00805D4A" w:rsidP="00805D4A">
      <w:r w:rsidRPr="00805D4A">
        <w:t>You can add the technical libraries and resources used in the project:</w:t>
      </w:r>
    </w:p>
    <w:p w14:paraId="24B1AB9F" w14:textId="77777777" w:rsidR="00805D4A" w:rsidRPr="00805D4A" w:rsidRDefault="00805D4A" w:rsidP="00805D4A">
      <w:pPr>
        <w:numPr>
          <w:ilvl w:val="0"/>
          <w:numId w:val="16"/>
        </w:numPr>
      </w:pPr>
      <w:r w:rsidRPr="00805D4A">
        <w:t xml:space="preserve">Python Documentation </w:t>
      </w:r>
    </w:p>
    <w:p w14:paraId="4F11BB11" w14:textId="77777777" w:rsidR="00805D4A" w:rsidRPr="00805D4A" w:rsidRDefault="00805D4A" w:rsidP="00805D4A">
      <w:pPr>
        <w:numPr>
          <w:ilvl w:val="0"/>
          <w:numId w:val="16"/>
        </w:numPr>
      </w:pPr>
      <w:r w:rsidRPr="00805D4A">
        <w:t xml:space="preserve">Pandas Documentation </w:t>
      </w:r>
    </w:p>
    <w:p w14:paraId="76425FE0" w14:textId="77777777" w:rsidR="00805D4A" w:rsidRPr="00805D4A" w:rsidRDefault="00805D4A" w:rsidP="00805D4A">
      <w:pPr>
        <w:numPr>
          <w:ilvl w:val="0"/>
          <w:numId w:val="16"/>
        </w:numPr>
      </w:pPr>
      <w:r w:rsidRPr="00805D4A">
        <w:t xml:space="preserve">NumPy Documentation </w:t>
      </w:r>
    </w:p>
    <w:p w14:paraId="6B65195F" w14:textId="77777777" w:rsidR="00805D4A" w:rsidRPr="00805D4A" w:rsidRDefault="00805D4A" w:rsidP="00805D4A">
      <w:pPr>
        <w:numPr>
          <w:ilvl w:val="0"/>
          <w:numId w:val="16"/>
        </w:numPr>
      </w:pPr>
      <w:r w:rsidRPr="00805D4A">
        <w:t xml:space="preserve">Scikit-learn Documentation </w:t>
      </w:r>
    </w:p>
    <w:p w14:paraId="208B3B3D" w14:textId="77777777" w:rsidR="00805D4A" w:rsidRPr="00805D4A" w:rsidRDefault="00805D4A" w:rsidP="00805D4A">
      <w:pPr>
        <w:numPr>
          <w:ilvl w:val="0"/>
          <w:numId w:val="16"/>
        </w:numPr>
      </w:pPr>
      <w:proofErr w:type="spellStart"/>
      <w:r w:rsidRPr="00805D4A">
        <w:t>Streamlit</w:t>
      </w:r>
      <w:proofErr w:type="spellEnd"/>
      <w:r w:rsidRPr="00805D4A">
        <w:t xml:space="preserve"> Documentation </w:t>
      </w:r>
    </w:p>
    <w:p w14:paraId="186C5207" w14:textId="77777777" w:rsidR="00805D4A" w:rsidRPr="00805D4A" w:rsidRDefault="00805D4A" w:rsidP="00805D4A">
      <w:pPr>
        <w:numPr>
          <w:ilvl w:val="0"/>
          <w:numId w:val="16"/>
        </w:numPr>
      </w:pPr>
      <w:r w:rsidRPr="00805D4A">
        <w:t>Dataset source/reference used for the healthcare dataset</w:t>
      </w:r>
    </w:p>
    <w:p w14:paraId="4E19549D" w14:textId="77777777" w:rsidR="00E20F11" w:rsidRDefault="00E20F11"/>
    <w:sectPr w:rsidR="00E20F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260D0"/>
    <w:multiLevelType w:val="multilevel"/>
    <w:tmpl w:val="A398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A3AA3"/>
    <w:multiLevelType w:val="multilevel"/>
    <w:tmpl w:val="583A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384219"/>
    <w:multiLevelType w:val="multilevel"/>
    <w:tmpl w:val="0470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8124D7"/>
    <w:multiLevelType w:val="multilevel"/>
    <w:tmpl w:val="0324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5A23EC"/>
    <w:multiLevelType w:val="multilevel"/>
    <w:tmpl w:val="9DAE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09461F"/>
    <w:multiLevelType w:val="multilevel"/>
    <w:tmpl w:val="A712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5F2199"/>
    <w:multiLevelType w:val="multilevel"/>
    <w:tmpl w:val="2122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2E4BD3"/>
    <w:multiLevelType w:val="multilevel"/>
    <w:tmpl w:val="4D80A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F02F23"/>
    <w:multiLevelType w:val="multilevel"/>
    <w:tmpl w:val="1A16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264702"/>
    <w:multiLevelType w:val="multilevel"/>
    <w:tmpl w:val="9F46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9B31E9"/>
    <w:multiLevelType w:val="multilevel"/>
    <w:tmpl w:val="05FA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8929F8"/>
    <w:multiLevelType w:val="multilevel"/>
    <w:tmpl w:val="6FFEE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1735AC"/>
    <w:multiLevelType w:val="multilevel"/>
    <w:tmpl w:val="8E9A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4C504F"/>
    <w:multiLevelType w:val="multilevel"/>
    <w:tmpl w:val="45CC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9618BB"/>
    <w:multiLevelType w:val="multilevel"/>
    <w:tmpl w:val="F1FAB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041143"/>
    <w:multiLevelType w:val="multilevel"/>
    <w:tmpl w:val="B2ECB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533535">
    <w:abstractNumId w:val="1"/>
  </w:num>
  <w:num w:numId="2" w16cid:durableId="1509325231">
    <w:abstractNumId w:val="15"/>
  </w:num>
  <w:num w:numId="3" w16cid:durableId="145586379">
    <w:abstractNumId w:val="5"/>
  </w:num>
  <w:num w:numId="4" w16cid:durableId="1192953727">
    <w:abstractNumId w:val="8"/>
  </w:num>
  <w:num w:numId="5" w16cid:durableId="1514998229">
    <w:abstractNumId w:val="4"/>
  </w:num>
  <w:num w:numId="6" w16cid:durableId="1087531137">
    <w:abstractNumId w:val="12"/>
  </w:num>
  <w:num w:numId="7" w16cid:durableId="813640473">
    <w:abstractNumId w:val="10"/>
  </w:num>
  <w:num w:numId="8" w16cid:durableId="1435174300">
    <w:abstractNumId w:val="2"/>
  </w:num>
  <w:num w:numId="9" w16cid:durableId="581138294">
    <w:abstractNumId w:val="13"/>
  </w:num>
  <w:num w:numId="10" w16cid:durableId="982193047">
    <w:abstractNumId w:val="9"/>
  </w:num>
  <w:num w:numId="11" w16cid:durableId="1813016176">
    <w:abstractNumId w:val="6"/>
  </w:num>
  <w:num w:numId="12" w16cid:durableId="1330985334">
    <w:abstractNumId w:val="0"/>
  </w:num>
  <w:num w:numId="13" w16cid:durableId="75441697">
    <w:abstractNumId w:val="3"/>
  </w:num>
  <w:num w:numId="14" w16cid:durableId="896281554">
    <w:abstractNumId w:val="14"/>
  </w:num>
  <w:num w:numId="15" w16cid:durableId="1766027497">
    <w:abstractNumId w:val="7"/>
  </w:num>
  <w:num w:numId="16" w16cid:durableId="8312161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D4A"/>
    <w:rsid w:val="00602153"/>
    <w:rsid w:val="00805D4A"/>
    <w:rsid w:val="00C74771"/>
    <w:rsid w:val="00E20F11"/>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C6E56"/>
  <w15:chartTrackingRefBased/>
  <w15:docId w15:val="{6599A7DE-E770-4D54-8773-66004098F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5D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5D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5D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5D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5D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5D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D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D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D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D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5D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5D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5D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5D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5D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D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D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D4A"/>
    <w:rPr>
      <w:rFonts w:eastAsiaTheme="majorEastAsia" w:cstheme="majorBidi"/>
      <w:color w:val="272727" w:themeColor="text1" w:themeTint="D8"/>
    </w:rPr>
  </w:style>
  <w:style w:type="paragraph" w:styleId="Title">
    <w:name w:val="Title"/>
    <w:basedOn w:val="Normal"/>
    <w:next w:val="Normal"/>
    <w:link w:val="TitleChar"/>
    <w:uiPriority w:val="10"/>
    <w:qFormat/>
    <w:rsid w:val="00805D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D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D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D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D4A"/>
    <w:pPr>
      <w:spacing w:before="160"/>
      <w:jc w:val="center"/>
    </w:pPr>
    <w:rPr>
      <w:i/>
      <w:iCs/>
      <w:color w:val="404040" w:themeColor="text1" w:themeTint="BF"/>
    </w:rPr>
  </w:style>
  <w:style w:type="character" w:customStyle="1" w:styleId="QuoteChar">
    <w:name w:val="Quote Char"/>
    <w:basedOn w:val="DefaultParagraphFont"/>
    <w:link w:val="Quote"/>
    <w:uiPriority w:val="29"/>
    <w:rsid w:val="00805D4A"/>
    <w:rPr>
      <w:i/>
      <w:iCs/>
      <w:color w:val="404040" w:themeColor="text1" w:themeTint="BF"/>
    </w:rPr>
  </w:style>
  <w:style w:type="paragraph" w:styleId="ListParagraph">
    <w:name w:val="List Paragraph"/>
    <w:basedOn w:val="Normal"/>
    <w:uiPriority w:val="34"/>
    <w:qFormat/>
    <w:rsid w:val="00805D4A"/>
    <w:pPr>
      <w:ind w:left="720"/>
      <w:contextualSpacing/>
    </w:pPr>
  </w:style>
  <w:style w:type="character" w:styleId="IntenseEmphasis">
    <w:name w:val="Intense Emphasis"/>
    <w:basedOn w:val="DefaultParagraphFont"/>
    <w:uiPriority w:val="21"/>
    <w:qFormat/>
    <w:rsid w:val="00805D4A"/>
    <w:rPr>
      <w:i/>
      <w:iCs/>
      <w:color w:val="2F5496" w:themeColor="accent1" w:themeShade="BF"/>
    </w:rPr>
  </w:style>
  <w:style w:type="paragraph" w:styleId="IntenseQuote">
    <w:name w:val="Intense Quote"/>
    <w:basedOn w:val="Normal"/>
    <w:next w:val="Normal"/>
    <w:link w:val="IntenseQuoteChar"/>
    <w:uiPriority w:val="30"/>
    <w:qFormat/>
    <w:rsid w:val="00805D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5D4A"/>
    <w:rPr>
      <w:i/>
      <w:iCs/>
      <w:color w:val="2F5496" w:themeColor="accent1" w:themeShade="BF"/>
    </w:rPr>
  </w:style>
  <w:style w:type="character" w:styleId="IntenseReference">
    <w:name w:val="Intense Reference"/>
    <w:basedOn w:val="DefaultParagraphFont"/>
    <w:uiPriority w:val="32"/>
    <w:qFormat/>
    <w:rsid w:val="00805D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2533</Words>
  <Characters>14441</Characters>
  <Application>Microsoft Office Word</Application>
  <DocSecurity>0</DocSecurity>
  <Lines>120</Lines>
  <Paragraphs>33</Paragraphs>
  <ScaleCrop>false</ScaleCrop>
  <Company/>
  <LinksUpToDate>false</LinksUpToDate>
  <CharactersWithSpaces>16941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Ananya R Naik</dc:creator>
  <cp:keywords/>
  <dc:description/>
  <cp:lastModifiedBy>Ananya R Naik</cp:lastModifiedBy>
  <cp:revision>1</cp:revision>
  <dcterms:created xsi:type="dcterms:W3CDTF">2026-08-21T13:11:00Z</dcterms:created>
  <dcterms:modified xsi:type="dcterms:W3CDTF">2026-08-21T13:13:00Z</dcterms:modified>
</cp:coreProperties>
</file>