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0EF559" wp14:paraId="3297E7E3" wp14:textId="1B440EA1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0C0EF559" w:rsidR="5846870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YAZILIM GELİŞTİRME PROJE</w:t>
      </w:r>
      <w:r w:rsidRPr="0C0EF559" w:rsidR="520CCE3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Sİ</w:t>
      </w:r>
    </w:p>
    <w:p xmlns:wp14="http://schemas.microsoft.com/office/word/2010/wordml" w:rsidP="4FB06510" wp14:paraId="4F8408E4" wp14:textId="40347C3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Müşteri</w:t>
      </w: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Adı</w:t>
      </w: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B06510" w:rsidR="095AED0D">
        <w:rPr>
          <w:rFonts w:ascii="Aptos" w:hAnsi="Aptos" w:eastAsia="Aptos" w:cs="Aptos"/>
          <w:noProof w:val="0"/>
          <w:sz w:val="24"/>
          <w:szCs w:val="24"/>
          <w:lang w:val="en-US"/>
        </w:rPr>
        <w:t>TUNCAY İNŞAAT &amp; GAYRİMENKUL</w:t>
      </w:r>
    </w:p>
    <w:p xmlns:wp14="http://schemas.microsoft.com/office/word/2010/wordml" w:rsidP="4FB06510" wp14:paraId="27E16A88" wp14:textId="567CB4A2">
      <w:pPr>
        <w:spacing w:before="240" w:beforeAutospacing="off" w:after="240" w:afterAutospacing="off"/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 Adı: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Emlak Yönetim Sistemi Yazılımı</w:t>
      </w:r>
    </w:p>
    <w:p xmlns:wp14="http://schemas.microsoft.com/office/word/2010/wordml" w:rsidP="0C0EF559" wp14:paraId="6DCD38D5" wp14:textId="41E6D62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0EF559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Tarihi</w:t>
      </w:r>
      <w:r w:rsidRPr="0C0EF559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24AF147E">
        <w:rPr>
          <w:rFonts w:ascii="Aptos" w:hAnsi="Aptos" w:eastAsia="Aptos" w:cs="Aptos"/>
          <w:noProof w:val="0"/>
          <w:sz w:val="24"/>
          <w:szCs w:val="24"/>
          <w:lang w:val="en-US"/>
        </w:rPr>
        <w:t>04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C0EF559" w:rsidR="61112912">
        <w:rPr>
          <w:rFonts w:ascii="Aptos" w:hAnsi="Aptos" w:eastAsia="Aptos" w:cs="Aptos"/>
          <w:noProof w:val="0"/>
          <w:sz w:val="24"/>
          <w:szCs w:val="24"/>
          <w:lang w:val="en-US"/>
        </w:rPr>
        <w:t>04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.2025</w:t>
      </w:r>
    </w:p>
    <w:p w:rsidR="58468707" w:rsidP="2BDE9CFF" w:rsidRDefault="58468707" w14:paraId="56FED9D7" w14:textId="05324F5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2D3F52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Hazırlayan</w:t>
      </w:r>
      <w:r w:rsidRPr="1C2D3F52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1C2D3F52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Mmc Technology D.O.O.</w:t>
      </w:r>
      <w:r>
        <w:tab/>
      </w:r>
      <w:r w:rsidRPr="1C2D3F52" w:rsidR="24A6A7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C2D3F52" w:rsidR="7721C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1C2D3F52" w:rsidR="5A6F1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Web: </w:t>
      </w:r>
      <w:r w:rsidRPr="1C2D3F52" w:rsidR="5D5D55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88cf9fd927c64748">
        <w:r w:rsidRPr="1C2D3F52" w:rsidR="5D5D55C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https://pranasoft.github.io/</w:t>
        </w:r>
      </w:hyperlink>
      <w:r w:rsidRPr="1C2D3F52" w:rsidR="5D5D55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C2D3F52" w:rsidR="7EF536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2D3F52" w:rsidR="4B8607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1C2D3F52" w:rsidR="49099F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>
        <w:tab/>
      </w:r>
      <w:r w:rsidRPr="1C2D3F52" w:rsidR="776924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3cc0b122dc54404e">
        <w:r w:rsidRPr="1C2D3F52" w:rsidR="7EF536B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https://mehmetcanoskay.github.io/</w:t>
        </w:r>
        <w:r>
          <w:br/>
        </w:r>
      </w:hyperlink>
    </w:p>
    <w:p xmlns:wp14="http://schemas.microsoft.com/office/word/2010/wordml" w:rsidP="4FB06510" wp14:paraId="432ACCAD" wp14:textId="6A28FB9F">
      <w:pPr>
        <w:pStyle w:val="Heading2"/>
        <w:spacing w:before="299" w:beforeAutospacing="off" w:after="299" w:afterAutospacing="off"/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Giriş</w:t>
      </w:r>
    </w:p>
    <w:p xmlns:wp14="http://schemas.microsoft.com/office/word/2010/wordml" w:rsidP="2BDE9CFF" wp14:paraId="3489468B" wp14:textId="33F22888">
      <w:pPr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0EF559" w:rsidR="095B06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 </w:t>
      </w:r>
      <w:r w:rsidRPr="0C0EF559" w:rsidR="095B06DA">
        <w:rPr>
          <w:rFonts w:ascii="Aptos" w:hAnsi="Aptos" w:eastAsia="Aptos" w:cs="Aptos"/>
          <w:noProof w:val="0"/>
          <w:sz w:val="24"/>
          <w:szCs w:val="24"/>
          <w:lang w:val="en-US"/>
        </w:rPr>
        <w:t>proje</w:t>
      </w:r>
      <w:r w:rsidRPr="0C0EF559" w:rsidR="095B06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0EF559" w:rsidR="72A20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TUNCAY İNŞAAT &amp; GAYRİMENKUL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şirketine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özel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bir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emlak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yönetim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sistemi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yazılım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geliştirilmesi</w:t>
      </w:r>
      <w:r w:rsidRPr="0C0EF559" w:rsidR="3D0BA1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süreçlerini içermektedir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. Sistem, o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fisin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ş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üreçlerini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ijitalleştirmek,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üşteri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lişkilerini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k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olaylaştırmak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v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mlak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ortföyü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y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önetimini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tkin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ir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ş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ekilde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y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apmak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ü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zere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asarlanacaktır.</w:t>
      </w:r>
    </w:p>
    <w:p xmlns:wp14="http://schemas.microsoft.com/office/word/2010/wordml" w:rsidP="4FB06510" wp14:paraId="1E2E59D4" wp14:textId="55DDED02">
      <w:pPr>
        <w:pStyle w:val="Heading2"/>
        <w:spacing w:before="299" w:beforeAutospacing="off" w:after="299" w:afterAutospacing="off"/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Projenin Amacı ve Kapsamı</w:t>
      </w:r>
    </w:p>
    <w:p xmlns:wp14="http://schemas.microsoft.com/office/word/2010/wordml" w:rsidP="4FB06510" wp14:paraId="6501C840" wp14:textId="5BA40C1D">
      <w:pPr>
        <w:spacing w:before="240" w:beforeAutospacing="off" w:after="240" w:afterAutospacing="off"/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Projenin Amacı:</w:t>
      </w:r>
    </w:p>
    <w:p xmlns:wp14="http://schemas.microsoft.com/office/word/2010/wordml" w:rsidP="4FB06510" wp14:paraId="6CA57E45" wp14:textId="363A9E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Emlak portföyü takibi ve yönetimi.</w:t>
      </w:r>
    </w:p>
    <w:p xmlns:wp14="http://schemas.microsoft.com/office/word/2010/wordml" w:rsidP="4FB06510" wp14:paraId="3AF4B25E" wp14:textId="03316B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Müşteri ve emlak sahipleri ile iletişim ve takip kolaylığı.</w:t>
      </w:r>
    </w:p>
    <w:p xmlns:wp14="http://schemas.microsoft.com/office/word/2010/wordml" w:rsidP="4FB06510" wp14:paraId="47B4E5A3" wp14:textId="53DE49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Finansal raporlama ve analiz.</w:t>
      </w:r>
    </w:p>
    <w:p xmlns:wp14="http://schemas.microsoft.com/office/word/2010/wordml" w:rsidP="4FB06510" wp14:paraId="352B69FA" wp14:textId="04CD51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Mobil cihazlarla uyumlu bir kullanıcı arayüzü.</w:t>
      </w:r>
    </w:p>
    <w:p xmlns:wp14="http://schemas.microsoft.com/office/word/2010/wordml" w:rsidP="4FB06510" wp14:paraId="65095ED0" wp14:textId="0DF35ABA">
      <w:pPr>
        <w:spacing w:before="240" w:beforeAutospacing="off" w:after="240" w:afterAutospacing="off"/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 Kapsamı:</w:t>
      </w:r>
    </w:p>
    <w:p xmlns:wp14="http://schemas.microsoft.com/office/word/2010/wordml" w:rsidP="4FB06510" wp14:paraId="777C100A" wp14:textId="5950AF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Emlak Yönetimi: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Gayrimenkul bilgileri, durum güncellemeleri.</w:t>
      </w:r>
    </w:p>
    <w:p xmlns:wp14="http://schemas.microsoft.com/office/word/2010/wordml" w:rsidP="4FB06510" wp14:paraId="35318007" wp14:textId="185B54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Müşteri Yönetimi: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Müşteri taleplerinin kaydı, iletişim takibi ve CRM özellikleri (müşteriler ile gerçekleşen etkileşim ve aktiviteler).</w:t>
      </w:r>
    </w:p>
    <w:p xmlns:wp14="http://schemas.microsoft.com/office/word/2010/wordml" w:rsidP="4FB06510" wp14:paraId="0E4462D0" wp14:textId="2DAB17A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Safi Gelir Gider Raporu.</w:t>
      </w:r>
    </w:p>
    <w:p xmlns:wp14="http://schemas.microsoft.com/office/word/2010/wordml" w:rsidP="4FB06510" wp14:paraId="1D94B41E" wp14:textId="1F61D3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Ön Muhasebe: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Gelen/giden para yönetimi.</w:t>
      </w:r>
    </w:p>
    <w:p xmlns:wp14="http://schemas.microsoft.com/office/word/2010/wordml" w:rsidP="4FB06510" wp14:paraId="56B18352" wp14:textId="087388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Raporlama ve Analiz: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Haftalık/aylık satış ve performans raporları.</w:t>
      </w:r>
    </w:p>
    <w:p xmlns:wp14="http://schemas.microsoft.com/office/word/2010/wordml" w:rsidP="4FB06510" wp14:paraId="13EF4F68" wp14:textId="219EA1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Çoklu Kullanıcı Desteği: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Yönetici, emlak danışmanı ve diğer roller için yetkilendirme sistemi (Başlangıç fiyatı kullanıcı sayısı 10 hesap ile sınırlıdır).</w:t>
      </w:r>
    </w:p>
    <w:p xmlns:wp14="http://schemas.microsoft.com/office/word/2010/wordml" w:rsidP="4FB06510" wp14:paraId="323ACAAB" wp14:textId="6B24B71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Bayi Yönetimi: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Bayi ve bölge ayrımları ile raporlama ve yönetim.</w:t>
      </w:r>
    </w:p>
    <w:p xmlns:wp14="http://schemas.microsoft.com/office/word/2010/wordml" w:rsidP="4FB06510" wp14:paraId="028AE098" wp14:textId="687E62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 Uyumluluk: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Mobil cihazlardan erişim ve kullanım kolaylığı.</w:t>
      </w:r>
    </w:p>
    <w:p xmlns:wp14="http://schemas.microsoft.com/office/word/2010/wordml" w:rsidP="4FB06510" wp14:paraId="0D0562C5" wp14:textId="76CE8086">
      <w:pPr>
        <w:pStyle w:val="Heading2"/>
        <w:spacing w:before="299" w:beforeAutospacing="off" w:after="299" w:afterAutospacing="off"/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Teknik Detaylar</w:t>
      </w:r>
    </w:p>
    <w:p xmlns:wp14="http://schemas.microsoft.com/office/word/2010/wordml" w:rsidP="4FB06510" wp14:paraId="5E362554" wp14:textId="002847AA">
      <w:pPr>
        <w:spacing w:before="240" w:beforeAutospacing="off" w:after="240" w:afterAutospacing="off"/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Teknolojiler:</w:t>
      </w:r>
    </w:p>
    <w:p xmlns:wp14="http://schemas.microsoft.com/office/word/2010/wordml" w:rsidP="4FB06510" wp14:paraId="7236EB38" wp14:textId="2091284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Blazor.</w:t>
      </w:r>
    </w:p>
    <w:p xmlns:wp14="http://schemas.microsoft.com/office/word/2010/wordml" w:rsidP="4FB06510" wp14:paraId="5B531E05" wp14:textId="0473DB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.NET Core.</w:t>
      </w:r>
    </w:p>
    <w:p xmlns:wp14="http://schemas.microsoft.com/office/word/2010/wordml" w:rsidP="4FB06510" wp14:paraId="3513460C" wp14:textId="138E169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Veritabanı: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Microsoft SQL Server.</w:t>
      </w:r>
    </w:p>
    <w:p xmlns:wp14="http://schemas.microsoft.com/office/word/2010/wordml" w:rsidP="4FB06510" wp14:paraId="2BF72ED0" wp14:textId="7E1AAC4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Barındırma:</w:t>
      </w: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Microsoft Azure.</w:t>
      </w:r>
    </w:p>
    <w:p xmlns:wp14="http://schemas.microsoft.com/office/word/2010/wordml" w:rsidP="4FB06510" wp14:paraId="37BA5363" wp14:textId="238C0209">
      <w:pPr>
        <w:spacing w:before="240" w:beforeAutospacing="off" w:after="240" w:afterAutospacing="off"/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Geliştirme Süreci:</w:t>
      </w:r>
    </w:p>
    <w:p xmlns:wp14="http://schemas.microsoft.com/office/word/2010/wordml" w:rsidP="4FB06510" wp14:paraId="2EFC5A83" wp14:textId="4DD2AB9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Aşama: Analiz ve tasarım.</w:t>
      </w:r>
    </w:p>
    <w:p xmlns:wp14="http://schemas.microsoft.com/office/word/2010/wordml" w:rsidP="4FB06510" wp14:paraId="4FCF9BC2" wp14:textId="2D9292E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Aşama: Yazılım geliştirme.</w:t>
      </w:r>
    </w:p>
    <w:p xmlns:wp14="http://schemas.microsoft.com/office/word/2010/wordml" w:rsidP="4FB06510" wp14:paraId="463890DC" wp14:textId="76F7C97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Aşama: Test ve revizyon.</w:t>
      </w:r>
    </w:p>
    <w:p xmlns:wp14="http://schemas.microsoft.com/office/word/2010/wordml" w:rsidP="4FB06510" wp14:paraId="38E29FCC" wp14:textId="49538A9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Aşama: Yayına alma ve eğitim.</w:t>
      </w:r>
    </w:p>
    <w:p xmlns:wp14="http://schemas.microsoft.com/office/word/2010/wordml" w:rsidP="4FB06510" wp14:paraId="531783B4" wp14:textId="02D29622">
      <w:pPr>
        <w:pStyle w:val="Heading2"/>
        <w:spacing w:before="299" w:beforeAutospacing="off" w:after="299" w:afterAutospacing="off"/>
      </w:pPr>
      <w:r w:rsidRPr="4FB06510" w:rsidR="584687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Teslim Süresi</w:t>
      </w:r>
    </w:p>
    <w:p xmlns:wp14="http://schemas.microsoft.com/office/word/2010/wordml" w:rsidP="0C0EF559" wp14:paraId="1169629E" wp14:textId="50F3BC1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Toplam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teslim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süresi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Nisan Ayi 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>verileri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>kullanilabilir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>sekilde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>sistem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>calisir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hale 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>getirilip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ek 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>gelistirmelere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>pragram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>efektif</w:t>
      </w:r>
      <w:r w:rsidRPr="0C0EF559" w:rsidR="0CF9F3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02DEBA98">
        <w:rPr>
          <w:rFonts w:ascii="Aptos" w:hAnsi="Aptos" w:eastAsia="Aptos" w:cs="Aptos"/>
          <w:noProof w:val="0"/>
          <w:sz w:val="24"/>
          <w:szCs w:val="24"/>
          <w:lang w:val="en-US"/>
        </w:rPr>
        <w:t>kullanim</w:t>
      </w:r>
      <w:r w:rsidRPr="0C0EF559" w:rsidR="02DEB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02DEBA98">
        <w:rPr>
          <w:rFonts w:ascii="Aptos" w:hAnsi="Aptos" w:eastAsia="Aptos" w:cs="Aptos"/>
          <w:noProof w:val="0"/>
          <w:sz w:val="24"/>
          <w:szCs w:val="24"/>
          <w:lang w:val="en-US"/>
        </w:rPr>
        <w:t>halindeyken</w:t>
      </w:r>
      <w:r w:rsidRPr="0C0EF559" w:rsidR="02DEB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02DEBA98">
        <w:rPr>
          <w:rFonts w:ascii="Aptos" w:hAnsi="Aptos" w:eastAsia="Aptos" w:cs="Aptos"/>
          <w:noProof w:val="0"/>
          <w:sz w:val="24"/>
          <w:szCs w:val="24"/>
          <w:lang w:val="en-US"/>
        </w:rPr>
        <w:t>devam</w:t>
      </w:r>
      <w:r w:rsidRPr="0C0EF559" w:rsidR="02DEB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edilecektir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C0EF559" wp14:paraId="5AAA3392" wp14:textId="63A8D10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Başlangıç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tarihi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C0EF559" w:rsidR="091B1762">
        <w:rPr>
          <w:rFonts w:ascii="Aptos" w:hAnsi="Aptos" w:eastAsia="Aptos" w:cs="Aptos"/>
          <w:noProof w:val="0"/>
          <w:sz w:val="24"/>
          <w:szCs w:val="24"/>
          <w:lang w:val="en-US"/>
        </w:rPr>
        <w:t>04.04.2025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82E0B4C" w:rsidP="082E0B4C" w:rsidRDefault="082E0B4C" w14:paraId="567B580C" w14:textId="7EF7808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05BB41" w:rsidP="6105BB41" w:rsidRDefault="6105BB41" w14:paraId="732D0B6F" w14:textId="73182C2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05BB41" w:rsidP="6105BB41" w:rsidRDefault="6105BB41" w14:paraId="51920754" w14:textId="587CAC3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8468707" w:rsidP="082E0B4C" w:rsidRDefault="58468707" w14:paraId="50E9A8D9" w14:textId="1A6B7B63">
      <w:pPr>
        <w:pStyle w:val="Heading2"/>
        <w:spacing w:before="299" w:beforeAutospacing="off" w:after="299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2E0B4C" w:rsidR="584687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5. </w:t>
      </w:r>
      <w:r w:rsidRPr="082E0B4C" w:rsidR="584687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Maliyet</w:t>
      </w:r>
    </w:p>
    <w:p w:rsidR="37E38DD0" w:rsidP="6105BB41" w:rsidRDefault="37E38DD0" w14:paraId="6E7EFC04" w14:textId="47D2EEF7">
      <w:pPr>
        <w:pStyle w:val="Heading2"/>
        <w:numPr>
          <w:ilvl w:val="0"/>
          <w:numId w:val="7"/>
        </w:numPr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05BB41" w:rsidR="37E38DD0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Entegrasyon</w:t>
      </w:r>
      <w:r w:rsidRPr="6105BB41" w:rsidR="37E38DD0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6105BB41" w:rsidR="37E38DD0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Uyarlama</w:t>
      </w:r>
      <w:r w:rsidRPr="6105BB41" w:rsidR="37E38DD0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6105BB41" w:rsidR="37E38DD0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ve</w:t>
      </w:r>
      <w:r w:rsidRPr="6105BB41" w:rsidR="37E38DD0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6105BB41" w:rsidR="37E38DD0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Eğitimler</w:t>
      </w:r>
      <w:r w:rsidRPr="6105BB41" w:rsidR="37E38DD0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: </w:t>
      </w:r>
      <w:r w:rsidRPr="6105BB41" w:rsidR="669B78E0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275</w:t>
      </w:r>
      <w:r w:rsidRPr="6105BB41" w:rsidR="73AA00D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.000 T</w:t>
      </w:r>
      <w:r w:rsidRPr="6105BB41" w:rsidR="30EF8A31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l</w:t>
      </w:r>
    </w:p>
    <w:p w:rsidR="37E38DD0" w:rsidP="6105BB41" w:rsidRDefault="37E38DD0" w14:paraId="4C028B71" w14:textId="1E859271">
      <w:pPr>
        <w:pStyle w:val="Heading2"/>
        <w:spacing w:before="299" w:beforeAutospacing="off" w:after="299" w:afterAutospacing="off"/>
        <w:ind w:left="720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6105BB41" w:rsidR="30EF8A31">
        <w:rPr>
          <w:rStyle w:val="Emphasis"/>
          <w:noProof w:val="0"/>
          <w:sz w:val="24"/>
          <w:szCs w:val="24"/>
          <w:lang w:val="en-US"/>
        </w:rPr>
        <w:t xml:space="preserve">7 Nisan 2025 130.000 TL </w:t>
      </w:r>
    </w:p>
    <w:p w:rsidR="37E38DD0" w:rsidP="6105BB41" w:rsidRDefault="37E38DD0" w14:paraId="15B38882" w14:textId="232DB970">
      <w:pPr>
        <w:pStyle w:val="Heading2"/>
        <w:spacing w:before="299" w:beforeAutospacing="off" w:after="299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105BB41" w:rsidR="30EF8A31">
        <w:rPr>
          <w:rStyle w:val="Emphasis"/>
          <w:noProof w:val="0"/>
          <w:sz w:val="24"/>
          <w:szCs w:val="24"/>
          <w:lang w:val="en-US"/>
        </w:rPr>
        <w:t xml:space="preserve">25 </w:t>
      </w:r>
      <w:r w:rsidRPr="6105BB41" w:rsidR="7F125B7A">
        <w:rPr>
          <w:rStyle w:val="Emphasis"/>
          <w:noProof w:val="0"/>
          <w:sz w:val="24"/>
          <w:szCs w:val="24"/>
          <w:lang w:val="en-US"/>
        </w:rPr>
        <w:t>M</w:t>
      </w:r>
      <w:r w:rsidRPr="6105BB41" w:rsidR="30EF8A31">
        <w:rPr>
          <w:rStyle w:val="Emphasis"/>
          <w:noProof w:val="0"/>
          <w:sz w:val="24"/>
          <w:szCs w:val="24"/>
          <w:lang w:val="en-US"/>
        </w:rPr>
        <w:t>ayıs</w:t>
      </w:r>
      <w:r w:rsidRPr="6105BB41" w:rsidR="30EF8A31">
        <w:rPr>
          <w:rStyle w:val="Emphasis"/>
          <w:noProof w:val="0"/>
          <w:sz w:val="24"/>
          <w:szCs w:val="24"/>
          <w:lang w:val="en-US"/>
        </w:rPr>
        <w:t xml:space="preserve"> 2025 145.000 TL </w:t>
      </w:r>
    </w:p>
    <w:p w:rsidR="37E38DD0" w:rsidP="6105BB41" w:rsidRDefault="37E38DD0" w14:paraId="2CD078A9" w14:textId="0C425D10">
      <w:pPr>
        <w:pStyle w:val="Heading2"/>
        <w:numPr>
          <w:ilvl w:val="0"/>
          <w:numId w:val="7"/>
        </w:numPr>
        <w:spacing w:before="299" w:beforeAutospacing="off" w:after="299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105BB41" w:rsidR="37E38DD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Hosting </w:t>
      </w:r>
      <w:r w:rsidRPr="6105BB41" w:rsidR="37E38DD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ve</w:t>
      </w:r>
      <w:r w:rsidRPr="6105BB41" w:rsidR="37E38DD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6105BB41" w:rsidR="37E38DD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bakım</w:t>
      </w:r>
      <w:r w:rsidRPr="6105BB41" w:rsidR="37E38DD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6105BB41" w:rsidR="37E38DD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hizmeti</w:t>
      </w:r>
      <w:r w:rsidRPr="6105BB41" w:rsidR="37E38DD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12 </w:t>
      </w:r>
      <w:r w:rsidRPr="6105BB41" w:rsidR="37E38DD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kullanıcıya</w:t>
      </w:r>
      <w:r w:rsidRPr="6105BB41" w:rsidR="37E38DD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6105BB41" w:rsidR="37E38DD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kadar</w:t>
      </w:r>
      <w:r w:rsidRPr="6105BB41" w:rsidR="37E38DD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:</w:t>
      </w:r>
      <w:r w:rsidRPr="6105BB41" w:rsidR="37E38DD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105BB41" w:rsidR="37E38DD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2025 </w:t>
      </w:r>
      <w:r w:rsidRPr="6105BB41" w:rsidR="37E38DD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yılı</w:t>
      </w:r>
      <w:r w:rsidRPr="6105BB41" w:rsidR="37E38DD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105BB41" w:rsidR="37E38DD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sonuna</w:t>
      </w:r>
      <w:r w:rsidRPr="6105BB41" w:rsidR="37E38DD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105BB41" w:rsidR="37E38DD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kadar</w:t>
      </w:r>
      <w:r w:rsidRPr="6105BB41" w:rsidR="37E38DD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105BB41" w:rsidR="0550A97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ön</w:t>
      </w:r>
      <w:r w:rsidRPr="6105BB41" w:rsidR="0550A97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105BB41" w:rsidR="0550A97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ödeme</w:t>
      </w:r>
      <w:r w:rsidRPr="6105BB41" w:rsidR="0550A97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105BB41" w:rsidR="0550A97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bedeline</w:t>
      </w:r>
      <w:r w:rsidRPr="6105BB41" w:rsidR="0550A97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105BB41" w:rsidR="0550A97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dahil</w:t>
      </w:r>
      <w:r w:rsidRPr="6105BB41" w:rsidR="0550A97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105BB41" w:rsidR="0550A97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olarak</w:t>
      </w:r>
      <w:r w:rsidRPr="6105BB41" w:rsidR="0550A97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Mmc Technology</w:t>
      </w:r>
      <w:r w:rsidRPr="6105BB41" w:rsidR="2D73A2A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105BB41" w:rsidR="2D73A2A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sirketine</w:t>
      </w:r>
      <w:r w:rsidRPr="6105BB41" w:rsidR="2D73A2A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105BB41" w:rsidR="2D73A2A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aittir</w:t>
      </w:r>
      <w:r w:rsidRPr="6105BB41" w:rsidR="2D73A2A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4FB06510" wp14:paraId="01D72FC4" wp14:textId="2E1CF0A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0EF559" w:rsidR="1A8D7174">
        <w:rPr>
          <w:rFonts w:ascii="Aptos" w:hAnsi="Aptos" w:eastAsia="Aptos" w:cs="Aptos"/>
          <w:noProof w:val="0"/>
          <w:sz w:val="24"/>
          <w:szCs w:val="24"/>
          <w:lang w:val="en-US"/>
        </w:rPr>
        <w:t>2026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yıl</w:t>
      </w:r>
      <w:r w:rsidRPr="0C0EF559" w:rsidR="52C437EA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için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aylık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76DA6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hosting </w:t>
      </w:r>
      <w:r w:rsidRPr="0C0EF559" w:rsidR="76DA6901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0C0EF559" w:rsidR="76DA6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76DA6901">
        <w:rPr>
          <w:rFonts w:ascii="Aptos" w:hAnsi="Aptos" w:eastAsia="Aptos" w:cs="Aptos"/>
          <w:noProof w:val="0"/>
          <w:sz w:val="24"/>
          <w:szCs w:val="24"/>
          <w:lang w:val="en-US"/>
        </w:rPr>
        <w:t>danıșmanlık</w:t>
      </w:r>
      <w:r w:rsidRPr="0C0EF559" w:rsidR="76DA6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bedeli:</w:t>
      </w:r>
      <w:r w:rsidRPr="0C0EF559" w:rsidR="2491E8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6A3751D0">
        <w:rPr>
          <w:rFonts w:ascii="Aptos" w:hAnsi="Aptos" w:eastAsia="Aptos" w:cs="Aptos"/>
          <w:noProof w:val="0"/>
          <w:sz w:val="24"/>
          <w:szCs w:val="24"/>
          <w:lang w:val="en-US"/>
        </w:rPr>
        <w:t>475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€.</w:t>
      </w:r>
    </w:p>
    <w:p xmlns:wp14="http://schemas.microsoft.com/office/word/2010/wordml" w:rsidP="4FB06510" wp14:paraId="20610F0B" wp14:textId="16A9D96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2D3F52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Hosting </w:t>
      </w:r>
      <w:r w:rsidRPr="1C2D3F52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</w:t>
      </w:r>
      <w:r w:rsidRPr="1C2D3F52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C2D3F52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Bakım</w:t>
      </w:r>
      <w:r w:rsidRPr="1C2D3F52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C2D3F52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Hizmeti</w:t>
      </w:r>
      <w:r w:rsidRPr="1C2D3F52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+10 </w:t>
      </w:r>
      <w:r w:rsidRPr="1C2D3F52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Kullanıcı</w:t>
      </w:r>
      <w:r w:rsidRPr="1C2D3F52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1C2D3F52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C2D3F52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Aylık</w:t>
      </w:r>
      <w:r w:rsidRPr="1C2D3F52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+130 €.</w:t>
      </w:r>
    </w:p>
    <w:p w:rsidR="1C2D3F52" w:rsidP="1C2D3F52" w:rsidRDefault="1C2D3F52" w14:paraId="64B094BC" w14:textId="1DA8A1B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82E0B4C" wp14:paraId="20F10BA0" wp14:textId="7A39737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82E0B4C" w:rsidR="05FD16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</w:t>
      </w:r>
      <w:r w:rsidRPr="082E0B4C" w:rsidR="584687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. </w:t>
      </w:r>
      <w:r w:rsidRPr="082E0B4C" w:rsidR="584687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Şartlar</w:t>
      </w:r>
      <w:r w:rsidRPr="082E0B4C" w:rsidR="584687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082E0B4C" w:rsidR="584687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ve</w:t>
      </w:r>
      <w:r w:rsidRPr="082E0B4C" w:rsidR="584687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082E0B4C" w:rsidR="5846870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Koşullar</w:t>
      </w:r>
    </w:p>
    <w:p xmlns:wp14="http://schemas.microsoft.com/office/word/2010/wordml" w:rsidP="4FB06510" wp14:paraId="450E96A4" wp14:textId="4B8538F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B06510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Projenin başlaması için toplam ücretin %50'si peşin ödeme olarak alınacaktır.</w:t>
      </w:r>
    </w:p>
    <w:p xmlns:wp14="http://schemas.microsoft.com/office/word/2010/wordml" w:rsidP="4FB06510" wp14:paraId="10979F15" wp14:textId="71486E7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2E0B4C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Kalan %50 </w:t>
      </w:r>
      <w:r w:rsidRPr="082E0B4C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ödeme</w:t>
      </w:r>
      <w:r w:rsidRPr="082E0B4C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2E0B4C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proje</w:t>
      </w:r>
      <w:r w:rsidRPr="082E0B4C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2E0B4C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tamamlandıktan</w:t>
      </w:r>
      <w:r w:rsidRPr="082E0B4C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2E0B4C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sonra</w:t>
      </w:r>
      <w:r w:rsidRPr="082E0B4C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tahsil </w:t>
      </w:r>
      <w:r w:rsidRPr="082E0B4C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edilecektir</w:t>
      </w:r>
      <w:r w:rsidRPr="082E0B4C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8468707" w:rsidP="0C0EF559" w:rsidRDefault="58468707" w14:paraId="64BE0BB8" w14:textId="34CEBEE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 </w:t>
      </w:r>
      <w:r w:rsidRPr="0C0EF559" w:rsidR="73617D39">
        <w:rPr>
          <w:rFonts w:ascii="Aptos" w:hAnsi="Aptos" w:eastAsia="Aptos" w:cs="Aptos"/>
          <w:noProof w:val="0"/>
          <w:sz w:val="24"/>
          <w:szCs w:val="24"/>
          <w:lang w:val="en-US"/>
        </w:rPr>
        <w:t>proje</w:t>
      </w:r>
      <w:r w:rsidRPr="0C0EF559" w:rsidR="73617D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73617D39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73617D39">
        <w:rPr>
          <w:rFonts w:ascii="Aptos" w:hAnsi="Aptos" w:eastAsia="Aptos" w:cs="Aptos"/>
          <w:noProof w:val="0"/>
          <w:sz w:val="24"/>
          <w:szCs w:val="24"/>
          <w:lang w:val="en-US"/>
        </w:rPr>
        <w:t>kapsamı</w:t>
      </w:r>
      <w:r w:rsidRPr="0C0EF559" w:rsidR="73617D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6E45A54D">
        <w:rPr>
          <w:rFonts w:ascii="Aptos" w:hAnsi="Aptos" w:eastAsia="Aptos" w:cs="Aptos"/>
          <w:noProof w:val="0"/>
          <w:sz w:val="24"/>
          <w:szCs w:val="24"/>
          <w:lang w:val="en-US"/>
        </w:rPr>
        <w:t>TUNC</w:t>
      </w:r>
      <w:r w:rsidRPr="0C0EF559" w:rsidR="6E45A54D">
        <w:rPr>
          <w:rFonts w:ascii="Aptos" w:hAnsi="Aptos" w:eastAsia="Aptos" w:cs="Aptos"/>
          <w:noProof w:val="0"/>
          <w:sz w:val="24"/>
          <w:szCs w:val="24"/>
          <w:lang w:val="en-US"/>
        </w:rPr>
        <w:t>AY İNŞAAT &amp; GAYRİMENKU</w:t>
      </w:r>
      <w:r w:rsidRPr="0C0EF559" w:rsidR="6E45A54D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şirketi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öz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olar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k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hazırlanmışt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ır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C0EF559" w:rsidR="0FE737A2">
        <w:rPr>
          <w:rFonts w:ascii="Aptos" w:hAnsi="Aptos" w:eastAsia="Aptos" w:cs="Aptos"/>
          <w:noProof w:val="0"/>
          <w:sz w:val="24"/>
          <w:szCs w:val="24"/>
          <w:lang w:val="en-US"/>
        </w:rPr>
        <w:t>Kapsam</w:t>
      </w:r>
      <w:r w:rsidRPr="0C0EF559" w:rsidR="0FE73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yat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sadece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3EBF26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TUNCAY İNŞAAT &amp; GAYRİMENKUL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iç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geçerlid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ir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FB06510" wp14:paraId="5AF87B65" wp14:textId="10FEC83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0EF559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Fiyatlandırmalar</w:t>
      </w:r>
      <w:r w:rsidRPr="0C0EF559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KDV </w:t>
      </w:r>
      <w:r w:rsidRPr="0C0EF559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hariç</w:t>
      </w:r>
      <w:r w:rsidRPr="0C0EF559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tutarlardır</w:t>
      </w:r>
      <w:r w:rsidRPr="0C0EF559" w:rsidR="584687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Hosting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bakım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maliyetlerine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%10,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diğer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hizmetlere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%20 KDV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uygulanmaktadır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Yerel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hükümet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otoritelerin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değişiklik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yapması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durumunda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KDV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hesaplaması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esas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alınacak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oran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güncellenecektir</w:t>
      </w:r>
      <w:r w:rsidRPr="0C0EF559" w:rsidR="5846870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D876F9F" w:rsidP="0C0EF559" w:rsidRDefault="1D876F9F" w14:paraId="227B2DA0" w14:textId="4CB547E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>Anlașma</w:t>
      </w: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>șartları</w:t>
      </w: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>gereği</w:t>
      </w: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>yazılımın</w:t>
      </w: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>açik</w:t>
      </w: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>kaynak</w:t>
      </w: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D876F9F">
        <w:rPr>
          <w:rFonts w:ascii="Aptos" w:hAnsi="Aptos" w:eastAsia="Aptos" w:cs="Aptos"/>
          <w:noProof w:val="0"/>
          <w:sz w:val="24"/>
          <w:szCs w:val="24"/>
          <w:lang w:val="en-US"/>
        </w:rPr>
        <w:t>kodlar</w:t>
      </w:r>
      <w:r w:rsidRPr="0C0EF559" w:rsidR="261EC701">
        <w:rPr>
          <w:rFonts w:ascii="Aptos" w:hAnsi="Aptos" w:eastAsia="Aptos" w:cs="Aptos"/>
          <w:noProof w:val="0"/>
          <w:sz w:val="24"/>
          <w:szCs w:val="24"/>
          <w:lang w:val="en-US"/>
        </w:rPr>
        <w:t>ı</w:t>
      </w:r>
      <w:r w:rsidRPr="0C0EF559" w:rsidR="261EC7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TUNCAY İNŞAAT &amp; GAYRİMENKUL </w:t>
      </w:r>
      <w:r w:rsidRPr="0C0EF559" w:rsidR="261EC701">
        <w:rPr>
          <w:rFonts w:ascii="Aptos" w:hAnsi="Aptos" w:eastAsia="Aptos" w:cs="Aptos"/>
          <w:noProof w:val="0"/>
          <w:sz w:val="24"/>
          <w:szCs w:val="24"/>
          <w:lang w:val="en-US"/>
        </w:rPr>
        <w:t>ile</w:t>
      </w:r>
      <w:r w:rsidRPr="0C0EF559" w:rsidR="261EC7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261EC701">
        <w:rPr>
          <w:rFonts w:ascii="Aptos" w:hAnsi="Aptos" w:eastAsia="Aptos" w:cs="Aptos"/>
          <w:noProof w:val="0"/>
          <w:sz w:val="24"/>
          <w:szCs w:val="24"/>
          <w:lang w:val="en-US"/>
        </w:rPr>
        <w:t>paylaşılacakt</w:t>
      </w:r>
      <w:r w:rsidRPr="0C0EF559" w:rsidR="261EC701">
        <w:rPr>
          <w:rFonts w:ascii="Aptos" w:hAnsi="Aptos" w:eastAsia="Aptos" w:cs="Aptos"/>
          <w:noProof w:val="0"/>
          <w:sz w:val="24"/>
          <w:szCs w:val="24"/>
          <w:lang w:val="en-US"/>
        </w:rPr>
        <w:t>ır</w:t>
      </w:r>
      <w:r w:rsidRPr="0C0EF559" w:rsidR="261EC7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C0EF559" w:rsidR="261EC701">
        <w:rPr>
          <w:rFonts w:ascii="Aptos" w:hAnsi="Aptos" w:eastAsia="Aptos" w:cs="Aptos"/>
          <w:noProof w:val="0"/>
          <w:sz w:val="24"/>
          <w:szCs w:val="24"/>
          <w:lang w:val="en-US"/>
        </w:rPr>
        <w:t>Gerektiğinde</w:t>
      </w:r>
      <w:r w:rsidRPr="0C0EF559" w:rsidR="261EC7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TUNCAY İNŞAAT &amp; GAYRİMENKUL 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>bu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>kodlar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>üzerinde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>değişiklik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>geliștirme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>yapma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11DFFC8E">
        <w:rPr>
          <w:rFonts w:ascii="Aptos" w:hAnsi="Aptos" w:eastAsia="Aptos" w:cs="Aptos"/>
          <w:noProof w:val="0"/>
          <w:sz w:val="24"/>
          <w:szCs w:val="24"/>
          <w:lang w:val="en-US"/>
        </w:rPr>
        <w:t>hakk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>ına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>sahiptir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>Ancak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>kopyalayamaz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>çoğaltamaz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>harici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>firmalara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>ücret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64CCA6E6">
        <w:rPr>
          <w:rFonts w:ascii="Aptos" w:hAnsi="Aptos" w:eastAsia="Aptos" w:cs="Aptos"/>
          <w:noProof w:val="0"/>
          <w:sz w:val="24"/>
          <w:szCs w:val="24"/>
          <w:lang w:val="en-US"/>
        </w:rPr>
        <w:t>karşıl</w:t>
      </w:r>
      <w:r w:rsidRPr="0C0EF559" w:rsidR="7B85F153">
        <w:rPr>
          <w:rFonts w:ascii="Aptos" w:hAnsi="Aptos" w:eastAsia="Aptos" w:cs="Aptos"/>
          <w:noProof w:val="0"/>
          <w:sz w:val="24"/>
          <w:szCs w:val="24"/>
          <w:lang w:val="en-US"/>
        </w:rPr>
        <w:t>ıği</w:t>
      </w:r>
      <w:r w:rsidRPr="0C0EF559" w:rsidR="7B85F1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7B85F153">
        <w:rPr>
          <w:rFonts w:ascii="Aptos" w:hAnsi="Aptos" w:eastAsia="Aptos" w:cs="Aptos"/>
          <w:noProof w:val="0"/>
          <w:sz w:val="24"/>
          <w:szCs w:val="24"/>
          <w:lang w:val="en-US"/>
        </w:rPr>
        <w:t>veya</w:t>
      </w:r>
      <w:r w:rsidRPr="0C0EF559" w:rsidR="7B85F1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7B85F153">
        <w:rPr>
          <w:rFonts w:ascii="Aptos" w:hAnsi="Aptos" w:eastAsia="Aptos" w:cs="Aptos"/>
          <w:noProof w:val="0"/>
          <w:sz w:val="24"/>
          <w:szCs w:val="24"/>
          <w:lang w:val="en-US"/>
        </w:rPr>
        <w:t>bedelsiz</w:t>
      </w:r>
      <w:r w:rsidRPr="0C0EF559" w:rsidR="7B85F1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0EF559" w:rsidR="7B85F153">
        <w:rPr>
          <w:rFonts w:ascii="Aptos" w:hAnsi="Aptos" w:eastAsia="Aptos" w:cs="Aptos"/>
          <w:noProof w:val="0"/>
          <w:sz w:val="24"/>
          <w:szCs w:val="24"/>
          <w:lang w:val="en-US"/>
        </w:rPr>
        <w:t>olarak</w:t>
      </w:r>
      <w:r w:rsidRPr="0C0EF559" w:rsidR="7B85F1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kullandıramaz.</w:t>
      </w:r>
    </w:p>
    <w:p xmlns:wp14="http://schemas.microsoft.com/office/word/2010/wordml" wp14:paraId="2C078E63" wp14:textId="38E5DB7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1bed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fe8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c47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dec6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924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f95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bb4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1707D"/>
    <w:rsid w:val="02DEBA98"/>
    <w:rsid w:val="0371707D"/>
    <w:rsid w:val="040066EE"/>
    <w:rsid w:val="05379C8A"/>
    <w:rsid w:val="0550A970"/>
    <w:rsid w:val="05FD16E7"/>
    <w:rsid w:val="082E0B4C"/>
    <w:rsid w:val="09127E7D"/>
    <w:rsid w:val="091B1762"/>
    <w:rsid w:val="095AED0D"/>
    <w:rsid w:val="095B06DA"/>
    <w:rsid w:val="0C0EF559"/>
    <w:rsid w:val="0C4462A6"/>
    <w:rsid w:val="0CF9F310"/>
    <w:rsid w:val="0FE737A2"/>
    <w:rsid w:val="11DFFC8E"/>
    <w:rsid w:val="124ACBA2"/>
    <w:rsid w:val="1263D88C"/>
    <w:rsid w:val="13989A44"/>
    <w:rsid w:val="16F7DF0F"/>
    <w:rsid w:val="1A8D7174"/>
    <w:rsid w:val="1B54D308"/>
    <w:rsid w:val="1C2D3F52"/>
    <w:rsid w:val="1D876F9F"/>
    <w:rsid w:val="1DFE3FFD"/>
    <w:rsid w:val="1E56FB4D"/>
    <w:rsid w:val="22BE6354"/>
    <w:rsid w:val="2491E888"/>
    <w:rsid w:val="24A6A7B1"/>
    <w:rsid w:val="24A6D418"/>
    <w:rsid w:val="24AF147E"/>
    <w:rsid w:val="261EC701"/>
    <w:rsid w:val="26A15960"/>
    <w:rsid w:val="26D292C6"/>
    <w:rsid w:val="285DD776"/>
    <w:rsid w:val="2965175C"/>
    <w:rsid w:val="2A5BC425"/>
    <w:rsid w:val="2AE7B8AF"/>
    <w:rsid w:val="2BDE9CFF"/>
    <w:rsid w:val="2D67DE8D"/>
    <w:rsid w:val="2D73A2A6"/>
    <w:rsid w:val="2DBB7F1F"/>
    <w:rsid w:val="305DF1F4"/>
    <w:rsid w:val="30EF8A31"/>
    <w:rsid w:val="312F885E"/>
    <w:rsid w:val="3479B0E6"/>
    <w:rsid w:val="3792CF28"/>
    <w:rsid w:val="37E38DD0"/>
    <w:rsid w:val="38BD0665"/>
    <w:rsid w:val="38E2D9E9"/>
    <w:rsid w:val="3CB86E6D"/>
    <w:rsid w:val="3D0BA197"/>
    <w:rsid w:val="3EBF26B7"/>
    <w:rsid w:val="42ACE7D8"/>
    <w:rsid w:val="488C0F80"/>
    <w:rsid w:val="49099FE9"/>
    <w:rsid w:val="4AF78CB4"/>
    <w:rsid w:val="4B860767"/>
    <w:rsid w:val="4C43FF89"/>
    <w:rsid w:val="4D2944B1"/>
    <w:rsid w:val="4FB06510"/>
    <w:rsid w:val="4FF33635"/>
    <w:rsid w:val="51E317EC"/>
    <w:rsid w:val="520CCE33"/>
    <w:rsid w:val="52C437EA"/>
    <w:rsid w:val="552B81C7"/>
    <w:rsid w:val="553840D4"/>
    <w:rsid w:val="58468707"/>
    <w:rsid w:val="59A5651F"/>
    <w:rsid w:val="5A5DA05E"/>
    <w:rsid w:val="5A6F14CB"/>
    <w:rsid w:val="5B004E33"/>
    <w:rsid w:val="5BB80BF4"/>
    <w:rsid w:val="5D5D55C9"/>
    <w:rsid w:val="5E9680C4"/>
    <w:rsid w:val="607DBF13"/>
    <w:rsid w:val="60D315B3"/>
    <w:rsid w:val="60DE5514"/>
    <w:rsid w:val="60EC6519"/>
    <w:rsid w:val="6105BB41"/>
    <w:rsid w:val="61112912"/>
    <w:rsid w:val="645872EF"/>
    <w:rsid w:val="64CCA6E6"/>
    <w:rsid w:val="655FBA44"/>
    <w:rsid w:val="663DA738"/>
    <w:rsid w:val="669B78E0"/>
    <w:rsid w:val="68A95921"/>
    <w:rsid w:val="695D818C"/>
    <w:rsid w:val="6A3751D0"/>
    <w:rsid w:val="6E45A54D"/>
    <w:rsid w:val="6F97A95B"/>
    <w:rsid w:val="701E5DCE"/>
    <w:rsid w:val="72A20B1D"/>
    <w:rsid w:val="731C8DEA"/>
    <w:rsid w:val="73617D39"/>
    <w:rsid w:val="73AA00D0"/>
    <w:rsid w:val="742BD2D2"/>
    <w:rsid w:val="74D7A533"/>
    <w:rsid w:val="76DA6901"/>
    <w:rsid w:val="7721C327"/>
    <w:rsid w:val="7769242C"/>
    <w:rsid w:val="77E48FE0"/>
    <w:rsid w:val="7907318A"/>
    <w:rsid w:val="7B85F153"/>
    <w:rsid w:val="7BC15BF8"/>
    <w:rsid w:val="7BEF2170"/>
    <w:rsid w:val="7CED846B"/>
    <w:rsid w:val="7E21C122"/>
    <w:rsid w:val="7EF536B6"/>
    <w:rsid w:val="7F125B7A"/>
    <w:rsid w:val="7F35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707D"/>
  <w15:chartTrackingRefBased/>
  <w15:docId w15:val="{10BC45B9-68E5-4883-8FAB-AAC264F8FC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FB0651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2BDE9CFF"/>
    <w:rPr>
      <w:color w:val="467886"/>
      <w:u w:val="single"/>
    </w:rPr>
  </w:style>
  <w:style w:type="character" w:styleId="Emphasis">
    <w:uiPriority w:val="20"/>
    <w:name w:val="Emphasis"/>
    <w:basedOn w:val="DefaultParagraphFont"/>
    <w:qFormat/>
    <w:rsid w:val="6105BB41"/>
    <w:rPr>
      <w:i w:val="1"/>
      <w:i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bee22e5b9d4f29" /><Relationship Type="http://schemas.openxmlformats.org/officeDocument/2006/relationships/hyperlink" Target="https://pranasoft.github.io/" TargetMode="External" Id="R88cf9fd927c64748" /><Relationship Type="http://schemas.openxmlformats.org/officeDocument/2006/relationships/hyperlink" Target="https://mehmetcanoskay.github.io/" TargetMode="External" Id="R3cc0b122dc5440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2025-03-28T04:05:20.5630907Z</dcterms:created>
  <dcterms:modified xsi:type="dcterms:W3CDTF">2025-04-05T13:29:30.1979478Z</dcterms:modified>
  <dc:creator>mehmetcan OSKAY</dc:creator>
  <lastModifiedBy>mehmetcan OSKAY</lastModifiedBy>
</coreProperties>
</file>