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349B3168" wp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349B3168" wp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349B3168" wp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349B3168" wp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349B3168"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13B752B4">
            <w:pPr>
              <w:rPr>
                <w:rFonts w:eastAsia="Times New Roman"/>
                <w:sz w:val="20"/>
                <w:szCs w:val="20"/>
              </w:rPr>
            </w:pPr>
            <w:r w:rsidRPr="349B3168" w:rsidR="3EAEB42F">
              <w:rPr>
                <w:rFonts w:eastAsia="Times New Roman"/>
                <w:sz w:val="20"/>
                <w:szCs w:val="20"/>
              </w:rPr>
              <w:t>{</w:t>
            </w:r>
            <w:r w:rsidRPr="349B3168" w:rsidR="3EAEB42F">
              <w:rPr>
                <w:rFonts w:eastAsia="Times New Roman"/>
                <w:sz w:val="20"/>
                <w:szCs w:val="20"/>
              </w:rPr>
              <w:t>MalSahibiAdi</w:t>
            </w:r>
            <w:r w:rsidRPr="349B3168" w:rsidR="3EAEB42F">
              <w:rPr>
                <w:rFonts w:eastAsia="Times New Roman"/>
                <w:sz w:val="20"/>
                <w:szCs w:val="20"/>
              </w:rPr>
              <w:t>}</w:t>
            </w:r>
          </w:p>
        </w:tc>
      </w:tr>
      <w:tr xmlns:wp14="http://schemas.microsoft.com/office/word/2010/wordml" w:rsidR="00000000" w:rsidTr="349B3168" wp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p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349B3168" wp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349B3168" wp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p14:paraId="023C6D01" wp14:textId="79DA8E22">
            <w:pPr/>
            <w:r w:rsidRPr="349B3168" w:rsidR="19D5B86C">
              <w:rPr>
                <w:rFonts w:ascii="Times New Roman" w:hAnsi="Times New Roman" w:eastAsia="" w:cs="Times New Roman" w:eastAsiaTheme="minorEastAsia"/>
                <w:color w:val="auto"/>
                <w:sz w:val="20"/>
                <w:szCs w:val="20"/>
                <w:lang w:eastAsia="ja-JP" w:bidi="ar-SA"/>
              </w:rPr>
              <w:t>{</w:t>
            </w:r>
            <w:r w:rsidRPr="349B3168" w:rsidR="19D5B86C">
              <w:rPr>
                <w:rFonts w:ascii="Times New Roman" w:hAnsi="Times New Roman" w:eastAsia="" w:cs="Times New Roman" w:eastAsiaTheme="minorEastAsia"/>
                <w:color w:val="auto"/>
                <w:sz w:val="20"/>
                <w:szCs w:val="20"/>
                <w:lang w:eastAsia="ja-JP" w:bidi="ar-SA"/>
              </w:rPr>
              <w:t>KiraciAdi</w:t>
            </w:r>
            <w:r w:rsidRPr="349B3168" w:rsidR="19D5B86C">
              <w:rPr>
                <w:rFonts w:ascii="Times New Roman" w:hAnsi="Times New Roman" w:eastAsia="" w:cs="Times New Roman" w:eastAsiaTheme="minorEastAsia"/>
                <w:color w:val="auto"/>
                <w:sz w:val="20"/>
                <w:szCs w:val="20"/>
                <w:lang w:eastAsia="ja-JP" w:bidi="ar-SA"/>
              </w:rPr>
              <w:t>}</w:t>
            </w:r>
          </w:p>
        </w:tc>
      </w:tr>
      <w:tr w:rsidR="349B3168" w:rsidTr="349B3168"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349B3168" wp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349B3168" wp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10000</w:t>
            </w:r>
            <w:r w:rsidRPr="496E0CA4" w:rsidR="00131701">
              <w:rPr>
                <w:rFonts w:eastAsia="Times New Roman"/>
                <w:sz w:val="20"/>
                <w:szCs w:val="20"/>
              </w:rPr>
              <w:t> ₺</w:t>
            </w:r>
          </w:p>
        </w:tc>
      </w:tr>
      <w:tr xmlns:wp14="http://schemas.microsoft.com/office/word/2010/wordml" w:rsidR="00000000" w:rsidTr="349B3168" wp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120000</w:t>
            </w:r>
          </w:p>
        </w:tc>
      </w:tr>
      <w:tr xmlns:wp14="http://schemas.microsoft.com/office/word/2010/wordml" w:rsidR="00000000" w:rsidTr="349B3168" wp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349B3168" wp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349B3168" wp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349B3168" wp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{Bitis}</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10000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D93974A"/>
    <w:rsid w:val="2F0B1DA4"/>
    <w:rsid w:val="2F9F775D"/>
    <w:rsid w:val="304A8BE1"/>
    <w:rsid w:val="313EB54D"/>
    <w:rsid w:val="32272B6C"/>
    <w:rsid w:val="349B3168"/>
    <w:rsid w:val="349CC1A6"/>
    <w:rsid w:val="380E4811"/>
    <w:rsid w:val="380E4811"/>
    <w:rsid w:val="38E4C383"/>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3</revision>
  <dcterms:created xsi:type="dcterms:W3CDTF">2025-04-05T20:21:00.0000000Z</dcterms:created>
  <dcterms:modified xsi:type="dcterms:W3CDTF">2025-04-05T22:00:51.8201020Z</dcterms:modified>
</coreProperties>
</file>