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  <w:r w:rsidR="004214BD">
              <w:rPr>
                <w:rFonts w:ascii="Times New Roman" w:hAnsi="Times New Roman" w:cs="Times New Roman"/>
              </w:rPr>
              <w:t>User</w:t>
            </w:r>
            <w:proofErr w:type="gramEnd"/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9F31C8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BB2110">
              <w:rPr>
                <w:rFonts w:ascii="Times New Roman" w:hAnsi="Times New Roman" w:cs="Times New Roman"/>
              </w:rPr>
              <w:t xml:space="preserve"> Add the Data</w:t>
            </w:r>
          </w:p>
        </w:tc>
        <w:tc>
          <w:tcPr>
            <w:tcW w:w="1915" w:type="dxa"/>
            <w:vAlign w:val="center"/>
          </w:tcPr>
          <w:p w:rsidR="00706BB0" w:rsidRPr="00E57B8B" w:rsidRDefault="00BB2110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new record will added to our dataset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E57B8B" w:rsidRDefault="00DD710A" w:rsidP="009F3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types not match then this case failed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3D01D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3D01D6">
              <w:rPr>
                <w:rFonts w:ascii="Times New Roman" w:hAnsi="Times New Roman" w:cs="Times New Roman"/>
              </w:rPr>
              <w:t>Data Cleaning</w:t>
            </w:r>
          </w:p>
        </w:tc>
        <w:tc>
          <w:tcPr>
            <w:tcW w:w="1915" w:type="dxa"/>
            <w:vAlign w:val="center"/>
          </w:tcPr>
          <w:p w:rsidR="00706BB0" w:rsidRPr="00E57B8B" w:rsidRDefault="003D01D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will be cleaned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3D01D6" w:rsidP="003A2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B93012"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>will be in in or float format, otherwise algorithm will not work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0A344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Square error calculates</w:t>
            </w:r>
          </w:p>
        </w:tc>
        <w:tc>
          <w:tcPr>
            <w:tcW w:w="1915" w:type="dxa"/>
            <w:vAlign w:val="center"/>
          </w:tcPr>
          <w:p w:rsidR="00706BB0" w:rsidRPr="00E57B8B" w:rsidRDefault="000A344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Means Square error calculation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0A344A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="003A239C">
              <w:rPr>
                <w:rFonts w:ascii="Times New Roman" w:hAnsi="Times New Roman" w:cs="Times New Roman"/>
              </w:rPr>
              <w:t>noisy</w:t>
            </w:r>
            <w:r>
              <w:rPr>
                <w:rFonts w:ascii="Times New Roman" w:hAnsi="Times New Roman" w:cs="Times New Roman"/>
              </w:rPr>
              <w:t xml:space="preserve"> data t</w:t>
            </w:r>
            <w:r w:rsidR="00365E3A">
              <w:rPr>
                <w:rFonts w:ascii="Times New Roman" w:hAnsi="Times New Roman" w:cs="Times New Roman"/>
              </w:rPr>
              <w:t>here then the result will not accurate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0A344A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 Absolute Error calculation </w:t>
            </w:r>
          </w:p>
        </w:tc>
        <w:tc>
          <w:tcPr>
            <w:tcW w:w="1915" w:type="dxa"/>
            <w:vAlign w:val="center"/>
          </w:tcPr>
          <w:p w:rsidR="00706BB0" w:rsidRPr="00E57B8B" w:rsidRDefault="000A344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Model Mean Absolute Error calculated and sent to browser</w:t>
            </w:r>
            <w:r w:rsidR="00394A8F">
              <w:rPr>
                <w:rFonts w:ascii="Times New Roman" w:hAnsi="Times New Roman" w:cs="Times New Roman"/>
              </w:rPr>
              <w:t>.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D94155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  <w:r w:rsidR="00394A8F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Explained</w:t>
            </w:r>
          </w:p>
          <w:p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Variance</w:t>
            </w:r>
          </w:p>
          <w:p w:rsidR="00706BB0" w:rsidRPr="00E57B8B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/>
              </w:rPr>
              <w:t xml:space="preserve"> calculated</w:t>
            </w:r>
          </w:p>
        </w:tc>
        <w:tc>
          <w:tcPr>
            <w:tcW w:w="1915" w:type="dxa"/>
            <w:vAlign w:val="center"/>
          </w:tcPr>
          <w:p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Model </w:t>
            </w:r>
            <w:r w:rsidRPr="00D94155">
              <w:rPr>
                <w:rFonts w:ascii="Times New Roman" w:hAnsi="Times New Roman" w:cs="Times New Roman"/>
              </w:rPr>
              <w:t>Explained</w:t>
            </w:r>
          </w:p>
          <w:p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Variance</w:t>
            </w:r>
          </w:p>
          <w:p w:rsidR="00706BB0" w:rsidRPr="00E57B8B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/>
              </w:rPr>
              <w:t xml:space="preserve"> calculated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calculated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sent to browser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D94155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  <w:r w:rsidR="00BB3F21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6164DA" w:rsidRPr="006164DA" w:rsidRDefault="006164DA" w:rsidP="006164DA">
            <w:pPr>
              <w:jc w:val="center"/>
              <w:rPr>
                <w:rFonts w:ascii="Times New Roman" w:hAnsi="Times New Roman" w:cs="Times New Roman"/>
              </w:rPr>
            </w:pPr>
            <w:r w:rsidRPr="006164DA">
              <w:rPr>
                <w:rFonts w:ascii="Times New Roman" w:hAnsi="Times New Roman" w:cs="Times New Roman"/>
              </w:rPr>
              <w:t>Median</w:t>
            </w:r>
          </w:p>
          <w:p w:rsidR="006164DA" w:rsidRPr="006164DA" w:rsidRDefault="006164DA" w:rsidP="006164DA">
            <w:pPr>
              <w:jc w:val="center"/>
              <w:rPr>
                <w:rFonts w:ascii="Times New Roman" w:hAnsi="Times New Roman" w:cs="Times New Roman"/>
              </w:rPr>
            </w:pPr>
            <w:r w:rsidRPr="006164DA">
              <w:rPr>
                <w:rFonts w:ascii="Times New Roman" w:hAnsi="Times New Roman" w:cs="Times New Roman"/>
              </w:rPr>
              <w:t>Absolute</w:t>
            </w:r>
          </w:p>
          <w:p w:rsidR="00BB3F21" w:rsidRPr="00E57B8B" w:rsidRDefault="006164DA" w:rsidP="006164DA">
            <w:pPr>
              <w:jc w:val="center"/>
              <w:rPr>
                <w:rFonts w:ascii="Times New Roman" w:hAnsi="Times New Roman" w:cs="Times New Roman"/>
              </w:rPr>
            </w:pPr>
            <w:r w:rsidRPr="006164DA">
              <w:rPr>
                <w:rFonts w:ascii="Times New Roman" w:hAnsi="Times New Roman" w:cs="Times New Roman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calculated</w:t>
            </w:r>
          </w:p>
        </w:tc>
        <w:tc>
          <w:tcPr>
            <w:tcW w:w="1915" w:type="dxa"/>
            <w:vAlign w:val="center"/>
          </w:tcPr>
          <w:p w:rsidR="00BB3F21" w:rsidRPr="00E57B8B" w:rsidRDefault="006164DA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 Absolute Error Calculated and sent to controller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6164D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316A58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R2_Score Calculated </w:t>
            </w:r>
          </w:p>
        </w:tc>
        <w:tc>
          <w:tcPr>
            <w:tcW w:w="1915" w:type="dxa"/>
            <w:vAlign w:val="center"/>
          </w:tcPr>
          <w:p w:rsidR="00EF2362" w:rsidRPr="00E57B8B" w:rsidRDefault="00316A58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R2_Score Calculated and send to browser</w:t>
            </w:r>
            <w:bookmarkStart w:id="0" w:name="_GoBack"/>
            <w:bookmarkEnd w:id="0"/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6164D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A344A"/>
    <w:rsid w:val="000C1108"/>
    <w:rsid w:val="001A5E8B"/>
    <w:rsid w:val="00205FBC"/>
    <w:rsid w:val="00232EB6"/>
    <w:rsid w:val="002451E4"/>
    <w:rsid w:val="00293210"/>
    <w:rsid w:val="0029369B"/>
    <w:rsid w:val="00316A58"/>
    <w:rsid w:val="003340A9"/>
    <w:rsid w:val="003405D4"/>
    <w:rsid w:val="00365E3A"/>
    <w:rsid w:val="00394A8F"/>
    <w:rsid w:val="003A239C"/>
    <w:rsid w:val="003D01D6"/>
    <w:rsid w:val="004214BD"/>
    <w:rsid w:val="00491C71"/>
    <w:rsid w:val="004B7477"/>
    <w:rsid w:val="00600628"/>
    <w:rsid w:val="006164DA"/>
    <w:rsid w:val="00645329"/>
    <w:rsid w:val="00704634"/>
    <w:rsid w:val="00706BB0"/>
    <w:rsid w:val="007F0DBF"/>
    <w:rsid w:val="008552CC"/>
    <w:rsid w:val="00863ECC"/>
    <w:rsid w:val="00910102"/>
    <w:rsid w:val="00996A8A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D94155"/>
    <w:rsid w:val="00DD710A"/>
    <w:rsid w:val="00E57B8B"/>
    <w:rsid w:val="00E81A84"/>
    <w:rsid w:val="00EB601A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39</cp:revision>
  <dcterms:created xsi:type="dcterms:W3CDTF">2019-08-22T08:34:00Z</dcterms:created>
  <dcterms:modified xsi:type="dcterms:W3CDTF">2020-07-14T07:53:00Z</dcterms:modified>
</cp:coreProperties>
</file>