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ANSWER SHEET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  <w:tab/>
        <w:tab/>
        <w:tab/>
        <w:t xml:space="preserve">: Made Doddy Adi Pranatha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  <w:tab/>
        <w:tab/>
        <w:tab/>
        <w:t xml:space="preserve">:23/12/2020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Applying for position</w:t>
        <w:tab/>
        <w:t xml:space="preserve">: .Net Developer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215900</wp:posOffset>
                </wp:positionV>
                <wp:extent cx="59912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75238"/>
                          <a:ext cx="599122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215900</wp:posOffset>
                </wp:positionV>
                <wp:extent cx="5991225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Pertama buka solution menggunakan visual studio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Saya menggunakan .Net Standard 2.1 dan .Net Core 3.1 serta node package manager untuk React js pastikan  sdk tersebut sudah terinstall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Setelah solution terbuka pada folder DataAccess pilih project BookRental.Database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43100" cy="87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Pada file dbup.appsettings.json dan isikan connection string dengan nama database bisa diisi apa saja (database akan dibuat secara otomatis)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Jalankan project BookRental.Database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Pada project BookRental.Api pada file appsetings.json isikan connection string yang sama dengan project  BookRental.Database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Kemudian jalankan dengan mengklik kanan pada project BookRental.Api  debug &gt; start new instance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Klik kanan pada project BookRental.Frontend dan klik open folder in file explorer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masuk ke folder ClientApp dan copy file path nya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buka command prompt dan lakukan command “cd  file path yang telah  di copy”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ketikkan command npm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Pada project BookRental.Frontend bisa dijalankan dengan mengklik kanan pada project kemudian debug &gt; start new instance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2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247900" cy="647700"/>
          <wp:effectExtent b="0" l="0" r="0" t="0"/>
          <wp:docPr descr="moonlay-tech" id="6" name="image1.png"/>
          <a:graphic>
            <a:graphicData uri="http://schemas.openxmlformats.org/drawingml/2006/picture">
              <pic:pic>
                <pic:nvPicPr>
                  <pic:cNvPr descr="moonlay-tech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7900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410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1077"/>
  </w:style>
  <w:style w:type="paragraph" w:styleId="Footer">
    <w:name w:val="footer"/>
    <w:basedOn w:val="Normal"/>
    <w:link w:val="FooterChar"/>
    <w:uiPriority w:val="99"/>
    <w:unhideWhenUsed w:val="1"/>
    <w:rsid w:val="00E410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107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47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470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AuSq5ILQQAc1BMdnA6mZiC3Pg==">AMUW2mVuvG8k3phBBQFjG6aaQ9+g4iE6XU/qwJO9V8VGsNDglmxRxKZjMsYE3nHJ4bUNnP1KAfr0g/yBodR4s/Vz0iyYGhBs6b6oljWVjOolXE80/PXnrrFXG1yzLoeqvzAJhggMg3xA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2016-04-25T01:59:00Z</dcterms:created>
  <dc:creator>Ratna Ayu</dc:creator>
</cp:coreProperties>
</file>