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AD85" w14:textId="41FB9B87" w:rsidR="00C6681C" w:rsidRDefault="001F0C21" w:rsidP="001F0C21">
      <w:pPr>
        <w:pStyle w:val="Heading1"/>
        <w:jc w:val="center"/>
        <w:rPr>
          <w:lang w:val="en-US"/>
        </w:rPr>
      </w:pPr>
      <w:r>
        <w:rPr>
          <w:lang w:val="en-US"/>
        </w:rPr>
        <w:t>Assignment-11.5</w:t>
      </w:r>
    </w:p>
    <w:p w14:paraId="412A16E1" w14:textId="3F2A3740" w:rsidR="004A557A" w:rsidRDefault="001F0C21" w:rsidP="001F0C21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796964">
        <w:rPr>
          <w:lang w:val="en-US"/>
        </w:rPr>
        <w:t>k</w:t>
      </w:r>
      <w:proofErr w:type="gramEnd"/>
      <w:r w:rsidR="00796964">
        <w:rPr>
          <w:lang w:val="en-US"/>
        </w:rPr>
        <w:t>.pranathi</w:t>
      </w:r>
      <w:proofErr w:type="spellEnd"/>
    </w:p>
    <w:p w14:paraId="10655C1A" w14:textId="45B45099" w:rsidR="001F0C21" w:rsidRDefault="001F0C21" w:rsidP="001F0C21">
      <w:pPr>
        <w:rPr>
          <w:lang w:val="en-US"/>
        </w:rPr>
      </w:pPr>
      <w:r>
        <w:rPr>
          <w:lang w:val="en-US"/>
        </w:rPr>
        <w:t>Rollno:2303A51</w:t>
      </w:r>
      <w:r w:rsidR="00796964">
        <w:rPr>
          <w:lang w:val="en-US"/>
        </w:rPr>
        <w:t>615</w:t>
      </w:r>
    </w:p>
    <w:p w14:paraId="7B064393" w14:textId="67100055" w:rsidR="001F0C21" w:rsidRDefault="001F0C21" w:rsidP="001F0C21">
      <w:pPr>
        <w:rPr>
          <w:lang w:val="en-US"/>
        </w:rPr>
      </w:pPr>
      <w:r>
        <w:rPr>
          <w:lang w:val="en-US"/>
        </w:rPr>
        <w:t>Batch-20</w:t>
      </w:r>
    </w:p>
    <w:p w14:paraId="7D41CBC0" w14:textId="7B12C4C0" w:rsidR="001F0C21" w:rsidRDefault="001F0C21" w:rsidP="001F0C21">
      <w:pPr>
        <w:rPr>
          <w:lang w:val="en-US"/>
        </w:rPr>
      </w:pPr>
      <w:r>
        <w:rPr>
          <w:lang w:val="en-US"/>
        </w:rPr>
        <w:t>Task1:</w:t>
      </w:r>
      <w:r w:rsidRPr="001F0C21">
        <w:t xml:space="preserve"> </w:t>
      </w:r>
      <w:r w:rsidRPr="001F0C21">
        <w:rPr>
          <w:lang w:val="en-US"/>
        </w:rPr>
        <w:t>Smart Contact Manager (Arrays &amp; Linked Lists)</w:t>
      </w:r>
      <w:r>
        <w:rPr>
          <w:lang w:val="en-US"/>
        </w:rPr>
        <w:t xml:space="preserve"> scenario</w:t>
      </w:r>
    </w:p>
    <w:p w14:paraId="63C1462F" w14:textId="29CFE3B2" w:rsidR="001F0C21" w:rsidRDefault="001F0C21" w:rsidP="001F0C21">
      <w:pPr>
        <w:rPr>
          <w:lang w:val="en-US"/>
        </w:rPr>
      </w:pPr>
      <w:r>
        <w:rPr>
          <w:noProof/>
        </w:rPr>
        <w:drawing>
          <wp:inline distT="0" distB="0" distL="0" distR="0" wp14:anchorId="42647DA8" wp14:editId="534B2877">
            <wp:extent cx="5731510" cy="7003415"/>
            <wp:effectExtent l="0" t="0" r="2540" b="6985"/>
            <wp:docPr id="4618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7D5A" w14:textId="2036573B" w:rsidR="001F0C21" w:rsidRDefault="001F0C21" w:rsidP="001F0C21">
      <w:pPr>
        <w:rPr>
          <w:lang w:val="en-US"/>
        </w:rPr>
      </w:pPr>
      <w:r>
        <w:rPr>
          <w:lang w:val="en-US"/>
        </w:rPr>
        <w:t>Output:</w:t>
      </w:r>
    </w:p>
    <w:p w14:paraId="7713856D" w14:textId="33683961" w:rsidR="001F0C21" w:rsidRDefault="001F0C21" w:rsidP="001F0C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97EEEF" wp14:editId="79BF1A7D">
            <wp:extent cx="4572000" cy="1714500"/>
            <wp:effectExtent l="0" t="0" r="0" b="0"/>
            <wp:docPr id="705174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F8DA" w14:textId="11210A94" w:rsidR="00B527AE" w:rsidRDefault="00B527AE" w:rsidP="001F0C21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t xml:space="preserve"> 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25FF83D1" w14:textId="77777777" w:rsidR="00B527AE" w:rsidRDefault="00B527AE" w:rsidP="001F0C21">
      <w:pPr>
        <w:rPr>
          <w:lang w:val="en-US"/>
        </w:rPr>
      </w:pPr>
    </w:p>
    <w:p w14:paraId="3DB97F36" w14:textId="31BCD656" w:rsidR="001F0C21" w:rsidRDefault="001F0C21" w:rsidP="001F0C21">
      <w:pPr>
        <w:rPr>
          <w:lang w:val="en-US"/>
        </w:rPr>
      </w:pPr>
      <w:r>
        <w:rPr>
          <w:lang w:val="en-US"/>
        </w:rPr>
        <w:t>Using linked list code</w:t>
      </w:r>
    </w:p>
    <w:p w14:paraId="569F36FA" w14:textId="1A07B780" w:rsidR="001F0C21" w:rsidRDefault="00BC7DC9" w:rsidP="001F0C2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E33407" wp14:editId="4D498F35">
            <wp:extent cx="5551805" cy="8863330"/>
            <wp:effectExtent l="0" t="0" r="0" b="0"/>
            <wp:docPr id="905859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1F56" w14:textId="18A2EAAA" w:rsidR="00BC7DC9" w:rsidRDefault="00BC7DC9" w:rsidP="001F0C21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8C95166" w14:textId="21A0C6F2" w:rsidR="00BC7DC9" w:rsidRDefault="00BC7DC9" w:rsidP="001F0C21">
      <w:pPr>
        <w:rPr>
          <w:lang w:val="en-US"/>
        </w:rPr>
      </w:pPr>
      <w:r>
        <w:rPr>
          <w:noProof/>
        </w:rPr>
        <w:drawing>
          <wp:inline distT="0" distB="0" distL="0" distR="0" wp14:anchorId="30773F34" wp14:editId="12D21C9F">
            <wp:extent cx="3943350" cy="793750"/>
            <wp:effectExtent l="0" t="0" r="0" b="6350"/>
            <wp:docPr id="2146851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7A78" w14:textId="2763CFA0" w:rsidR="00B527AE" w:rsidRDefault="00B527AE" w:rsidP="00B527AE">
      <w:r w:rsidRPr="00D33DAB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lang w:val="en-US"/>
        </w:rPr>
        <w:t xml:space="preserve"> </w:t>
      </w:r>
      <w:r>
        <w:rPr>
          <w:lang w:val="en-US"/>
        </w:rPr>
        <w:t>Observation:</w:t>
      </w:r>
      <w:r w:rsidRPr="00B527AE">
        <w:t xml:space="preserve"> Array is simple but deletion requires shifting elements (O(n)).</w:t>
      </w:r>
      <w:r w:rsidRPr="00B527AE">
        <w:br/>
        <w:t>Linked List allows dynamic insertion and deletion without shifting, but searching is O(n).</w:t>
      </w:r>
    </w:p>
    <w:p w14:paraId="33659857" w14:textId="5CD30B42" w:rsidR="00B527AE" w:rsidRDefault="00B527AE" w:rsidP="001F0C21">
      <w:pPr>
        <w:rPr>
          <w:lang w:val="en-US"/>
        </w:rPr>
      </w:pPr>
    </w:p>
    <w:p w14:paraId="608E3B91" w14:textId="726A4804" w:rsidR="00BC7DC9" w:rsidRPr="00BC7DC9" w:rsidRDefault="00BC7DC9" w:rsidP="00BC7DC9">
      <w:pPr>
        <w:rPr>
          <w:lang w:val="en-US"/>
        </w:rPr>
      </w:pPr>
      <w:r>
        <w:rPr>
          <w:lang w:val="en-US"/>
        </w:rPr>
        <w:t>Task2:</w:t>
      </w:r>
      <w:r w:rsidRPr="00BC7DC9">
        <w:t xml:space="preserve"> </w:t>
      </w:r>
      <w:r w:rsidRPr="00BC7DC9">
        <w:rPr>
          <w:lang w:val="en-US"/>
        </w:rPr>
        <w:t>Library Book Search System (Queues &amp; Priority Queues)</w:t>
      </w:r>
    </w:p>
    <w:p w14:paraId="172F1A04" w14:textId="4B901B0B" w:rsidR="00BC7DC9" w:rsidRDefault="00BC7DC9" w:rsidP="00BC7DC9">
      <w:pPr>
        <w:rPr>
          <w:lang w:val="en-US"/>
        </w:rPr>
      </w:pPr>
      <w:r w:rsidRPr="00BC7DC9">
        <w:rPr>
          <w:lang w:val="en-US"/>
        </w:rPr>
        <w:t>Scenario</w:t>
      </w:r>
    </w:p>
    <w:p w14:paraId="7422CCEB" w14:textId="7D937AAD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6D46BE6B" wp14:editId="53C900AC">
            <wp:extent cx="5731510" cy="5918835"/>
            <wp:effectExtent l="0" t="0" r="2540" b="5715"/>
            <wp:docPr id="466646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8E5E" w14:textId="24FA4608" w:rsidR="00BC7DC9" w:rsidRDefault="00BC7DC9" w:rsidP="00BC7DC9">
      <w:r>
        <w:rPr>
          <w:lang w:val="en-US"/>
        </w:rPr>
        <w:lastRenderedPageBreak/>
        <w:t>Output:</w:t>
      </w:r>
      <w:r w:rsidRPr="00BC7DC9">
        <w:t xml:space="preserve"> </w:t>
      </w:r>
      <w:r>
        <w:rPr>
          <w:noProof/>
        </w:rPr>
        <w:drawing>
          <wp:inline distT="0" distB="0" distL="0" distR="0" wp14:anchorId="26C07937" wp14:editId="1C3ECC5B">
            <wp:extent cx="5731510" cy="1331595"/>
            <wp:effectExtent l="0" t="0" r="2540" b="1905"/>
            <wp:docPr id="2078332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EC86" w14:textId="0F197C67" w:rsidR="00B527AE" w:rsidRDefault="00B527AE" w:rsidP="00BC7DC9">
      <w:r w:rsidRPr="00D33DAB">
        <w:rPr>
          <w:b/>
          <w:bCs/>
        </w:rPr>
        <w:t>Observation</w:t>
      </w:r>
      <w:r>
        <w:t>:</w:t>
      </w:r>
      <w:r w:rsidRPr="00B527AE">
        <w:t xml:space="preserve"> Queue follows FIFO order for normal requests.</w:t>
      </w:r>
      <w:r w:rsidRPr="00B527AE">
        <w:br/>
        <w:t>Priority Queue ensures faculty requests are served before students.</w:t>
      </w:r>
    </w:p>
    <w:p w14:paraId="1D4C21D2" w14:textId="2C225BCC" w:rsidR="00BC7DC9" w:rsidRDefault="00BC7DC9" w:rsidP="00BC7DC9">
      <w:r w:rsidRPr="00B527AE">
        <w:rPr>
          <w:b/>
          <w:bCs/>
        </w:rPr>
        <w:t>Task3</w:t>
      </w:r>
      <w:r>
        <w:t>:</w:t>
      </w:r>
      <w:r w:rsidRPr="00BC7DC9">
        <w:t xml:space="preserve"> Emergency Help Desk (Stack Implementation)</w:t>
      </w:r>
    </w:p>
    <w:p w14:paraId="5515B88B" w14:textId="0796114E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302D5B8F" wp14:editId="65CE7C45">
            <wp:extent cx="5731510" cy="5107940"/>
            <wp:effectExtent l="0" t="0" r="2540" b="0"/>
            <wp:docPr id="561101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1870" w14:textId="600118F6" w:rsidR="00BC7DC9" w:rsidRDefault="00BC7DC9" w:rsidP="00BC7DC9">
      <w:pPr>
        <w:rPr>
          <w:lang w:val="en-US"/>
        </w:rPr>
      </w:pPr>
      <w:r>
        <w:rPr>
          <w:lang w:val="en-US"/>
        </w:rPr>
        <w:t>Output:</w:t>
      </w:r>
    </w:p>
    <w:p w14:paraId="79C75D89" w14:textId="40AB8876" w:rsidR="00BC7DC9" w:rsidRDefault="00BC7DC9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0002120B" wp14:editId="0C94B9E0">
            <wp:extent cx="5575300" cy="1104900"/>
            <wp:effectExtent l="0" t="0" r="6350" b="0"/>
            <wp:docPr id="2042330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AAD8" w14:textId="6E07CC67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Stack follows LIFO where the last ticket raised is resolved first.</w:t>
      </w:r>
      <w:r w:rsidRPr="00B527AE">
        <w:br/>
        <w:t xml:space="preserve">Push and pop operations are efficient with </w:t>
      </w:r>
      <w:proofErr w:type="gramStart"/>
      <w:r w:rsidRPr="00B527AE">
        <w:t>O(</w:t>
      </w:r>
      <w:proofErr w:type="gramEnd"/>
      <w:r w:rsidRPr="00B527AE">
        <w:t>1) time complexity.</w:t>
      </w:r>
    </w:p>
    <w:p w14:paraId="70D08550" w14:textId="25CE14FC" w:rsidR="00B527AE" w:rsidRDefault="00B527AE" w:rsidP="00BC7DC9">
      <w:pPr>
        <w:rPr>
          <w:lang w:val="en-US"/>
        </w:rPr>
      </w:pPr>
    </w:p>
    <w:p w14:paraId="60B5D3B7" w14:textId="7B53EE8B" w:rsidR="00BC7DC9" w:rsidRDefault="00BC7DC9" w:rsidP="00BC7DC9">
      <w:pPr>
        <w:rPr>
          <w:lang w:val="en-US"/>
        </w:rPr>
      </w:pPr>
      <w:r w:rsidRPr="00B527AE">
        <w:rPr>
          <w:b/>
          <w:bCs/>
          <w:lang w:val="en-US"/>
        </w:rPr>
        <w:t>Task4</w:t>
      </w:r>
      <w:r>
        <w:rPr>
          <w:lang w:val="en-US"/>
        </w:rPr>
        <w:t>:</w:t>
      </w:r>
      <w:r w:rsidR="00B527AE" w:rsidRPr="00B527AE">
        <w:rPr>
          <w:lang w:val="en-US"/>
        </w:rPr>
        <w:t xml:space="preserve"> Hash Table</w:t>
      </w:r>
    </w:p>
    <w:p w14:paraId="5AD017FA" w14:textId="099AD8F0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4E522D91" wp14:editId="592752E9">
            <wp:extent cx="5731510" cy="6251575"/>
            <wp:effectExtent l="0" t="0" r="2540" b="0"/>
            <wp:docPr id="1005887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A3A1" w14:textId="39EAE2E3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71558EA0" w14:textId="5F27FB00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652FF949" wp14:editId="0EF4C4A1">
            <wp:extent cx="3181350" cy="946150"/>
            <wp:effectExtent l="0" t="0" r="0" b="6350"/>
            <wp:docPr id="991207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34F2" w14:textId="346850EA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</w:t>
      </w:r>
      <w:r w:rsidRPr="00B527AE">
        <w:t>ash table provides fast searching using key-based indexing.</w:t>
      </w:r>
      <w:r w:rsidRPr="00B527AE">
        <w:br/>
        <w:t>Collision handling using chaining ensures multiple elements can be stored safely.</w:t>
      </w:r>
    </w:p>
    <w:p w14:paraId="2F35C456" w14:textId="0461FB2A" w:rsidR="00B527AE" w:rsidRDefault="00B527AE" w:rsidP="00BC7DC9">
      <w:pPr>
        <w:rPr>
          <w:lang w:val="en-US"/>
        </w:rPr>
      </w:pPr>
    </w:p>
    <w:p w14:paraId="58D799B9" w14:textId="797A4D86" w:rsidR="00B527AE" w:rsidRDefault="00B527AE" w:rsidP="00BC7DC9">
      <w:pPr>
        <w:rPr>
          <w:lang w:val="en-US"/>
        </w:rPr>
      </w:pPr>
      <w:r w:rsidRPr="00B527AE">
        <w:rPr>
          <w:b/>
          <w:bCs/>
          <w:lang w:val="en-US"/>
        </w:rPr>
        <w:t>Task5</w:t>
      </w:r>
      <w:r>
        <w:rPr>
          <w:lang w:val="en-US"/>
        </w:rPr>
        <w:t>:</w:t>
      </w:r>
      <w:r w:rsidRPr="00B527AE">
        <w:t xml:space="preserve"> </w:t>
      </w:r>
      <w:r>
        <w:t>R</w:t>
      </w:r>
      <w:proofErr w:type="spellStart"/>
      <w:r w:rsidRPr="00B527AE">
        <w:rPr>
          <w:lang w:val="en-US"/>
        </w:rPr>
        <w:t>eal</w:t>
      </w:r>
      <w:proofErr w:type="spellEnd"/>
      <w:r w:rsidRPr="00B527AE">
        <w:rPr>
          <w:lang w:val="en-US"/>
        </w:rPr>
        <w:t>-Time Application Challenge</w:t>
      </w:r>
    </w:p>
    <w:p w14:paraId="7F047DAB" w14:textId="568801B5" w:rsidR="00B527AE" w:rsidRDefault="00B527AE" w:rsidP="00BC7D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FF069E" wp14:editId="257C9034">
            <wp:extent cx="5731510" cy="4921250"/>
            <wp:effectExtent l="0" t="0" r="2540" b="0"/>
            <wp:docPr id="1895860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CE6E" w14:textId="5F5D891F" w:rsidR="00B527AE" w:rsidRDefault="00B527AE" w:rsidP="00BC7DC9">
      <w:pPr>
        <w:rPr>
          <w:lang w:val="en-US"/>
        </w:rPr>
      </w:pPr>
      <w:r>
        <w:rPr>
          <w:lang w:val="en-US"/>
        </w:rPr>
        <w:t>Output:</w:t>
      </w:r>
    </w:p>
    <w:p w14:paraId="304B5A91" w14:textId="0C813F6E" w:rsidR="00B527AE" w:rsidRDefault="00B527AE" w:rsidP="00BC7DC9">
      <w:pPr>
        <w:rPr>
          <w:lang w:val="en-US"/>
        </w:rPr>
      </w:pPr>
      <w:r>
        <w:rPr>
          <w:noProof/>
        </w:rPr>
        <w:drawing>
          <wp:inline distT="0" distB="0" distL="0" distR="0" wp14:anchorId="73258D19" wp14:editId="2D5E0F64">
            <wp:extent cx="3803650" cy="876300"/>
            <wp:effectExtent l="0" t="0" r="6350" b="0"/>
            <wp:docPr id="1287432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78EF" w14:textId="32EEF8A5" w:rsidR="00B527AE" w:rsidRPr="00B527AE" w:rsidRDefault="00B527AE" w:rsidP="00B527AE">
      <w:r w:rsidRPr="00B527AE">
        <w:rPr>
          <w:b/>
          <w:bCs/>
          <w:lang w:val="en-US"/>
        </w:rPr>
        <w:t>Observation</w:t>
      </w:r>
      <w:r>
        <w:rPr>
          <w:lang w:val="en-US"/>
        </w:rPr>
        <w:t>:</w:t>
      </w:r>
      <w:r w:rsidRPr="00B527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527AE">
        <w:t>Different real-world features require different data structures for efficiency.</w:t>
      </w:r>
      <w:r w:rsidRPr="00B527AE">
        <w:br/>
        <w:t>Choosing the correct data structure improves performance and system design.</w:t>
      </w:r>
    </w:p>
    <w:p w14:paraId="70A17001" w14:textId="284324FE" w:rsidR="00B527AE" w:rsidRPr="001F0C21" w:rsidRDefault="00B527AE" w:rsidP="00BC7DC9">
      <w:pPr>
        <w:rPr>
          <w:lang w:val="en-US"/>
        </w:rPr>
      </w:pPr>
    </w:p>
    <w:sectPr w:rsidR="00B527AE" w:rsidRPr="001F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21"/>
    <w:rsid w:val="001F0C21"/>
    <w:rsid w:val="004A557A"/>
    <w:rsid w:val="00556CB1"/>
    <w:rsid w:val="005F15B4"/>
    <w:rsid w:val="00796964"/>
    <w:rsid w:val="00A70630"/>
    <w:rsid w:val="00B527AE"/>
    <w:rsid w:val="00BC7DC9"/>
    <w:rsid w:val="00C1129E"/>
    <w:rsid w:val="00C64E18"/>
    <w:rsid w:val="00C6681C"/>
    <w:rsid w:val="00D3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7033"/>
  <w15:chartTrackingRefBased/>
  <w15:docId w15:val="{E1D475D6-83D2-4974-A193-BB1BFCD8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B4"/>
  </w:style>
  <w:style w:type="paragraph" w:styleId="Heading1">
    <w:name w:val="heading 1"/>
    <w:basedOn w:val="Normal"/>
    <w:next w:val="Normal"/>
    <w:link w:val="Heading1Char"/>
    <w:uiPriority w:val="9"/>
    <w:qFormat/>
    <w:rsid w:val="005F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F15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F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B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F1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7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2026-02-25T11:12:00Z</dcterms:created>
  <dcterms:modified xsi:type="dcterms:W3CDTF">2026-02-25T11:12:00Z</dcterms:modified>
</cp:coreProperties>
</file>