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D213" w14:textId="77777777" w:rsidR="003A1AD4" w:rsidRDefault="00C6726B">
      <w:pPr>
        <w:spacing w:before="2400" w:after="200"/>
        <w:jc w:val="center"/>
      </w:pPr>
      <w:r>
        <w:rPr>
          <w:b/>
          <w:bCs/>
          <w:color w:val="1F3864"/>
          <w:sz w:val="52"/>
          <w:szCs w:val="52"/>
        </w:rPr>
        <w:t>Risk Assessment Workbench</w:t>
      </w:r>
    </w:p>
    <w:p w14:paraId="2057C692" w14:textId="77777777" w:rsidR="003A1AD4" w:rsidRDefault="00C6726B">
      <w:pPr>
        <w:spacing w:after="200"/>
        <w:jc w:val="center"/>
      </w:pPr>
      <w:r>
        <w:rPr>
          <w:sz w:val="36"/>
          <w:szCs w:val="36"/>
        </w:rPr>
        <w:t>End-to-End Test Guide</w:t>
      </w:r>
    </w:p>
    <w:p w14:paraId="62699433" w14:textId="77777777" w:rsidR="003A1AD4" w:rsidRDefault="00C6726B">
      <w:pPr>
        <w:spacing w:after="600"/>
        <w:jc w:val="center"/>
      </w:pPr>
      <w:r>
        <w:rPr>
          <w:i/>
          <w:iCs/>
          <w:sz w:val="24"/>
          <w:szCs w:val="24"/>
        </w:rPr>
        <w:t>Step-by-step instructions for every requirement, every role and every hand-off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3A1AD4" w14:paraId="63692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42B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412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3A1AD4" w14:paraId="7094B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887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Scope</w:t>
            </w:r>
          </w:p>
        </w:tc>
        <w:tc>
          <w:tcPr>
            <w:tcW w:w="7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844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Stages 1 to 19: intake, evidence, risk, controls, review, approvals, remediation, workflow, audit, reporting, reassessment and non-functional requirements</w:t>
            </w:r>
          </w:p>
        </w:tc>
      </w:tr>
      <w:tr w:rsidR="003A1AD4" w14:paraId="247F0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A43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Roles covered</w:t>
            </w:r>
          </w:p>
        </w:tc>
        <w:tc>
          <w:tcPr>
            <w:tcW w:w="7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01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 User (business owner), FCRM Analyst, Manager, Committee Member, Admin</w:t>
            </w:r>
          </w:p>
        </w:tc>
      </w:tr>
      <w:tr w:rsidR="003A1AD4" w14:paraId="3E200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5EB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Prepared</w:t>
            </w:r>
          </w:p>
        </w:tc>
        <w:tc>
          <w:tcPr>
            <w:tcW w:w="7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1AD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24 September 2026</w:t>
            </w:r>
          </w:p>
        </w:tc>
      </w:tr>
      <w:tr w:rsidR="003A1AD4" w14:paraId="203E1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7E9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Tester</w:t>
            </w:r>
          </w:p>
        </w:tc>
        <w:tc>
          <w:tcPr>
            <w:tcW w:w="7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1172" w14:textId="77777777" w:rsidR="003A1AD4" w:rsidRDefault="003A1AD4">
            <w:pPr>
              <w:spacing w:after="40"/>
            </w:pPr>
          </w:p>
        </w:tc>
      </w:tr>
      <w:tr w:rsidR="003A1AD4" w14:paraId="4497E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05E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Build / commit tested</w:t>
            </w:r>
          </w:p>
        </w:tc>
        <w:tc>
          <w:tcPr>
            <w:tcW w:w="7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CDE1" w14:textId="77777777" w:rsidR="003A1AD4" w:rsidRDefault="003A1AD4">
            <w:pPr>
              <w:spacing w:after="40"/>
            </w:pPr>
          </w:p>
        </w:tc>
      </w:tr>
    </w:tbl>
    <w:p w14:paraId="11828A82" w14:textId="77777777" w:rsidR="003A1AD4" w:rsidRDefault="00C6726B">
      <w:pPr>
        <w:pStyle w:val="Heading1"/>
        <w:pageBreakBefore/>
      </w:pPr>
      <w:bookmarkStart w:id="0" w:name="_Toc241141835"/>
      <w:r>
        <w:lastRenderedPageBreak/>
        <w:t>Contents</w:t>
      </w:r>
      <w:bookmarkEnd w:id="0"/>
    </w:p>
    <w:sdt>
      <w:sdtPr>
        <w:alias w:val="Contents"/>
        <w:id w:val="-488021034"/>
      </w:sdtPr>
      <w:sdtEndPr/>
      <w:sdtContent>
        <w:p w14:paraId="1314BAFE" w14:textId="0BFE7108" w:rsidR="000A18F7" w:rsidRDefault="00C6726B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41835" w:history="1">
            <w:r w:rsidR="000A18F7" w:rsidRPr="00D26577">
              <w:rPr>
                <w:rStyle w:val="Hyperlink"/>
                <w:noProof/>
              </w:rPr>
              <w:t>Contents</w:t>
            </w:r>
            <w:r w:rsidR="000A18F7">
              <w:rPr>
                <w:noProof/>
              </w:rPr>
              <w:tab/>
            </w:r>
            <w:r w:rsidR="000A18F7">
              <w:rPr>
                <w:noProof/>
              </w:rPr>
              <w:fldChar w:fldCharType="begin"/>
            </w:r>
            <w:r w:rsidR="000A18F7">
              <w:rPr>
                <w:noProof/>
              </w:rPr>
              <w:instrText xml:space="preserve"> PAGEREF _Toc241141835 \h </w:instrText>
            </w:r>
            <w:r w:rsidR="000A18F7">
              <w:rPr>
                <w:noProof/>
              </w:rPr>
            </w:r>
            <w:r w:rsidR="000A18F7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0A18F7">
              <w:rPr>
                <w:noProof/>
              </w:rPr>
              <w:fldChar w:fldCharType="end"/>
            </w:r>
          </w:hyperlink>
        </w:p>
        <w:p w14:paraId="1D56614B" w14:textId="22E2959F" w:rsidR="000A18F7" w:rsidRDefault="000A18F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36" w:history="1">
            <w:r w:rsidRPr="00D26577">
              <w:rPr>
                <w:rStyle w:val="Hyperlink"/>
                <w:noProof/>
              </w:rPr>
              <w:t>1. 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DF3003" w14:textId="3CE22016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37" w:history="1">
            <w:r w:rsidRPr="00D26577">
              <w:rPr>
                <w:rStyle w:val="Hyperlink"/>
                <w:noProof/>
              </w:rPr>
              <w:t>1.1 What you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418FF0" w14:textId="76513B6D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38" w:history="1">
            <w:r w:rsidRPr="00D26577">
              <w:rPr>
                <w:rStyle w:val="Hyperlink"/>
                <w:noProof/>
              </w:rPr>
              <w:t>1.2 Start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3BA5CC" w14:textId="30049E09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39" w:history="1">
            <w:r w:rsidRPr="00D26577">
              <w:rPr>
                <w:rStyle w:val="Hyperlink"/>
                <w:noProof/>
              </w:rPr>
              <w:t>1.3 The first login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543666" w14:textId="06BE939E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0" w:history="1">
            <w:r w:rsidRPr="00D26577">
              <w:rPr>
                <w:rStyle w:val="Hyperlink"/>
                <w:noProof/>
              </w:rPr>
              <w:t>1.4 Create the test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B7BA7C" w14:textId="0A183F2E" w:rsidR="000A18F7" w:rsidRDefault="000A18F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1" w:history="1">
            <w:r w:rsidRPr="00D26577">
              <w:rPr>
                <w:rStyle w:val="Hyperlink"/>
                <w:noProof/>
              </w:rPr>
              <w:t>2. Who does what, and how an assessment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7A1DEC" w14:textId="2C352A4B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2" w:history="1">
            <w:r w:rsidRPr="00D26577">
              <w:rPr>
                <w:rStyle w:val="Hyperlink"/>
                <w:noProof/>
              </w:rPr>
              <w:t>2.1 What each role can see in the top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DAB422" w14:textId="526A8D9F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3" w:history="1">
            <w:r w:rsidRPr="00D26577">
              <w:rPr>
                <w:rStyle w:val="Hyperlink"/>
                <w:noProof/>
              </w:rPr>
              <w:t>2.2 The lifecycle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3D6E8B" w14:textId="7ABE60EF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4" w:history="1">
            <w:r w:rsidRPr="00D26577">
              <w:rPr>
                <w:rStyle w:val="Hyperlink"/>
                <w:noProof/>
              </w:rPr>
              <w:t>2.3 Side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C69D71" w14:textId="4776C7DF" w:rsidR="000A18F7" w:rsidRDefault="000A18F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5" w:history="1">
            <w:r w:rsidRPr="00D26577">
              <w:rPr>
                <w:rStyle w:val="Hyperlink"/>
                <w:noProof/>
              </w:rPr>
              <w:t>3. Part A: Full end-to-end walkthrough (happy 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92D4D1" w14:textId="21DC51DE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6" w:history="1">
            <w:r w:rsidRPr="00D26577">
              <w:rPr>
                <w:rStyle w:val="Hyperlink"/>
                <w:noProof/>
              </w:rPr>
              <w:t>A1. Admin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FB0475" w14:textId="7ABF09E6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7" w:history="1">
            <w:r w:rsidRPr="00D26577">
              <w:rPr>
                <w:rStyle w:val="Hyperlink"/>
                <w:noProof/>
              </w:rPr>
              <w:t>A2. Business owner creates and submits the request (Stage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E6CEA1" w14:textId="23E3DC32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8" w:history="1">
            <w:r w:rsidRPr="00D26577">
              <w:rPr>
                <w:rStyle w:val="Hyperlink"/>
                <w:noProof/>
              </w:rPr>
              <w:t>A3. Business owner adds evidence (Stage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91ACF6" w14:textId="00116058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49" w:history="1">
            <w:r w:rsidRPr="00D26577">
              <w:rPr>
                <w:rStyle w:val="Hyperlink"/>
                <w:noProof/>
              </w:rPr>
              <w:t>A4. FCRM Analyst validates the intake (Stages 2 and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A5353B" w14:textId="4BE707A8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0" w:history="1">
            <w:r w:rsidRPr="00D26577">
              <w:rPr>
                <w:rStyle w:val="Hyperlink"/>
                <w:noProof/>
              </w:rPr>
              <w:t>A5. FCRM Analyst identifies risks (Stage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F7E66F" w14:textId="0021164A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1" w:history="1">
            <w:r w:rsidRPr="00D26577">
              <w:rPr>
                <w:rStyle w:val="Hyperlink"/>
                <w:noProof/>
              </w:rPr>
              <w:t>A6. FCRM Analyst rates inherent risk (Stages 5 and 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500D89" w14:textId="6B3B4B5F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2" w:history="1">
            <w:r w:rsidRPr="00D26577">
              <w:rPr>
                <w:rStyle w:val="Hyperlink"/>
                <w:noProof/>
              </w:rPr>
              <w:t>A7. FCRM Analyst assesses controls and residual risk (Stages 7 and 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24191C" w14:textId="678027A3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3" w:history="1">
            <w:r w:rsidRPr="00D26577">
              <w:rPr>
                <w:rStyle w:val="Hyperlink"/>
                <w:noProof/>
              </w:rPr>
              <w:t>A8. FCRM Analyst reviews the AI draft and challenge findings (Stages 9, 10 and 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E426EF" w14:textId="7F0AF584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4" w:history="1">
            <w:r w:rsidRPr="00D26577">
              <w:rPr>
                <w:rStyle w:val="Hyperlink"/>
                <w:noProof/>
              </w:rPr>
              <w:t>A9. Business owner submits to the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B6578B" w14:textId="720A992C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5" w:history="1">
            <w:r w:rsidRPr="00D26577">
              <w:rPr>
                <w:rStyle w:val="Hyperlink"/>
                <w:noProof/>
              </w:rPr>
              <w:t>A10. Manager approves (Stage 12, manager step)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495C98" w14:textId="5EA77525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6" w:history="1">
            <w:r w:rsidRPr="00D26577">
              <w:rPr>
                <w:rStyle w:val="Hyperlink"/>
                <w:noProof/>
              </w:rPr>
              <w:t>A11. Committee votes and decides (Stage 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71F8AD" w14:textId="6C2CAC78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7" w:history="1">
            <w:r w:rsidRPr="00D26577">
              <w:rPr>
                <w:rStyle w:val="Hyperlink"/>
                <w:noProof/>
              </w:rPr>
              <w:t>A12. Business owner completes the conditions (Stage 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5DED4B" w14:textId="4A761909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8" w:history="1">
            <w:r w:rsidRPr="00D26577">
              <w:rPr>
                <w:rStyle w:val="Hyperlink"/>
                <w:noProof/>
              </w:rPr>
              <w:t>A13. Close and check the audit trail (Stages 16 and 17)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655E65" w14:textId="57CC596C" w:rsidR="000A18F7" w:rsidRDefault="000A18F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59" w:history="1">
            <w:r w:rsidRPr="00D26577">
              <w:rPr>
                <w:rStyle w:val="Hyperlink"/>
                <w:noProof/>
              </w:rPr>
              <w:t>4. Part B: Alternate paths and hand-backs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E2FDD1" w14:textId="79A29EDA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0" w:history="1">
            <w:r w:rsidRPr="00D26577">
              <w:rPr>
                <w:rStyle w:val="Hyperlink"/>
                <w:noProof/>
              </w:rPr>
              <w:t>B1. Analyst requests more information (Stage 10, R10.5)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300C73" w14:textId="34F8D5E7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1" w:history="1">
            <w:r w:rsidRPr="00D26577">
              <w:rPr>
                <w:rStyle w:val="Hyperlink"/>
                <w:noProof/>
              </w:rPr>
              <w:t>B2. Manager returns the submission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5A719D" w14:textId="3B5F826E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2" w:history="1">
            <w:r w:rsidRPr="00D26577">
              <w:rPr>
                <w:rStyle w:val="Hyperlink"/>
                <w:noProof/>
              </w:rPr>
              <w:t>B3. Manager rejects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C58C12" w14:textId="6D2C4B5E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3" w:history="1">
            <w:r w:rsidRPr="00D26577">
              <w:rPr>
                <w:rStyle w:val="Hyperlink"/>
                <w:noProof/>
              </w:rPr>
              <w:t>B4. Committee defers, rejects, or sends to remediation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9B6814" w14:textId="583BBC60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4" w:history="1">
            <w:r w:rsidRPr="00D26577">
              <w:rPr>
                <w:rStyle w:val="Hyperlink"/>
                <w:noProof/>
              </w:rPr>
              <w:t>B5. Withdraw a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F4A36D" w14:textId="23264BF9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5" w:history="1">
            <w:r w:rsidRPr="00D26577">
              <w:rPr>
                <w:rStyle w:val="Hyperlink"/>
                <w:noProof/>
              </w:rPr>
              <w:t>B6. Permission and separation-of-duties checks (must all be BLOCKED)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2E7679" w14:textId="40F7C60D" w:rsidR="000A18F7" w:rsidRDefault="000A18F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6" w:history="1">
            <w:r w:rsidRPr="00D26577">
              <w:rPr>
                <w:rStyle w:val="Hyperlink"/>
                <w:noProof/>
              </w:rPr>
              <w:t>5. Part C: Requirement-by-requirement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83CCAF" w14:textId="4A2727A2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7" w:history="1">
            <w:r w:rsidRPr="00D26577">
              <w:rPr>
                <w:rStyle w:val="Hyperlink"/>
                <w:noProof/>
              </w:rPr>
              <w:t>Stage 1: Assessment Request Intake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1502F6B" w14:textId="33DB57C0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8" w:history="1">
            <w:r w:rsidRPr="00D26577">
              <w:rPr>
                <w:rStyle w:val="Hyperlink"/>
                <w:noProof/>
              </w:rPr>
              <w:t>Stage 2: Document and Evidence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37C72D" w14:textId="34321CD7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69" w:history="1">
            <w:r w:rsidRPr="00D26577">
              <w:rPr>
                <w:rStyle w:val="Hyperlink"/>
                <w:noProof/>
              </w:rPr>
              <w:t>Stage 3: Intake Validation and Structuring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E1091B" w14:textId="0A287DEF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0" w:history="1">
            <w:r w:rsidRPr="00D26577">
              <w:rPr>
                <w:rStyle w:val="Hyperlink"/>
                <w:noProof/>
              </w:rPr>
              <w:t>Stage 4: Risk Factor Identification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27044A" w14:textId="51F47E1B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1" w:history="1">
            <w:r w:rsidRPr="00D26577">
              <w:rPr>
                <w:rStyle w:val="Hyperlink"/>
                <w:noProof/>
              </w:rPr>
              <w:t>Stage 5: Risk Methodology (configurable)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DC3633" w14:textId="4D9A389B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2" w:history="1">
            <w:r w:rsidRPr="00D26577">
              <w:rPr>
                <w:rStyle w:val="Hyperlink"/>
                <w:noProof/>
              </w:rPr>
              <w:t>Stage 6: Inherent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017E631" w14:textId="6573C9E1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3" w:history="1">
            <w:r w:rsidRPr="00D26577">
              <w:rPr>
                <w:rStyle w:val="Hyperlink"/>
                <w:noProof/>
              </w:rPr>
              <w:t>Stage 7: Control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E6D153" w14:textId="7F295A33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4" w:history="1">
            <w:r w:rsidRPr="00D26577">
              <w:rPr>
                <w:rStyle w:val="Hyperlink"/>
                <w:noProof/>
              </w:rPr>
              <w:t>Stage 8: Residual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F929BB" w14:textId="08A7A1B7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5" w:history="1">
            <w:r w:rsidRPr="00D26577">
              <w:rPr>
                <w:rStyle w:val="Hyperlink"/>
                <w:noProof/>
              </w:rPr>
              <w:t>Stage 9: Assessment Draft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C2B6D7" w14:textId="18244856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6" w:history="1">
            <w:r w:rsidRPr="00D26577">
              <w:rPr>
                <w:rStyle w:val="Hyperlink"/>
                <w:noProof/>
              </w:rPr>
              <w:t>Stage 10: FCRM Analyst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ED09A9" w14:textId="372E1591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7" w:history="1">
            <w:r w:rsidRPr="00D26577">
              <w:rPr>
                <w:rStyle w:val="Hyperlink"/>
                <w:noProof/>
              </w:rPr>
              <w:t>Stage 11: Challenge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984AAC" w14:textId="19F6760B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8" w:history="1">
            <w:r w:rsidRPr="00D26577">
              <w:rPr>
                <w:rStyle w:val="Hyperlink"/>
                <w:noProof/>
              </w:rPr>
              <w:t>Stage 12: Risk Committee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757DC1" w14:textId="7692BBEE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79" w:history="1">
            <w:r w:rsidRPr="00D26577">
              <w:rPr>
                <w:rStyle w:val="Hyperlink"/>
                <w:noProof/>
              </w:rPr>
              <w:t>Stage 13: Conditions and Remediation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6623B6" w14:textId="26A1A886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0" w:history="1">
            <w:r w:rsidRPr="00D26577">
              <w:rPr>
                <w:rStyle w:val="Hyperlink"/>
                <w:noProof/>
              </w:rPr>
              <w:t>Stage 14: Workflow and Status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574EBB7" w14:textId="5E68E91C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1" w:history="1">
            <w:r w:rsidRPr="00D26577">
              <w:rPr>
                <w:rStyle w:val="Hyperlink"/>
                <w:noProof/>
              </w:rPr>
              <w:t>Stage 15: Login, Roles and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8382DB" w14:textId="64B802C2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2" w:history="1">
            <w:r w:rsidRPr="00D26577">
              <w:rPr>
                <w:rStyle w:val="Hyperlink"/>
                <w:noProof/>
              </w:rPr>
              <w:t>Stage 16: Audit Trail and Explainability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3FC7F3" w14:textId="215D1FEC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3" w:history="1">
            <w:r w:rsidRPr="00D26577">
              <w:rPr>
                <w:rStyle w:val="Hyperlink"/>
                <w:noProof/>
              </w:rPr>
              <w:t>Stage 17: Reporting and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E69E8E" w14:textId="357E1157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4" w:history="1">
            <w:r w:rsidRPr="00D26577">
              <w:rPr>
                <w:rStyle w:val="Hyperlink"/>
                <w:noProof/>
              </w:rPr>
              <w:t>Stage 18: Reassessment and Change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5D6901" w14:textId="09757CFB" w:rsidR="000A18F7" w:rsidRDefault="000A18F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5" w:history="1">
            <w:r w:rsidRPr="00D26577">
              <w:rPr>
                <w:rStyle w:val="Hyperlink"/>
                <w:noProof/>
              </w:rPr>
              <w:t>6. Part D: Non-functional requirements (Stage 19)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9226C6" w14:textId="24C0D26B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6" w:history="1">
            <w:r w:rsidRPr="00D26577">
              <w:rPr>
                <w:rStyle w:val="Hyperlink"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E66AD9" w14:textId="1FEF32D4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7" w:history="1">
            <w:r w:rsidRPr="00D26577">
              <w:rPr>
                <w:rStyle w:val="Hyperlink"/>
                <w:noProof/>
              </w:rPr>
              <w:t>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D9DD67A" w14:textId="113C1A7E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8" w:history="1">
            <w:r w:rsidRPr="00D26577">
              <w:rPr>
                <w:rStyle w:val="Hyperlink"/>
                <w:noProof/>
              </w:rPr>
              <w:t>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B3A09BE" w14:textId="76E147F3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89" w:history="1">
            <w:r w:rsidRPr="00D26577">
              <w:rPr>
                <w:rStyle w:val="Hyperlink"/>
                <w:noProof/>
              </w:rPr>
              <w:t>Availability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C94AEF0" w14:textId="7006E4DD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90" w:history="1">
            <w:r w:rsidRPr="00D26577">
              <w:rPr>
                <w:rStyle w:val="Hyperlink"/>
                <w:noProof/>
              </w:rPr>
              <w:t>Accessibility and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082320" w14:textId="78C9F155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91" w:history="1">
            <w:r w:rsidRPr="00D26577">
              <w:rPr>
                <w:rStyle w:val="Hyperlink"/>
                <w:noProof/>
              </w:rPr>
              <w:t>Scalability and explainability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3858B9" w14:textId="00C50709" w:rsidR="000A18F7" w:rsidRDefault="000A18F7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92" w:history="1">
            <w:r w:rsidRPr="00D26577">
              <w:rPr>
                <w:rStyle w:val="Hyperlink"/>
                <w:noProof/>
              </w:rPr>
              <w:t>7. Defect log and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AB0595F" w14:textId="4CCCE45F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93" w:history="1">
            <w:r w:rsidRPr="00D26577">
              <w:rPr>
                <w:rStyle w:val="Hyperlink"/>
                <w:noProof/>
              </w:rPr>
              <w:t>Defect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A6152C7" w14:textId="292FC066" w:rsidR="000A18F7" w:rsidRDefault="000A18F7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1894" w:history="1">
            <w:r w:rsidRPr="00D26577">
              <w:rPr>
                <w:rStyle w:val="Hyperlink"/>
                <w:noProof/>
              </w:rPr>
              <w:t>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726B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EE0FC3" w14:textId="22B157CA" w:rsidR="003A1AD4" w:rsidRDefault="00C6726B">
          <w:r>
            <w:fldChar w:fldCharType="end"/>
          </w:r>
        </w:p>
      </w:sdtContent>
    </w:sdt>
    <w:p w14:paraId="3EDFA0CE" w14:textId="77777777" w:rsidR="003A1AD4" w:rsidRDefault="00C6726B">
      <w:pPr>
        <w:spacing w:after="120"/>
      </w:pPr>
      <w:r>
        <w:rPr>
          <w:i/>
          <w:iCs/>
          <w:sz w:val="18"/>
          <w:szCs w:val="18"/>
        </w:rPr>
        <w:t xml:space="preserve">Right-click the table above and choose </w:t>
      </w:r>
      <w:r>
        <w:rPr>
          <w:b/>
          <w:bCs/>
          <w:i/>
          <w:iCs/>
          <w:sz w:val="18"/>
          <w:szCs w:val="18"/>
        </w:rPr>
        <w:t>Update Field</w:t>
      </w:r>
      <w:r>
        <w:rPr>
          <w:i/>
          <w:iCs/>
          <w:sz w:val="18"/>
          <w:szCs w:val="18"/>
        </w:rPr>
        <w:t xml:space="preserve"> to refresh the page numbers.</w:t>
      </w:r>
    </w:p>
    <w:p w14:paraId="2428C712" w14:textId="77777777" w:rsidR="003A1AD4" w:rsidRDefault="00C6726B">
      <w:pPr>
        <w:pStyle w:val="Heading1"/>
        <w:pageBreakBefore/>
      </w:pPr>
      <w:bookmarkStart w:id="1" w:name="_Toc241141836"/>
      <w:r>
        <w:lastRenderedPageBreak/>
        <w:t>1. Before you start</w:t>
      </w:r>
      <w:bookmarkEnd w:id="1"/>
    </w:p>
    <w:p w14:paraId="4B69B4E9" w14:textId="77777777" w:rsidR="003A1AD4" w:rsidRDefault="00C6726B">
      <w:pPr>
        <w:pStyle w:val="Heading2"/>
      </w:pPr>
      <w:bookmarkStart w:id="2" w:name="_Toc241141837"/>
      <w:r>
        <w:t>1.1 What you need</w:t>
      </w:r>
      <w:bookmarkEnd w:id="2"/>
    </w:p>
    <w:p w14:paraId="314E3167" w14:textId="77777777" w:rsidR="003A1AD4" w:rsidRDefault="00C6726B">
      <w:pPr>
        <w:pStyle w:val="ListParagraph"/>
        <w:numPr>
          <w:ilvl w:val="0"/>
          <w:numId w:val="2"/>
        </w:numPr>
        <w:spacing w:after="60"/>
      </w:pPr>
      <w:r>
        <w:t>The project folder: RiskAssessmentWorkbench</w:t>
      </w:r>
    </w:p>
    <w:p w14:paraId="1FC9FF55" w14:textId="77777777" w:rsidR="003A1AD4" w:rsidRDefault="00C6726B">
      <w:pPr>
        <w:pStyle w:val="ListParagraph"/>
        <w:numPr>
          <w:ilvl w:val="0"/>
          <w:numId w:val="2"/>
        </w:numPr>
        <w:spacing w:after="60"/>
      </w:pPr>
      <w:r>
        <w:t>Python with the backend packages installed (pip install -r backend/requirements.txt), and Node.js for the frontend</w:t>
      </w:r>
    </w:p>
    <w:p w14:paraId="23551B39" w14:textId="77777777" w:rsidR="003A1AD4" w:rsidRDefault="00C6726B">
      <w:pPr>
        <w:pStyle w:val="ListParagraph"/>
        <w:numPr>
          <w:ilvl w:val="0"/>
          <w:numId w:val="2"/>
        </w:numPr>
        <w:spacing w:after="60"/>
      </w:pPr>
      <w:r>
        <w:t>An AI key in backend/.env (OPENROUTER_API_KEY). Document analysis, risk identification and draft generation need it.</w:t>
      </w:r>
    </w:p>
    <w:p w14:paraId="13022E27" w14:textId="77777777" w:rsidR="003A1AD4" w:rsidRDefault="00C6726B">
      <w:pPr>
        <w:pStyle w:val="ListParagraph"/>
        <w:numPr>
          <w:ilvl w:val="0"/>
          <w:numId w:val="2"/>
        </w:numPr>
        <w:spacing w:after="60"/>
      </w:pPr>
      <w:r>
        <w:t>The sample intake documents in backend/uploaded_files/, for example GlobalSpeed_Pay_Intake_Document.docx, SwiftSend_P2P_Intake_Document.docx, CryptoBridge_DigitalAssets_Intake_Document.docx and AgentPay_AI_Fully_Populated_Intake_Document.docx</w:t>
      </w:r>
    </w:p>
    <w:p w14:paraId="55B15CD7" w14:textId="77777777" w:rsidR="003A1AD4" w:rsidRDefault="00C6726B">
      <w:pPr>
        <w:pStyle w:val="ListParagraph"/>
        <w:numPr>
          <w:ilvl w:val="0"/>
          <w:numId w:val="2"/>
        </w:numPr>
        <w:spacing w:after="60"/>
      </w:pPr>
      <w:r>
        <w:t>Three extra test files that you prepare: (1) a document containing a fake card number, IBAN, e-mail address and phone number; (2) a corrupt or empty file; (3) a file larger than MAX_UPLOAD_MB (50 MB by default)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3A1AD4" w14:paraId="0C6B0EB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4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99AC" w14:textId="77777777" w:rsidR="003A1AD4" w:rsidRDefault="00C6726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Important: use a test database.</w:t>
            </w:r>
            <w:r>
              <w:rPr>
                <w:sz w:val="18"/>
                <w:szCs w:val="18"/>
              </w:rPr>
              <w:t xml:space="preserve"> backend/.env currently points DATABASE_URL at a hosted Postgres database. Tests create, approve, reject and soft-delete records, so run them against a separate test database. Either point DATABASE_URL at a new SQLite file (sqlite:///./risk_test.db) or start the local Postgres with docker compose up -d.</w:t>
            </w:r>
          </w:p>
        </w:tc>
      </w:tr>
    </w:tbl>
    <w:p w14:paraId="0221256E" w14:textId="77777777" w:rsidR="003A1AD4" w:rsidRDefault="003A1AD4">
      <w:pPr>
        <w:spacing w:after="80"/>
      </w:pPr>
    </w:p>
    <w:p w14:paraId="4CA5AC5A" w14:textId="77777777" w:rsidR="003A1AD4" w:rsidRDefault="00C6726B">
      <w:pPr>
        <w:pStyle w:val="Heading2"/>
      </w:pPr>
      <w:bookmarkStart w:id="3" w:name="_Toc241141838"/>
      <w:r>
        <w:t>1.2 Start the application</w:t>
      </w:r>
      <w:bookmarkEnd w:id="3"/>
    </w:p>
    <w:p w14:paraId="0AD1C5CD" w14:textId="77777777" w:rsidR="003A1AD4" w:rsidRDefault="00C6726B">
      <w:pPr>
        <w:pStyle w:val="ListParagraph"/>
        <w:numPr>
          <w:ilvl w:val="0"/>
          <w:numId w:val="3"/>
        </w:numPr>
        <w:spacing w:after="60"/>
      </w:pPr>
      <w:r>
        <w:t xml:space="preserve">Open a terminal in the </w:t>
      </w:r>
      <w:r>
        <w:rPr>
          <w:b/>
          <w:bCs/>
        </w:rPr>
        <w:t>backend</w:t>
      </w:r>
      <w:r>
        <w:t xml:space="preserve"> folder.</w:t>
      </w:r>
    </w:p>
    <w:p w14:paraId="2C9E106E" w14:textId="77777777" w:rsidR="003A1AD4" w:rsidRDefault="00C6726B">
      <w:pPr>
        <w:pStyle w:val="ListParagraph"/>
        <w:numPr>
          <w:ilvl w:val="0"/>
          <w:numId w:val="3"/>
        </w:numPr>
        <w:spacing w:after="60"/>
      </w:pPr>
      <w:r>
        <w:t>If this is a new database, run the migration scripts oldest first (python migrate_*.py), ending with python migrate_stage19_nfr.py.</w:t>
      </w:r>
    </w:p>
    <w:p w14:paraId="46E92653" w14:textId="77777777" w:rsidR="003A1AD4" w:rsidRDefault="00C6726B">
      <w:pPr>
        <w:pStyle w:val="ListParagraph"/>
        <w:numPr>
          <w:ilvl w:val="0"/>
          <w:numId w:val="3"/>
        </w:numPr>
        <w:spacing w:after="60"/>
      </w:pPr>
      <w:r>
        <w:t xml:space="preserve">Start the API: </w:t>
      </w:r>
      <w:r>
        <w:rPr>
          <w:b/>
          <w:bCs/>
        </w:rPr>
        <w:t>uvicorn app.main:app --reload --port 8000</w:t>
      </w:r>
      <w:r>
        <w:t>. Leave this window open, because the first-time admin password may be printed here.</w:t>
      </w:r>
    </w:p>
    <w:p w14:paraId="79701A3C" w14:textId="77777777" w:rsidR="003A1AD4" w:rsidRDefault="00C6726B">
      <w:pPr>
        <w:pStyle w:val="ListParagraph"/>
        <w:numPr>
          <w:ilvl w:val="0"/>
          <w:numId w:val="3"/>
        </w:numPr>
        <w:spacing w:after="60"/>
      </w:pPr>
      <w:r>
        <w:t xml:space="preserve">Open a second terminal in the </w:t>
      </w:r>
      <w:r>
        <w:rPr>
          <w:b/>
          <w:bCs/>
        </w:rPr>
        <w:t>project root</w:t>
      </w:r>
      <w:r>
        <w:t xml:space="preserve"> and start the website: </w:t>
      </w:r>
      <w:r>
        <w:rPr>
          <w:b/>
          <w:bCs/>
        </w:rPr>
        <w:t>npm --prefix frontend run dev</w:t>
      </w:r>
    </w:p>
    <w:p w14:paraId="5CAB7910" w14:textId="77777777" w:rsidR="003A1AD4" w:rsidRDefault="00C6726B">
      <w:pPr>
        <w:pStyle w:val="ListParagraph"/>
        <w:numPr>
          <w:ilvl w:val="0"/>
          <w:numId w:val="3"/>
        </w:numPr>
        <w:spacing w:after="60"/>
      </w:pPr>
      <w:r>
        <w:t xml:space="preserve">In a browser, go to </w:t>
      </w:r>
      <w:r>
        <w:rPr>
          <w:b/>
          <w:bCs/>
        </w:rPr>
        <w:t>http://localhost:5173</w:t>
      </w:r>
      <w:r>
        <w:t>. The login page appears.</w:t>
      </w:r>
    </w:p>
    <w:p w14:paraId="39505206" w14:textId="77777777" w:rsidR="003A1AD4" w:rsidRDefault="00C6726B">
      <w:pPr>
        <w:pStyle w:val="ListParagraph"/>
        <w:numPr>
          <w:ilvl w:val="0"/>
          <w:numId w:val="3"/>
        </w:numPr>
        <w:spacing w:after="60"/>
      </w:pPr>
      <w:r>
        <w:t xml:space="preserve">Optional: open </w:t>
      </w:r>
      <w:r>
        <w:rPr>
          <w:b/>
          <w:bCs/>
        </w:rPr>
        <w:t>http://localhost:8000/docs</w:t>
      </w:r>
      <w:r>
        <w:t xml:space="preserve"> (Swagger) to check API responses while testing.</w:t>
      </w:r>
    </w:p>
    <w:p w14:paraId="596789A5" w14:textId="77777777" w:rsidR="003A1AD4" w:rsidRDefault="00C6726B">
      <w:pPr>
        <w:pStyle w:val="ListParagraph"/>
        <w:numPr>
          <w:ilvl w:val="0"/>
          <w:numId w:val="3"/>
        </w:numPr>
        <w:spacing w:after="60"/>
      </w:pPr>
      <w:r>
        <w:t>Optional baseline: from the backend folder, run python test_risk_engine.py, python test_stage14_workflow.py, python test_stage17_reporting.py and python test_stage19_nfr.py. All four should pass.</w:t>
      </w:r>
    </w:p>
    <w:p w14:paraId="74185422" w14:textId="77777777" w:rsidR="003A1AD4" w:rsidRDefault="00C6726B">
      <w:pPr>
        <w:pStyle w:val="Heading2"/>
      </w:pPr>
      <w:bookmarkStart w:id="4" w:name="_Toc241141839"/>
      <w:r>
        <w:t>1.3 The first login (Admin)</w:t>
      </w:r>
      <w:bookmarkEnd w:id="4"/>
    </w:p>
    <w:p w14:paraId="64608A58" w14:textId="77777777" w:rsidR="003A1AD4" w:rsidRDefault="00C6726B">
      <w:pPr>
        <w:spacing w:after="120"/>
      </w:pPr>
      <w:r>
        <w:t xml:space="preserve">The login page asks for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506"/>
      </w:tblGrid>
      <w:tr w:rsidR="003A1AD4" w14:paraId="55F91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44A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CAE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Which admin e-mail and password to use</w:t>
            </w:r>
          </w:p>
        </w:tc>
      </w:tr>
      <w:tr w:rsidR="003A1AD4" w14:paraId="21894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D1F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database already has an admin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AA3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Use the admin e-mail and password you already have. By default the e-mail is admin@example.com.</w:t>
            </w:r>
          </w:p>
        </w:tc>
      </w:tr>
      <w:tr w:rsidR="003A1AD4" w14:paraId="23C2D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B2E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New, empty database, with ADMIN_BOOTSTRAP_PASSWORD set in backend/.env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A89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E-mail: ADMIN_BOOTSTRAP_EMAIL (default admin@example.com). Password: the value of ADMIN_BOOTSTRAP_PASSWORD.</w:t>
            </w:r>
          </w:p>
        </w:tc>
      </w:tr>
      <w:tr w:rsidR="003A1AD4" w14:paraId="3E5F9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6EF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New, empty database, with no ADMIN_BOOTSTRAP_PASSWORD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DC8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Look in the backend terminal for the line "Seeded bootstrap admin user -- email: ..., one-time password: ...". Use that password, then change it.</w:t>
            </w:r>
          </w:p>
        </w:tc>
      </w:tr>
    </w:tbl>
    <w:p w14:paraId="7334120A" w14:textId="77777777" w:rsidR="003A1AD4" w:rsidRDefault="003A1AD4">
      <w:pPr>
        <w:spacing w:after="80"/>
      </w:pPr>
    </w:p>
    <w:p w14:paraId="2FA4FA2D" w14:textId="77777777" w:rsidR="003A1AD4" w:rsidRDefault="00C6726B">
      <w:pPr>
        <w:pStyle w:val="Heading2"/>
      </w:pPr>
      <w:bookmarkStart w:id="5" w:name="_Toc241141840"/>
      <w:r>
        <w:t>1.4 Create the test users</w:t>
      </w:r>
      <w:bookmarkEnd w:id="5"/>
    </w:p>
    <w:p w14:paraId="671E6397" w14:textId="77777777" w:rsidR="003A1AD4" w:rsidRDefault="00C6726B">
      <w:pPr>
        <w:spacing w:after="120"/>
      </w:pPr>
      <w:r>
        <w:t xml:space="preserve">Log in as </w:t>
      </w:r>
      <w:r>
        <w:rPr>
          <w:b/>
          <w:bCs/>
        </w:rPr>
        <w:t>Admin</w:t>
      </w:r>
      <w:r>
        <w:t xml:space="preserve">, open </w:t>
      </w:r>
      <w:r>
        <w:rPr>
          <w:b/>
          <w:bCs/>
        </w:rPr>
        <w:t>Users</w:t>
      </w:r>
      <w:r>
        <w:t xml:space="preserve"> in the top menu, and create each user below. Passwords must be at least 8 characters. </w:t>
      </w:r>
      <w:r>
        <w:rPr>
          <w:b/>
          <w:bCs/>
        </w:rPr>
        <w:t>Set BU1's manager to Mgr1.</w:t>
      </w:r>
      <w:r>
        <w:t xml:space="preserve"> A Business User can only submit to a manager if one is assigned. Leave BU2 without a manager on purpose, because one test checks this.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100"/>
        <w:gridCol w:w="2000"/>
        <w:gridCol w:w="2006"/>
        <w:gridCol w:w="1600"/>
      </w:tblGrid>
      <w:tr w:rsidR="003A1AD4" w14:paraId="1352D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907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Short name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F63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Login e-mail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3CB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Password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476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9AA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</w:tr>
      <w:tr w:rsidR="003A1AD4" w14:paraId="18FCA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3E8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3CA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admin@example.com (or the ADMIN_BOOTSTRAP_EMAIL in backend/.env)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AAB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Your existing admin password (see 1.3)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CC0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0B9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3A1AD4" w14:paraId="1A229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41F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DB9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bu1@example.com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7D3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Test@1234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3BE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BUSINESS_USER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670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</w:tr>
      <w:tr w:rsidR="003A1AD4" w14:paraId="35156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1A0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A88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bu2@example.com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08C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Test@1234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7E6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BUSINESS_USER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399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None (leave empty on purpose)</w:t>
            </w:r>
          </w:p>
        </w:tc>
      </w:tr>
      <w:tr w:rsidR="003A1AD4" w14:paraId="635B8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5A5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9F4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analyst1@example.com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50E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Test@1234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428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FCRM_ANALYST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0CB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3A1AD4" w14:paraId="66AB3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7C0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44B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mgr1@example.com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7D2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Test@1234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CBA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D65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3A1AD4" w14:paraId="2E6FD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8BE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3D9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mgr2@example.com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A7E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Test@1234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67D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AD0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3A1AD4" w14:paraId="7F753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D93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132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cm1@example.com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9DA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Test@1234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EB6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COMMITTEE_MEMBER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CEA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3A1AD4" w14:paraId="64BE9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303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482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cm2@example.com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02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Test@1234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A3B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COMMITTEE_MEMBER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A65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7EC6C3F1" w14:textId="77777777" w:rsidR="003A1AD4" w:rsidRDefault="003A1AD4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3A1AD4" w14:paraId="407C3F3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E87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Throughout this guide, </w:t>
            </w:r>
            <w:r>
              <w:rPr>
                <w:b/>
                <w:bCs/>
                <w:sz w:val="18"/>
                <w:szCs w:val="18"/>
              </w:rPr>
              <w:t>Log in as</w:t>
            </w:r>
            <w:r>
              <w:rPr>
                <w:sz w:val="18"/>
                <w:szCs w:val="18"/>
              </w:rPr>
              <w:t xml:space="preserve"> means: click </w:t>
            </w:r>
            <w:r>
              <w:rPr>
                <w:b/>
                <w:bCs/>
                <w:sz w:val="18"/>
                <w:szCs w:val="18"/>
              </w:rPr>
              <w:t>Log out</w:t>
            </w:r>
            <w:r>
              <w:rPr>
                <w:sz w:val="18"/>
                <w:szCs w:val="18"/>
              </w:rPr>
              <w:t xml:space="preserve"> (top right), then log in with the e-mail and password of that user from the table above.</w:t>
            </w:r>
          </w:p>
          <w:p w14:paraId="097DF71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Tip: to save time, keep one normal browser window and one private (incognito) window open, logged in as two different users.</w:t>
            </w:r>
          </w:p>
        </w:tc>
      </w:tr>
    </w:tbl>
    <w:p w14:paraId="7991D401" w14:textId="77777777" w:rsidR="003A1AD4" w:rsidRDefault="00C6726B">
      <w:pPr>
        <w:pStyle w:val="Heading1"/>
        <w:pageBreakBefore/>
      </w:pPr>
      <w:bookmarkStart w:id="6" w:name="_Toc241141841"/>
      <w:r>
        <w:lastRenderedPageBreak/>
        <w:t>2. Who does what, and how an assessment flows</w:t>
      </w:r>
      <w:bookmarkEnd w:id="6"/>
    </w:p>
    <w:p w14:paraId="6A7F1EF3" w14:textId="77777777" w:rsidR="003A1AD4" w:rsidRDefault="00C6726B">
      <w:pPr>
        <w:pStyle w:val="Heading2"/>
      </w:pPr>
      <w:bookmarkStart w:id="7" w:name="_Toc241141842"/>
      <w:r>
        <w:t>2.1 What each role can see in the top menu</w:t>
      </w:r>
      <w:bookmarkEnd w:id="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4306"/>
      </w:tblGrid>
      <w:tr w:rsidR="003A1AD4" w14:paraId="6B83F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426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E8A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Menu items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C90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Main responsibility</w:t>
            </w:r>
          </w:p>
        </w:tc>
      </w:tr>
      <w:tr w:rsidR="003A1AD4" w14:paraId="3D5F2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56B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 User (BU1, BU2)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A88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Dashboard, Work Queue, Assessments, Reports, Audit History, Risk Calculator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971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Creates and submits the request, uploads evidence, answers information requests, submits to the manager, closes action items</w:t>
            </w:r>
          </w:p>
        </w:tc>
      </w:tr>
      <w:tr w:rsidR="003A1AD4" w14:paraId="44DAE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B7F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 Analyst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56B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Same as Business User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F40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Runs risk identification, rates risks, assesses controls, reviews the AI draft, records overrides, requests information</w:t>
            </w:r>
          </w:p>
        </w:tc>
      </w:tr>
      <w:tr w:rsidR="003A1AD4" w14:paraId="23940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75F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Manager (Mgr1, Mgr2)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D34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Adds Approvals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4F3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Approves, returns or rejects submissions assigned to them</w:t>
            </w:r>
          </w:p>
        </w:tc>
      </w:tr>
      <w:tr w:rsidR="003A1AD4" w14:paraId="20936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405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 Member (CM1, CM2)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FAC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Adds Approvals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EA6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Votes and records the final decision and its conditions</w:t>
            </w:r>
          </w:p>
        </w:tc>
      </w:tr>
      <w:tr w:rsidR="003A1AD4" w14:paraId="5B22A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9FC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E5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Adds Users and System Health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EAB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Users, configuration, backups, retention, performance</w:t>
            </w:r>
          </w:p>
        </w:tc>
      </w:tr>
    </w:tbl>
    <w:p w14:paraId="5B352294" w14:textId="77777777" w:rsidR="003A1AD4" w:rsidRDefault="003A1AD4">
      <w:pPr>
        <w:spacing w:after="80"/>
      </w:pPr>
    </w:p>
    <w:p w14:paraId="207C6F3E" w14:textId="77777777" w:rsidR="003A1AD4" w:rsidRDefault="00C6726B">
      <w:pPr>
        <w:pStyle w:val="Heading2"/>
      </w:pPr>
      <w:bookmarkStart w:id="8" w:name="_Toc241141843"/>
      <w:r>
        <w:t>2.2 The lifecycle at a glance</w:t>
      </w:r>
      <w:bookmarkEnd w:id="8"/>
    </w:p>
    <w:p w14:paraId="60C47171" w14:textId="77777777" w:rsidR="003A1AD4" w:rsidRDefault="00C6726B">
      <w:pPr>
        <w:spacing w:after="120"/>
      </w:pPr>
      <w:r>
        <w:t xml:space="preserve">Each row is one hand-off. The </w:t>
      </w:r>
      <w:r>
        <w:rPr>
          <w:b/>
          <w:bCs/>
        </w:rPr>
        <w:t>Status</w:t>
      </w:r>
      <w:r>
        <w:t xml:space="preserve"> column shows the status on the assessment when that stage starts.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2532"/>
        <w:gridCol w:w="1665"/>
        <w:gridCol w:w="2737"/>
        <w:gridCol w:w="2576"/>
      </w:tblGrid>
      <w:tr w:rsidR="003A1AD4" w14:paraId="6A865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E6A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408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788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Who acts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763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Button or action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F06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Goes next to</w:t>
            </w:r>
          </w:p>
        </w:tc>
      </w:tr>
      <w:tr w:rsidR="003A1AD4" w14:paraId="36148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B09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D3D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Draft (is_draft = yes)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A4A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 User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16B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Save as Draft, then Submit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B8E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INTAKE (same user)</w:t>
            </w:r>
          </w:p>
        </w:tc>
      </w:tr>
      <w:tr w:rsidR="003A1AD4" w14:paraId="7F6BC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390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869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INTAKE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6E0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 User (owner) or Analyst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EEB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Complete Intake &amp; Start Evidence Collection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879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EVIDENCE_COLLECTION, into the FCRM Analyst's Work Queue</w:t>
            </w:r>
          </w:p>
        </w:tc>
      </w:tr>
      <w:tr w:rsidR="003A1AD4" w14:paraId="2C003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C03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6A8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EVIDENCE_COLLECTION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A7B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 Analyst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F0A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Confirm extracted information, then Run Risk Identification &amp; Continue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EFB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RISK_IDENTIFICATION</w:t>
            </w:r>
          </w:p>
        </w:tc>
      </w:tr>
      <w:tr w:rsidR="003A1AD4" w14:paraId="3F21E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B53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6A2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RISK_IDENTIFICATION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471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 Analyst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47A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Confirm Risk Identification &amp; Continue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511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INHERENT_RISK_ASSESSMENT</w:t>
            </w:r>
          </w:p>
        </w:tc>
      </w:tr>
      <w:tr w:rsidR="003A1AD4" w14:paraId="4311D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EDE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006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INHERENT_RISK_ASSESSMENT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337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 Analyst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C04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Save Rating on each factor, then Approve Inherent Risk &amp; Continue to Controls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78F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CONTROL_ASSESSMENT</w:t>
            </w:r>
          </w:p>
        </w:tc>
      </w:tr>
      <w:tr w:rsidR="003A1AD4" w14:paraId="4BC2F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247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205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CONTROL_ASSESSMENT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1A3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 Analyst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F9E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Save control, Save Control Assessment Outcome, then Approve &amp; Continue to Residual Risk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278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RESIDUAL_RISK</w:t>
            </w:r>
          </w:p>
        </w:tc>
      </w:tr>
      <w:tr w:rsidR="003A1AD4" w14:paraId="6B571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FB1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D957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RESIDUAL_RISK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37A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 Analyst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5B4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Approve &amp; Continue to Human Review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DF6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HUMAN_REVIEW (the AI draft is generated automatically)</w:t>
            </w:r>
          </w:p>
        </w:tc>
      </w:tr>
      <w:tr w:rsidR="003A1AD4" w14:paraId="4AD5D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3ED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360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HUMAN_REVIEW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1FB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 reviews, then the Business User (owner) submits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492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Accept Draft and Save FCRM Review (Analyst), then Submit to Manager (BU1)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4F2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SUBMITTED_TO_MANAGER, to BU1's assigned manager (Mgr1)</w:t>
            </w:r>
          </w:p>
        </w:tc>
      </w:tr>
      <w:tr w:rsidR="003A1AD4" w14:paraId="7ED7E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CCA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44C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SUBMITTED_TO_MANAGER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960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Assigned Manager (Mgr1)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8D0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Approvals: Approve / Return / Reject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88F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READY_FOR_COMMITTEE, to the Committee</w:t>
            </w:r>
          </w:p>
        </w:tc>
      </w:tr>
      <w:tr w:rsidR="003A1AD4" w14:paraId="04ACD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5AD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B62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READY_FOR_COMMITTEE, then COMMITTEE_REVIEW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046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 Member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F40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vote, then record the decision: Approve / Approve with Conditions / Defer / Reject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7A0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APPROVED or APPROVED_WITH_CONDITIONS, with conditions becoming action items</w:t>
            </w:r>
          </w:p>
        </w:tc>
      </w:tr>
      <w:tr w:rsidR="003A1AD4" w14:paraId="21FBB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FD4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AE7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APPROVED_WITH_CONDITIONS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A47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Action owner (BU1), then the approver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E4B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Attach evidence, Request Closure, then the closure decision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244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Action items closed</w:t>
            </w:r>
          </w:p>
        </w:tc>
      </w:tr>
      <w:tr w:rsidR="003A1AD4" w14:paraId="4D5CE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607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B51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Final decision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D5A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Analyst, Committee Member or Admin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E29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Close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EDC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CLOSED (read-only; audit trail complete)</w:t>
            </w:r>
          </w:p>
        </w:tc>
      </w:tr>
    </w:tbl>
    <w:p w14:paraId="7F69223B" w14:textId="77777777" w:rsidR="003A1AD4" w:rsidRDefault="003A1AD4">
      <w:pPr>
        <w:spacing w:after="80"/>
      </w:pPr>
    </w:p>
    <w:p w14:paraId="7F532F4F" w14:textId="77777777" w:rsidR="003A1AD4" w:rsidRDefault="00C6726B">
      <w:pPr>
        <w:pStyle w:val="Heading2"/>
      </w:pPr>
      <w:bookmarkStart w:id="9" w:name="_Toc241141844"/>
      <w:r>
        <w:t>2.3 Side paths</w:t>
      </w:r>
      <w:bookmarkEnd w:id="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2604"/>
        <w:gridCol w:w="2257"/>
        <w:gridCol w:w="3095"/>
      </w:tblGrid>
      <w:tr w:rsidR="003A1AD4" w14:paraId="3488D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EFE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Side path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0A5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Who starts 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B55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 becomes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BF3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How it comes back</w:t>
            </w:r>
          </w:p>
        </w:tc>
      </w:tr>
      <w:tr w:rsidR="003A1AD4" w14:paraId="35E07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C3B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Request more information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28D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Analyst, Manager or Admin (any stage); Committee from committee stages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2A7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INFORMATION_REQUESTED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78A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Business User clicks Submit Response, and the assessment returns to the stage it came from</w:t>
            </w:r>
          </w:p>
        </w:tc>
      </w:tr>
      <w:tr w:rsidR="003A1AD4" w14:paraId="53729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4A3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Manager returns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04B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Assigned Manager (comment required)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8C3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RETURNED_BY_MANAGER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B6E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Business User fixes it and clicks Submit to Manager again</w:t>
            </w:r>
          </w:p>
        </w:tc>
      </w:tr>
      <w:tr w:rsidR="003A1AD4" w14:paraId="36852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7D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Manager rejects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2DA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Assigned Manager (comment required)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84A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MANAGER_REJECTED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FA1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Final. It can be closed, or the Committee can send it to REMEDIATION</w:t>
            </w:r>
          </w:p>
        </w:tc>
      </w:tr>
      <w:tr w:rsidR="003A1AD4" w14:paraId="6F126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A1A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 defers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B31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 Member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C23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DEFERRED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511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Committee reopens the review later</w:t>
            </w:r>
          </w:p>
        </w:tc>
      </w:tr>
      <w:tr w:rsidR="003A1AD4" w14:paraId="272CB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B33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 rejects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759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 Member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DA3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C72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Closed, or sent to REMEDIATION</w:t>
            </w:r>
          </w:p>
        </w:tc>
      </w:tr>
      <w:tr w:rsidR="003A1AD4" w14:paraId="1BFF7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0B4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Remediation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C4F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Committee Member (after a final decision)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2DE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REMEDIATION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6ED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Business User or Analyst restarts it at INTAKE</w:t>
            </w:r>
          </w:p>
        </w:tc>
      </w:tr>
      <w:tr w:rsidR="003A1AD4" w14:paraId="63E90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101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Withdraw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666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 User (owner) or Admin at INTAKE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3BC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19E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None; this is final</w:t>
            </w:r>
          </w:p>
        </w:tc>
      </w:tr>
    </w:tbl>
    <w:p w14:paraId="7CE730B1" w14:textId="77777777" w:rsidR="003A1AD4" w:rsidRDefault="00C6726B">
      <w:pPr>
        <w:pStyle w:val="Heading1"/>
        <w:pageBreakBefore/>
      </w:pPr>
      <w:bookmarkStart w:id="10" w:name="_Toc241141845"/>
      <w:r>
        <w:lastRenderedPageBreak/>
        <w:t>3. Part A: Full end-to-end walkthrough (happy path)</w:t>
      </w:r>
      <w:bookmarkEnd w:id="10"/>
    </w:p>
    <w:p w14:paraId="4C43EE8F" w14:textId="77777777" w:rsidR="003A1AD4" w:rsidRDefault="00C6726B">
      <w:pPr>
        <w:spacing w:after="120"/>
      </w:pPr>
      <w:r>
        <w:t xml:space="preserve">Do this first, in order, on </w:t>
      </w:r>
      <w:r>
        <w:rPr>
          <w:b/>
          <w:bCs/>
        </w:rPr>
        <w:t>one</w:t>
      </w:r>
      <w:r>
        <w:t xml:space="preserve"> assessment. Write the assessment ID here: ____________. Most later tests reuse it. Estimated time: 45 to 60 minutes.</w:t>
      </w:r>
    </w:p>
    <w:p w14:paraId="6523D251" w14:textId="77777777" w:rsidR="003A1AD4" w:rsidRDefault="00C6726B">
      <w:pPr>
        <w:pStyle w:val="Heading2"/>
      </w:pPr>
      <w:bookmarkStart w:id="11" w:name="_Toc241141846"/>
      <w:r>
        <w:t>A1. Admin setup</w:t>
      </w:r>
      <w:bookmarkEnd w:id="1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8"/>
        <w:gridCol w:w="3894"/>
        <w:gridCol w:w="3281"/>
        <w:gridCol w:w="700"/>
      </w:tblGrid>
      <w:tr w:rsidR="003A1AD4" w14:paraId="64AC5B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9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088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981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09B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9D6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7CB5B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29E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851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CA9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Log in. Open </w:t>
            </w:r>
            <w:r>
              <w:rPr>
                <w:b/>
                <w:bCs/>
                <w:sz w:val="18"/>
                <w:szCs w:val="18"/>
              </w:rPr>
              <w:t>Users</w:t>
            </w:r>
            <w:r>
              <w:rPr>
                <w:sz w:val="18"/>
                <w:szCs w:val="18"/>
              </w:rPr>
              <w:t xml:space="preserve">. Create the users in section 1.4 and set </w:t>
            </w:r>
            <w:r>
              <w:rPr>
                <w:b/>
                <w:bCs/>
                <w:sz w:val="18"/>
                <w:szCs w:val="18"/>
              </w:rPr>
              <w:t>BU1 → Manager = Mgr1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245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All 7 users are listed with the right roles, and BU1 shows Mgr1 as manager.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287A" w14:textId="77777777" w:rsidR="003A1AD4" w:rsidRDefault="003A1AD4">
            <w:pPr>
              <w:spacing w:after="40"/>
            </w:pPr>
          </w:p>
        </w:tc>
      </w:tr>
      <w:tr w:rsidR="003A1AD4" w14:paraId="1B586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E84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8A4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0FF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Log in. Look at the top menu.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B9A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 Approvals, Users or System Health items. The Dashboard is empty or shows only BU1's own items.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873F" w14:textId="77777777" w:rsidR="003A1AD4" w:rsidRDefault="003A1AD4">
            <w:pPr>
              <w:spacing w:after="40"/>
            </w:pPr>
          </w:p>
        </w:tc>
      </w:tr>
    </w:tbl>
    <w:p w14:paraId="29DA2FEB" w14:textId="77777777" w:rsidR="003A1AD4" w:rsidRDefault="00C6726B">
      <w:pPr>
        <w:pStyle w:val="Heading2"/>
      </w:pPr>
      <w:bookmarkStart w:id="12" w:name="_Toc241141847"/>
      <w:r>
        <w:t>A2. Business owner creates and submits the request (Stage 1)</w:t>
      </w:r>
      <w:bookmarkEnd w:id="1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7"/>
        <w:gridCol w:w="3898"/>
        <w:gridCol w:w="3279"/>
        <w:gridCol w:w="699"/>
      </w:tblGrid>
      <w:tr w:rsidR="003A1AD4" w14:paraId="7B020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14B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F81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39E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46A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736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852D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118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A2.1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FCE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09F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Create Assessment</w:t>
            </w:r>
            <w:r>
              <w:rPr>
                <w:sz w:val="18"/>
                <w:szCs w:val="18"/>
              </w:rPr>
              <w:t xml:space="preserve">. Choose to create it from a document and upload </w:t>
            </w:r>
            <w:r>
              <w:rPr>
                <w:b/>
                <w:bCs/>
                <w:sz w:val="18"/>
                <w:szCs w:val="18"/>
              </w:rPr>
              <w:t>GlobalSpeed_Pay_Intake_Document.docx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906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document is analysed and the form is prefilled: product name, business owner, change type, countries, channels and so 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0F1F" w14:textId="77777777" w:rsidR="003A1AD4" w:rsidRDefault="003A1AD4">
            <w:pPr>
              <w:spacing w:after="40"/>
            </w:pPr>
          </w:p>
        </w:tc>
      </w:tr>
      <w:tr w:rsidR="003A1AD4" w14:paraId="67B6A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41B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A2.2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98D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530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Clear one required field (for example Expected Launch Date), then click </w:t>
            </w:r>
            <w:r>
              <w:rPr>
                <w:b/>
                <w:bCs/>
                <w:sz w:val="18"/>
                <w:szCs w:val="18"/>
              </w:rPr>
              <w:t>Save as Draft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6AF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It saves without errors. The assessment is listed as </w:t>
            </w:r>
            <w:r>
              <w:rPr>
                <w:b/>
                <w:bCs/>
                <w:sz w:val="18"/>
                <w:szCs w:val="18"/>
              </w:rPr>
              <w:t>Draft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52A7" w14:textId="77777777" w:rsidR="003A1AD4" w:rsidRDefault="003A1AD4">
            <w:pPr>
              <w:spacing w:after="40"/>
            </w:pPr>
          </w:p>
        </w:tc>
      </w:tr>
      <w:tr w:rsidR="003A1AD4" w14:paraId="15B6C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D6E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A2.3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C1B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B39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Log out, log back in, and open the draft from </w:t>
            </w:r>
            <w:r>
              <w:rPr>
                <w:b/>
                <w:bCs/>
                <w:sz w:val="18"/>
                <w:szCs w:val="18"/>
              </w:rPr>
              <w:t>Assessments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A7F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Every entered value is still there.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1328" w14:textId="77777777" w:rsidR="003A1AD4" w:rsidRDefault="003A1AD4">
            <w:pPr>
              <w:spacing w:after="40"/>
            </w:pPr>
          </w:p>
        </w:tc>
      </w:tr>
      <w:tr w:rsidR="003A1AD4" w14:paraId="5CFFF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66D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A2.4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08B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40A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Submit</w:t>
            </w:r>
            <w:r>
              <w:rPr>
                <w:sz w:val="18"/>
                <w:szCs w:val="18"/>
              </w:rPr>
              <w:t xml:space="preserve"> while the required field is still empty.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11C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Submission is blocked. The field shows an error, an error summary appears at the top, and the cursor jumps to the first invalid field.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CC77" w14:textId="77777777" w:rsidR="003A1AD4" w:rsidRDefault="003A1AD4">
            <w:pPr>
              <w:spacing w:after="40"/>
            </w:pPr>
          </w:p>
        </w:tc>
      </w:tr>
      <w:tr w:rsidR="003A1AD4" w14:paraId="73F11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FAD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A2.5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CA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1E6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Fill in the missing field and click </w:t>
            </w:r>
            <w:r>
              <w:rPr>
                <w:b/>
                <w:bCs/>
                <w:sz w:val="18"/>
                <w:szCs w:val="18"/>
              </w:rPr>
              <w:t>Submit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C53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INTAKE</w:t>
            </w:r>
            <w:r>
              <w:rPr>
                <w:sz w:val="18"/>
                <w:szCs w:val="18"/>
              </w:rPr>
              <w:t>, no longer a draft. Details show Submitted by = BU1 with a date and time.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5FA5" w14:textId="77777777" w:rsidR="003A1AD4" w:rsidRDefault="003A1AD4">
            <w:pPr>
              <w:spacing w:after="40"/>
            </w:pPr>
          </w:p>
        </w:tc>
      </w:tr>
    </w:tbl>
    <w:p w14:paraId="02F568FB" w14:textId="77777777" w:rsidR="003A1AD4" w:rsidRDefault="00C6726B">
      <w:pPr>
        <w:pStyle w:val="Heading2"/>
      </w:pPr>
      <w:bookmarkStart w:id="13" w:name="_Toc241141848"/>
      <w:r>
        <w:t>A3. Business owner adds evidence (Stage 2)</w:t>
      </w:r>
      <w:bookmarkEnd w:id="1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7"/>
        <w:gridCol w:w="3893"/>
        <w:gridCol w:w="3283"/>
        <w:gridCol w:w="700"/>
      </w:tblGrid>
      <w:tr w:rsidR="003A1AD4" w14:paraId="745AD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068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3C5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AC0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662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D4C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D0E2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61B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A3.1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FF1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5CD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the assessment. In </w:t>
            </w:r>
            <w:r>
              <w:rPr>
                <w:b/>
                <w:bCs/>
                <w:sz w:val="18"/>
                <w:szCs w:val="18"/>
              </w:rPr>
              <w:t>Assessment evidence</w:t>
            </w:r>
            <w:r>
              <w:rPr>
                <w:sz w:val="18"/>
                <w:szCs w:val="18"/>
              </w:rPr>
              <w:t xml:space="preserve">, click </w:t>
            </w:r>
            <w:r>
              <w:rPr>
                <w:b/>
                <w:bCs/>
                <w:sz w:val="18"/>
                <w:szCs w:val="18"/>
              </w:rPr>
              <w:t>Upload Document</w:t>
            </w:r>
            <w:r>
              <w:rPr>
                <w:sz w:val="18"/>
                <w:szCs w:val="18"/>
              </w:rPr>
              <w:t xml:space="preserve"> and upload a second file. Set </w:t>
            </w:r>
            <w:r>
              <w:rPr>
                <w:b/>
                <w:bCs/>
                <w:sz w:val="18"/>
                <w:szCs w:val="18"/>
              </w:rPr>
              <w:t>Document 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Confidentiality</w:t>
            </w:r>
            <w:r>
              <w:rPr>
                <w:sz w:val="18"/>
                <w:szCs w:val="18"/>
              </w:rPr>
              <w:t xml:space="preserve"> = CONFIDENTIAL, </w:t>
            </w:r>
            <w:r>
              <w:rPr>
                <w:b/>
                <w:bCs/>
                <w:sz w:val="18"/>
                <w:szCs w:val="18"/>
              </w:rPr>
              <w:t>Document Owner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Effective Date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85C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document is listed with its metadata. A progress bar is shown while the document is processed.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2AEA" w14:textId="77777777" w:rsidR="003A1AD4" w:rsidRDefault="003A1AD4">
            <w:pPr>
              <w:spacing w:after="40"/>
            </w:pPr>
          </w:p>
        </w:tc>
      </w:tr>
      <w:tr w:rsidR="003A1AD4" w14:paraId="23D22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21C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A3.2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292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ABE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Look at </w:t>
            </w:r>
            <w:r>
              <w:rPr>
                <w:b/>
                <w:bCs/>
                <w:sz w:val="18"/>
                <w:szCs w:val="18"/>
              </w:rPr>
              <w:t>Evidence Gaps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F55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checklist of missing evidence items is shown.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FEF1" w14:textId="77777777" w:rsidR="003A1AD4" w:rsidRDefault="003A1AD4">
            <w:pPr>
              <w:spacing w:after="40"/>
            </w:pPr>
          </w:p>
        </w:tc>
      </w:tr>
      <w:tr w:rsidR="003A1AD4" w14:paraId="235AC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1D4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A3.3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3BC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4AD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Complete Intake &amp; Start Evidence Collection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A0A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EVIDENCE_COLLECTION</w:t>
            </w:r>
            <w:r>
              <w:rPr>
                <w:sz w:val="18"/>
                <w:szCs w:val="18"/>
              </w:rPr>
              <w:t xml:space="preserve">. The assessment now appears in the FCRM Analyst's </w:t>
            </w:r>
            <w:r>
              <w:rPr>
                <w:b/>
                <w:bCs/>
                <w:sz w:val="18"/>
                <w:szCs w:val="18"/>
              </w:rPr>
              <w:t>Work Queue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EC65" w14:textId="77777777" w:rsidR="003A1AD4" w:rsidRDefault="003A1AD4">
            <w:pPr>
              <w:spacing w:after="40"/>
            </w:pPr>
          </w:p>
        </w:tc>
      </w:tr>
    </w:tbl>
    <w:p w14:paraId="6CEFADD9" w14:textId="77777777" w:rsidR="003A1AD4" w:rsidRDefault="00C6726B">
      <w:pPr>
        <w:pStyle w:val="Heading2"/>
      </w:pPr>
      <w:bookmarkStart w:id="14" w:name="_Toc241141849"/>
      <w:r>
        <w:lastRenderedPageBreak/>
        <w:t>A4. FCRM Analyst validates the intake (Stages 2 and 3)</w:t>
      </w:r>
      <w:bookmarkEnd w:id="1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8"/>
        <w:gridCol w:w="3894"/>
        <w:gridCol w:w="3281"/>
        <w:gridCol w:w="700"/>
      </w:tblGrid>
      <w:tr w:rsidR="003A1AD4" w14:paraId="15CDA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52F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E42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AEF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25A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80B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09508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1D1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A4.1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C2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2A4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Work Queue</w:t>
            </w:r>
            <w:r>
              <w:rPr>
                <w:sz w:val="18"/>
                <w:szCs w:val="18"/>
              </w:rPr>
              <w:t>. Find the assessment and open it.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89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assessment is listed with its owner, next action and due date.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7F3F" w14:textId="77777777" w:rsidR="003A1AD4" w:rsidRDefault="003A1AD4">
            <w:pPr>
              <w:spacing w:after="40"/>
            </w:pPr>
          </w:p>
        </w:tc>
      </w:tr>
      <w:tr w:rsidR="003A1AD4" w14:paraId="58FB3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3BF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A4.2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446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FCF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Business Intelligence</w:t>
            </w:r>
            <w:r>
              <w:rPr>
                <w:sz w:val="18"/>
                <w:szCs w:val="18"/>
              </w:rPr>
              <w:t xml:space="preserve">. Correct one extracted field, click </w:t>
            </w:r>
            <w:r>
              <w:rPr>
                <w:b/>
                <w:bCs/>
                <w:sz w:val="18"/>
                <w:szCs w:val="18"/>
              </w:rPr>
              <w:t>Save Correction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b/>
                <w:bCs/>
                <w:sz w:val="18"/>
                <w:szCs w:val="18"/>
              </w:rPr>
              <w:t>Confirm extracted information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1F2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field shows as Confirmed with your name and the time. The AI's original value is still visible, and each field shows its source document.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7848" w14:textId="77777777" w:rsidR="003A1AD4" w:rsidRDefault="003A1AD4">
            <w:pPr>
              <w:spacing w:after="40"/>
            </w:pPr>
          </w:p>
        </w:tc>
      </w:tr>
      <w:tr w:rsidR="003A1AD4" w14:paraId="218F1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F5C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A4.3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E1C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620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consistency check and similar assessments sections.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FB5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Any conflicts between the form and the documents are listed with both values. Similar earlier assessments are listed.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E6F5" w14:textId="77777777" w:rsidR="003A1AD4" w:rsidRDefault="003A1AD4">
            <w:pPr>
              <w:spacing w:after="40"/>
            </w:pPr>
          </w:p>
        </w:tc>
      </w:tr>
      <w:tr w:rsidR="003A1AD4" w14:paraId="2683F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E56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A4.4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6D5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9DE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Edit the field you have already confirmed. Save first without a reason, then with a reason.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1F8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Without a reason, the save is rejected. With a reason, it is saved, and the change appears in Audit History.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4C03" w14:textId="77777777" w:rsidR="003A1AD4" w:rsidRDefault="003A1AD4">
            <w:pPr>
              <w:spacing w:after="40"/>
            </w:pPr>
          </w:p>
        </w:tc>
      </w:tr>
    </w:tbl>
    <w:p w14:paraId="2FF8A846" w14:textId="77777777" w:rsidR="003A1AD4" w:rsidRDefault="00C6726B">
      <w:pPr>
        <w:pStyle w:val="Heading2"/>
      </w:pPr>
      <w:bookmarkStart w:id="15" w:name="_Toc241141850"/>
      <w:r>
        <w:t>A5. FCRM Analyst identifies risks (Stage 4)</w:t>
      </w:r>
      <w:bookmarkEnd w:id="1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8"/>
        <w:gridCol w:w="3892"/>
        <w:gridCol w:w="3284"/>
        <w:gridCol w:w="699"/>
      </w:tblGrid>
      <w:tr w:rsidR="003A1AD4" w14:paraId="0E851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5DF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CDE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42F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7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D58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46E7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CAE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A5.1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E7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A75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Run Risk Identification &amp; Continue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AA5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RISK_IDENTIFICATION</w:t>
            </w:r>
            <w:r>
              <w:rPr>
                <w:sz w:val="18"/>
                <w:szCs w:val="18"/>
              </w:rPr>
              <w:t xml:space="preserve">. All </w:t>
            </w:r>
            <w:r>
              <w:rPr>
                <w:b/>
                <w:bCs/>
                <w:sz w:val="18"/>
                <w:szCs w:val="18"/>
              </w:rPr>
              <w:t>10 risk categories</w:t>
            </w:r>
            <w:r>
              <w:rPr>
                <w:sz w:val="18"/>
                <w:szCs w:val="18"/>
              </w:rPr>
              <w:t xml:space="preserve"> are listed. Each is marked applicable or not applicable, with a rationale, indicators, and (if applicable) a misuse scenario.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86C1" w14:textId="77777777" w:rsidR="003A1AD4" w:rsidRDefault="003A1AD4">
            <w:pPr>
              <w:spacing w:after="40"/>
            </w:pPr>
          </w:p>
        </w:tc>
      </w:tr>
      <w:tr w:rsidR="003A1AD4" w14:paraId="77C71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6A9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A5.2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988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FD5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Under </w:t>
            </w:r>
            <w:r>
              <w:rPr>
                <w:b/>
                <w:bCs/>
                <w:sz w:val="18"/>
                <w:szCs w:val="18"/>
              </w:rPr>
              <w:t>Additional Risk Factors</w:t>
            </w:r>
            <w:r>
              <w:rPr>
                <w:sz w:val="18"/>
                <w:szCs w:val="18"/>
              </w:rPr>
              <w:t xml:space="preserve">, add a factor by hand and click </w:t>
            </w:r>
            <w:r>
              <w:rPr>
                <w:b/>
                <w:bCs/>
                <w:sz w:val="18"/>
                <w:szCs w:val="18"/>
              </w:rPr>
              <w:t>Save Risk Factor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BB3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new factor shows Source = MANUAL.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E0D5" w14:textId="77777777" w:rsidR="003A1AD4" w:rsidRDefault="003A1AD4">
            <w:pPr>
              <w:spacing w:after="40"/>
            </w:pPr>
          </w:p>
        </w:tc>
      </w:tr>
      <w:tr w:rsidR="003A1AD4" w14:paraId="2F37C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3B3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A5.3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970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95C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Exclude one factor. Click </w:t>
            </w:r>
            <w:r>
              <w:rPr>
                <w:b/>
                <w:bCs/>
                <w:sz w:val="18"/>
                <w:szCs w:val="18"/>
              </w:rPr>
              <w:t>Confirm Exclude</w:t>
            </w:r>
            <w:r>
              <w:rPr>
                <w:sz w:val="18"/>
                <w:szCs w:val="18"/>
              </w:rPr>
              <w:t xml:space="preserve"> first without a reason, then with a reason.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CFA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Without a reason, the exclusion is rejected. With a reason, the factor is excluded and the reason is shown.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64D9" w14:textId="77777777" w:rsidR="003A1AD4" w:rsidRDefault="003A1AD4">
            <w:pPr>
              <w:spacing w:after="40"/>
            </w:pPr>
          </w:p>
        </w:tc>
      </w:tr>
      <w:tr w:rsidR="003A1AD4" w14:paraId="71149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A8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A5.4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C45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EA9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Confirm Risk Identification &amp; Continue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95A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INHERENT_RISK_ASSESSMENT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BF46" w14:textId="77777777" w:rsidR="003A1AD4" w:rsidRDefault="003A1AD4">
            <w:pPr>
              <w:spacing w:after="40"/>
            </w:pPr>
          </w:p>
        </w:tc>
      </w:tr>
    </w:tbl>
    <w:p w14:paraId="3EBCEE78" w14:textId="77777777" w:rsidR="003A1AD4" w:rsidRDefault="00C6726B">
      <w:pPr>
        <w:pStyle w:val="Heading2"/>
      </w:pPr>
      <w:bookmarkStart w:id="16" w:name="_Toc241141851"/>
      <w:r>
        <w:t>A6. FCRM Analyst rates inherent risk (Stages 5 and 6)</w:t>
      </w:r>
      <w:bookmarkEnd w:id="1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7"/>
        <w:gridCol w:w="3893"/>
        <w:gridCol w:w="3283"/>
        <w:gridCol w:w="700"/>
      </w:tblGrid>
      <w:tr w:rsidR="003A1AD4" w14:paraId="0485B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49E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359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745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E87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8DB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B074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41B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A6.1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A1D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699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Rate the likelihood and impact of each applicable factor, clicking </w:t>
            </w:r>
            <w:r>
              <w:rPr>
                <w:b/>
                <w:bCs/>
                <w:sz w:val="18"/>
                <w:szCs w:val="18"/>
              </w:rPr>
              <w:t>Save Rating</w:t>
            </w:r>
            <w:r>
              <w:rPr>
                <w:sz w:val="18"/>
                <w:szCs w:val="18"/>
              </w:rPr>
              <w:t xml:space="preserve"> each time. Leave one factor unrated for now.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723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The overall result is marked </w:t>
            </w:r>
            <w:r>
              <w:rPr>
                <w:b/>
                <w:bCs/>
                <w:sz w:val="18"/>
                <w:szCs w:val="18"/>
              </w:rPr>
              <w:t>Provisional</w:t>
            </w:r>
            <w:r>
              <w:rPr>
                <w:sz w:val="18"/>
                <w:szCs w:val="18"/>
              </w:rPr>
              <w:t xml:space="preserve"> because one factor has no rating.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6FD6" w14:textId="77777777" w:rsidR="003A1AD4" w:rsidRDefault="003A1AD4">
            <w:pPr>
              <w:spacing w:after="40"/>
            </w:pPr>
          </w:p>
        </w:tc>
      </w:tr>
      <w:tr w:rsidR="003A1AD4" w14:paraId="3AD08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3EF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A6.2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A40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E09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Rate the last factor, giving it a CRITICAL rating.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A2D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provisional flag clears. The band is forced to at least the escalation minimum, and an escalation flag is shown.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30B0" w14:textId="77777777" w:rsidR="003A1AD4" w:rsidRDefault="003A1AD4">
            <w:pPr>
              <w:spacing w:after="40"/>
            </w:pPr>
          </w:p>
        </w:tc>
      </w:tr>
      <w:tr w:rsidR="003A1AD4" w14:paraId="5B526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09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A6.3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370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372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calculation details.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641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inputs, weights, method, thresholds, final score and band are all shown.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153B" w14:textId="77777777" w:rsidR="003A1AD4" w:rsidRDefault="003A1AD4">
            <w:pPr>
              <w:spacing w:after="40"/>
            </w:pPr>
          </w:p>
        </w:tc>
      </w:tr>
      <w:tr w:rsidR="003A1AD4" w14:paraId="3AACD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575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A6.4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C94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4BE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Approve Inherent Risk &amp; Continue to Controls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4E2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CONTROL_ASSESSMENT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36AF" w14:textId="77777777" w:rsidR="003A1AD4" w:rsidRDefault="003A1AD4">
            <w:pPr>
              <w:spacing w:after="40"/>
            </w:pPr>
          </w:p>
        </w:tc>
      </w:tr>
    </w:tbl>
    <w:p w14:paraId="13940255" w14:textId="77777777" w:rsidR="003A1AD4" w:rsidRDefault="00C6726B">
      <w:pPr>
        <w:pStyle w:val="Heading2"/>
      </w:pPr>
      <w:bookmarkStart w:id="17" w:name="_Toc241141852"/>
      <w:r>
        <w:lastRenderedPageBreak/>
        <w:t>A7. FCRM Analyst assesses controls and residual risk (Stages 7 and 8)</w:t>
      </w:r>
      <w:bookmarkEnd w:id="1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8"/>
        <w:gridCol w:w="3893"/>
        <w:gridCol w:w="3282"/>
        <w:gridCol w:w="700"/>
      </w:tblGrid>
      <w:tr w:rsidR="003A1AD4" w14:paraId="239CB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21F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5C53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A99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10A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46A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037D3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E9B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A7.1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7E6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F68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In </w:t>
            </w:r>
            <w:r>
              <w:rPr>
                <w:b/>
                <w:bCs/>
                <w:sz w:val="18"/>
                <w:szCs w:val="18"/>
              </w:rPr>
              <w:t>Controls</w:t>
            </w:r>
            <w:r>
              <w:rPr>
                <w:sz w:val="18"/>
                <w:szCs w:val="18"/>
              </w:rPr>
              <w:t xml:space="preserve">, map a library control to each main risk. Set the owner, frequency and type, then click </w:t>
            </w:r>
            <w:r>
              <w:rPr>
                <w:b/>
                <w:bCs/>
                <w:sz w:val="18"/>
                <w:szCs w:val="18"/>
              </w:rPr>
              <w:t>Save control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6D3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control is listed under its risk.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5D60" w14:textId="77777777" w:rsidR="003A1AD4" w:rsidRDefault="003A1AD4">
            <w:pPr>
              <w:spacing w:after="40"/>
            </w:pPr>
          </w:p>
        </w:tc>
      </w:tr>
      <w:tr w:rsidR="003A1AD4" w14:paraId="48C98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C5C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A7.2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F65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AD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Record the design and operating effectiveness of one control as </w:t>
            </w:r>
            <w:r>
              <w:rPr>
                <w:b/>
                <w:bCs/>
                <w:sz w:val="18"/>
                <w:szCs w:val="18"/>
              </w:rPr>
              <w:t>EFFECTIVE</w:t>
            </w:r>
            <w:r>
              <w:rPr>
                <w:sz w:val="18"/>
                <w:szCs w:val="18"/>
              </w:rPr>
              <w:t xml:space="preserve"> with evidence attached, and click </w:t>
            </w:r>
            <w:r>
              <w:rPr>
                <w:b/>
                <w:bCs/>
                <w:sz w:val="18"/>
                <w:szCs w:val="18"/>
              </w:rPr>
              <w:t>Save Control Assessment Outcome</w:t>
            </w:r>
            <w:r>
              <w:rPr>
                <w:sz w:val="18"/>
                <w:szCs w:val="18"/>
              </w:rPr>
              <w:t xml:space="preserve">. Mark a second control </w:t>
            </w:r>
            <w:r>
              <w:rPr>
                <w:b/>
                <w:bCs/>
                <w:sz w:val="18"/>
                <w:szCs w:val="18"/>
              </w:rPr>
              <w:t>EFFECTIVE</w:t>
            </w:r>
            <w:r>
              <w:rPr>
                <w:sz w:val="18"/>
                <w:szCs w:val="18"/>
              </w:rPr>
              <w:t xml:space="preserve"> with no evidence.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83A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The first control reduces residual risk. The second is forced to </w:t>
            </w:r>
            <w:r>
              <w:rPr>
                <w:b/>
                <w:bCs/>
                <w:sz w:val="18"/>
                <w:szCs w:val="18"/>
              </w:rPr>
              <w:t>UNVERIFIED</w:t>
            </w:r>
            <w:r>
              <w:rPr>
                <w:sz w:val="18"/>
                <w:szCs w:val="18"/>
              </w:rPr>
              <w:t xml:space="preserve"> and gives no reduction.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C16E" w14:textId="77777777" w:rsidR="003A1AD4" w:rsidRDefault="003A1AD4">
            <w:pPr>
              <w:spacing w:after="40"/>
            </w:pPr>
          </w:p>
        </w:tc>
      </w:tr>
      <w:tr w:rsidR="003A1AD4" w14:paraId="0B7D6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39A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A7.3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D4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DB5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Leave one risk with no control. Look at the control summary.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B97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Gaps are listed: a risk with no control, and a control with no evidence.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3065" w14:textId="77777777" w:rsidR="003A1AD4" w:rsidRDefault="003A1AD4">
            <w:pPr>
              <w:spacing w:after="40"/>
            </w:pPr>
          </w:p>
        </w:tc>
      </w:tr>
      <w:tr w:rsidR="003A1AD4" w14:paraId="4E211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57B7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A7.4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762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86C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 a required control enhancement (a control condition).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DE4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appears under control conditions with status Open.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37E5" w14:textId="77777777" w:rsidR="003A1AD4" w:rsidRDefault="003A1AD4">
            <w:pPr>
              <w:spacing w:after="40"/>
            </w:pPr>
          </w:p>
        </w:tc>
      </w:tr>
      <w:tr w:rsidR="003A1AD4" w14:paraId="53349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33F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A7.5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0995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657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Approve &amp; Continue to Residual Risk</w:t>
            </w:r>
            <w:r>
              <w:rPr>
                <w:sz w:val="18"/>
                <w:szCs w:val="18"/>
              </w:rPr>
              <w:t xml:space="preserve">, check the result, then click </w:t>
            </w:r>
            <w:r>
              <w:rPr>
                <w:b/>
                <w:bCs/>
                <w:sz w:val="18"/>
                <w:szCs w:val="18"/>
              </w:rPr>
              <w:t>Approve &amp; Continue to Human Review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860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The residual score is lower than the inherent score by the control reduction, and it has a residual band. Status then becomes </w:t>
            </w:r>
            <w:r>
              <w:rPr>
                <w:b/>
                <w:bCs/>
                <w:sz w:val="18"/>
                <w:szCs w:val="18"/>
              </w:rPr>
              <w:t>HUMAN_REVIEW</w:t>
            </w:r>
            <w:r>
              <w:rPr>
                <w:sz w:val="18"/>
                <w:szCs w:val="18"/>
              </w:rPr>
              <w:t>, and an assessment draft is generated automatically.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9C8C" w14:textId="77777777" w:rsidR="003A1AD4" w:rsidRDefault="003A1AD4">
            <w:pPr>
              <w:spacing w:after="40"/>
            </w:pPr>
          </w:p>
        </w:tc>
      </w:tr>
    </w:tbl>
    <w:p w14:paraId="23987DFA" w14:textId="77777777" w:rsidR="003A1AD4" w:rsidRDefault="00C6726B">
      <w:pPr>
        <w:pStyle w:val="Heading2"/>
      </w:pPr>
      <w:bookmarkStart w:id="18" w:name="_Toc241141853"/>
      <w:r>
        <w:t>A8. FCRM Analyst reviews the AI draft and challenge findings (Stages 9, 10 and 11)</w:t>
      </w:r>
      <w:bookmarkEnd w:id="1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1498"/>
        <w:gridCol w:w="3894"/>
        <w:gridCol w:w="3281"/>
        <w:gridCol w:w="700"/>
      </w:tblGrid>
      <w:tr w:rsidR="003A1AD4" w14:paraId="56E95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B77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FDD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18B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CE0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7AF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065CE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B55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A8.1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D86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817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Assessment Draft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7A9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Every section is filled in: executive summary, risks, controls, assumptions, and open questions or uncertainties.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B558" w14:textId="77777777" w:rsidR="003A1AD4" w:rsidRDefault="003A1AD4">
            <w:pPr>
              <w:spacing w:after="40"/>
            </w:pPr>
          </w:p>
        </w:tc>
      </w:tr>
      <w:tr w:rsidR="003A1AD4" w14:paraId="51A52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052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A8.2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10A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3AB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Edit one section and click </w:t>
            </w:r>
            <w:r>
              <w:rPr>
                <w:b/>
                <w:bCs/>
                <w:sz w:val="18"/>
                <w:szCs w:val="18"/>
              </w:rPr>
              <w:t>Save Edit</w:t>
            </w:r>
            <w:r>
              <w:rPr>
                <w:sz w:val="18"/>
                <w:szCs w:val="18"/>
              </w:rPr>
              <w:t xml:space="preserve">, then click </w:t>
            </w:r>
            <w:r>
              <w:rPr>
                <w:b/>
                <w:bCs/>
                <w:sz w:val="18"/>
                <w:szCs w:val="18"/>
              </w:rPr>
              <w:t>Generate Assessment Draft</w:t>
            </w:r>
            <w:r>
              <w:rPr>
                <w:sz w:val="18"/>
                <w:szCs w:val="18"/>
              </w:rPr>
              <w:t xml:space="preserve"> again.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AE4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version history shows the original AI version, your edit and the new version.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454A" w14:textId="77777777" w:rsidR="003A1AD4" w:rsidRDefault="003A1AD4">
            <w:pPr>
              <w:spacing w:after="40"/>
            </w:pPr>
          </w:p>
        </w:tc>
      </w:tr>
      <w:tr w:rsidR="003A1AD4" w14:paraId="46749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4CA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A8.3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17A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6D1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Accept Draft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EC8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Accepted by = Analyst, with the time and the model used to generate it.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0E12" w14:textId="77777777" w:rsidR="003A1AD4" w:rsidRDefault="003A1AD4">
            <w:pPr>
              <w:spacing w:after="40"/>
            </w:pPr>
          </w:p>
        </w:tc>
      </w:tr>
      <w:tr w:rsidR="003A1AD4" w14:paraId="63764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02F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A8.4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37F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D8D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Change one AI value using </w:t>
            </w:r>
            <w:r>
              <w:rPr>
                <w:b/>
                <w:bCs/>
                <w:sz w:val="18"/>
                <w:szCs w:val="18"/>
              </w:rPr>
              <w:t>Override section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Record Override</w:t>
            </w:r>
            <w:r>
              <w:rPr>
                <w:sz w:val="18"/>
                <w:szCs w:val="18"/>
              </w:rPr>
              <w:t>. Try first without a reason, then with one.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FBE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Without a reason, the change is rejected. With one, the overrides list shows the AI value, the new value, the reason, who and when.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CFC9" w14:textId="77777777" w:rsidR="003A1AD4" w:rsidRDefault="003A1AD4">
            <w:pPr>
              <w:spacing w:after="40"/>
            </w:pPr>
          </w:p>
        </w:tc>
      </w:tr>
      <w:tr w:rsidR="003A1AD4" w14:paraId="49180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FCF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A8.5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178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455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 a comment linked to a risk factor (</w:t>
            </w:r>
            <w:r>
              <w:rPr>
                <w:b/>
                <w:bCs/>
                <w:sz w:val="18"/>
                <w:szCs w:val="18"/>
              </w:rPr>
              <w:t>Add a review comment</w:t>
            </w:r>
            <w:r>
              <w:rPr>
                <w:sz w:val="18"/>
                <w:szCs w:val="18"/>
              </w:rPr>
              <w:t xml:space="preserve">). Fill in the FCRM review and click </w:t>
            </w:r>
            <w:r>
              <w:rPr>
                <w:b/>
                <w:bCs/>
                <w:sz w:val="18"/>
                <w:szCs w:val="18"/>
              </w:rPr>
              <w:t>Save FCRM Review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4C3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comment appears on that section. The review is saved.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4D6D" w14:textId="77777777" w:rsidR="003A1AD4" w:rsidRDefault="003A1AD4">
            <w:pPr>
              <w:spacing w:after="40"/>
            </w:pPr>
          </w:p>
        </w:tc>
      </w:tr>
      <w:tr w:rsidR="003A1AD4" w14:paraId="00D9B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BA9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A8.6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256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B5E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Conditional Challenge Review</w:t>
            </w:r>
            <w:r>
              <w:rPr>
                <w:sz w:val="18"/>
                <w:szCs w:val="18"/>
              </w:rPr>
              <w:t>. Resolve each HIGH or CRITICAL finding (</w:t>
            </w:r>
            <w:r>
              <w:rPr>
                <w:b/>
                <w:bCs/>
                <w:sz w:val="18"/>
                <w:szCs w:val="18"/>
              </w:rPr>
              <w:t>Confirm resolution</w:t>
            </w:r>
            <w:r>
              <w:rPr>
                <w:sz w:val="18"/>
                <w:szCs w:val="18"/>
              </w:rPr>
              <w:t>), or accept it with a justification (</w:t>
            </w:r>
            <w:r>
              <w:rPr>
                <w:b/>
                <w:bCs/>
                <w:sz w:val="18"/>
                <w:szCs w:val="18"/>
              </w:rPr>
              <w:t>Confirm acceptance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690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 open HIGH or CRITICAL findings remain. Challenge Review Status allows the assessment to move 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22A4" w14:textId="77777777" w:rsidR="003A1AD4" w:rsidRDefault="003A1AD4">
            <w:pPr>
              <w:spacing w:after="40"/>
            </w:pPr>
          </w:p>
        </w:tc>
      </w:tr>
    </w:tbl>
    <w:p w14:paraId="3C657552" w14:textId="77777777" w:rsidR="003A1AD4" w:rsidRDefault="00C6726B">
      <w:pPr>
        <w:pStyle w:val="Heading2"/>
      </w:pPr>
      <w:bookmarkStart w:id="19" w:name="_Toc241141854"/>
      <w:r>
        <w:t>A9. Business owner submits to the manager</w:t>
      </w:r>
      <w:bookmarkEnd w:id="1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1497"/>
        <w:gridCol w:w="3893"/>
        <w:gridCol w:w="3283"/>
        <w:gridCol w:w="699"/>
      </w:tblGrid>
      <w:tr w:rsidR="003A1AD4" w14:paraId="2982B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A83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8B6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533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8DC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CDF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2A979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59F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A9.1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F1C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6C9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the assessment (status HUMAN_REVIEW) and click </w:t>
            </w:r>
            <w:r>
              <w:rPr>
                <w:b/>
                <w:bCs/>
                <w:sz w:val="18"/>
                <w:szCs w:val="18"/>
              </w:rPr>
              <w:t>Submit to Manager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401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SUBMITTED_TO_MANAGER</w:t>
            </w:r>
            <w:r>
              <w:rPr>
                <w:sz w:val="18"/>
                <w:szCs w:val="18"/>
              </w:rPr>
              <w:t xml:space="preserve">. The assessment is assigned to </w:t>
            </w:r>
            <w:r>
              <w:rPr>
                <w:b/>
                <w:bCs/>
                <w:sz w:val="18"/>
                <w:szCs w:val="18"/>
              </w:rPr>
              <w:t>Mgr1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4910" w14:textId="77777777" w:rsidR="003A1AD4" w:rsidRDefault="003A1AD4">
            <w:pPr>
              <w:spacing w:after="40"/>
            </w:pPr>
          </w:p>
        </w:tc>
      </w:tr>
      <w:tr w:rsidR="003A1AD4" w14:paraId="4A804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EC1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A9.2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52E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16E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Log in and open </w:t>
            </w:r>
            <w:r>
              <w:rPr>
                <w:b/>
                <w:bCs/>
                <w:sz w:val="18"/>
                <w:szCs w:val="18"/>
              </w:rPr>
              <w:t>Approvals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4B3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The assessment is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listed, or Mgr2 gets "This assessment is not assigned to you" if they try to act on it.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E9B" w14:textId="77777777" w:rsidR="003A1AD4" w:rsidRDefault="003A1AD4">
            <w:pPr>
              <w:spacing w:after="40"/>
            </w:pPr>
          </w:p>
        </w:tc>
      </w:tr>
    </w:tbl>
    <w:p w14:paraId="36AF2538" w14:textId="77777777" w:rsidR="003A1AD4" w:rsidRDefault="00C6726B">
      <w:pPr>
        <w:pStyle w:val="Heading2"/>
      </w:pPr>
      <w:bookmarkStart w:id="20" w:name="_Toc241141855"/>
      <w:r>
        <w:lastRenderedPageBreak/>
        <w:t>A10. Manager approves (Stage 12, manager step)</w:t>
      </w:r>
      <w:bookmarkEnd w:id="2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1481"/>
        <w:gridCol w:w="3842"/>
        <w:gridCol w:w="3263"/>
        <w:gridCol w:w="696"/>
      </w:tblGrid>
      <w:tr w:rsidR="003A1AD4" w14:paraId="41566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A67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FEB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D09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C7D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59E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E603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40D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A10.1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0F5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3B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Approvals</w:t>
            </w:r>
            <w:r>
              <w:rPr>
                <w:sz w:val="18"/>
                <w:szCs w:val="18"/>
              </w:rPr>
              <w:t xml:space="preserve"> and select the assessment. Review the details, the draft, the risk results and the comments.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397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Everything the analyst recorded is visible.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E600" w14:textId="77777777" w:rsidR="003A1AD4" w:rsidRDefault="003A1AD4">
            <w:pPr>
              <w:spacing w:after="40"/>
            </w:pPr>
          </w:p>
        </w:tc>
      </w:tr>
      <w:tr w:rsidR="003A1AD4" w14:paraId="23C9A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A76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A10.2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7F8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093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Approve</w:t>
            </w:r>
            <w:r>
              <w:rPr>
                <w:sz w:val="18"/>
                <w:szCs w:val="18"/>
              </w:rPr>
              <w:t xml:space="preserve"> and add a comment.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018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READY_FOR_COMMITTEE</w:t>
            </w:r>
            <w:r>
              <w:rPr>
                <w:sz w:val="18"/>
                <w:szCs w:val="18"/>
              </w:rPr>
              <w:t>. The assessment now appears on the Committee members' Approvals page.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D9B4" w14:textId="77777777" w:rsidR="003A1AD4" w:rsidRDefault="003A1AD4">
            <w:pPr>
              <w:spacing w:after="40"/>
            </w:pPr>
          </w:p>
        </w:tc>
      </w:tr>
    </w:tbl>
    <w:p w14:paraId="098FB963" w14:textId="77777777" w:rsidR="003A1AD4" w:rsidRDefault="00C6726B">
      <w:pPr>
        <w:pStyle w:val="Heading2"/>
      </w:pPr>
      <w:bookmarkStart w:id="21" w:name="_Toc241141856"/>
      <w:r>
        <w:t>A11. Committee votes and decides (Stage 12)</w:t>
      </w:r>
      <w:bookmarkEnd w:id="2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1482"/>
        <w:gridCol w:w="3834"/>
        <w:gridCol w:w="3270"/>
        <w:gridCol w:w="696"/>
      </w:tblGrid>
      <w:tr w:rsidR="003A1AD4" w14:paraId="50FFB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B93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8FC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8C3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4D9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5C4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0F6B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BA3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A11.1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037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BA6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Approvals</w:t>
            </w:r>
            <w:r>
              <w:rPr>
                <w:sz w:val="18"/>
                <w:szCs w:val="18"/>
              </w:rPr>
              <w:t xml:space="preserve">, select the assessment, and open the </w:t>
            </w:r>
            <w:r>
              <w:rPr>
                <w:b/>
                <w:bCs/>
                <w:sz w:val="18"/>
                <w:szCs w:val="18"/>
              </w:rPr>
              <w:t>decision package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067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contains the profile, risks, controls, inherent and residual scores, challenge findings, the draft, overrides and the manager's approval.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B3EE" w14:textId="77777777" w:rsidR="003A1AD4" w:rsidRDefault="003A1AD4">
            <w:pPr>
              <w:spacing w:after="40"/>
            </w:pPr>
          </w:p>
        </w:tc>
      </w:tr>
      <w:tr w:rsidR="003A1AD4" w14:paraId="3904B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541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A11.2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7D8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94B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a vote: Approve, with a comment.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AB5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The vote is saved. Status </w:t>
            </w:r>
            <w:r>
              <w:rPr>
                <w:b/>
                <w:bCs/>
                <w:sz w:val="18"/>
                <w:szCs w:val="18"/>
              </w:rPr>
              <w:t>COMMITTEE_REVIEW</w:t>
            </w:r>
            <w:r>
              <w:rPr>
                <w:sz w:val="18"/>
                <w:szCs w:val="18"/>
              </w:rPr>
              <w:t>, because the first vote opens the review.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E172" w14:textId="77777777" w:rsidR="003A1AD4" w:rsidRDefault="003A1AD4">
            <w:pPr>
              <w:spacing w:after="40"/>
            </w:pPr>
          </w:p>
        </w:tc>
      </w:tr>
      <w:tr w:rsidR="003A1AD4" w14:paraId="25AC7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3E2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A11.3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D9A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BF7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a vote: Reject, with a comment.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369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Both votes are listed separately. The final decision is still open.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A903" w14:textId="77777777" w:rsidR="003A1AD4" w:rsidRDefault="003A1AD4">
            <w:pPr>
              <w:spacing w:after="40"/>
            </w:pPr>
          </w:p>
        </w:tc>
      </w:tr>
      <w:tr w:rsidR="003A1AD4" w14:paraId="1C8DA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E3E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A11.4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977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B6E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Record the decision </w:t>
            </w:r>
            <w:r>
              <w:rPr>
                <w:b/>
                <w:bCs/>
                <w:sz w:val="18"/>
                <w:szCs w:val="18"/>
              </w:rPr>
              <w:t>Approve with Conditions</w:t>
            </w:r>
            <w:r>
              <w:rPr>
                <w:sz w:val="18"/>
                <w:szCs w:val="18"/>
              </w:rPr>
              <w:t>, first with no rationale and no condition, then with a rationale and one condition (owner = BU1, due date = next week).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BF1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The first attempt is rejected (rationale required, at least one condition required). The second is saved. Status </w:t>
            </w:r>
            <w:r>
              <w:rPr>
                <w:b/>
                <w:bCs/>
                <w:sz w:val="18"/>
                <w:szCs w:val="18"/>
              </w:rPr>
              <w:t>APPROVED_WITH_CONDITIONS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BDC2" w14:textId="77777777" w:rsidR="003A1AD4" w:rsidRDefault="003A1AD4">
            <w:pPr>
              <w:spacing w:after="40"/>
            </w:pPr>
          </w:p>
        </w:tc>
      </w:tr>
      <w:tr w:rsidR="003A1AD4" w14:paraId="0F302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A85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A11.5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03C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 / 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55F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edit any field of the 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B47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It is read-only. Only a Committee Member or Admin can open a controlled change with </w:t>
            </w:r>
            <w:r>
              <w:rPr>
                <w:b/>
                <w:bCs/>
                <w:sz w:val="18"/>
                <w:szCs w:val="18"/>
              </w:rPr>
              <w:t>Open Amendment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AA2B" w14:textId="77777777" w:rsidR="003A1AD4" w:rsidRDefault="003A1AD4">
            <w:pPr>
              <w:spacing w:after="40"/>
            </w:pPr>
          </w:p>
        </w:tc>
      </w:tr>
    </w:tbl>
    <w:p w14:paraId="44559906" w14:textId="77777777" w:rsidR="003A1AD4" w:rsidRDefault="00C6726B">
      <w:pPr>
        <w:pStyle w:val="Heading2"/>
      </w:pPr>
      <w:bookmarkStart w:id="22" w:name="_Toc241141857"/>
      <w:r>
        <w:t>A12. Business owner completes the conditions (Stage 13)</w:t>
      </w:r>
      <w:bookmarkEnd w:id="2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1487"/>
        <w:gridCol w:w="3850"/>
        <w:gridCol w:w="3248"/>
        <w:gridCol w:w="697"/>
      </w:tblGrid>
      <w:tr w:rsidR="003A1AD4" w14:paraId="6C8BA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58D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0BE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173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C70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A29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167CF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AD9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A12.1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24E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3C4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the assessment and go to </w:t>
            </w:r>
            <w:r>
              <w:rPr>
                <w:b/>
                <w:bCs/>
                <w:sz w:val="18"/>
                <w:szCs w:val="18"/>
              </w:rPr>
              <w:t>Conditions &amp; Remediation Actions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8C8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committee condition has automatically become an action item, with an owner, due date, status and a link to its source.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63F2" w14:textId="77777777" w:rsidR="003A1AD4" w:rsidRDefault="003A1AD4">
            <w:pPr>
              <w:spacing w:after="40"/>
            </w:pPr>
          </w:p>
        </w:tc>
      </w:tr>
      <w:tr w:rsidR="003A1AD4" w14:paraId="38B21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7BF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A12.2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329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702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Request Closure</w:t>
            </w:r>
            <w:r>
              <w:rPr>
                <w:sz w:val="18"/>
                <w:szCs w:val="18"/>
              </w:rPr>
              <w:t xml:space="preserve"> without evidence.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533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request is rejected because evidence is required.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4BC8" w14:textId="77777777" w:rsidR="003A1AD4" w:rsidRDefault="003A1AD4">
            <w:pPr>
              <w:spacing w:after="40"/>
            </w:pPr>
          </w:p>
        </w:tc>
      </w:tr>
      <w:tr w:rsidR="003A1AD4" w14:paraId="1B29F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78D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A12.3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B8C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A0F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Attach evidence and click </w:t>
            </w:r>
            <w:r>
              <w:rPr>
                <w:b/>
                <w:bCs/>
                <w:sz w:val="18"/>
                <w:szCs w:val="18"/>
              </w:rPr>
              <w:t>Request Closure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8C3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status changes to closure requested, waiting for approval.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A579" w14:textId="77777777" w:rsidR="003A1AD4" w:rsidRDefault="003A1AD4">
            <w:pPr>
              <w:spacing w:after="40"/>
            </w:pPr>
          </w:p>
        </w:tc>
      </w:tr>
      <w:tr w:rsidR="003A1AD4" w14:paraId="7A448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C18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A12.4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DF7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 (or Analyst)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8B0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the action item. First </w:t>
            </w:r>
            <w:r>
              <w:rPr>
                <w:b/>
                <w:bCs/>
                <w:sz w:val="18"/>
                <w:szCs w:val="18"/>
              </w:rPr>
              <w:t>Reject</w:t>
            </w:r>
            <w:r>
              <w:rPr>
                <w:sz w:val="18"/>
                <w:szCs w:val="18"/>
              </w:rPr>
              <w:t xml:space="preserve"> the closure with a reason. Then, after BU1 requests closure again, </w:t>
            </w:r>
            <w:r>
              <w:rPr>
                <w:b/>
                <w:bCs/>
                <w:sz w:val="18"/>
                <w:szCs w:val="18"/>
              </w:rPr>
              <w:t>Approve</w:t>
            </w:r>
            <w:r>
              <w:rPr>
                <w:sz w:val="18"/>
                <w:szCs w:val="18"/>
              </w:rPr>
              <w:t xml:space="preserve"> it.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9919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When rejected, the item reopens with the reason. When approved, it is closed. Each step appears in Audit History.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25F9" w14:textId="77777777" w:rsidR="003A1AD4" w:rsidRDefault="003A1AD4">
            <w:pPr>
              <w:spacing w:after="40"/>
            </w:pPr>
          </w:p>
        </w:tc>
      </w:tr>
    </w:tbl>
    <w:p w14:paraId="32C79E26" w14:textId="77777777" w:rsidR="003A1AD4" w:rsidRDefault="00C6726B">
      <w:pPr>
        <w:pStyle w:val="Heading2"/>
      </w:pPr>
      <w:bookmarkStart w:id="23" w:name="_Toc241141858"/>
      <w:r>
        <w:t>A13. Close and check the audit trail (Stages 16 and 17)</w:t>
      </w:r>
      <w:bookmarkEnd w:id="2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1486"/>
        <w:gridCol w:w="3854"/>
        <w:gridCol w:w="3245"/>
        <w:gridCol w:w="697"/>
      </w:tblGrid>
      <w:tr w:rsidR="003A1AD4" w14:paraId="4C0ACB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DD9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BB4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3DB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E57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828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08771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881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A13.1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A34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 (or CM1 or Admin)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372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Close the assessment from the </w:t>
            </w:r>
            <w:r>
              <w:rPr>
                <w:b/>
                <w:bCs/>
                <w:sz w:val="18"/>
                <w:szCs w:val="18"/>
              </w:rPr>
              <w:t>Workflow</w:t>
            </w:r>
            <w:r>
              <w:rPr>
                <w:sz w:val="18"/>
                <w:szCs w:val="18"/>
              </w:rPr>
              <w:t xml:space="preserve"> panel, entering a reason.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DB3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CLOSED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879A" w14:textId="77777777" w:rsidR="003A1AD4" w:rsidRDefault="003A1AD4">
            <w:pPr>
              <w:spacing w:after="40"/>
            </w:pPr>
          </w:p>
        </w:tc>
      </w:tr>
      <w:tr w:rsidR="003A1AD4" w14:paraId="5FE91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59B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lastRenderedPageBreak/>
              <w:t>A13.2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B7C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933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Audit History</w:t>
            </w:r>
            <w:r>
              <w:rPr>
                <w:sz w:val="18"/>
                <w:szCs w:val="18"/>
              </w:rPr>
              <w:t xml:space="preserve"> for the 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D45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Every step from A2 to A13 is listed in order, with the user, time and reason.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DC67" w14:textId="77777777" w:rsidR="003A1AD4" w:rsidRDefault="003A1AD4">
            <w:pPr>
              <w:spacing w:after="40"/>
            </w:pPr>
          </w:p>
        </w:tc>
      </w:tr>
      <w:tr w:rsidR="003A1AD4" w14:paraId="7D15E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3D1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A13.3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3E2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C9A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explanation, the fact / assumption / recommendation / decision view, and download the audit export.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7AF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plain explanation of each rating, every item labelled with its kind, and a complete export package.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1BE4" w14:textId="77777777" w:rsidR="003A1AD4" w:rsidRDefault="003A1AD4">
            <w:pPr>
              <w:spacing w:after="40"/>
            </w:pPr>
          </w:p>
        </w:tc>
      </w:tr>
      <w:tr w:rsidR="003A1AD4" w14:paraId="2CB17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4BA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A13.4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590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2C9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b/>
                <w:bCs/>
                <w:sz w:val="18"/>
                <w:szCs w:val="18"/>
              </w:rPr>
              <w:t>Reports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EFF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Operational, Risk, Governance and AI evaluation tabs include this assessment.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04DD" w14:textId="77777777" w:rsidR="003A1AD4" w:rsidRDefault="003A1AD4">
            <w:pPr>
              <w:spacing w:after="40"/>
            </w:pPr>
          </w:p>
        </w:tc>
      </w:tr>
    </w:tbl>
    <w:p w14:paraId="2E515081" w14:textId="77777777" w:rsidR="003A1AD4" w:rsidRDefault="00C6726B">
      <w:pPr>
        <w:pStyle w:val="Heading1"/>
        <w:pageBreakBefore/>
      </w:pPr>
      <w:bookmarkStart w:id="24" w:name="_Toc241141859"/>
      <w:r>
        <w:lastRenderedPageBreak/>
        <w:t>4. Part B: Alternate paths and hand-backs</w:t>
      </w:r>
      <w:bookmarkEnd w:id="24"/>
    </w:p>
    <w:p w14:paraId="008A3291" w14:textId="77777777" w:rsidR="003A1AD4" w:rsidRDefault="00C6726B">
      <w:pPr>
        <w:spacing w:after="120"/>
      </w:pPr>
      <w:r>
        <w:t xml:space="preserve">Use a </w:t>
      </w:r>
      <w:r>
        <w:rPr>
          <w:b/>
          <w:bCs/>
        </w:rPr>
        <w:t>new</w:t>
      </w:r>
      <w:r>
        <w:t xml:space="preserve"> assessment for each path, created by BU1 from a different sample document. Take it as far as the starting status in each table as quickly as possible, repeating Part A up to the step needed.</w:t>
      </w:r>
    </w:p>
    <w:p w14:paraId="50C2A603" w14:textId="77777777" w:rsidR="003A1AD4" w:rsidRDefault="00C6726B">
      <w:pPr>
        <w:pStyle w:val="Heading2"/>
      </w:pPr>
      <w:bookmarkStart w:id="25" w:name="_Toc241141860"/>
      <w:r>
        <w:t>B1. Analyst requests more information (Stage 10, R10.5)</w:t>
      </w:r>
      <w:bookmarkEnd w:id="2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6"/>
        <w:gridCol w:w="3285"/>
        <w:gridCol w:w="700"/>
      </w:tblGrid>
      <w:tr w:rsidR="003A1AD4" w14:paraId="32D62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A9E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5FB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6E1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241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BDD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B8AB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A51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B1.1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452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E4E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At any stage from Evidence Collection to Human Review, click </w:t>
            </w:r>
            <w:r>
              <w:rPr>
                <w:b/>
                <w:bCs/>
                <w:sz w:val="18"/>
                <w:szCs w:val="18"/>
              </w:rPr>
              <w:t>Request information</w:t>
            </w:r>
            <w:r>
              <w:rPr>
                <w:sz w:val="18"/>
                <w:szCs w:val="18"/>
              </w:rPr>
              <w:t>. Enter the question and choose BU1.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610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INFORMATION_REQUESTED</w:t>
            </w:r>
            <w:r>
              <w:rPr>
                <w:sz w:val="18"/>
                <w:szCs w:val="18"/>
              </w:rPr>
              <w:t>. The assessment appears in BU1's Work Queue.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7E6B" w14:textId="77777777" w:rsidR="003A1AD4" w:rsidRDefault="003A1AD4">
            <w:pPr>
              <w:spacing w:after="40"/>
            </w:pPr>
          </w:p>
        </w:tc>
      </w:tr>
      <w:tr w:rsidR="003A1AD4" w14:paraId="19F00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3FF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B1.2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22E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C90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Open the assessment, answer the question, and click </w:t>
            </w:r>
            <w:r>
              <w:rPr>
                <w:b/>
                <w:bCs/>
                <w:sz w:val="18"/>
                <w:szCs w:val="18"/>
              </w:rPr>
              <w:t>Submit Response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3A0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assessment returns to the stage it came from and goes back to the Analyst. Both steps are in Audit History.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187B" w14:textId="77777777" w:rsidR="003A1AD4" w:rsidRDefault="003A1AD4">
            <w:pPr>
              <w:spacing w:after="40"/>
            </w:pPr>
          </w:p>
        </w:tc>
      </w:tr>
    </w:tbl>
    <w:p w14:paraId="2870596C" w14:textId="77777777" w:rsidR="003A1AD4" w:rsidRDefault="00C6726B">
      <w:pPr>
        <w:pStyle w:val="Heading2"/>
      </w:pPr>
      <w:bookmarkStart w:id="26" w:name="_Toc241141861"/>
      <w:r>
        <w:t>B2. Manager returns the submission</w:t>
      </w:r>
      <w:bookmarkEnd w:id="2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15E91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412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427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C6F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FBB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04C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60D28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EC7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B2.1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05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786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On a SUBMITTED_TO_MANAGER assessment, click </w:t>
            </w:r>
            <w:r>
              <w:rPr>
                <w:b/>
                <w:bCs/>
                <w:sz w:val="18"/>
                <w:szCs w:val="18"/>
              </w:rPr>
              <w:t>Return</w:t>
            </w:r>
            <w:r>
              <w:rPr>
                <w:sz w:val="18"/>
                <w:szCs w:val="18"/>
              </w:rPr>
              <w:t>, first with no comment and then with one.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3C7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Without a comment, it is rejected. With one, status becomes </w:t>
            </w:r>
            <w:r>
              <w:rPr>
                <w:b/>
                <w:bCs/>
                <w:sz w:val="18"/>
                <w:szCs w:val="18"/>
              </w:rPr>
              <w:t>RETURNED_BY_MANAGER</w:t>
            </w:r>
            <w:r>
              <w:rPr>
                <w:sz w:val="18"/>
                <w:szCs w:val="18"/>
              </w:rPr>
              <w:t xml:space="preserve"> and the assessment goes back to BU1.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B542" w14:textId="77777777" w:rsidR="003A1AD4" w:rsidRDefault="003A1AD4">
            <w:pPr>
              <w:spacing w:after="40"/>
            </w:pPr>
          </w:p>
        </w:tc>
      </w:tr>
      <w:tr w:rsidR="003A1AD4" w14:paraId="226B1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78C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B2.2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5B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DC0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Make a correction and click </w:t>
            </w:r>
            <w:r>
              <w:rPr>
                <w:b/>
                <w:bCs/>
                <w:sz w:val="18"/>
                <w:szCs w:val="18"/>
              </w:rPr>
              <w:t>Submit to Manager</w:t>
            </w:r>
            <w:r>
              <w:rPr>
                <w:sz w:val="18"/>
                <w:szCs w:val="18"/>
              </w:rPr>
              <w:t xml:space="preserve"> again.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C41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SUBMITTED_TO_MANAGER</w:t>
            </w:r>
            <w:r>
              <w:rPr>
                <w:sz w:val="18"/>
                <w:szCs w:val="18"/>
              </w:rPr>
              <w:t xml:space="preserve"> again, assigned to Mgr1.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C3F9" w14:textId="77777777" w:rsidR="003A1AD4" w:rsidRDefault="003A1AD4">
            <w:pPr>
              <w:spacing w:after="40"/>
            </w:pPr>
          </w:p>
        </w:tc>
      </w:tr>
    </w:tbl>
    <w:p w14:paraId="010610F1" w14:textId="77777777" w:rsidR="003A1AD4" w:rsidRDefault="00C6726B">
      <w:pPr>
        <w:pStyle w:val="Heading2"/>
      </w:pPr>
      <w:bookmarkStart w:id="27" w:name="_Toc241141862"/>
      <w:r>
        <w:t>B3. Manager rejects</w:t>
      </w:r>
      <w:bookmarkEnd w:id="2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52086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8EF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9A6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822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242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FFB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6FDB2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FE4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B3.1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E5C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8E7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Reject</w:t>
            </w:r>
            <w:r>
              <w:rPr>
                <w:sz w:val="18"/>
                <w:szCs w:val="18"/>
              </w:rPr>
              <w:t xml:space="preserve"> with a comment.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FAD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MANAGER_REJECTED</w:t>
            </w:r>
            <w:r>
              <w:rPr>
                <w:sz w:val="18"/>
                <w:szCs w:val="18"/>
              </w:rPr>
              <w:t>. The assessment is not sent to the Committee.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F560" w14:textId="77777777" w:rsidR="003A1AD4" w:rsidRDefault="003A1AD4">
            <w:pPr>
              <w:spacing w:after="40"/>
            </w:pPr>
          </w:p>
        </w:tc>
      </w:tr>
    </w:tbl>
    <w:p w14:paraId="45A82C03" w14:textId="77777777" w:rsidR="003A1AD4" w:rsidRDefault="00C6726B">
      <w:pPr>
        <w:pStyle w:val="Heading2"/>
      </w:pPr>
      <w:bookmarkStart w:id="28" w:name="_Toc241141863"/>
      <w:r>
        <w:t>B4. Committee defers, rejects, or sends to remediation</w:t>
      </w:r>
      <w:bookmarkEnd w:id="2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8"/>
        <w:gridCol w:w="3898"/>
        <w:gridCol w:w="3284"/>
        <w:gridCol w:w="700"/>
      </w:tblGrid>
      <w:tr w:rsidR="003A1AD4" w14:paraId="11703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39C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FE4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F7D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4F4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AA9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427D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BC1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B4.1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C8D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DA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On a READY_FOR_COMMITTEE assessment, record the decision </w:t>
            </w:r>
            <w:r>
              <w:rPr>
                <w:b/>
                <w:bCs/>
                <w:sz w:val="18"/>
                <w:szCs w:val="18"/>
              </w:rPr>
              <w:t>Defer</w:t>
            </w:r>
            <w:r>
              <w:rPr>
                <w:sz w:val="18"/>
                <w:szCs w:val="18"/>
              </w:rPr>
              <w:t xml:space="preserve"> with a rationale.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6EA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DEFERRED</w:t>
            </w:r>
            <w:r>
              <w:rPr>
                <w:sz w:val="18"/>
                <w:szCs w:val="18"/>
              </w:rPr>
              <w:t>. It can be reviewed again later.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6387" w14:textId="77777777" w:rsidR="003A1AD4" w:rsidRDefault="003A1AD4">
            <w:pPr>
              <w:spacing w:after="40"/>
            </w:pPr>
          </w:p>
        </w:tc>
      </w:tr>
      <w:tr w:rsidR="003A1AD4" w14:paraId="06BDC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692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B4.2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99C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096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Reopen the review and record </w:t>
            </w:r>
            <w:r>
              <w:rPr>
                <w:b/>
                <w:bCs/>
                <w:sz w:val="18"/>
                <w:szCs w:val="18"/>
              </w:rPr>
              <w:t>Reject</w:t>
            </w:r>
            <w:r>
              <w:rPr>
                <w:sz w:val="18"/>
                <w:szCs w:val="18"/>
              </w:rPr>
              <w:t xml:space="preserve"> with a rationale.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A10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REJECTED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1169" w14:textId="77777777" w:rsidR="003A1AD4" w:rsidRDefault="003A1AD4">
            <w:pPr>
              <w:spacing w:after="40"/>
            </w:pPr>
          </w:p>
        </w:tc>
      </w:tr>
      <w:tr w:rsidR="003A1AD4" w14:paraId="69B39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6A6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B4.3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FEB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820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From REJECTED, send it to remediation.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031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REMEDIATION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33D6" w14:textId="77777777" w:rsidR="003A1AD4" w:rsidRDefault="003A1AD4">
            <w:pPr>
              <w:spacing w:after="40"/>
            </w:pPr>
          </w:p>
        </w:tc>
      </w:tr>
      <w:tr w:rsidR="003A1AD4" w14:paraId="146ED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CE2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B4.4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853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716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Restart the 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7CF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INTAKE</w:t>
            </w:r>
            <w:r>
              <w:rPr>
                <w:sz w:val="18"/>
                <w:szCs w:val="18"/>
              </w:rPr>
              <w:t>. It goes through the stages again.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10C9" w14:textId="77777777" w:rsidR="003A1AD4" w:rsidRDefault="003A1AD4">
            <w:pPr>
              <w:spacing w:after="40"/>
            </w:pPr>
          </w:p>
        </w:tc>
      </w:tr>
      <w:tr w:rsidR="003A1AD4" w14:paraId="67DCC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73B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B4.5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3A5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66B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On another assessment, record a plain </w:t>
            </w:r>
            <w:r>
              <w:rPr>
                <w:b/>
                <w:bCs/>
                <w:sz w:val="18"/>
                <w:szCs w:val="18"/>
              </w:rPr>
              <w:t>Approve</w:t>
            </w:r>
            <w:r>
              <w:rPr>
                <w:sz w:val="18"/>
                <w:szCs w:val="18"/>
              </w:rPr>
              <w:t xml:space="preserve"> with a rationale.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248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APPROVED</w:t>
            </w:r>
            <w:r>
              <w:rPr>
                <w:sz w:val="18"/>
                <w:szCs w:val="18"/>
              </w:rPr>
              <w:t>, with no action items needed.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D810" w14:textId="77777777" w:rsidR="003A1AD4" w:rsidRDefault="003A1AD4">
            <w:pPr>
              <w:spacing w:after="40"/>
            </w:pPr>
          </w:p>
        </w:tc>
      </w:tr>
    </w:tbl>
    <w:p w14:paraId="1C2794B1" w14:textId="77777777" w:rsidR="003A1AD4" w:rsidRDefault="00C6726B">
      <w:pPr>
        <w:pStyle w:val="Heading2"/>
      </w:pPr>
      <w:bookmarkStart w:id="29" w:name="_Toc241141864"/>
      <w:r>
        <w:lastRenderedPageBreak/>
        <w:t>B5. Withdraw a request</w:t>
      </w:r>
      <w:bookmarkEnd w:id="2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0BBAD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121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89E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D17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8F6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8C2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246B7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EA8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B5.1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75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89C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On an assessment still at INTAKE, click </w:t>
            </w:r>
            <w:r>
              <w:rPr>
                <w:b/>
                <w:bCs/>
                <w:sz w:val="18"/>
                <w:szCs w:val="18"/>
              </w:rPr>
              <w:t>Withdraw</w:t>
            </w:r>
            <w:r>
              <w:rPr>
                <w:sz w:val="18"/>
                <w:szCs w:val="18"/>
              </w:rPr>
              <w:t xml:space="preserve"> and give a reason.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DBD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b/>
                <w:bCs/>
                <w:sz w:val="18"/>
                <w:szCs w:val="18"/>
              </w:rPr>
              <w:t>CLOSED</w:t>
            </w:r>
            <w:r>
              <w:rPr>
                <w:sz w:val="18"/>
                <w:szCs w:val="18"/>
              </w:rPr>
              <w:t>. It cannot be reopened.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3EDD" w14:textId="77777777" w:rsidR="003A1AD4" w:rsidRDefault="003A1AD4">
            <w:pPr>
              <w:spacing w:after="40"/>
            </w:pPr>
          </w:p>
        </w:tc>
      </w:tr>
    </w:tbl>
    <w:p w14:paraId="4AEF2201" w14:textId="77777777" w:rsidR="003A1AD4" w:rsidRDefault="00C6726B">
      <w:pPr>
        <w:pStyle w:val="Heading2"/>
      </w:pPr>
      <w:bookmarkStart w:id="30" w:name="_Toc241141865"/>
      <w:r>
        <w:t>B6. Permission and separation-of-duties checks (must all be BLOCKED)</w:t>
      </w:r>
      <w:bookmarkEnd w:id="3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8"/>
        <w:gridCol w:w="3283"/>
        <w:gridCol w:w="700"/>
      </w:tblGrid>
      <w:tr w:rsidR="003A1AD4" w14:paraId="214A2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56E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D44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908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D5B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DAE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60817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108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B6.1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E70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E00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Create and submit an assessment, take it to HUMAN_REVIEW (with the Analyst's help), then click </w:t>
            </w:r>
            <w:r>
              <w:rPr>
                <w:b/>
                <w:bCs/>
                <w:sz w:val="18"/>
                <w:szCs w:val="18"/>
              </w:rPr>
              <w:t>Submit to Manager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1B2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Blocked: "You have no assigned manager. Contact an administrator."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59E6" w14:textId="77777777" w:rsidR="003A1AD4" w:rsidRDefault="003A1AD4">
            <w:pPr>
              <w:spacing w:after="40"/>
            </w:pPr>
          </w:p>
        </w:tc>
      </w:tr>
      <w:tr w:rsidR="003A1AD4" w14:paraId="6CB63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668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B6.2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C6C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48B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BU1's assessment by typing its ID in the address bar or calling /api/assessments/{id}.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6EC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Access is denied or the assessment is not found. It is not in BU2's list either.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50B0" w14:textId="77777777" w:rsidR="003A1AD4" w:rsidRDefault="003A1AD4">
            <w:pPr>
              <w:spacing w:after="40"/>
            </w:pPr>
          </w:p>
        </w:tc>
      </w:tr>
      <w:tr w:rsidR="003A1AD4" w14:paraId="2C873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546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B6.3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6A0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A01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Try </w:t>
            </w:r>
            <w:r>
              <w:rPr>
                <w:b/>
                <w:bCs/>
                <w:sz w:val="18"/>
                <w:szCs w:val="18"/>
              </w:rPr>
              <w:t>Run Risk Identification &amp; Continue</w:t>
            </w:r>
            <w:r>
              <w:rPr>
                <w:sz w:val="18"/>
                <w:szCs w:val="18"/>
              </w:rPr>
              <w:t xml:space="preserve"> on your own 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C31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Blocked: "Only an FCRM Analyst, Manager, or Admin can run risk analysis."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F5D2" w14:textId="77777777" w:rsidR="003A1AD4" w:rsidRDefault="003A1AD4">
            <w:pPr>
              <w:spacing w:after="40"/>
            </w:pPr>
          </w:p>
        </w:tc>
      </w:tr>
      <w:tr w:rsidR="003A1AD4" w14:paraId="10F34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D3C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B6.4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A58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02C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record a Committee decision.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EC4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Blocked: "Only a Committee Member can make this decision."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0A4E" w14:textId="77777777" w:rsidR="003A1AD4" w:rsidRDefault="003A1AD4">
            <w:pPr>
              <w:spacing w:after="40"/>
            </w:pPr>
          </w:p>
        </w:tc>
      </w:tr>
      <w:tr w:rsidR="003A1AD4" w14:paraId="4216F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609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B6.5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707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849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record the committee decision on an assessment still at SUBMITTED_TO_MANAGER.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26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Blocked: it must be manager-approved first.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B74E" w14:textId="77777777" w:rsidR="003A1AD4" w:rsidRDefault="003A1AD4">
            <w:pPr>
              <w:spacing w:after="40"/>
            </w:pPr>
          </w:p>
        </w:tc>
      </w:tr>
      <w:tr w:rsidR="003A1AD4" w14:paraId="20320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102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B6.6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710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D5C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approve as manager (through Approvals or /manager-decision).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354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Blocked: "Only a Manager can make this decision."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37C3" w14:textId="77777777" w:rsidR="003A1AD4" w:rsidRDefault="003A1AD4">
            <w:pPr>
              <w:spacing w:after="40"/>
            </w:pPr>
          </w:p>
        </w:tc>
      </w:tr>
      <w:tr w:rsidR="003A1AD4" w14:paraId="6155F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48E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B6.7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97C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CEC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move from INTAKE straight to COMMITTEE_DECISION, skipping stages.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F96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Blocked: that transition is not allowed.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300B" w14:textId="77777777" w:rsidR="003A1AD4" w:rsidRDefault="003A1AD4">
            <w:pPr>
              <w:spacing w:after="40"/>
            </w:pPr>
          </w:p>
        </w:tc>
      </w:tr>
    </w:tbl>
    <w:p w14:paraId="390F9437" w14:textId="77777777" w:rsidR="003A1AD4" w:rsidRDefault="00C6726B">
      <w:pPr>
        <w:pStyle w:val="Heading1"/>
        <w:pageBreakBefore/>
      </w:pPr>
      <w:bookmarkStart w:id="31" w:name="_Toc241141866"/>
      <w:r>
        <w:lastRenderedPageBreak/>
        <w:t>5. Part C: Requirement-by-requirement checklist</w:t>
      </w:r>
      <w:bookmarkEnd w:id="31"/>
    </w:p>
    <w:p w14:paraId="25B5E20A" w14:textId="77777777" w:rsidR="003A1AD4" w:rsidRDefault="00C6726B">
      <w:pPr>
        <w:spacing w:after="120"/>
      </w:pPr>
      <w:r>
        <w:t xml:space="preserve">Each requirement ID links to the step in Part A or B that already covers it. Tick Pass or Fail here, or run the extra steps listed. The </w:t>
      </w:r>
      <w:r>
        <w:rPr>
          <w:b/>
          <w:bCs/>
        </w:rPr>
        <w:t>Log in as</w:t>
      </w:r>
      <w:r>
        <w:t xml:space="preserve"> column tells you which user to use.</w:t>
      </w:r>
    </w:p>
    <w:p w14:paraId="4DAD6E3A" w14:textId="77777777" w:rsidR="003A1AD4" w:rsidRDefault="00C6726B">
      <w:pPr>
        <w:pStyle w:val="Heading2"/>
      </w:pPr>
      <w:bookmarkStart w:id="32" w:name="_Toc241141867"/>
      <w:r>
        <w:t>Stage 1: Assessment Request Intake</w:t>
      </w:r>
      <w:bookmarkEnd w:id="3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71C61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83A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978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16C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5FA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6C9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4ABD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B4B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A5D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653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Create a request and fill in every field. Change the change type several times.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FFD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All fields are saved, and conditional fields appear for each change type (A2.1).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D309" w14:textId="77777777" w:rsidR="003A1AD4" w:rsidRDefault="003A1AD4">
            <w:pPr>
              <w:spacing w:after="40"/>
            </w:pPr>
          </w:p>
        </w:tc>
      </w:tr>
      <w:tr w:rsidR="003A1AD4" w14:paraId="30342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2C8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40F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ECC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change-type list.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362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9 canonical change types, each of which saves and reloads correctly.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4232" w14:textId="77777777" w:rsidR="003A1AD4" w:rsidRDefault="003A1AD4">
            <w:pPr>
              <w:spacing w:after="40"/>
            </w:pPr>
          </w:p>
        </w:tc>
      </w:tr>
      <w:tr w:rsidR="003A1AD4" w14:paraId="1618F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582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317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F69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Save a request as a draft and finish it later.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5CC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draft is kept and can be completed (A2.2, A2.3).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8C3F" w14:textId="77777777" w:rsidR="003A1AD4" w:rsidRDefault="003A1AD4">
            <w:pPr>
              <w:spacing w:after="40"/>
            </w:pPr>
          </w:p>
        </w:tc>
      </w:tr>
      <w:tr w:rsidR="003A1AD4" w14:paraId="3EEF8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57B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59B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028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Submit with required fields missing.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522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Blocked, with errors shown next to each field (A2.4).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A331" w14:textId="77777777" w:rsidR="003A1AD4" w:rsidRDefault="003A1AD4">
            <w:pPr>
              <w:spacing w:after="40"/>
            </w:pPr>
          </w:p>
        </w:tc>
      </w:tr>
      <w:tr w:rsidR="003A1AD4" w14:paraId="06901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B94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11A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585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Submit, then view the details.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EB1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Submitted by and submitted time are set (A2.5).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14F6" w14:textId="77777777" w:rsidR="003A1AD4" w:rsidRDefault="003A1AD4">
            <w:pPr>
              <w:spacing w:after="40"/>
            </w:pPr>
          </w:p>
        </w:tc>
      </w:tr>
    </w:tbl>
    <w:p w14:paraId="60148A5A" w14:textId="77777777" w:rsidR="003A1AD4" w:rsidRDefault="00C6726B">
      <w:pPr>
        <w:pStyle w:val="Heading2"/>
      </w:pPr>
      <w:bookmarkStart w:id="33" w:name="_Toc241141868"/>
      <w:r>
        <w:t>Stage 2: Document and Evidence Management</w:t>
      </w:r>
      <w:bookmarkEnd w:id="3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10C840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7D0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69A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26E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6A8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2F8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168B1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771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R2.1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B66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496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one document under each document category.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141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Every category is accepted and listed.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B936" w14:textId="77777777" w:rsidR="003A1AD4" w:rsidRDefault="003A1AD4">
            <w:pPr>
              <w:spacing w:after="40"/>
            </w:pPr>
          </w:p>
        </w:tc>
      </w:tr>
      <w:tr w:rsidR="003A1AD4" w14:paraId="70DE5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54B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R2.2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005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003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Set type, confidentiality, owner and date when uploading.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2C8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metadata is saved and shown (A3.1).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0157" w14:textId="77777777" w:rsidR="003A1AD4" w:rsidRDefault="003A1AD4">
            <w:pPr>
              <w:spacing w:after="40"/>
            </w:pPr>
          </w:p>
        </w:tc>
      </w:tr>
      <w:tr w:rsidR="003A1AD4" w14:paraId="4A649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BB9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R2.3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397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306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Correct and confirm the extracted information.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78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Confirmed by and time are recorded, and the AI original is kept (A4.2).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64D8" w14:textId="77777777" w:rsidR="003A1AD4" w:rsidRDefault="003A1AD4">
            <w:pPr>
              <w:spacing w:after="40"/>
            </w:pPr>
          </w:p>
        </w:tc>
      </w:tr>
      <w:tr w:rsidR="003A1AD4" w14:paraId="404E0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6E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R2.4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878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533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Check each extracted field's source.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FA2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field shows its source document (A4.2).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C66D" w14:textId="77777777" w:rsidR="003A1AD4" w:rsidRDefault="003A1AD4">
            <w:pPr>
              <w:spacing w:after="40"/>
            </w:pPr>
          </w:p>
        </w:tc>
      </w:tr>
      <w:tr w:rsidR="003A1AD4" w14:paraId="71FD7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8BF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R2.5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8F2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67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View Evidence Gaps, then upload a missing item.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39B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item is no longer flagged as missing (A3.2).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9351" w14:textId="77777777" w:rsidR="003A1AD4" w:rsidRDefault="003A1AD4">
            <w:pPr>
              <w:spacing w:after="40"/>
            </w:pPr>
          </w:p>
        </w:tc>
      </w:tr>
      <w:tr w:rsidR="003A1AD4" w14:paraId="65CB5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4A0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R2.6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5AD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A65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a new version of an existing document.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7FA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new document is v2 and links to v1, which can still be downloaded.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AD11" w14:textId="77777777" w:rsidR="003A1AD4" w:rsidRDefault="003A1AD4">
            <w:pPr>
              <w:spacing w:after="40"/>
            </w:pPr>
          </w:p>
        </w:tc>
      </w:tr>
    </w:tbl>
    <w:p w14:paraId="46171642" w14:textId="77777777" w:rsidR="003A1AD4" w:rsidRDefault="00C6726B">
      <w:pPr>
        <w:pStyle w:val="Heading2"/>
      </w:pPr>
      <w:bookmarkStart w:id="34" w:name="_Toc241141869"/>
      <w:r>
        <w:t>Stage 3: Intake Validation and Structuring</w:t>
      </w:r>
      <w:bookmarkEnd w:id="3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3C882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ABC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EE4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CC5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234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B28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A9AB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626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R3.1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276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D0D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Business Intelligence.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B9E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Structured profile fields are populated.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AF6E" w14:textId="77777777" w:rsidR="003A1AD4" w:rsidRDefault="003A1AD4">
            <w:pPr>
              <w:spacing w:after="40"/>
            </w:pPr>
          </w:p>
        </w:tc>
      </w:tr>
      <w:tr w:rsidR="003A1AD4" w14:paraId="2B901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EAD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R3.2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EDD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 / 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048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a document that conflicts with the form (for example a different launch date).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BA1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conflict is listed with both values (A4.3).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7CC9" w14:textId="77777777" w:rsidR="003A1AD4" w:rsidRDefault="003A1AD4">
            <w:pPr>
              <w:spacing w:after="40"/>
            </w:pPr>
          </w:p>
        </w:tc>
      </w:tr>
      <w:tr w:rsidR="003A1AD4" w14:paraId="68163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32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R3.3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1AB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FB9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Confirm the profile.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3F5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shows as validated.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4112" w14:textId="77777777" w:rsidR="003A1AD4" w:rsidRDefault="003A1AD4">
            <w:pPr>
              <w:spacing w:after="40"/>
            </w:pPr>
          </w:p>
        </w:tc>
      </w:tr>
      <w:tr w:rsidR="003A1AD4" w14:paraId="0677E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20D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R3.4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ECC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032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Correct an already-confirmed field.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067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reason is required, and the change is audited (A4.4).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396E" w14:textId="77777777" w:rsidR="003A1AD4" w:rsidRDefault="003A1AD4">
            <w:pPr>
              <w:spacing w:after="40"/>
            </w:pPr>
          </w:p>
        </w:tc>
      </w:tr>
    </w:tbl>
    <w:p w14:paraId="40FF08CC" w14:textId="77777777" w:rsidR="003A1AD4" w:rsidRDefault="00C6726B">
      <w:pPr>
        <w:pStyle w:val="Heading2"/>
      </w:pPr>
      <w:bookmarkStart w:id="35" w:name="_Toc241141870"/>
      <w:r>
        <w:lastRenderedPageBreak/>
        <w:t>Stage 4: Risk Factor Identification</w:t>
      </w:r>
      <w:bookmarkEnd w:id="3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24E68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621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DAA8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0B0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EDA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9DD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03321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882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R4.1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B7C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400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Run risk identification.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902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All 10 categories are present (A5.1).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18AA" w14:textId="77777777" w:rsidR="003A1AD4" w:rsidRDefault="003A1AD4">
            <w:pPr>
              <w:spacing w:after="40"/>
            </w:pPr>
          </w:p>
        </w:tc>
      </w:tr>
      <w:tr w:rsidR="003A1AD4" w14:paraId="7138A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E9D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R4.2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F7B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94A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a factor.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BA4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Its indicators are attached and can be edited.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352C" w14:textId="77777777" w:rsidR="003A1AD4" w:rsidRDefault="003A1AD4">
            <w:pPr>
              <w:spacing w:after="40"/>
            </w:pPr>
          </w:p>
        </w:tc>
      </w:tr>
      <w:tr w:rsidR="003A1AD4" w14:paraId="77C78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A84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R4.3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0F8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7B9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Check factors, including not-applicable ones.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29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has a rationale.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DCDA" w14:textId="77777777" w:rsidR="003A1AD4" w:rsidRDefault="003A1AD4">
            <w:pPr>
              <w:spacing w:after="40"/>
            </w:pPr>
          </w:p>
        </w:tc>
      </w:tr>
      <w:tr w:rsidR="003A1AD4" w14:paraId="78FFB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87E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R4.4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B13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4DF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Check an applicable factor.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E56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has a misuse scenario.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971B" w14:textId="77777777" w:rsidR="003A1AD4" w:rsidRDefault="003A1AD4">
            <w:pPr>
              <w:spacing w:after="40"/>
            </w:pPr>
          </w:p>
        </w:tc>
      </w:tr>
      <w:tr w:rsidR="003A1AD4" w14:paraId="79275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849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R4.5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CD1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51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 a manual factor and exclude one with a reason. Run the analysis again.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0ED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manual factor survives the re-run, and the exclusion needs a reason (A5.2, A5.3).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3491" w14:textId="77777777" w:rsidR="003A1AD4" w:rsidRDefault="003A1AD4">
            <w:pPr>
              <w:spacing w:after="40"/>
            </w:pPr>
          </w:p>
        </w:tc>
      </w:tr>
    </w:tbl>
    <w:p w14:paraId="745975E8" w14:textId="77777777" w:rsidR="003A1AD4" w:rsidRDefault="00C6726B">
      <w:pPr>
        <w:pStyle w:val="Heading2"/>
      </w:pPr>
      <w:bookmarkStart w:id="36" w:name="_Toc241141871"/>
      <w:r>
        <w:t>Stage 5: Risk Methodology (configurable)</w:t>
      </w:r>
      <w:bookmarkEnd w:id="3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"/>
        <w:gridCol w:w="1492"/>
        <w:gridCol w:w="3872"/>
        <w:gridCol w:w="3262"/>
        <w:gridCol w:w="698"/>
      </w:tblGrid>
      <w:tr w:rsidR="003A1AD4" w14:paraId="25768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3A6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0AE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4F4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82E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BA8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7B89A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BD6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M5.1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EC1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EA4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/api/risk-methodologies (Swagger). Create a new version with different weights and thresholds, and activate it.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91A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new version is created and the old one is kept.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D643" w14:textId="77777777" w:rsidR="003A1AD4" w:rsidRDefault="003A1AD4">
            <w:pPr>
              <w:spacing w:after="40"/>
            </w:pPr>
          </w:p>
        </w:tc>
      </w:tr>
      <w:tr w:rsidR="003A1AD4" w14:paraId="69E11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45C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M5.2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C40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073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Rate factors on a new 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146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new weights and thresholds are used.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B9CF" w14:textId="77777777" w:rsidR="003A1AD4" w:rsidRDefault="003A1AD4">
            <w:pPr>
              <w:spacing w:after="40"/>
            </w:pPr>
          </w:p>
        </w:tc>
      </w:tr>
      <w:tr w:rsidR="003A1AD4" w14:paraId="5A108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E83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M5.3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71A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 / 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146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change the methodology.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68D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403 Forbidden.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1398" w14:textId="77777777" w:rsidR="003A1AD4" w:rsidRDefault="003A1AD4">
            <w:pPr>
              <w:spacing w:after="40"/>
            </w:pPr>
          </w:p>
        </w:tc>
      </w:tr>
    </w:tbl>
    <w:p w14:paraId="4806D033" w14:textId="77777777" w:rsidR="003A1AD4" w:rsidRDefault="00C6726B">
      <w:pPr>
        <w:pStyle w:val="Heading2"/>
      </w:pPr>
      <w:bookmarkStart w:id="37" w:name="_Toc241141872"/>
      <w:r>
        <w:t>Stage 6: Inherent Risk Assessment</w:t>
      </w:r>
      <w:bookmarkEnd w:id="3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01019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FE1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39E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786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F77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4C5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7E38B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EDE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R6.1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C8C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5EE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See Stage 5.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118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Weights come from the active methodology.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0557" w14:textId="77777777" w:rsidR="003A1AD4" w:rsidRDefault="003A1AD4">
            <w:pPr>
              <w:spacing w:after="40"/>
            </w:pPr>
          </w:p>
        </w:tc>
      </w:tr>
      <w:tr w:rsidR="003A1AD4" w14:paraId="79B86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E9A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R6.2 / R6.3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F14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23E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Rate the likelihood and impact of each factor.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28B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person gives the final rating. AI factors start unrated.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EAB8" w14:textId="77777777" w:rsidR="003A1AD4" w:rsidRDefault="003A1AD4">
            <w:pPr>
              <w:spacing w:after="40"/>
            </w:pPr>
          </w:p>
        </w:tc>
      </w:tr>
      <w:tr w:rsidR="003A1AD4" w14:paraId="04486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D9D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R6.4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100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967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Rate two categories that have different weights.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3C7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score equals the weighted combination.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48CA" w14:textId="77777777" w:rsidR="003A1AD4" w:rsidRDefault="003A1AD4">
            <w:pPr>
              <w:spacing w:after="40"/>
            </w:pPr>
          </w:p>
        </w:tc>
      </w:tr>
      <w:tr w:rsidR="003A1AD4" w14:paraId="1B5FD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EB7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R6.5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5AC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EFB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calculation details.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0EA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Full transparency: inputs, weights, method, thresholds, score and band (A6.3).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DCBC" w14:textId="77777777" w:rsidR="003A1AD4" w:rsidRDefault="003A1AD4">
            <w:pPr>
              <w:spacing w:after="40"/>
            </w:pPr>
          </w:p>
        </w:tc>
      </w:tr>
      <w:tr w:rsidR="003A1AD4" w14:paraId="5932E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C88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R6.6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D6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75E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Give one factor a CRITICAL rating.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BB8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band is forced up and the escalation flag is shown (A6.2).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85F6" w14:textId="77777777" w:rsidR="003A1AD4" w:rsidRDefault="003A1AD4">
            <w:pPr>
              <w:spacing w:after="40"/>
            </w:pPr>
          </w:p>
        </w:tc>
      </w:tr>
      <w:tr w:rsidR="003A1AD4" w14:paraId="09878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656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R6.7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28E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30F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Leave a factor unrated, then override the result with a reason.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122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result is Provisional. The override needs a reason and is shown next to the calculated value (A6.1).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66C0" w14:textId="77777777" w:rsidR="003A1AD4" w:rsidRDefault="003A1AD4">
            <w:pPr>
              <w:spacing w:after="40"/>
            </w:pPr>
          </w:p>
        </w:tc>
      </w:tr>
    </w:tbl>
    <w:p w14:paraId="2F4A4E85" w14:textId="77777777" w:rsidR="003A1AD4" w:rsidRDefault="00C6726B">
      <w:pPr>
        <w:pStyle w:val="Heading2"/>
      </w:pPr>
      <w:bookmarkStart w:id="38" w:name="_Toc241141873"/>
      <w:r>
        <w:t>Stage 7: Control Assessment</w:t>
      </w:r>
      <w:bookmarkEnd w:id="3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1B22E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101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4E8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FED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2C4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E77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54304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A6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R7.1 / R7.2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F02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710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Map a library control to a risk.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A18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control is linked to that risk (A7.1).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1BB8" w14:textId="77777777" w:rsidR="003A1AD4" w:rsidRDefault="003A1AD4">
            <w:pPr>
              <w:spacing w:after="40"/>
            </w:pPr>
          </w:p>
        </w:tc>
      </w:tr>
      <w:tr w:rsidR="003A1AD4" w14:paraId="0F997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A3B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R7.3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954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A14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Edit the control's owner, frequency and type.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D3E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changes are saved.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F37A" w14:textId="77777777" w:rsidR="003A1AD4" w:rsidRDefault="003A1AD4">
            <w:pPr>
              <w:spacing w:after="40"/>
            </w:pPr>
          </w:p>
        </w:tc>
      </w:tr>
      <w:tr w:rsidR="003A1AD4" w14:paraId="3FAD6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FC9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R7.4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88B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EBF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design adequacy.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E10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is saved, and its history is kept.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DCBF" w14:textId="77777777" w:rsidR="003A1AD4" w:rsidRDefault="003A1AD4">
            <w:pPr>
              <w:spacing w:after="40"/>
            </w:pPr>
          </w:p>
        </w:tc>
      </w:tr>
      <w:tr w:rsidR="003A1AD4" w14:paraId="0F226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A2A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R7.5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72F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E09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Effective, then Partially effective, then Ineffective.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35A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reduction changes to match.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2D3D" w14:textId="77777777" w:rsidR="003A1AD4" w:rsidRDefault="003A1AD4">
            <w:pPr>
              <w:spacing w:after="40"/>
            </w:pPr>
          </w:p>
        </w:tc>
      </w:tr>
      <w:tr w:rsidR="003A1AD4" w14:paraId="3AD9F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425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R7.6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67E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1AF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Mark a control Effective without evidence. Leave a risk with no control.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96E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control is UNVERIFIED and the gaps are listed (A7.2, A7.3).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10B1" w14:textId="77777777" w:rsidR="003A1AD4" w:rsidRDefault="003A1AD4">
            <w:pPr>
              <w:spacing w:after="40"/>
            </w:pPr>
          </w:p>
        </w:tc>
      </w:tr>
      <w:tr w:rsidR="003A1AD4" w14:paraId="0E729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9F5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R7.7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960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B16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 a control condition and complete it.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D05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is tracked from Open to Complete (A7.4).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EF92" w14:textId="77777777" w:rsidR="003A1AD4" w:rsidRDefault="003A1AD4">
            <w:pPr>
              <w:spacing w:after="40"/>
            </w:pPr>
          </w:p>
        </w:tc>
      </w:tr>
    </w:tbl>
    <w:p w14:paraId="5C4C5BD0" w14:textId="77777777" w:rsidR="003A1AD4" w:rsidRDefault="00C6726B">
      <w:pPr>
        <w:pStyle w:val="Heading2"/>
      </w:pPr>
      <w:bookmarkStart w:id="39" w:name="_Toc241141874"/>
      <w:r>
        <w:t>Stage 8: Residual Risk</w:t>
      </w:r>
      <w:bookmarkEnd w:id="3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500"/>
        <w:gridCol w:w="3900"/>
        <w:gridCol w:w="3286"/>
        <w:gridCol w:w="700"/>
      </w:tblGrid>
      <w:tr w:rsidR="003A1AD4" w14:paraId="540A0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27F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C35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924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BE6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64F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390E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75F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S8.1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32B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8A9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Compare the inherent and residual scores.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97F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Residual = inherent minus control reduction. Default residual bands: MEDIUM 30, HIGH 60, CRITICAL 80, unless the methodology sets others.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127C" w14:textId="77777777" w:rsidR="003A1AD4" w:rsidRDefault="003A1AD4">
            <w:pPr>
              <w:spacing w:after="40"/>
            </w:pPr>
          </w:p>
        </w:tc>
      </w:tr>
      <w:tr w:rsidR="003A1AD4" w14:paraId="1800F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9E4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S8.2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D9C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46B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Change a control to Ineffective.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ABE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residual score goes up.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67DB" w14:textId="77777777" w:rsidR="003A1AD4" w:rsidRDefault="003A1AD4">
            <w:pPr>
              <w:spacing w:after="40"/>
            </w:pPr>
          </w:p>
        </w:tc>
      </w:tr>
      <w:tr w:rsidR="003A1AD4" w14:paraId="648A2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35A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S8.3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9E7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CC3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risk results history.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22E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recalculation is kept as its own version.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5449" w14:textId="77777777" w:rsidR="003A1AD4" w:rsidRDefault="003A1AD4">
            <w:pPr>
              <w:spacing w:after="40"/>
            </w:pPr>
          </w:p>
        </w:tc>
      </w:tr>
    </w:tbl>
    <w:p w14:paraId="245B05BB" w14:textId="77777777" w:rsidR="003A1AD4" w:rsidRDefault="00C6726B">
      <w:pPr>
        <w:pStyle w:val="Heading2"/>
      </w:pPr>
      <w:bookmarkStart w:id="40" w:name="_Toc241141875"/>
      <w:r>
        <w:t>Stage 9: Assessment Draft Generation</w:t>
      </w:r>
      <w:bookmarkEnd w:id="4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499"/>
        <w:gridCol w:w="3897"/>
        <w:gridCol w:w="3284"/>
        <w:gridCol w:w="700"/>
      </w:tblGrid>
      <w:tr w:rsidR="003A1AD4" w14:paraId="5D42D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A59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20E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E4A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B14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FBD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6FB4E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9DD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R9.1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112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F88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Reach HUMAN_REVIEW.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2F4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draft is generated automatically with every section filled in (A8.1).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A7A3" w14:textId="77777777" w:rsidR="003A1AD4" w:rsidRDefault="003A1AD4">
            <w:pPr>
              <w:spacing w:after="40"/>
            </w:pPr>
          </w:p>
        </w:tc>
      </w:tr>
      <w:tr w:rsidR="003A1AD4" w14:paraId="71369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723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R9.2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A0F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37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Read the draft.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91C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Uncertainties are listed as open questions, not stated as facts.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5DB4" w14:textId="77777777" w:rsidR="003A1AD4" w:rsidRDefault="003A1AD4">
            <w:pPr>
              <w:spacing w:after="40"/>
            </w:pPr>
          </w:p>
        </w:tc>
      </w:tr>
      <w:tr w:rsidR="003A1AD4" w14:paraId="000AB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DDE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R9.3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A5C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D2B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Edit the draft and generate it again.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36B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version history includes the original AI version (A8.2).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8623" w14:textId="77777777" w:rsidR="003A1AD4" w:rsidRDefault="003A1AD4">
            <w:pPr>
              <w:spacing w:after="40"/>
            </w:pPr>
          </w:p>
        </w:tc>
      </w:tr>
      <w:tr w:rsidR="003A1AD4" w14:paraId="5A052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6AB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R9.4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F25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E427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Accept the draft.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2FF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Who, when and the model are recorded (A8.3).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BA34" w14:textId="77777777" w:rsidR="003A1AD4" w:rsidRDefault="003A1AD4">
            <w:pPr>
              <w:spacing w:after="40"/>
            </w:pPr>
          </w:p>
        </w:tc>
      </w:tr>
    </w:tbl>
    <w:p w14:paraId="12AA5149" w14:textId="77777777" w:rsidR="003A1AD4" w:rsidRDefault="00C6726B">
      <w:pPr>
        <w:pStyle w:val="Heading2"/>
      </w:pPr>
      <w:bookmarkStart w:id="41" w:name="_Toc241141876"/>
      <w:r>
        <w:t>Stage 10: FCRM Analyst Review</w:t>
      </w:r>
      <w:bookmarkEnd w:id="4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1488"/>
        <w:gridCol w:w="3854"/>
        <w:gridCol w:w="3249"/>
        <w:gridCol w:w="697"/>
      </w:tblGrid>
      <w:tr w:rsidR="003A1AD4" w14:paraId="69A6D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101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59D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316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062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AF7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E2C7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DF4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R10.1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283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D73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Add comments linked to different sections.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737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comment appears on its section.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245A" w14:textId="77777777" w:rsidR="003A1AD4" w:rsidRDefault="003A1AD4">
            <w:pPr>
              <w:spacing w:after="40"/>
            </w:pPr>
          </w:p>
        </w:tc>
      </w:tr>
      <w:tr w:rsidR="003A1AD4" w14:paraId="55C49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B42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R10.2 / R10.3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1DC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0EF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Override an AI value without a reason, then with one.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A531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reason is required (A8.4).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CEBA" w14:textId="77777777" w:rsidR="003A1AD4" w:rsidRDefault="003A1AD4">
            <w:pPr>
              <w:spacing w:after="40"/>
            </w:pPr>
          </w:p>
        </w:tc>
      </w:tr>
      <w:tr w:rsidR="003A1AD4" w14:paraId="18F4B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FB2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R10.4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DE8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D9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overrides list.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868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shows the AI value, the new value, the reason, who and when.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BEFD" w14:textId="77777777" w:rsidR="003A1AD4" w:rsidRDefault="003A1AD4">
            <w:pPr>
              <w:spacing w:after="40"/>
            </w:pPr>
          </w:p>
        </w:tc>
      </w:tr>
      <w:tr w:rsidR="003A1AD4" w14:paraId="4A15D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E80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R10.5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4F7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Analyst, then 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980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Request information, then respond as BU1.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DC11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assessment goes to BU1 and back (B1).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A849" w14:textId="77777777" w:rsidR="003A1AD4" w:rsidRDefault="003A1AD4">
            <w:pPr>
              <w:spacing w:after="40"/>
            </w:pPr>
          </w:p>
        </w:tc>
      </w:tr>
      <w:tr w:rsidR="003A1AD4" w14:paraId="02496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CF5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R10.6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20B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D97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Link a comment to a specific risk or control.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65C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comment opens against that item (A8.5).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2C75" w14:textId="77777777" w:rsidR="003A1AD4" w:rsidRDefault="003A1AD4">
            <w:pPr>
              <w:spacing w:after="40"/>
            </w:pPr>
          </w:p>
        </w:tc>
      </w:tr>
    </w:tbl>
    <w:p w14:paraId="55EE4E08" w14:textId="77777777" w:rsidR="003A1AD4" w:rsidRDefault="00C6726B">
      <w:pPr>
        <w:pStyle w:val="Heading2"/>
      </w:pPr>
      <w:bookmarkStart w:id="42" w:name="_Toc241141877"/>
      <w:r>
        <w:lastRenderedPageBreak/>
        <w:t>Stage 11: Challenge Review</w:t>
      </w:r>
      <w:bookmarkEnd w:id="4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"/>
        <w:gridCol w:w="1487"/>
        <w:gridCol w:w="3854"/>
        <w:gridCol w:w="3251"/>
        <w:gridCol w:w="697"/>
      </w:tblGrid>
      <w:tr w:rsidR="003A1AD4" w14:paraId="73141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7E5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F27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C7E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A86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8BA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2217F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520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R11.1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3B3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 / Admin, then 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BB8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Edit the challenge triggers (/api/challenge-triggers), then try the same as the Analyst.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76D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Manager's or Admin's change is saved. The Analyst gets 403.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4063" w14:textId="77777777" w:rsidR="003A1AD4" w:rsidRDefault="003A1AD4">
            <w:pPr>
              <w:spacing w:after="40"/>
            </w:pPr>
          </w:p>
        </w:tc>
      </w:tr>
      <w:tr w:rsidR="003A1AD4" w14:paraId="3174E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761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R11.2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F04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6FB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Mark as not applicable a category the evidence supports.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764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 "overlooked category" finding is raised.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6CFC" w14:textId="77777777" w:rsidR="003A1AD4" w:rsidRDefault="003A1AD4">
            <w:pPr>
              <w:spacing w:after="40"/>
            </w:pPr>
          </w:p>
        </w:tc>
      </w:tr>
      <w:tr w:rsidR="003A1AD4" w14:paraId="2B9E1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6B0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R11.3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93B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6E3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Give a low rating with no evidence.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E79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 "unsupported conclusion" finding is raised.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DED3" w14:textId="77777777" w:rsidR="003A1AD4" w:rsidRDefault="003A1AD4">
            <w:pPr>
              <w:spacing w:after="40"/>
            </w:pPr>
          </w:p>
        </w:tc>
      </w:tr>
      <w:tr w:rsidR="003A1AD4" w14:paraId="489C9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447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R11.4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5B1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A2D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Leave a form-versus-document conflict unresolved.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633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"contradiction" finding is raised.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809C" w14:textId="77777777" w:rsidR="003A1AD4" w:rsidRDefault="003A1AD4">
            <w:pPr>
              <w:spacing w:after="40"/>
            </w:pPr>
          </w:p>
        </w:tc>
      </w:tr>
      <w:tr w:rsidR="003A1AD4" w14:paraId="679B2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254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R11.5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F4D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23C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Challenge Review.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D90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All findings are listed with their severity and status.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7598" w14:textId="77777777" w:rsidR="003A1AD4" w:rsidRDefault="003A1AD4">
            <w:pPr>
              <w:spacing w:after="40"/>
            </w:pPr>
          </w:p>
        </w:tc>
      </w:tr>
      <w:tr w:rsidR="003A1AD4" w14:paraId="13FA6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989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R11.6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2A0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Analyst, then 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3A5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Leave a HIGH finding open and try to submit to the manager or committee. Then resolve it, or accept it with a justification.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308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Submission is blocked until the finding is resolved or accepted with a justification (A8.6).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BBF5" w14:textId="77777777" w:rsidR="003A1AD4" w:rsidRDefault="003A1AD4">
            <w:pPr>
              <w:spacing w:after="40"/>
            </w:pPr>
          </w:p>
        </w:tc>
      </w:tr>
    </w:tbl>
    <w:p w14:paraId="07FC81B4" w14:textId="77777777" w:rsidR="003A1AD4" w:rsidRDefault="00C6726B">
      <w:pPr>
        <w:pStyle w:val="Heading2"/>
      </w:pPr>
      <w:bookmarkStart w:id="43" w:name="_Toc241141878"/>
      <w:r>
        <w:t>Stage 12: Risk Committee Decision</w:t>
      </w:r>
      <w:bookmarkEnd w:id="4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"/>
        <w:gridCol w:w="1488"/>
        <w:gridCol w:w="3855"/>
        <w:gridCol w:w="3249"/>
        <w:gridCol w:w="697"/>
      </w:tblGrid>
      <w:tr w:rsidR="003A1AD4" w14:paraId="40E525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7CD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B1D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B93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D9A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CCB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5D179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440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R12.1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75F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983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each decision type on separate assessments: approve, approve with conditions, defer, reject.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7B5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gives the matching status (A11, B4).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11D3" w14:textId="77777777" w:rsidR="003A1AD4" w:rsidRDefault="003A1AD4">
            <w:pPr>
              <w:spacing w:after="40"/>
            </w:pPr>
          </w:p>
        </w:tc>
      </w:tr>
      <w:tr w:rsidR="003A1AD4" w14:paraId="0777B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E08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R12.2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C08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EB1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decision package.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8D7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is complete (A11.1).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FBF6" w14:textId="77777777" w:rsidR="003A1AD4" w:rsidRDefault="003A1AD4">
            <w:pPr>
              <w:spacing w:after="40"/>
            </w:pPr>
          </w:p>
        </w:tc>
      </w:tr>
      <w:tr w:rsidR="003A1AD4" w14:paraId="0B81E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0E6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R12.3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5E8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A00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a decision without a rationale.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533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Rejected: a rationale is required.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0AB7" w14:textId="77777777" w:rsidR="003A1AD4" w:rsidRDefault="003A1AD4">
            <w:pPr>
              <w:spacing w:after="40"/>
            </w:pPr>
          </w:p>
        </w:tc>
      </w:tr>
      <w:tr w:rsidR="003A1AD4" w14:paraId="7D33F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0B5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R12.4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43E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CM1, then 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B8D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Approve with conditions but with no condition. Then check editing after the decision.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A63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Rejected without a condition. After the decision the assessment is read-only (A11.4, A11.5).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2F7F" w14:textId="77777777" w:rsidR="003A1AD4" w:rsidRDefault="003A1AD4">
            <w:pPr>
              <w:spacing w:after="40"/>
            </w:pPr>
          </w:p>
        </w:tc>
      </w:tr>
      <w:tr w:rsidR="003A1AD4" w14:paraId="24E09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A60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R12.5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25B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 / 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FEA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record the committee decision.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F54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403 Forbidden (B6.4).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69C6" w14:textId="77777777" w:rsidR="003A1AD4" w:rsidRDefault="003A1AD4">
            <w:pPr>
              <w:spacing w:after="40"/>
            </w:pPr>
          </w:p>
        </w:tc>
      </w:tr>
      <w:tr w:rsidR="003A1AD4" w14:paraId="354CA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321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R12.6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A78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CM1, CM2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528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Record separate votes.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75A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Both are stored separately from the final decision (A11.2, A11.3).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8B59" w14:textId="77777777" w:rsidR="003A1AD4" w:rsidRDefault="003A1AD4">
            <w:pPr>
              <w:spacing w:after="40"/>
            </w:pPr>
          </w:p>
        </w:tc>
      </w:tr>
    </w:tbl>
    <w:p w14:paraId="58CF4954" w14:textId="77777777" w:rsidR="003A1AD4" w:rsidRDefault="00C6726B">
      <w:pPr>
        <w:pStyle w:val="Heading2"/>
      </w:pPr>
      <w:bookmarkStart w:id="44" w:name="_Toc241141879"/>
      <w:r>
        <w:t>Stage 13: Conditions and Remediation Tracking</w:t>
      </w:r>
      <w:bookmarkEnd w:id="4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1482"/>
        <w:gridCol w:w="3870"/>
        <w:gridCol w:w="3240"/>
        <w:gridCol w:w="696"/>
      </w:tblGrid>
      <w:tr w:rsidR="003A1AD4" w14:paraId="378F5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092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539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937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D3F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344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064B1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671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R13.1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8DF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183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View action items after Approve with Conditions.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C7C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They were created automatically (A12.1).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C4B5" w14:textId="77777777" w:rsidR="003A1AD4" w:rsidRDefault="003A1AD4">
            <w:pPr>
              <w:spacing w:after="40"/>
            </w:pPr>
          </w:p>
        </w:tc>
      </w:tr>
      <w:tr w:rsidR="003A1AD4" w14:paraId="09C32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502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R13.2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C6C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901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an action item.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D39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shows the owner, due date, status and source.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625B" w14:textId="77777777" w:rsidR="003A1AD4" w:rsidRDefault="003A1AD4">
            <w:pPr>
              <w:spacing w:after="40"/>
            </w:pPr>
          </w:p>
        </w:tc>
      </w:tr>
      <w:tr w:rsidR="003A1AD4" w14:paraId="7881C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634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R13.3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531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767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Set a due date in the past, then run escalations (POST /api/workflow/escalations/run).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6B0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item is escalated, showing its level and who it was escalated to.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B7ED" w14:textId="77777777" w:rsidR="003A1AD4" w:rsidRDefault="003A1AD4">
            <w:pPr>
              <w:spacing w:after="40"/>
            </w:pPr>
          </w:p>
        </w:tc>
      </w:tr>
      <w:tr w:rsidR="003A1AD4" w14:paraId="3135A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D0E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R13.4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C70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BU1, then 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DEE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Request closure without evidence, then with evidence. Reject the closure, then approve it.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7CC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Evidence is required, and closure needs approval (A12.2 to A12.4).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02F1" w14:textId="77777777" w:rsidR="003A1AD4" w:rsidRDefault="003A1AD4">
            <w:pPr>
              <w:spacing w:after="40"/>
            </w:pPr>
          </w:p>
        </w:tc>
      </w:tr>
      <w:tr w:rsidR="003A1AD4" w14:paraId="136CD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2C9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R13.5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674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370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an action item.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D30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links to its risk, control or condition.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7D33" w14:textId="77777777" w:rsidR="003A1AD4" w:rsidRDefault="003A1AD4">
            <w:pPr>
              <w:spacing w:after="40"/>
            </w:pPr>
          </w:p>
        </w:tc>
      </w:tr>
    </w:tbl>
    <w:p w14:paraId="5162906F" w14:textId="77777777" w:rsidR="003A1AD4" w:rsidRDefault="00C6726B">
      <w:pPr>
        <w:pStyle w:val="Heading2"/>
      </w:pPr>
      <w:bookmarkStart w:id="45" w:name="_Toc241141880"/>
      <w:r>
        <w:lastRenderedPageBreak/>
        <w:t>Stage 14: Workflow and Status Management</w:t>
      </w:r>
      <w:bookmarkEnd w:id="4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"/>
        <w:gridCol w:w="1486"/>
        <w:gridCol w:w="3848"/>
        <w:gridCol w:w="3258"/>
        <w:gridCol w:w="697"/>
      </w:tblGrid>
      <w:tr w:rsidR="003A1AD4" w14:paraId="01CC4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E2B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720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5CF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559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DCC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15C9A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A73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R14.1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E37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68C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to skip a stage.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58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Blocked (B6.7). /api/workflow/config lists the allowed transitions.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E331" w14:textId="77777777" w:rsidR="003A1AD4" w:rsidRDefault="003A1AD4">
            <w:pPr>
              <w:spacing w:after="40"/>
            </w:pPr>
          </w:p>
        </w:tc>
      </w:tr>
      <w:tr w:rsidR="003A1AD4" w14:paraId="28F50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8B4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R14.2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3E0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BU2 / 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59D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Try actions with the wrong role.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972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403 Forbidden (B6.2, B6.3).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706E" w14:textId="77777777" w:rsidR="003A1AD4" w:rsidRDefault="003A1AD4">
            <w:pPr>
              <w:spacing w:after="40"/>
            </w:pPr>
          </w:p>
        </w:tc>
      </w:tr>
      <w:tr w:rsidR="003A1AD4" w14:paraId="737BE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C0B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R14.3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AA8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 / 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07E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Assign the assessment to the Analyst in the Workflow panel.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593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Workflow panel shows the current owner, team and next action, and the assessment is in the Analyst's Work Queue.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A2D1" w14:textId="77777777" w:rsidR="003A1AD4" w:rsidRDefault="003A1AD4">
            <w:pPr>
              <w:spacing w:after="40"/>
            </w:pPr>
          </w:p>
        </w:tc>
      </w:tr>
      <w:tr w:rsidR="003A1AD4" w14:paraId="735BF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DE8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R14.4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C91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694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Set a target date and let the SLA pass, then run escalations.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99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assessment shows as overdue and escalated in the Work Queue.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626E" w14:textId="77777777" w:rsidR="003A1AD4" w:rsidRDefault="003A1AD4">
            <w:pPr>
              <w:spacing w:after="40"/>
            </w:pPr>
          </w:p>
        </w:tc>
      </w:tr>
      <w:tr w:rsidR="003A1AD4" w14:paraId="20220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6FD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R14.5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C8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375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Make any transition without a comment.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A0F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reason is required. The history lists every transition.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BD6E" w14:textId="77777777" w:rsidR="003A1AD4" w:rsidRDefault="003A1AD4">
            <w:pPr>
              <w:spacing w:after="40"/>
            </w:pPr>
          </w:p>
        </w:tc>
      </w:tr>
    </w:tbl>
    <w:p w14:paraId="54F93BF8" w14:textId="77777777" w:rsidR="003A1AD4" w:rsidRDefault="00C6726B">
      <w:pPr>
        <w:pStyle w:val="Heading2"/>
      </w:pPr>
      <w:bookmarkStart w:id="46" w:name="_Toc241141881"/>
      <w:r>
        <w:t>Stage 15: Login, Roles and Access</w:t>
      </w:r>
      <w:bookmarkEnd w:id="4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1477"/>
        <w:gridCol w:w="3876"/>
        <w:gridCol w:w="3233"/>
        <w:gridCol w:w="695"/>
      </w:tblGrid>
      <w:tr w:rsidR="003A1AD4" w14:paraId="7368B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7BC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3D3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0CA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2A3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925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527DF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E3A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A15.1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7AD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F11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Log in with a wrong password, then with the right one.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72D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wrong password gives a clear error. The right one logs you in.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957F" w14:textId="77777777" w:rsidR="003A1AD4" w:rsidRDefault="003A1AD4">
            <w:pPr>
              <w:spacing w:after="40"/>
            </w:pPr>
          </w:p>
        </w:tc>
      </w:tr>
      <w:tr w:rsidR="003A1AD4" w14:paraId="4479C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A01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A15.2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58A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 login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E075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http://localhost:8000/api/assessments in a new browser tab.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7A3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401 Unauthorized.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4EE1" w14:textId="77777777" w:rsidR="003A1AD4" w:rsidRDefault="003A1AD4">
            <w:pPr>
              <w:spacing w:after="40"/>
            </w:pPr>
          </w:p>
        </w:tc>
      </w:tr>
      <w:tr w:rsidR="003A1AD4" w14:paraId="6297D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288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A15.3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189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role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002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Check the menu for each role.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196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matches the table in section 2.1.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A16F" w14:textId="77777777" w:rsidR="003A1AD4" w:rsidRDefault="003A1AD4">
            <w:pPr>
              <w:spacing w:after="40"/>
            </w:pPr>
          </w:p>
        </w:tc>
      </w:tr>
      <w:tr w:rsidR="003A1AD4" w14:paraId="3EE18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ABB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A15.4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62B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572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Create a user and deactivate a user.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6E5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USER_CREATED and USER_UPDATED audit events are written. The deactivated user cannot log in.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3DD9" w14:textId="77777777" w:rsidR="003A1AD4" w:rsidRDefault="003A1AD4">
            <w:pPr>
              <w:spacing w:after="40"/>
            </w:pPr>
          </w:p>
        </w:tc>
      </w:tr>
    </w:tbl>
    <w:p w14:paraId="6E2FB6DE" w14:textId="77777777" w:rsidR="003A1AD4" w:rsidRDefault="00C6726B">
      <w:pPr>
        <w:pStyle w:val="Heading2"/>
      </w:pPr>
      <w:bookmarkStart w:id="47" w:name="_Toc241141882"/>
      <w:r>
        <w:t>Stage 16: Audit Trail and Explainability</w:t>
      </w:r>
      <w:bookmarkEnd w:id="4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"/>
        <w:gridCol w:w="1447"/>
        <w:gridCol w:w="3718"/>
        <w:gridCol w:w="3130"/>
        <w:gridCol w:w="688"/>
      </w:tblGrid>
      <w:tr w:rsidR="003A1AD4" w14:paraId="581F8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5A8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053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322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B35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56B7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6FB6A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7E6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R16.1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94D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 / 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3BF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Audit History. Admin soft-deletes a completed test 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605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full history is shown. The deleted assessment is hidden from lists but still exists, and the deletion is audited.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2C92" w14:textId="77777777" w:rsidR="003A1AD4" w:rsidRDefault="003A1AD4">
            <w:pPr>
              <w:spacing w:after="40"/>
            </w:pPr>
          </w:p>
        </w:tc>
      </w:tr>
      <w:tr w:rsidR="003A1AD4" w14:paraId="5B4CE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7FF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R16.2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A94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0F7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explanation (/explain).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4B6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plain explanation of each rating.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96D3" w14:textId="77777777" w:rsidR="003A1AD4" w:rsidRDefault="003A1AD4">
            <w:pPr>
              <w:spacing w:after="40"/>
            </w:pPr>
          </w:p>
        </w:tc>
      </w:tr>
      <w:tr w:rsidR="003A1AD4" w14:paraId="1F44E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E5E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R16.3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C11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FC0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Download the audit export.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514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complete package with every related record.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6470" w14:textId="77777777" w:rsidR="003A1AD4" w:rsidRDefault="003A1AD4">
            <w:pPr>
              <w:spacing w:after="40"/>
            </w:pPr>
          </w:p>
        </w:tc>
      </w:tr>
      <w:tr w:rsidR="003A1AD4" w14:paraId="23F3A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8DE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R16.4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459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4D1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Place a legal hold, then try to delete. Lift the hold.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0F8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Deletion is blocked while the hold is on. Placing and lifting the hold are audited.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3D6E" w14:textId="77777777" w:rsidR="003A1AD4" w:rsidRDefault="003A1AD4">
            <w:pPr>
              <w:spacing w:after="40"/>
            </w:pPr>
          </w:p>
        </w:tc>
      </w:tr>
      <w:tr w:rsidR="003A1AD4" w14:paraId="3E219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546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Retention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8E5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Admin, then 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9B4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Change /api/retention-policy as Admin, then try as the Analyst.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FBA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Admin's change is saved and audited. The Analyst gets 403.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634E" w14:textId="77777777" w:rsidR="003A1AD4" w:rsidRDefault="003A1AD4">
            <w:pPr>
              <w:spacing w:after="40"/>
            </w:pPr>
          </w:p>
        </w:tc>
      </w:tr>
    </w:tbl>
    <w:p w14:paraId="296D8A1A" w14:textId="77777777" w:rsidR="003A1AD4" w:rsidRDefault="00C6726B">
      <w:pPr>
        <w:pStyle w:val="Heading2"/>
      </w:pPr>
      <w:bookmarkStart w:id="48" w:name="_Toc241141883"/>
      <w:r>
        <w:t>Stage 17: Reporting and Monitoring</w:t>
      </w:r>
      <w:bookmarkEnd w:id="4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1488"/>
        <w:gridCol w:w="3854"/>
        <w:gridCol w:w="3249"/>
        <w:gridCol w:w="697"/>
      </w:tblGrid>
      <w:tr w:rsidR="003A1AD4" w14:paraId="3F950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E0A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803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051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286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DF5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39A7B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572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R17.1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C80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DCF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Reports, then Operational.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498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Volumes, counts per stage, ageing and SLA breaches. Includes BU1's items.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34BB" w14:textId="77777777" w:rsidR="003A1AD4" w:rsidRDefault="003A1AD4">
            <w:pPr>
              <w:spacing w:after="40"/>
            </w:pPr>
          </w:p>
        </w:tc>
      </w:tr>
      <w:tr w:rsidR="003A1AD4" w14:paraId="55FC4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D0E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R17.2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DB4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223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Risk and the high-risk portfolio.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4F4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Correct counts by band and category.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3295" w14:textId="77777777" w:rsidR="003A1AD4" w:rsidRDefault="003A1AD4">
            <w:pPr>
              <w:spacing w:after="40"/>
            </w:pPr>
          </w:p>
        </w:tc>
      </w:tr>
      <w:tr w:rsidR="003A1AD4" w14:paraId="17124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F71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R17.3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4DE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60C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Governance.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961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Decisions, overrides, conditions and overdue actions.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EEBA" w14:textId="77777777" w:rsidR="003A1AD4" w:rsidRDefault="003A1AD4">
            <w:pPr>
              <w:spacing w:after="40"/>
            </w:pPr>
          </w:p>
        </w:tc>
      </w:tr>
      <w:tr w:rsidR="003A1AD4" w14:paraId="0248B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AE6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R17.4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9CA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5FB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AI evaluation.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85C5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Processing time, model usage, cost and how often the AI was overridden.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E2B9" w14:textId="77777777" w:rsidR="003A1AD4" w:rsidRDefault="003A1AD4">
            <w:pPr>
              <w:spacing w:after="40"/>
            </w:pPr>
          </w:p>
        </w:tc>
      </w:tr>
      <w:tr w:rsidR="003A1AD4" w14:paraId="22ACE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E80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AW.5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429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Analyst, then 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6B5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Analyst posts an internal comment, then BU1 views the 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789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 cannot see the internal comment.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46B3" w14:textId="77777777" w:rsidR="003A1AD4" w:rsidRDefault="003A1AD4">
            <w:pPr>
              <w:spacing w:after="40"/>
            </w:pPr>
          </w:p>
        </w:tc>
      </w:tr>
    </w:tbl>
    <w:p w14:paraId="5F49B4C0" w14:textId="77777777" w:rsidR="003A1AD4" w:rsidRDefault="00C6726B">
      <w:pPr>
        <w:pStyle w:val="Heading2"/>
      </w:pPr>
      <w:bookmarkStart w:id="49" w:name="_Toc241141884"/>
      <w:r>
        <w:t>Stage 18: Reassessment and Change Management</w:t>
      </w:r>
      <w:bookmarkEnd w:id="4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1483"/>
        <w:gridCol w:w="3861"/>
        <w:gridCol w:w="3248"/>
        <w:gridCol w:w="696"/>
      </w:tblGrid>
      <w:tr w:rsidR="003A1AD4" w14:paraId="513DA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15C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0A1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5CD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66D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6CA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14890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779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R18.1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15F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F92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On an approved assessment, set the expiry or review date in the past and check the triggers. Propose a change such as new countries.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252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EXPIRY or PERIODIC_REVIEW triggers fire, plus the matching change triggers. A trigger can be flagged, acknowledged or dismissed.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6CC8" w14:textId="77777777" w:rsidR="003A1AD4" w:rsidRDefault="003A1AD4">
            <w:pPr>
              <w:spacing w:after="40"/>
            </w:pPr>
          </w:p>
        </w:tc>
      </w:tr>
      <w:tr w:rsidR="003A1AD4" w14:paraId="6787A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8D5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R18.2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8D8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AFE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After the reassessment, open the comparison (/reassessment/compare).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396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old and new risks, controls, scores and conditions are shown side by side.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9BF3" w14:textId="77777777" w:rsidR="003A1AD4" w:rsidRDefault="003A1AD4">
            <w:pPr>
              <w:spacing w:after="40"/>
            </w:pPr>
          </w:p>
        </w:tc>
      </w:tr>
      <w:tr w:rsidR="003A1AD4" w14:paraId="5E5C2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181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R18.3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029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668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Look at the reassessment's intake.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126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Unchanged fields are reused and marked. Changed fields are flagged for review.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CC51" w14:textId="77777777" w:rsidR="003A1AD4" w:rsidRDefault="003A1AD4">
            <w:pPr>
              <w:spacing w:after="40"/>
            </w:pPr>
          </w:p>
        </w:tc>
      </w:tr>
      <w:tr w:rsidR="003A1AD4" w14:paraId="03F02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124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R18.4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4DE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C41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Approve the reassessment.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BE1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new review-validity period starts, and it is linked to the parent assessment.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4B1A" w14:textId="77777777" w:rsidR="003A1AD4" w:rsidRDefault="003A1AD4">
            <w:pPr>
              <w:spacing w:after="40"/>
            </w:pPr>
          </w:p>
        </w:tc>
      </w:tr>
    </w:tbl>
    <w:p w14:paraId="2FDD18EA" w14:textId="77777777" w:rsidR="003A1AD4" w:rsidRDefault="00C6726B">
      <w:pPr>
        <w:pStyle w:val="Heading1"/>
        <w:pageBreakBefore/>
      </w:pPr>
      <w:bookmarkStart w:id="50" w:name="_Toc241141885"/>
      <w:r>
        <w:lastRenderedPageBreak/>
        <w:t>6. Part D: Non-functional requirements (Stage 19)</w:t>
      </w:r>
      <w:bookmarkEnd w:id="50"/>
    </w:p>
    <w:p w14:paraId="5011A82B" w14:textId="77777777" w:rsidR="003A1AD4" w:rsidRDefault="00C6726B">
      <w:pPr>
        <w:spacing w:after="120"/>
      </w:pPr>
      <w:r>
        <w:t>Details: docs/NON_FUNCTIONAL_REQUIREMENTS.md and docs/BACKUP_AND_RECOVERY.md. Running python test_stage19_nfr.py covers most of these automatically.</w:t>
      </w:r>
    </w:p>
    <w:p w14:paraId="506D4752" w14:textId="77777777" w:rsidR="003A1AD4" w:rsidRDefault="00C6726B">
      <w:pPr>
        <w:pStyle w:val="Heading2"/>
      </w:pPr>
      <w:bookmarkStart w:id="51" w:name="_Toc241141886"/>
      <w:r>
        <w:t>Security</w:t>
      </w:r>
      <w:bookmarkEnd w:id="5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500"/>
        <w:gridCol w:w="3900"/>
        <w:gridCol w:w="3286"/>
        <w:gridCol w:w="700"/>
      </w:tblGrid>
      <w:tr w:rsidR="003A1AD4" w14:paraId="38094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FC7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303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4C0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A26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4A2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BE24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A30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F4F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AFF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Press F12 → Network, open any API call, and look at the response headers.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05C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nosniff, X-Frame-Options: DENY, Referrer-Policy: no-referrer and Cache-Control: no-store are present.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8139" w14:textId="77777777" w:rsidR="003A1AD4" w:rsidRDefault="003A1AD4">
            <w:pPr>
              <w:spacing w:after="40"/>
            </w:pPr>
          </w:p>
        </w:tc>
      </w:tr>
      <w:tr w:rsidR="003A1AD4" w14:paraId="6F87F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422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F39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BEE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a file, then open the stored copy in backend/uploaded_files with a text editor. Download it through the app.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1A0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stored copy is unreadable because it is encrypted. The download returns the original. (Needs FILE_ENCRYPTION_KEY.)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5947" w14:textId="77777777" w:rsidR="003A1AD4" w:rsidRDefault="003A1AD4">
            <w:pPr>
              <w:spacing w:after="40"/>
            </w:pPr>
          </w:p>
        </w:tc>
      </w:tr>
      <w:tr w:rsidR="003A1AD4" w14:paraId="05F12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42A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07C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 login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B0C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Call about 5 API endpoints without logging in.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ECE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401 on every one.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4A9C" w14:textId="77777777" w:rsidR="003A1AD4" w:rsidRDefault="003A1AD4">
            <w:pPr>
              <w:spacing w:after="40"/>
            </w:pPr>
          </w:p>
        </w:tc>
      </w:tr>
      <w:tr w:rsidR="003A1AD4" w14:paraId="03604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92D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5C3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35A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Make any change, such as editing a user, then check Audit History.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0E1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 ADMIN_ACTION event is written, with no request body stored.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A54D" w14:textId="77777777" w:rsidR="003A1AD4" w:rsidRDefault="003A1AD4">
            <w:pPr>
              <w:spacing w:after="40"/>
            </w:pPr>
          </w:p>
        </w:tc>
      </w:tr>
      <w:tr w:rsidR="003A1AD4" w14:paraId="59DDA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C9C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676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B64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Search the code for hard-coded passwords or secrets.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B62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None found. Secrets come only from .env.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F9D2" w14:textId="77777777" w:rsidR="003A1AD4" w:rsidRDefault="003A1AD4">
            <w:pPr>
              <w:spacing w:after="40"/>
            </w:pPr>
          </w:p>
        </w:tc>
      </w:tr>
      <w:tr w:rsidR="003A1AD4" w14:paraId="4EEA8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074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16A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BU1, then CM1, then 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AE6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 uploads the file with fake card, IBAN, e-mail and phone data, marked CONFIDENTIAL. View it as CM1, then as the Analyst.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AC0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CM1 sees the values masked. The owner and the Analyst see the full values.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1189" w14:textId="77777777" w:rsidR="003A1AD4" w:rsidRDefault="003A1AD4">
            <w:pPr>
              <w:spacing w:after="40"/>
            </w:pPr>
          </w:p>
        </w:tc>
      </w:tr>
    </w:tbl>
    <w:p w14:paraId="1642D5CC" w14:textId="77777777" w:rsidR="003A1AD4" w:rsidRDefault="00C6726B">
      <w:pPr>
        <w:pStyle w:val="Heading2"/>
      </w:pPr>
      <w:bookmarkStart w:id="52" w:name="_Toc241141887"/>
      <w:r>
        <w:t>Performance</w:t>
      </w:r>
      <w:bookmarkEnd w:id="5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500"/>
        <w:gridCol w:w="3900"/>
        <w:gridCol w:w="3286"/>
        <w:gridCol w:w="700"/>
      </w:tblGrid>
      <w:tr w:rsidR="003A1AD4" w14:paraId="00D783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ACB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4F90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01A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5D2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A59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AD67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8D5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25D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6E6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System Health.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8CE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p50 and p95 per route, with any route slower than 2000 ms highlighted.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4C72" w14:textId="77777777" w:rsidR="003A1AD4" w:rsidRDefault="003A1AD4">
            <w:pPr>
              <w:spacing w:after="40"/>
            </w:pPr>
          </w:p>
        </w:tc>
      </w:tr>
      <w:tr w:rsidR="003A1AD4" w14:paraId="38D28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654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3F5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F7C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Save a risk rating and check the X-Response-Time-Ms header.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663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Under 3000 ms.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D6A7" w14:textId="77777777" w:rsidR="003A1AD4" w:rsidRDefault="003A1AD4">
            <w:pPr>
              <w:spacing w:after="40"/>
            </w:pPr>
          </w:p>
        </w:tc>
      </w:tr>
      <w:tr w:rsidR="003A1AD4" w14:paraId="0B8AA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76B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673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1BF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a large document.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FBB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upload returns straight away. A progress bar climbs from 0 to 100%, and the page stays usable.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A625" w14:textId="77777777" w:rsidR="003A1AD4" w:rsidRDefault="003A1AD4">
            <w:pPr>
              <w:spacing w:after="40"/>
            </w:pPr>
          </w:p>
        </w:tc>
      </w:tr>
      <w:tr w:rsidR="003A1AD4" w14:paraId="6DCC6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809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558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ED5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a file larger than 50 MB.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259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Rejected with a clear message.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B22D" w14:textId="77777777" w:rsidR="003A1AD4" w:rsidRDefault="003A1AD4">
            <w:pPr>
              <w:spacing w:after="40"/>
            </w:pPr>
          </w:p>
        </w:tc>
      </w:tr>
    </w:tbl>
    <w:p w14:paraId="558EBE12" w14:textId="77777777" w:rsidR="003A1AD4" w:rsidRDefault="00C6726B">
      <w:pPr>
        <w:pStyle w:val="Heading2"/>
      </w:pPr>
      <w:bookmarkStart w:id="53" w:name="_Toc241141888"/>
      <w:r>
        <w:t>Reliability</w:t>
      </w:r>
      <w:bookmarkEnd w:id="5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500"/>
        <w:gridCol w:w="3900"/>
        <w:gridCol w:w="3286"/>
        <w:gridCol w:w="700"/>
      </w:tblGrid>
      <w:tr w:rsidR="003A1AD4" w14:paraId="057B1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AF2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334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EE0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2D5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E49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787C0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5F2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409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319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the corrupt file.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BD1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document row is kept. The job shows FAILED with a plain message, and the technical detail is behind a toggle.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7896" w14:textId="77777777" w:rsidR="003A1AD4" w:rsidRDefault="003A1AD4">
            <w:pPr>
              <w:spacing w:after="40"/>
            </w:pPr>
          </w:p>
        </w:tc>
      </w:tr>
      <w:tr w:rsidR="003A1AD4" w14:paraId="7BBDE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1AF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148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 / 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4BA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Retry</w:t>
            </w:r>
            <w:r>
              <w:rPr>
                <w:sz w:val="18"/>
                <w:szCs w:val="18"/>
              </w:rPr>
              <w:t xml:space="preserve"> on the failed job.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DED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It retries, up to 5 attempts.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B96A" w14:textId="77777777" w:rsidR="003A1AD4" w:rsidRDefault="003A1AD4">
            <w:pPr>
              <w:spacing w:after="40"/>
            </w:pPr>
          </w:p>
        </w:tc>
      </w:tr>
      <w:tr w:rsidR="003A1AD4" w14:paraId="507E5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854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A28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00C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Stop the backend while a job is running, then start it again.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26D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job is marked failed and can be retried.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D22F" w14:textId="77777777" w:rsidR="003A1AD4" w:rsidRDefault="003A1AD4">
            <w:pPr>
              <w:spacing w:after="40"/>
            </w:pPr>
          </w:p>
        </w:tc>
      </w:tr>
      <w:tr w:rsidR="003A1AD4" w14:paraId="40A4E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546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8AD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613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Upload a scanned PDF with no readable text.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F49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job is marked PARTIAL or incomplete with the reasons, never Complete.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3A51" w14:textId="77777777" w:rsidR="003A1AD4" w:rsidRDefault="003A1AD4">
            <w:pPr>
              <w:spacing w:after="40"/>
            </w:pPr>
          </w:p>
        </w:tc>
      </w:tr>
    </w:tbl>
    <w:p w14:paraId="125F4DE5" w14:textId="77777777" w:rsidR="003A1AD4" w:rsidRDefault="00C6726B">
      <w:pPr>
        <w:pStyle w:val="Heading2"/>
      </w:pPr>
      <w:bookmarkStart w:id="54" w:name="_Toc241141889"/>
      <w:r>
        <w:lastRenderedPageBreak/>
        <w:t>Availability and recovery</w:t>
      </w:r>
      <w:bookmarkEnd w:id="5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500"/>
        <w:gridCol w:w="3900"/>
        <w:gridCol w:w="3286"/>
        <w:gridCol w:w="700"/>
      </w:tblGrid>
      <w:tr w:rsidR="003A1AD4" w14:paraId="7EBA8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FB0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BF5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7D0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B0B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2C4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9380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2FC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C9E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3A6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In System Health → Backups, create a backup, then verify it.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48F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Verification passes, and the recovery status shows the backup is within the RPO (24 h).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6433" w14:textId="77777777" w:rsidR="003A1AD4" w:rsidRDefault="003A1AD4">
            <w:pPr>
              <w:spacing w:after="40"/>
            </w:pPr>
          </w:p>
        </w:tc>
      </w:tr>
      <w:tr w:rsidR="003A1AD4" w14:paraId="5C341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227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F76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8DD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On a copy of the environment, run python restore_backup.py.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BC3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safety backup is taken first. The data is restored and the integrity check passes.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0DF4" w14:textId="77777777" w:rsidR="003A1AD4" w:rsidRDefault="003A1AD4">
            <w:pPr>
              <w:spacing w:after="40"/>
            </w:pPr>
          </w:p>
        </w:tc>
      </w:tr>
    </w:tbl>
    <w:p w14:paraId="551CF00E" w14:textId="77777777" w:rsidR="003A1AD4" w:rsidRDefault="00C6726B">
      <w:pPr>
        <w:pStyle w:val="Heading2"/>
      </w:pPr>
      <w:bookmarkStart w:id="55" w:name="_Toc241141890"/>
      <w:r>
        <w:t>Accessibility and usability</w:t>
      </w:r>
      <w:bookmarkEnd w:id="5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500"/>
        <w:gridCol w:w="3900"/>
        <w:gridCol w:w="3286"/>
        <w:gridCol w:w="700"/>
      </w:tblGrid>
      <w:tr w:rsidR="003A1AD4" w14:paraId="70F80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365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2E46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13A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36B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11C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13A96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696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20E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312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Use only the keyboard: Tab, Enter and Escape.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D979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 skip link and visible focus outlines. Rows and tabs can be used with the keyboard, and dialogs close with Escape.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EB65" w14:textId="77777777" w:rsidR="003A1AD4" w:rsidRDefault="003A1AD4">
            <w:pPr>
              <w:spacing w:after="40"/>
            </w:pPr>
          </w:p>
        </w:tc>
      </w:tr>
      <w:tr w:rsidR="003A1AD4" w14:paraId="78930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F03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E791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813E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Look at the risk level badges.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D9A6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has a text label and a shape, not just a colour.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A300" w14:textId="77777777" w:rsidR="003A1AD4" w:rsidRDefault="003A1AD4">
            <w:pPr>
              <w:spacing w:after="40"/>
            </w:pPr>
          </w:p>
        </w:tc>
      </w:tr>
      <w:tr w:rsidR="003A1AD4" w14:paraId="55950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DEF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N19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F53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BF6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On a long assessment, scroll down, leave the page and come back.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BC3F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section navigator and back-to-top button work, and your scroll position is restored.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9C32" w14:textId="77777777" w:rsidR="003A1AD4" w:rsidRDefault="003A1AD4">
            <w:pPr>
              <w:spacing w:after="40"/>
            </w:pPr>
          </w:p>
        </w:tc>
      </w:tr>
    </w:tbl>
    <w:p w14:paraId="510C68EE" w14:textId="77777777" w:rsidR="003A1AD4" w:rsidRDefault="00C6726B">
      <w:pPr>
        <w:pStyle w:val="Heading2"/>
      </w:pPr>
      <w:bookmarkStart w:id="56" w:name="_Toc241141891"/>
      <w:r>
        <w:t>Scalability and explainability</w:t>
      </w:r>
      <w:bookmarkEnd w:id="5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500"/>
        <w:gridCol w:w="3900"/>
        <w:gridCol w:w="3286"/>
        <w:gridCol w:w="700"/>
      </w:tblGrid>
      <w:tr w:rsidR="003A1AD4" w14:paraId="0E5E0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5C0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9C7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2B5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ABA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you should see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400E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3A1AD4" w14:paraId="489FF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AC3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0C93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Mgr1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3A6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Filter assessments by legal entity, business unit, status and search text. Page through the results.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0A1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 filters work, and the total count is correct (X-Total-Count).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8B0B4" w14:textId="77777777" w:rsidR="003A1AD4" w:rsidRDefault="003A1AD4">
            <w:pPr>
              <w:spacing w:after="40"/>
            </w:pPr>
          </w:p>
        </w:tc>
      </w:tr>
      <w:tr w:rsidR="003A1AD4" w14:paraId="0541F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53D5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ED0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909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Open the Explainability panel (/explain/statements).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E9A4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Each item is labelled FACT, ASSUMPTION, RECOMMENDATION or DECISION. Only named people make decisions.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0AED" w14:textId="77777777" w:rsidR="003A1AD4" w:rsidRDefault="003A1AD4">
            <w:pPr>
              <w:spacing w:after="40"/>
            </w:pPr>
          </w:p>
        </w:tc>
      </w:tr>
      <w:tr w:rsidR="003A1AD4" w14:paraId="3C432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A4D2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N22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DB6A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Analyst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4428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Read the AI recommendations.</w:t>
            </w:r>
          </w:p>
        </w:tc>
        <w:tc>
          <w:tcPr>
            <w:tcW w:w="3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73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They are labelled ADVISORY. Wording like "Approved." is rewritten as "Suggested outcome: ...".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B541" w14:textId="77777777" w:rsidR="003A1AD4" w:rsidRDefault="003A1AD4">
            <w:pPr>
              <w:spacing w:after="40"/>
            </w:pPr>
          </w:p>
        </w:tc>
      </w:tr>
    </w:tbl>
    <w:p w14:paraId="7786BDCD" w14:textId="77777777" w:rsidR="003A1AD4" w:rsidRDefault="00C6726B">
      <w:pPr>
        <w:pStyle w:val="Heading1"/>
        <w:pageBreakBefore/>
      </w:pPr>
      <w:bookmarkStart w:id="57" w:name="_Toc241141892"/>
      <w:r>
        <w:lastRenderedPageBreak/>
        <w:t>7. Defect log and sign-off</w:t>
      </w:r>
      <w:bookmarkEnd w:id="57"/>
    </w:p>
    <w:p w14:paraId="072C6546" w14:textId="77777777" w:rsidR="003A1AD4" w:rsidRDefault="00C6726B">
      <w:pPr>
        <w:pStyle w:val="Heading2"/>
      </w:pPr>
      <w:bookmarkStart w:id="58" w:name="_Toc241141893"/>
      <w:r>
        <w:t>Defect log</w:t>
      </w:r>
      <w:bookmarkEnd w:id="5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1300"/>
        <w:gridCol w:w="3106"/>
        <w:gridCol w:w="2000"/>
        <w:gridCol w:w="1300"/>
      </w:tblGrid>
      <w:tr w:rsidR="003A1AD4" w14:paraId="3C3DC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F563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B15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 in as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BF9A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Assessment ID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59D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went wrong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D10C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Screenshot / API response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6C75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3A1AD4" w14:paraId="04694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ED72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FAC4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0E91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9096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C860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C458" w14:textId="77777777" w:rsidR="003A1AD4" w:rsidRDefault="003A1AD4">
            <w:pPr>
              <w:spacing w:after="40"/>
            </w:pPr>
          </w:p>
        </w:tc>
      </w:tr>
      <w:tr w:rsidR="003A1AD4" w14:paraId="0A203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8ACA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5394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39B1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2ED7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CB64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9AA4" w14:textId="77777777" w:rsidR="003A1AD4" w:rsidRDefault="003A1AD4">
            <w:pPr>
              <w:spacing w:after="40"/>
            </w:pPr>
          </w:p>
        </w:tc>
      </w:tr>
      <w:tr w:rsidR="003A1AD4" w14:paraId="6EAE2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9CA8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9C3E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CDBE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B5FB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54B9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FE79" w14:textId="77777777" w:rsidR="003A1AD4" w:rsidRDefault="003A1AD4">
            <w:pPr>
              <w:spacing w:after="40"/>
            </w:pPr>
          </w:p>
        </w:tc>
      </w:tr>
      <w:tr w:rsidR="003A1AD4" w14:paraId="37388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D529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4C68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E256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CBB1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316C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DA32" w14:textId="77777777" w:rsidR="003A1AD4" w:rsidRDefault="003A1AD4">
            <w:pPr>
              <w:spacing w:after="40"/>
            </w:pPr>
          </w:p>
        </w:tc>
      </w:tr>
      <w:tr w:rsidR="003A1AD4" w14:paraId="10AEC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68C8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7D1F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FE81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37873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A898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C0BD" w14:textId="77777777" w:rsidR="003A1AD4" w:rsidRDefault="003A1AD4">
            <w:pPr>
              <w:spacing w:after="40"/>
            </w:pPr>
          </w:p>
        </w:tc>
      </w:tr>
      <w:tr w:rsidR="003A1AD4" w14:paraId="2EBC6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121A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40F7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358B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1254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EB86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2056" w14:textId="77777777" w:rsidR="003A1AD4" w:rsidRDefault="003A1AD4">
            <w:pPr>
              <w:spacing w:after="40"/>
            </w:pPr>
          </w:p>
        </w:tc>
      </w:tr>
      <w:tr w:rsidR="003A1AD4" w14:paraId="6BB27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2F3C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BCEE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CFC6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CC8D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0D18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43AF" w14:textId="77777777" w:rsidR="003A1AD4" w:rsidRDefault="003A1AD4">
            <w:pPr>
              <w:spacing w:after="40"/>
            </w:pPr>
          </w:p>
        </w:tc>
      </w:tr>
      <w:tr w:rsidR="003A1AD4" w14:paraId="0D721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83F2" w14:textId="77777777" w:rsidR="003A1AD4" w:rsidRDefault="003A1AD4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AEC2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2C21" w14:textId="77777777" w:rsidR="003A1AD4" w:rsidRDefault="003A1AD4">
            <w:pPr>
              <w:spacing w:after="40"/>
            </w:pP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DE28" w14:textId="77777777" w:rsidR="003A1AD4" w:rsidRDefault="003A1AD4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7B26" w14:textId="77777777" w:rsidR="003A1AD4" w:rsidRDefault="003A1AD4">
            <w:pPr>
              <w:spacing w:after="4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39BF" w14:textId="77777777" w:rsidR="003A1AD4" w:rsidRDefault="003A1AD4">
            <w:pPr>
              <w:spacing w:after="40"/>
            </w:pPr>
          </w:p>
        </w:tc>
      </w:tr>
    </w:tbl>
    <w:p w14:paraId="6E2272BC" w14:textId="77777777" w:rsidR="003A1AD4" w:rsidRDefault="003A1AD4">
      <w:pPr>
        <w:spacing w:after="80"/>
      </w:pPr>
    </w:p>
    <w:p w14:paraId="3A988664" w14:textId="77777777" w:rsidR="003A1AD4" w:rsidRDefault="00C6726B">
      <w:pPr>
        <w:pStyle w:val="Heading2"/>
      </w:pPr>
      <w:bookmarkStart w:id="59" w:name="_Toc241141894"/>
      <w:r>
        <w:t>Summary</w:t>
      </w:r>
      <w:bookmarkEnd w:id="5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6"/>
        <w:gridCol w:w="1500"/>
        <w:gridCol w:w="1500"/>
        <w:gridCol w:w="1500"/>
        <w:gridCol w:w="1500"/>
      </w:tblGrid>
      <w:tr w:rsidR="003A1AD4" w14:paraId="31145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79FB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48E2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Total tests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D081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CCDD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189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Blocked</w:t>
            </w:r>
          </w:p>
        </w:tc>
      </w:tr>
      <w:tr w:rsidR="003A1AD4" w14:paraId="22533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CB7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A: End-to-end walkthrough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6C64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16F7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C505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08A3" w14:textId="77777777" w:rsidR="003A1AD4" w:rsidRDefault="003A1AD4">
            <w:pPr>
              <w:spacing w:after="40"/>
            </w:pPr>
          </w:p>
        </w:tc>
      </w:tr>
      <w:tr w:rsidR="003A1AD4" w14:paraId="116C7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486B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B: Alternate paths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14D4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C87C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EAC1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C04F" w14:textId="77777777" w:rsidR="003A1AD4" w:rsidRDefault="003A1AD4">
            <w:pPr>
              <w:spacing w:after="40"/>
            </w:pPr>
          </w:p>
        </w:tc>
      </w:tr>
      <w:tr w:rsidR="003A1AD4" w14:paraId="5C53F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7E9C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C: Requirements checklist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CEB0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E943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9970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3F52" w14:textId="77777777" w:rsidR="003A1AD4" w:rsidRDefault="003A1AD4">
            <w:pPr>
              <w:spacing w:after="40"/>
            </w:pPr>
          </w:p>
        </w:tc>
      </w:tr>
      <w:tr w:rsidR="003A1AD4" w14:paraId="5EAFA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D580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D: Non-functional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5E53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734A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AF41" w14:textId="77777777" w:rsidR="003A1AD4" w:rsidRDefault="003A1AD4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347E" w14:textId="77777777" w:rsidR="003A1AD4" w:rsidRDefault="003A1AD4">
            <w:pPr>
              <w:spacing w:after="40"/>
            </w:pPr>
          </w:p>
        </w:tc>
      </w:tr>
    </w:tbl>
    <w:p w14:paraId="1345F34E" w14:textId="77777777" w:rsidR="003A1AD4" w:rsidRDefault="003A1AD4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3000"/>
        <w:gridCol w:w="1906"/>
      </w:tblGrid>
      <w:tr w:rsidR="003A1AD4" w14:paraId="53C56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AB08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5ED9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77EF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E224" w14:textId="77777777" w:rsidR="003A1AD4" w:rsidRDefault="00C6726B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3A1AD4" w14:paraId="26374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F07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Tester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CE64" w14:textId="77777777" w:rsidR="003A1AD4" w:rsidRDefault="003A1AD4">
            <w:pPr>
              <w:spacing w:after="4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AA26" w14:textId="77777777" w:rsidR="003A1AD4" w:rsidRDefault="003A1AD4">
            <w:pPr>
              <w:spacing w:after="40"/>
            </w:pPr>
          </w:p>
        </w:tc>
        <w:tc>
          <w:tcPr>
            <w:tcW w:w="1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22C9" w14:textId="77777777" w:rsidR="003A1AD4" w:rsidRDefault="003A1AD4">
            <w:pPr>
              <w:spacing w:after="40"/>
            </w:pPr>
          </w:p>
        </w:tc>
      </w:tr>
      <w:tr w:rsidR="003A1AD4" w14:paraId="6E305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BAF7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Business owner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73D7" w14:textId="77777777" w:rsidR="003A1AD4" w:rsidRDefault="003A1AD4">
            <w:pPr>
              <w:spacing w:after="4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DE57" w14:textId="77777777" w:rsidR="003A1AD4" w:rsidRDefault="003A1AD4">
            <w:pPr>
              <w:spacing w:after="40"/>
            </w:pPr>
          </w:p>
        </w:tc>
        <w:tc>
          <w:tcPr>
            <w:tcW w:w="1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8447" w14:textId="77777777" w:rsidR="003A1AD4" w:rsidRDefault="003A1AD4">
            <w:pPr>
              <w:spacing w:after="40"/>
            </w:pPr>
          </w:p>
        </w:tc>
      </w:tr>
      <w:tr w:rsidR="003A1AD4" w14:paraId="492C6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16ED" w14:textId="77777777" w:rsidR="003A1AD4" w:rsidRDefault="00C6726B">
            <w:pPr>
              <w:spacing w:after="40"/>
            </w:pPr>
            <w:r>
              <w:rPr>
                <w:sz w:val="18"/>
                <w:szCs w:val="18"/>
              </w:rPr>
              <w:t>FCRM lead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5CD7" w14:textId="77777777" w:rsidR="003A1AD4" w:rsidRDefault="003A1AD4">
            <w:pPr>
              <w:spacing w:after="4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564F" w14:textId="77777777" w:rsidR="003A1AD4" w:rsidRDefault="003A1AD4">
            <w:pPr>
              <w:spacing w:after="40"/>
            </w:pPr>
          </w:p>
        </w:tc>
        <w:tc>
          <w:tcPr>
            <w:tcW w:w="1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E300" w14:textId="77777777" w:rsidR="003A1AD4" w:rsidRDefault="003A1AD4">
            <w:pPr>
              <w:spacing w:after="40"/>
            </w:pPr>
          </w:p>
        </w:tc>
      </w:tr>
    </w:tbl>
    <w:p w14:paraId="46877E5C" w14:textId="77777777" w:rsidR="00C6726B" w:rsidRDefault="00C6726B"/>
    <w:sectPr w:rsidR="00000000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05BBE" w14:textId="77777777" w:rsidR="00C6726B" w:rsidRDefault="00C6726B">
      <w:r>
        <w:separator/>
      </w:r>
    </w:p>
  </w:endnote>
  <w:endnote w:type="continuationSeparator" w:id="0">
    <w:p w14:paraId="6443CA71" w14:textId="77777777" w:rsidR="00C6726B" w:rsidRDefault="00C67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5EAF" w14:textId="77777777" w:rsidR="003A1AD4" w:rsidRDefault="00C6726B">
    <w:pPr>
      <w:jc w:val="center"/>
    </w:pPr>
    <w:r>
      <w:rPr>
        <w:color w:val="808080"/>
        <w:sz w:val="16"/>
        <w:szCs w:val="16"/>
      </w:rPr>
      <w:t xml:space="preserve">Risk Assessment Workbench: End-to-End Test Guide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A18F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A32C9" w14:textId="77777777" w:rsidR="00C6726B" w:rsidRDefault="00C6726B">
      <w:r>
        <w:separator/>
      </w:r>
    </w:p>
  </w:footnote>
  <w:footnote w:type="continuationSeparator" w:id="0">
    <w:p w14:paraId="24921837" w14:textId="77777777" w:rsidR="00C6726B" w:rsidRDefault="00C67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218"/>
    <w:multiLevelType w:val="hybridMultilevel"/>
    <w:tmpl w:val="332A2C66"/>
    <w:lvl w:ilvl="0" w:tplc="CECE4820">
      <w:start w:val="1"/>
      <w:numFmt w:val="bullet"/>
      <w:lvlText w:val="•"/>
      <w:lvlJc w:val="left"/>
      <w:pPr>
        <w:ind w:left="540" w:hanging="270"/>
      </w:pPr>
    </w:lvl>
    <w:lvl w:ilvl="1" w:tplc="4928DEBC">
      <w:start w:val="1"/>
      <w:numFmt w:val="bullet"/>
      <w:lvlText w:val="◦"/>
      <w:lvlJc w:val="left"/>
      <w:pPr>
        <w:ind w:left="1080" w:hanging="270"/>
      </w:pPr>
    </w:lvl>
    <w:lvl w:ilvl="2" w:tplc="531E368A">
      <w:numFmt w:val="decimal"/>
      <w:lvlText w:val=""/>
      <w:lvlJc w:val="left"/>
    </w:lvl>
    <w:lvl w:ilvl="3" w:tplc="BE427C5A">
      <w:numFmt w:val="decimal"/>
      <w:lvlText w:val=""/>
      <w:lvlJc w:val="left"/>
    </w:lvl>
    <w:lvl w:ilvl="4" w:tplc="FF3C57FA">
      <w:numFmt w:val="decimal"/>
      <w:lvlText w:val=""/>
      <w:lvlJc w:val="left"/>
    </w:lvl>
    <w:lvl w:ilvl="5" w:tplc="74042B4C">
      <w:numFmt w:val="decimal"/>
      <w:lvlText w:val=""/>
      <w:lvlJc w:val="left"/>
    </w:lvl>
    <w:lvl w:ilvl="6" w:tplc="52E484DC">
      <w:numFmt w:val="decimal"/>
      <w:lvlText w:val=""/>
      <w:lvlJc w:val="left"/>
    </w:lvl>
    <w:lvl w:ilvl="7" w:tplc="71007EDE">
      <w:numFmt w:val="decimal"/>
      <w:lvlText w:val=""/>
      <w:lvlJc w:val="left"/>
    </w:lvl>
    <w:lvl w:ilvl="8" w:tplc="9B663488">
      <w:numFmt w:val="decimal"/>
      <w:lvlText w:val=""/>
      <w:lvlJc w:val="left"/>
    </w:lvl>
  </w:abstractNum>
  <w:abstractNum w:abstractNumId="1" w15:restartNumberingAfterBreak="0">
    <w:nsid w:val="1A5F5ECA"/>
    <w:multiLevelType w:val="hybridMultilevel"/>
    <w:tmpl w:val="D7022A3E"/>
    <w:lvl w:ilvl="0" w:tplc="E6D4FB06">
      <w:start w:val="1"/>
      <w:numFmt w:val="bullet"/>
      <w:lvlText w:val="●"/>
      <w:lvlJc w:val="left"/>
      <w:pPr>
        <w:ind w:left="720" w:hanging="360"/>
      </w:pPr>
    </w:lvl>
    <w:lvl w:ilvl="1" w:tplc="AE187830">
      <w:start w:val="1"/>
      <w:numFmt w:val="bullet"/>
      <w:lvlText w:val="○"/>
      <w:lvlJc w:val="left"/>
      <w:pPr>
        <w:ind w:left="1440" w:hanging="360"/>
      </w:pPr>
    </w:lvl>
    <w:lvl w:ilvl="2" w:tplc="2FCE3B70">
      <w:start w:val="1"/>
      <w:numFmt w:val="bullet"/>
      <w:lvlText w:val="■"/>
      <w:lvlJc w:val="left"/>
      <w:pPr>
        <w:ind w:left="2160" w:hanging="360"/>
      </w:pPr>
    </w:lvl>
    <w:lvl w:ilvl="3" w:tplc="C22ED852">
      <w:start w:val="1"/>
      <w:numFmt w:val="bullet"/>
      <w:lvlText w:val="●"/>
      <w:lvlJc w:val="left"/>
      <w:pPr>
        <w:ind w:left="2880" w:hanging="360"/>
      </w:pPr>
    </w:lvl>
    <w:lvl w:ilvl="4" w:tplc="7F80E678">
      <w:start w:val="1"/>
      <w:numFmt w:val="bullet"/>
      <w:lvlText w:val="○"/>
      <w:lvlJc w:val="left"/>
      <w:pPr>
        <w:ind w:left="3600" w:hanging="360"/>
      </w:pPr>
    </w:lvl>
    <w:lvl w:ilvl="5" w:tplc="21B6847A">
      <w:start w:val="1"/>
      <w:numFmt w:val="bullet"/>
      <w:lvlText w:val="■"/>
      <w:lvlJc w:val="left"/>
      <w:pPr>
        <w:ind w:left="4320" w:hanging="360"/>
      </w:pPr>
    </w:lvl>
    <w:lvl w:ilvl="6" w:tplc="CA7A5166">
      <w:start w:val="1"/>
      <w:numFmt w:val="bullet"/>
      <w:lvlText w:val="●"/>
      <w:lvlJc w:val="left"/>
      <w:pPr>
        <w:ind w:left="5040" w:hanging="360"/>
      </w:pPr>
    </w:lvl>
    <w:lvl w:ilvl="7" w:tplc="391C6B04">
      <w:start w:val="1"/>
      <w:numFmt w:val="bullet"/>
      <w:lvlText w:val="●"/>
      <w:lvlJc w:val="left"/>
      <w:pPr>
        <w:ind w:left="5760" w:hanging="360"/>
      </w:pPr>
    </w:lvl>
    <w:lvl w:ilvl="8" w:tplc="0978AB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802128"/>
    <w:multiLevelType w:val="hybridMultilevel"/>
    <w:tmpl w:val="62026DB0"/>
    <w:lvl w:ilvl="0" w:tplc="6B60C128">
      <w:start w:val="1"/>
      <w:numFmt w:val="decimal"/>
      <w:lvlText w:val="%1."/>
      <w:lvlJc w:val="left"/>
      <w:pPr>
        <w:ind w:left="540" w:hanging="360"/>
      </w:pPr>
    </w:lvl>
    <w:lvl w:ilvl="1" w:tplc="C32617FA">
      <w:numFmt w:val="decimal"/>
      <w:lvlText w:val=""/>
      <w:lvlJc w:val="left"/>
    </w:lvl>
    <w:lvl w:ilvl="2" w:tplc="5656A612">
      <w:numFmt w:val="decimal"/>
      <w:lvlText w:val=""/>
      <w:lvlJc w:val="left"/>
    </w:lvl>
    <w:lvl w:ilvl="3" w:tplc="7BD2B994">
      <w:numFmt w:val="decimal"/>
      <w:lvlText w:val=""/>
      <w:lvlJc w:val="left"/>
    </w:lvl>
    <w:lvl w:ilvl="4" w:tplc="0A10436A">
      <w:numFmt w:val="decimal"/>
      <w:lvlText w:val=""/>
      <w:lvlJc w:val="left"/>
    </w:lvl>
    <w:lvl w:ilvl="5" w:tplc="B606A7D6">
      <w:numFmt w:val="decimal"/>
      <w:lvlText w:val=""/>
      <w:lvlJc w:val="left"/>
    </w:lvl>
    <w:lvl w:ilvl="6" w:tplc="362A564C">
      <w:numFmt w:val="decimal"/>
      <w:lvlText w:val=""/>
      <w:lvlJc w:val="left"/>
    </w:lvl>
    <w:lvl w:ilvl="7" w:tplc="F294D8AA">
      <w:numFmt w:val="decimal"/>
      <w:lvlText w:val=""/>
      <w:lvlJc w:val="left"/>
    </w:lvl>
    <w:lvl w:ilvl="8" w:tplc="949C9E94">
      <w:numFmt w:val="decimal"/>
      <w:lvlText w:val=""/>
      <w:lvlJc w:val="left"/>
    </w:lvl>
  </w:abstractNum>
  <w:num w:numId="1" w16cid:durableId="841354578">
    <w:abstractNumId w:val="1"/>
    <w:lvlOverride w:ilvl="0">
      <w:startOverride w:val="1"/>
    </w:lvlOverride>
  </w:num>
  <w:num w:numId="2" w16cid:durableId="1225216543">
    <w:abstractNumId w:val="0"/>
    <w:lvlOverride w:ilvl="0">
      <w:startOverride w:val="1"/>
    </w:lvlOverride>
  </w:num>
  <w:num w:numId="3" w16cid:durableId="6564164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AD4"/>
    <w:rsid w:val="000A18F7"/>
    <w:rsid w:val="003A1AD4"/>
    <w:rsid w:val="006930FC"/>
    <w:rsid w:val="00C6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16525"/>
  <w15:docId w15:val="{5CBE3DEA-E611-4498-9342-1E821D9F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18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18F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6463</Words>
  <Characters>33180</Characters>
  <Application>Microsoft Office Word</Application>
  <DocSecurity>0</DocSecurity>
  <Lines>1983</Lines>
  <Paragraphs>1269</Paragraphs>
  <ScaleCrop>false</ScaleCrop>
  <Company/>
  <LinksUpToDate>false</LinksUpToDate>
  <CharactersWithSpaces>38376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Test Guide</dc:title>
  <dc:creator>Risk Assessment Workbench QA</dc:creator>
  <cp:lastModifiedBy>Kande Pranathi</cp:lastModifiedBy>
  <cp:revision>3</cp:revision>
  <cp:lastPrinted>2026-09-24T05:59:00Z</cp:lastPrinted>
  <dcterms:created xsi:type="dcterms:W3CDTF">2026-09-24T05:57:00Z</dcterms:created>
  <dcterms:modified xsi:type="dcterms:W3CDTF">2026-09-24T05:59:00Z</dcterms:modified>
</cp:coreProperties>
</file>