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621" w:rsidRPr="00122621" w:rsidRDefault="00122621" w:rsidP="00122621">
      <w:pPr>
        <w:rPr>
          <w:rFonts w:cs="Calibri"/>
          <w:b/>
          <w:sz w:val="24"/>
          <w:szCs w:val="24"/>
        </w:rPr>
      </w:pPr>
      <w:r w:rsidRPr="00122621">
        <w:rPr>
          <w:rFonts w:cs="Calibri"/>
          <w:b/>
          <w:sz w:val="24"/>
          <w:szCs w:val="24"/>
        </w:rPr>
        <w:t>6.explain the responsibility of scrum roles</w:t>
      </w:r>
    </w:p>
    <w:p w:rsidR="00122621" w:rsidRPr="00122621" w:rsidRDefault="00122621" w:rsidP="00122621">
      <w:pPr>
        <w:rPr>
          <w:rFonts w:cs="Calibri"/>
          <w:b/>
          <w:sz w:val="24"/>
          <w:szCs w:val="24"/>
        </w:rPr>
      </w:pPr>
      <w:bookmarkStart w:id="0" w:name="_GoBack"/>
      <w:r w:rsidRPr="00122621">
        <w:rPr>
          <w:rFonts w:cs="Calibri"/>
          <w:b/>
          <w:sz w:val="24"/>
          <w:szCs w:val="24"/>
        </w:rPr>
        <w:t xml:space="preserve">   scrum master </w:t>
      </w:r>
    </w:p>
    <w:bookmarkEnd w:id="0"/>
    <w:p w:rsidR="00122621" w:rsidRPr="00122621" w:rsidRDefault="00122621" w:rsidP="00122621">
      <w:pPr>
        <w:rPr>
          <w:rFonts w:cs="Calibri"/>
          <w:b/>
          <w:sz w:val="24"/>
          <w:szCs w:val="24"/>
        </w:rPr>
      </w:pPr>
      <w:r w:rsidRPr="00122621">
        <w:rPr>
          <w:rFonts w:cs="Calibri"/>
          <w:b/>
          <w:sz w:val="24"/>
          <w:szCs w:val="24"/>
        </w:rPr>
        <w:t xml:space="preserve">   product owner</w:t>
      </w:r>
    </w:p>
    <w:p w:rsidR="00122621" w:rsidRPr="00122621" w:rsidRDefault="00122621" w:rsidP="00122621">
      <w:pPr>
        <w:rPr>
          <w:rFonts w:cs="Calibri"/>
          <w:b/>
          <w:sz w:val="24"/>
          <w:szCs w:val="24"/>
        </w:rPr>
      </w:pPr>
      <w:r w:rsidRPr="00122621">
        <w:rPr>
          <w:rFonts w:cs="Calibri"/>
          <w:b/>
          <w:sz w:val="24"/>
          <w:szCs w:val="24"/>
        </w:rPr>
        <w:t xml:space="preserve">   development team</w:t>
      </w:r>
    </w:p>
    <w:p w:rsidR="00122621" w:rsidRDefault="00122621" w:rsidP="00122621">
      <w:pPr>
        <w:rPr>
          <w:rFonts w:cs="Calibri"/>
          <w:sz w:val="24"/>
          <w:szCs w:val="24"/>
          <w:u w:val="single"/>
        </w:rPr>
      </w:pPr>
      <w:r>
        <w:rPr>
          <w:rFonts w:cs="Calibri"/>
          <w:b/>
          <w:sz w:val="24"/>
          <w:szCs w:val="24"/>
          <w:u w:val="single"/>
        </w:rPr>
        <w:t>1.Scrum Master Responsibilities</w:t>
      </w:r>
      <w:r>
        <w:rPr>
          <w:rFonts w:cs="Calibri"/>
          <w:sz w:val="24"/>
          <w:szCs w:val="24"/>
          <w:u w:val="single"/>
        </w:rPr>
        <w:t>:</w:t>
      </w:r>
    </w:p>
    <w:p w:rsidR="00122621" w:rsidRDefault="00122621" w:rsidP="00122621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-&gt; Facilitates Scrum events (Daily Stand-ups, Sprint Planning, Sprint Review, Sprint Retrospective).</w:t>
      </w:r>
    </w:p>
    <w:p w:rsidR="00122621" w:rsidRDefault="00122621" w:rsidP="00122621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-&gt; Removes impediments to the team’s progress.</w:t>
      </w:r>
    </w:p>
    <w:p w:rsidR="00122621" w:rsidRDefault="00122621" w:rsidP="00122621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-&gt; Ensures the Scrum process is followed and understood by the team.</w:t>
      </w:r>
    </w:p>
    <w:p w:rsidR="00122621" w:rsidRDefault="00122621" w:rsidP="00122621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-&gt; Coaches the team on Agile principles and practices.</w:t>
      </w:r>
    </w:p>
    <w:p w:rsidR="00122621" w:rsidRDefault="00122621" w:rsidP="00122621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-&gt; Protects the team from outside interruptions and distractions.</w:t>
      </w:r>
    </w:p>
    <w:p w:rsidR="00122621" w:rsidRDefault="00122621" w:rsidP="00122621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-&gt; Helps the team improve and work more efficiently.</w:t>
      </w:r>
    </w:p>
    <w:p w:rsidR="00122621" w:rsidRDefault="00122621" w:rsidP="00122621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-&gt; Serves as a mediator between the team and external stakeholders.</w:t>
      </w:r>
    </w:p>
    <w:p w:rsidR="00122621" w:rsidRDefault="00122621" w:rsidP="00122621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u w:val="single"/>
        </w:rPr>
        <w:t xml:space="preserve"> </w:t>
      </w:r>
      <w:r>
        <w:rPr>
          <w:rFonts w:cs="Calibri"/>
          <w:b/>
          <w:sz w:val="24"/>
          <w:szCs w:val="24"/>
          <w:u w:val="single"/>
        </w:rPr>
        <w:t>2.Product Owner Responsibilities</w:t>
      </w:r>
      <w:r>
        <w:rPr>
          <w:rFonts w:cs="Calibri"/>
          <w:sz w:val="24"/>
          <w:szCs w:val="24"/>
        </w:rPr>
        <w:t>:</w:t>
      </w:r>
    </w:p>
    <w:p w:rsidR="00122621" w:rsidRDefault="00122621" w:rsidP="00122621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-&gt; Defines and manages the product backlog.</w:t>
      </w:r>
    </w:p>
    <w:p w:rsidR="00122621" w:rsidRDefault="00122621" w:rsidP="00122621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-&gt; Prioritizes backlog items based on business value and stakeholder needs.</w:t>
      </w:r>
    </w:p>
    <w:p w:rsidR="00122621" w:rsidRDefault="00122621" w:rsidP="00122621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-&gt; Clearly communicates the product vision and goals to the team.</w:t>
      </w:r>
    </w:p>
    <w:p w:rsidR="00122621" w:rsidRDefault="00122621" w:rsidP="00122621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-&gt; Ensures that the team understands the requirements and user stories.</w:t>
      </w:r>
    </w:p>
    <w:p w:rsidR="00122621" w:rsidRDefault="00122621" w:rsidP="00122621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-&gt; Acts as the primary point of contact for stakeholders and manages their expectations.</w:t>
      </w:r>
    </w:p>
    <w:p w:rsidR="00122621" w:rsidRDefault="00122621" w:rsidP="00122621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-&gt; Makes decisions about product features and release dates.</w:t>
      </w:r>
    </w:p>
    <w:p w:rsidR="00122621" w:rsidRDefault="00122621" w:rsidP="00122621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-&gt; Accepts or rejects completed work during the Sprint Review.</w:t>
      </w:r>
    </w:p>
    <w:p w:rsidR="00122621" w:rsidRDefault="00122621" w:rsidP="00122621">
      <w:pPr>
        <w:rPr>
          <w:rFonts w:cs="Calibri"/>
          <w:sz w:val="24"/>
          <w:szCs w:val="24"/>
          <w:u w:val="single"/>
        </w:rPr>
      </w:pPr>
      <w:r>
        <w:rPr>
          <w:rFonts w:cs="Calibri"/>
          <w:b/>
          <w:sz w:val="24"/>
          <w:szCs w:val="24"/>
          <w:u w:val="single"/>
        </w:rPr>
        <w:t xml:space="preserve"> 3.Development Team Responsibilities</w:t>
      </w:r>
      <w:r>
        <w:rPr>
          <w:rFonts w:cs="Calibri"/>
          <w:sz w:val="24"/>
          <w:szCs w:val="24"/>
          <w:u w:val="single"/>
        </w:rPr>
        <w:t>:</w:t>
      </w:r>
    </w:p>
    <w:p w:rsidR="00122621" w:rsidRDefault="00122621" w:rsidP="00122621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ab/>
        <w:t>-&gt; Delivers potentially shippable increments of the product at the end of each sprint.</w:t>
      </w:r>
    </w:p>
    <w:p w:rsidR="00122621" w:rsidRDefault="00122621" w:rsidP="00122621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-&gt; Collaborates on defining tasks and estimating effort during Sprint Planning.</w:t>
      </w:r>
    </w:p>
    <w:p w:rsidR="00122621" w:rsidRDefault="00122621" w:rsidP="00122621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-&gt; Self-organizes and manages its own work to achieve the sprint goals.</w:t>
      </w:r>
    </w:p>
    <w:p w:rsidR="00122621" w:rsidRDefault="00122621" w:rsidP="00122621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-&gt; Maintains high quality in development practices and adheres to the Definition of Done.</w:t>
      </w:r>
    </w:p>
    <w:p w:rsidR="00122621" w:rsidRDefault="00122621" w:rsidP="00122621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-&gt;Participates in all Scrum events and contributes to continuous improvement.</w:t>
      </w:r>
    </w:p>
    <w:p w:rsidR="00235F78" w:rsidRDefault="00235F78"/>
    <w:sectPr w:rsidR="00235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21"/>
    <w:rsid w:val="00122621"/>
    <w:rsid w:val="0023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36E3C-2C24-4697-8FD2-7D328501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2621"/>
    <w:pPr>
      <w:spacing w:before="100" w:beforeAutospacing="1" w:line="273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2024-06-26T14:11:00Z</dcterms:created>
  <dcterms:modified xsi:type="dcterms:W3CDTF">2024-06-26T14:12:00Z</dcterms:modified>
</cp:coreProperties>
</file>