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9BC8" w14:textId="2E92104D" w:rsidR="00A64584" w:rsidRDefault="00B60A2D" w:rsidP="00B60A2D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B60A2D">
        <w:rPr>
          <w:rFonts w:cstheme="minorHAnsi"/>
          <w:b/>
          <w:bCs/>
          <w:sz w:val="28"/>
          <w:szCs w:val="28"/>
          <w:lang w:val="en-US"/>
        </w:rPr>
        <w:t>Project Overview and the prepared content for TITAN Interview</w:t>
      </w:r>
    </w:p>
    <w:p w14:paraId="135B322F" w14:textId="77777777" w:rsidR="00B60A2D" w:rsidRDefault="00B60A2D" w:rsidP="00B60A2D">
      <w:pPr>
        <w:rPr>
          <w:rFonts w:cstheme="minorHAnsi"/>
          <w:b/>
          <w:bCs/>
          <w:sz w:val="28"/>
          <w:szCs w:val="28"/>
          <w:lang w:val="en-US"/>
        </w:rPr>
      </w:pPr>
    </w:p>
    <w:p w14:paraId="1BB33D30" w14:textId="6A9820D8" w:rsidR="008A26C7" w:rsidRDefault="00B60A2D" w:rsidP="008A26C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Self-Introduction: </w:t>
      </w:r>
      <w:r>
        <w:rPr>
          <w:rFonts w:cstheme="minorHAnsi"/>
          <w:sz w:val="28"/>
          <w:szCs w:val="28"/>
          <w:lang w:val="en-US"/>
        </w:rPr>
        <w:t xml:space="preserve">My name is </w:t>
      </w:r>
      <w:r w:rsidR="00B02E60">
        <w:rPr>
          <w:rFonts w:cstheme="minorHAnsi"/>
          <w:sz w:val="28"/>
          <w:szCs w:val="28"/>
          <w:lang w:val="en-US"/>
        </w:rPr>
        <w:t>Pranathi,</w:t>
      </w:r>
      <w:r>
        <w:rPr>
          <w:rFonts w:cstheme="minorHAnsi"/>
          <w:sz w:val="28"/>
          <w:szCs w:val="28"/>
          <w:lang w:val="en-US"/>
        </w:rPr>
        <w:t xml:space="preserve"> and I have completed my </w:t>
      </w:r>
      <w:r w:rsidR="008A26C7">
        <w:rPr>
          <w:rFonts w:cstheme="minorHAnsi"/>
          <w:sz w:val="28"/>
          <w:szCs w:val="28"/>
          <w:lang w:val="en-US"/>
        </w:rPr>
        <w:t xml:space="preserve">graduation with the aggregate of 73%. I have been associated with </w:t>
      </w:r>
      <w:r w:rsidR="00B02E60">
        <w:rPr>
          <w:rFonts w:cstheme="minorHAnsi"/>
          <w:sz w:val="28"/>
          <w:szCs w:val="28"/>
          <w:lang w:val="en-US"/>
        </w:rPr>
        <w:t>Kairos</w:t>
      </w:r>
      <w:r w:rsidR="008A26C7">
        <w:rPr>
          <w:rFonts w:cstheme="minorHAnsi"/>
          <w:sz w:val="28"/>
          <w:szCs w:val="28"/>
          <w:lang w:val="en-US"/>
        </w:rPr>
        <w:t xml:space="preserve"> technologies since April 2021 with the experience of 2.1</w:t>
      </w:r>
      <w:r w:rsidR="00B02E60">
        <w:rPr>
          <w:rFonts w:cstheme="minorHAnsi"/>
          <w:sz w:val="28"/>
          <w:szCs w:val="28"/>
          <w:lang w:val="en-US"/>
        </w:rPr>
        <w:t>.</w:t>
      </w:r>
      <w:r w:rsidR="00B02E60">
        <w:rPr>
          <w:rStyle w:val="ui-provider"/>
        </w:rPr>
        <w:t xml:space="preserve"> </w:t>
      </w:r>
      <w:r w:rsidR="00B02E60" w:rsidRPr="00B02E60">
        <w:rPr>
          <w:rStyle w:val="ui-provider"/>
          <w:sz w:val="28"/>
          <w:szCs w:val="28"/>
        </w:rPr>
        <w:t xml:space="preserve">I have worked on </w:t>
      </w:r>
      <w:r w:rsidR="00B02E60">
        <w:rPr>
          <w:rStyle w:val="ui-provider"/>
          <w:sz w:val="28"/>
          <w:szCs w:val="28"/>
        </w:rPr>
        <w:t>2</w:t>
      </w:r>
      <w:r w:rsidR="00B02E60" w:rsidRPr="00B02E60">
        <w:rPr>
          <w:rStyle w:val="ui-provider"/>
          <w:sz w:val="28"/>
          <w:szCs w:val="28"/>
        </w:rPr>
        <w:t xml:space="preserve"> projects, and I am Well-versed in all stages of the Software Development Life Cycle (SDLC), Software Testing Life Cycle (STLC), and Bug Life Cycle (BLC)</w:t>
      </w:r>
      <w:r w:rsidR="00B02E60">
        <w:rPr>
          <w:rFonts w:cstheme="minorHAnsi"/>
          <w:sz w:val="28"/>
          <w:szCs w:val="28"/>
          <w:lang w:val="en-US"/>
        </w:rPr>
        <w:t>. I have been involved in all Testing activities, understanding of requirements, designing of test cases, test execution, logged defects, identified defects, and involved in smoke and regression testing.</w:t>
      </w:r>
    </w:p>
    <w:p w14:paraId="171444C1" w14:textId="33A9DF2D" w:rsidR="00B02E60" w:rsidRDefault="00B02E60" w:rsidP="008A26C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Coming to my roles and responsibilities as my projects were of agile methodologies, I used to involve in sprint planning meetings where user stories are been allocated. Then I </w:t>
      </w:r>
      <w:r w:rsidR="006802CF">
        <w:rPr>
          <w:rFonts w:cstheme="minorHAnsi"/>
          <w:sz w:val="28"/>
          <w:szCs w:val="28"/>
          <w:lang w:val="en-US"/>
        </w:rPr>
        <w:t>started</w:t>
      </w:r>
      <w:r>
        <w:rPr>
          <w:rFonts w:cstheme="minorHAnsi"/>
          <w:sz w:val="28"/>
          <w:szCs w:val="28"/>
          <w:lang w:val="en-US"/>
        </w:rPr>
        <w:t xml:space="preserve"> the designing of test cases according to the user stories and then I </w:t>
      </w:r>
      <w:r w:rsidR="00C60A6D">
        <w:rPr>
          <w:rFonts w:cstheme="minorHAnsi"/>
          <w:sz w:val="28"/>
          <w:szCs w:val="28"/>
          <w:lang w:val="en-US"/>
        </w:rPr>
        <w:t>used</w:t>
      </w:r>
      <w:r>
        <w:rPr>
          <w:rFonts w:cstheme="minorHAnsi"/>
          <w:sz w:val="28"/>
          <w:szCs w:val="28"/>
          <w:lang w:val="en-US"/>
        </w:rPr>
        <w:t xml:space="preserve"> to test them. Once in testing if I have found any defects then I use to raise them in JIRA and use to retest them, and if they were fixed, I used to close them. Also, I </w:t>
      </w:r>
      <w:r w:rsidR="00C60A6D">
        <w:rPr>
          <w:rFonts w:cstheme="minorHAnsi"/>
          <w:sz w:val="28"/>
          <w:szCs w:val="28"/>
          <w:lang w:val="en-US"/>
        </w:rPr>
        <w:t>used</w:t>
      </w:r>
      <w:r>
        <w:rPr>
          <w:rFonts w:cstheme="minorHAnsi"/>
          <w:sz w:val="28"/>
          <w:szCs w:val="28"/>
          <w:lang w:val="en-US"/>
        </w:rPr>
        <w:t xml:space="preserve"> to attend the daily stand-up call and retrospective meetings</w:t>
      </w:r>
      <w:r w:rsidR="00C60A6D">
        <w:rPr>
          <w:rFonts w:cstheme="minorHAnsi"/>
          <w:sz w:val="28"/>
          <w:szCs w:val="28"/>
          <w:lang w:val="en-US"/>
        </w:rPr>
        <w:t xml:space="preserve"> and used to give my status on what I have worked</w:t>
      </w:r>
      <w:r>
        <w:rPr>
          <w:rFonts w:cstheme="minorHAnsi"/>
          <w:sz w:val="28"/>
          <w:szCs w:val="28"/>
          <w:lang w:val="en-US"/>
        </w:rPr>
        <w:t>.</w:t>
      </w:r>
      <w:r w:rsidR="00BB7EA0">
        <w:rPr>
          <w:rFonts w:cstheme="minorHAnsi"/>
          <w:sz w:val="28"/>
          <w:szCs w:val="28"/>
          <w:lang w:val="en-US"/>
        </w:rPr>
        <w:t xml:space="preserve"> Also, I have performed smoke </w:t>
      </w:r>
      <w:r w:rsidR="00F5020C">
        <w:rPr>
          <w:rFonts w:cstheme="minorHAnsi"/>
          <w:sz w:val="28"/>
          <w:szCs w:val="28"/>
          <w:lang w:val="en-US"/>
        </w:rPr>
        <w:t>tests</w:t>
      </w:r>
      <w:r w:rsidR="00BB7EA0">
        <w:rPr>
          <w:rFonts w:cstheme="minorHAnsi"/>
          <w:sz w:val="28"/>
          <w:szCs w:val="28"/>
          <w:lang w:val="en-US"/>
        </w:rPr>
        <w:t xml:space="preserve"> on </w:t>
      </w:r>
      <w:proofErr w:type="gramStart"/>
      <w:r w:rsidR="00BB7EA0">
        <w:rPr>
          <w:rFonts w:cstheme="minorHAnsi"/>
          <w:sz w:val="28"/>
          <w:szCs w:val="28"/>
          <w:lang w:val="en-US"/>
        </w:rPr>
        <w:t>daily</w:t>
      </w:r>
      <w:proofErr w:type="gramEnd"/>
      <w:r w:rsidR="00BB7EA0">
        <w:rPr>
          <w:rFonts w:cstheme="minorHAnsi"/>
          <w:sz w:val="28"/>
          <w:szCs w:val="28"/>
          <w:lang w:val="en-US"/>
        </w:rPr>
        <w:t xml:space="preserve"> basis and give the results to our TL.</w:t>
      </w:r>
    </w:p>
    <w:p w14:paraId="78E52682" w14:textId="77777777" w:rsidR="00C60A6D" w:rsidRDefault="00C60A6D" w:rsidP="008A26C7">
      <w:pPr>
        <w:rPr>
          <w:rFonts w:cstheme="minorHAnsi"/>
          <w:sz w:val="28"/>
          <w:szCs w:val="28"/>
          <w:lang w:val="en-US"/>
        </w:rPr>
      </w:pPr>
    </w:p>
    <w:p w14:paraId="1C1B4DE9" w14:textId="1E84E66E" w:rsidR="00C60A6D" w:rsidRDefault="00C60A6D" w:rsidP="005B64CF">
      <w:pPr>
        <w:ind w:left="720" w:hanging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Frontier:</w:t>
      </w:r>
      <w:r w:rsidR="00BB7EA0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20848">
        <w:rPr>
          <w:rFonts w:cstheme="minorHAnsi"/>
          <w:sz w:val="28"/>
          <w:szCs w:val="28"/>
          <w:lang w:val="en-US"/>
        </w:rPr>
        <w:t xml:space="preserve"> Frontier is a purely telecommunications domain </w:t>
      </w:r>
      <w:r w:rsidR="005B64CF">
        <w:rPr>
          <w:rFonts w:cstheme="minorHAnsi"/>
          <w:sz w:val="28"/>
          <w:szCs w:val="28"/>
          <w:lang w:val="en-US"/>
        </w:rPr>
        <w:t xml:space="preserve">that offers services like broadband, Tv packages </w:t>
      </w:r>
      <w:r w:rsidR="00A83320">
        <w:rPr>
          <w:rFonts w:cstheme="minorHAnsi"/>
          <w:sz w:val="28"/>
          <w:szCs w:val="28"/>
          <w:lang w:val="en-US"/>
        </w:rPr>
        <w:t>to their customers. It has both mobile and web applications.</w:t>
      </w:r>
    </w:p>
    <w:p w14:paraId="7F23C1DD" w14:textId="0AB60DFE" w:rsidR="00A6541C" w:rsidRDefault="00A6541C" w:rsidP="00A6541C">
      <w:pPr>
        <w:ind w:left="720" w:hanging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main modules</w:t>
      </w:r>
      <w:r w:rsidR="008100D5">
        <w:rPr>
          <w:rFonts w:cstheme="minorHAnsi"/>
          <w:sz w:val="28"/>
          <w:szCs w:val="28"/>
          <w:lang w:val="en-US"/>
        </w:rPr>
        <w:t xml:space="preserve"> I have worked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8100D5">
        <w:rPr>
          <w:rFonts w:cstheme="minorHAnsi"/>
          <w:sz w:val="28"/>
          <w:szCs w:val="28"/>
          <w:lang w:val="en-US"/>
        </w:rPr>
        <w:t xml:space="preserve">in </w:t>
      </w:r>
      <w:r>
        <w:rPr>
          <w:rFonts w:cstheme="minorHAnsi"/>
          <w:sz w:val="28"/>
          <w:szCs w:val="28"/>
          <w:lang w:val="en-US"/>
        </w:rPr>
        <w:t xml:space="preserve">frontier mobile application </w:t>
      </w:r>
      <w:r w:rsidR="00426D98">
        <w:rPr>
          <w:rFonts w:cstheme="minorHAnsi"/>
          <w:sz w:val="28"/>
          <w:szCs w:val="28"/>
          <w:lang w:val="en-US"/>
        </w:rPr>
        <w:t>are</w:t>
      </w:r>
      <w:r>
        <w:rPr>
          <w:rFonts w:cstheme="minorHAnsi"/>
          <w:sz w:val="28"/>
          <w:szCs w:val="28"/>
          <w:lang w:val="en-US"/>
        </w:rPr>
        <w:t>:</w:t>
      </w:r>
    </w:p>
    <w:p w14:paraId="3638288B" w14:textId="5457B456" w:rsidR="00A6541C" w:rsidRDefault="00A6541C" w:rsidP="00A6541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Pay a Bill</w:t>
      </w:r>
    </w:p>
    <w:p w14:paraId="0C3A7D28" w14:textId="38A51A71" w:rsidR="00A6541C" w:rsidRDefault="00A6541C" w:rsidP="00A6541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Autopay Enable</w:t>
      </w:r>
    </w:p>
    <w:p w14:paraId="7C33CDC0" w14:textId="32109147" w:rsidR="00426D98" w:rsidRDefault="00A217F9" w:rsidP="00426D9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So, here I used to check the flows </w:t>
      </w:r>
      <w:r w:rsidR="00306E0D">
        <w:rPr>
          <w:rFonts w:cstheme="minorHAnsi"/>
          <w:sz w:val="28"/>
          <w:szCs w:val="28"/>
          <w:lang w:val="en-US"/>
        </w:rPr>
        <w:t xml:space="preserve">like whether the customer </w:t>
      </w:r>
      <w:r w:rsidR="00F5020C">
        <w:rPr>
          <w:rFonts w:cstheme="minorHAnsi"/>
          <w:sz w:val="28"/>
          <w:szCs w:val="28"/>
          <w:lang w:val="en-US"/>
        </w:rPr>
        <w:t>can</w:t>
      </w:r>
      <w:r w:rsidR="00306E0D">
        <w:rPr>
          <w:rFonts w:cstheme="minorHAnsi"/>
          <w:sz w:val="28"/>
          <w:szCs w:val="28"/>
          <w:lang w:val="en-US"/>
        </w:rPr>
        <w:t xml:space="preserve"> pay the bill</w:t>
      </w:r>
      <w:r w:rsidR="0098329B">
        <w:rPr>
          <w:rFonts w:cstheme="minorHAnsi"/>
          <w:sz w:val="28"/>
          <w:szCs w:val="28"/>
          <w:lang w:val="en-US"/>
        </w:rPr>
        <w:t xml:space="preserve"> or not from his cards/accounts </w:t>
      </w:r>
      <w:proofErr w:type="gramStart"/>
      <w:r w:rsidR="0098329B">
        <w:rPr>
          <w:rFonts w:cstheme="minorHAnsi"/>
          <w:sz w:val="28"/>
          <w:szCs w:val="28"/>
          <w:lang w:val="en-US"/>
        </w:rPr>
        <w:t>and also</w:t>
      </w:r>
      <w:proofErr w:type="gramEnd"/>
      <w:r w:rsidR="0098329B">
        <w:rPr>
          <w:rFonts w:cstheme="minorHAnsi"/>
          <w:sz w:val="28"/>
          <w:szCs w:val="28"/>
          <w:lang w:val="en-US"/>
        </w:rPr>
        <w:t xml:space="preserve"> enable to generate the </w:t>
      </w:r>
      <w:proofErr w:type="spellStart"/>
      <w:proofErr w:type="gramStart"/>
      <w:r w:rsidR="007D2A20">
        <w:rPr>
          <w:rFonts w:cstheme="minorHAnsi"/>
          <w:sz w:val="28"/>
          <w:szCs w:val="28"/>
          <w:lang w:val="en-US"/>
        </w:rPr>
        <w:t>payed</w:t>
      </w:r>
      <w:proofErr w:type="spellEnd"/>
      <w:proofErr w:type="gramEnd"/>
      <w:r w:rsidR="007D2A20">
        <w:rPr>
          <w:rFonts w:cstheme="minorHAnsi"/>
          <w:sz w:val="28"/>
          <w:szCs w:val="28"/>
          <w:lang w:val="en-US"/>
        </w:rPr>
        <w:t xml:space="preserve"> bills.</w:t>
      </w:r>
    </w:p>
    <w:p w14:paraId="79579E42" w14:textId="62E2C1A1" w:rsidR="007D2A20" w:rsidRDefault="007D2A20" w:rsidP="00426D9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Also, to check whether the printed bill </w:t>
      </w:r>
      <w:r w:rsidR="005F6836">
        <w:rPr>
          <w:rFonts w:cstheme="minorHAnsi"/>
          <w:sz w:val="28"/>
          <w:szCs w:val="28"/>
          <w:lang w:val="en-US"/>
        </w:rPr>
        <w:t>or paperless bill is generated upon selecting.</w:t>
      </w:r>
    </w:p>
    <w:p w14:paraId="01FC6E3E" w14:textId="35A0EC41" w:rsidR="005F6836" w:rsidRDefault="005F6836" w:rsidP="00426D9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this frontier there is </w:t>
      </w:r>
      <w:r w:rsidR="00F5020C">
        <w:rPr>
          <w:rFonts w:cstheme="minorHAnsi"/>
          <w:sz w:val="28"/>
          <w:szCs w:val="28"/>
          <w:lang w:val="en-US"/>
        </w:rPr>
        <w:t>another</w:t>
      </w:r>
      <w:r>
        <w:rPr>
          <w:rFonts w:cstheme="minorHAnsi"/>
          <w:sz w:val="28"/>
          <w:szCs w:val="28"/>
          <w:lang w:val="en-US"/>
        </w:rPr>
        <w:t xml:space="preserve"> module called partner portal which is based on web application.</w:t>
      </w:r>
    </w:p>
    <w:p w14:paraId="44DFBF3D" w14:textId="3568E479" w:rsidR="004A397E" w:rsidRDefault="004A397E" w:rsidP="00426D9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Partner portal is nothing but where partner will communicate with users </w:t>
      </w:r>
      <w:r w:rsidR="00F5020C">
        <w:rPr>
          <w:rFonts w:cstheme="minorHAnsi"/>
          <w:sz w:val="28"/>
          <w:szCs w:val="28"/>
          <w:lang w:val="en-US"/>
        </w:rPr>
        <w:t>to</w:t>
      </w:r>
      <w:r>
        <w:rPr>
          <w:rFonts w:cstheme="minorHAnsi"/>
          <w:sz w:val="28"/>
          <w:szCs w:val="28"/>
          <w:lang w:val="en-US"/>
        </w:rPr>
        <w:t xml:space="preserve"> sell </w:t>
      </w:r>
      <w:r w:rsidR="00F5020C">
        <w:rPr>
          <w:rFonts w:cstheme="minorHAnsi"/>
          <w:sz w:val="28"/>
          <w:szCs w:val="28"/>
          <w:lang w:val="en-US"/>
        </w:rPr>
        <w:t>their</w:t>
      </w:r>
      <w:r>
        <w:rPr>
          <w:rFonts w:cstheme="minorHAnsi"/>
          <w:sz w:val="28"/>
          <w:szCs w:val="28"/>
          <w:lang w:val="en-US"/>
        </w:rPr>
        <w:t xml:space="preserve"> frontier products. I have worked on two modules in this partner portal. They are:</w:t>
      </w:r>
    </w:p>
    <w:p w14:paraId="1A043531" w14:textId="11737E56" w:rsidR="004A397E" w:rsidRDefault="00F5020C" w:rsidP="004A397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Acquisition (ACQ)</w:t>
      </w:r>
    </w:p>
    <w:p w14:paraId="692FBE8E" w14:textId="01BBE30B" w:rsidR="004A397E" w:rsidRDefault="00F5020C" w:rsidP="004A397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Affordable connectivity Program (ACP)</w:t>
      </w:r>
    </w:p>
    <w:p w14:paraId="662479AD" w14:textId="16B5606B" w:rsidR="0037441C" w:rsidRDefault="000063ED" w:rsidP="0037441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ACQ is a normal flow where the customer can choose their </w:t>
      </w:r>
      <w:r w:rsidR="00B95740">
        <w:rPr>
          <w:rFonts w:cstheme="minorHAnsi"/>
          <w:sz w:val="28"/>
          <w:szCs w:val="28"/>
          <w:lang w:val="en-US"/>
        </w:rPr>
        <w:t xml:space="preserve">certain plans. ACP is followed by the Govt. of USA where </w:t>
      </w:r>
      <w:r w:rsidR="002743F9">
        <w:rPr>
          <w:rFonts w:cstheme="minorHAnsi"/>
          <w:sz w:val="28"/>
          <w:szCs w:val="28"/>
          <w:lang w:val="en-US"/>
        </w:rPr>
        <w:t>if the customer can’t afford the price and opts for this scheme.</w:t>
      </w:r>
    </w:p>
    <w:p w14:paraId="39A30D0E" w14:textId="6A767712" w:rsidR="003C3B61" w:rsidRDefault="003C3B61" w:rsidP="0037441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this project we use </w:t>
      </w:r>
      <w:r w:rsidR="005E3028">
        <w:rPr>
          <w:rFonts w:cstheme="minorHAnsi"/>
          <w:sz w:val="28"/>
          <w:szCs w:val="28"/>
          <w:lang w:val="en-US"/>
        </w:rPr>
        <w:t>to test the flows like:</w:t>
      </w:r>
    </w:p>
    <w:p w14:paraId="17DFDDF4" w14:textId="5DA2CFB8" w:rsidR="005E3028" w:rsidRDefault="008E3DBA" w:rsidP="005E302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Quote submission</w:t>
      </w:r>
    </w:p>
    <w:p w14:paraId="23630FC8" w14:textId="4D0152D1" w:rsidR="008E3DBA" w:rsidRDefault="008E3DBA" w:rsidP="005E302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ACP quote submission</w:t>
      </w:r>
    </w:p>
    <w:p w14:paraId="28EB7231" w14:textId="2745F386" w:rsidR="008E3DBA" w:rsidRDefault="008E3DBA" w:rsidP="005E302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To edit/resume the flows </w:t>
      </w:r>
      <w:r w:rsidR="00147CE4">
        <w:rPr>
          <w:rFonts w:cstheme="minorHAnsi"/>
          <w:sz w:val="28"/>
          <w:szCs w:val="28"/>
          <w:lang w:val="en-US"/>
        </w:rPr>
        <w:t xml:space="preserve">before </w:t>
      </w:r>
      <w:r w:rsidR="00C2081B">
        <w:rPr>
          <w:rFonts w:cstheme="minorHAnsi"/>
          <w:sz w:val="28"/>
          <w:szCs w:val="28"/>
          <w:lang w:val="en-US"/>
        </w:rPr>
        <w:t>the quote submission.</w:t>
      </w:r>
    </w:p>
    <w:p w14:paraId="1C1516A9" w14:textId="33B12944" w:rsidR="00C2081B" w:rsidRDefault="00C2081B" w:rsidP="00C2081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Use to create test plans for the JIRA requirements and use to import them in </w:t>
      </w:r>
      <w:proofErr w:type="spellStart"/>
      <w:r>
        <w:rPr>
          <w:rFonts w:cstheme="minorHAnsi"/>
          <w:sz w:val="28"/>
          <w:szCs w:val="28"/>
          <w:lang w:val="en-US"/>
        </w:rPr>
        <w:t>Accel’Q</w:t>
      </w:r>
      <w:proofErr w:type="spellEnd"/>
      <w:r w:rsidR="00FD7357">
        <w:rPr>
          <w:rFonts w:cstheme="minorHAnsi"/>
          <w:sz w:val="28"/>
          <w:szCs w:val="28"/>
          <w:lang w:val="en-US"/>
        </w:rPr>
        <w:t>.</w:t>
      </w:r>
    </w:p>
    <w:p w14:paraId="543E117B" w14:textId="50ABCD4F" w:rsidR="00FD7357" w:rsidRDefault="00FD7357" w:rsidP="00C2081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Day to Day Activities:</w:t>
      </w:r>
    </w:p>
    <w:p w14:paraId="3D0C0997" w14:textId="28633A57" w:rsidR="00FD7357" w:rsidRDefault="00B0557C" w:rsidP="00B0557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User story discussion</w:t>
      </w:r>
    </w:p>
    <w:p w14:paraId="0648A6BD" w14:textId="1F6CA061" w:rsidR="00B0557C" w:rsidRDefault="00B0557C" w:rsidP="00B0557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Assign user </w:t>
      </w:r>
      <w:r w:rsidR="004E3334">
        <w:rPr>
          <w:rFonts w:cstheme="minorHAnsi"/>
          <w:sz w:val="28"/>
          <w:szCs w:val="28"/>
          <w:lang w:val="en-US"/>
        </w:rPr>
        <w:t>stories (</w:t>
      </w:r>
      <w:r>
        <w:rPr>
          <w:rFonts w:cstheme="minorHAnsi"/>
          <w:sz w:val="28"/>
          <w:szCs w:val="28"/>
          <w:lang w:val="en-US"/>
        </w:rPr>
        <w:t>TL)</w:t>
      </w:r>
    </w:p>
    <w:p w14:paraId="2F61AE00" w14:textId="36D21D7D" w:rsidR="00B0557C" w:rsidRDefault="004E3334" w:rsidP="00B0557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To start </w:t>
      </w:r>
      <w:r w:rsidR="004F23E6">
        <w:rPr>
          <w:rFonts w:cstheme="minorHAnsi"/>
          <w:sz w:val="28"/>
          <w:szCs w:val="28"/>
          <w:lang w:val="en-US"/>
        </w:rPr>
        <w:t>designing</w:t>
      </w:r>
      <w:r>
        <w:rPr>
          <w:rFonts w:cstheme="minorHAnsi"/>
          <w:sz w:val="28"/>
          <w:szCs w:val="28"/>
          <w:lang w:val="en-US"/>
        </w:rPr>
        <w:t xml:space="preserve"> the test cases.</w:t>
      </w:r>
    </w:p>
    <w:p w14:paraId="1C061D60" w14:textId="4ECF1685" w:rsidR="004E3334" w:rsidRDefault="004E3334" w:rsidP="00B0557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Once the test cases designing </w:t>
      </w:r>
      <w:proofErr w:type="gramStart"/>
      <w:r>
        <w:rPr>
          <w:rFonts w:cstheme="minorHAnsi"/>
          <w:sz w:val="28"/>
          <w:szCs w:val="28"/>
          <w:lang w:val="en-US"/>
        </w:rPr>
        <w:t>done</w:t>
      </w:r>
      <w:proofErr w:type="gramEnd"/>
      <w:r>
        <w:rPr>
          <w:rFonts w:cstheme="minorHAnsi"/>
          <w:sz w:val="28"/>
          <w:szCs w:val="28"/>
          <w:lang w:val="en-US"/>
        </w:rPr>
        <w:t xml:space="preserve"> TL will review it</w:t>
      </w:r>
      <w:r w:rsidR="004A73EA">
        <w:rPr>
          <w:rFonts w:cstheme="minorHAnsi"/>
          <w:sz w:val="28"/>
          <w:szCs w:val="28"/>
          <w:lang w:val="en-US"/>
        </w:rPr>
        <w:t xml:space="preserve"> and approve it.</w:t>
      </w:r>
    </w:p>
    <w:p w14:paraId="5CFE23C9" w14:textId="40E787B6" w:rsidR="004E3334" w:rsidRDefault="004A73EA" w:rsidP="00B0557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Once approval I will start testing</w:t>
      </w:r>
      <w:r w:rsidR="0080594A">
        <w:rPr>
          <w:rFonts w:cstheme="minorHAnsi"/>
          <w:sz w:val="28"/>
          <w:szCs w:val="28"/>
          <w:lang w:val="en-US"/>
        </w:rPr>
        <w:t xml:space="preserve"> and report the bugs if any in JIRA.</w:t>
      </w:r>
    </w:p>
    <w:p w14:paraId="0CAA3578" w14:textId="6E1CB5D9" w:rsidR="0080594A" w:rsidRDefault="006D0E37" w:rsidP="00B0557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 will assign the bugs to </w:t>
      </w:r>
      <w:proofErr w:type="gramStart"/>
      <w:r>
        <w:rPr>
          <w:rFonts w:cstheme="minorHAnsi"/>
          <w:sz w:val="28"/>
          <w:szCs w:val="28"/>
          <w:lang w:val="en-US"/>
        </w:rPr>
        <w:t>TL</w:t>
      </w:r>
      <w:proofErr w:type="gramEnd"/>
    </w:p>
    <w:p w14:paraId="5B6B416E" w14:textId="497E96EF" w:rsidR="00841B7F" w:rsidRDefault="006D0E37" w:rsidP="00841B7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At the end we will be having </w:t>
      </w:r>
      <w:r w:rsidR="00841B7F">
        <w:rPr>
          <w:rFonts w:cstheme="minorHAnsi"/>
          <w:sz w:val="28"/>
          <w:szCs w:val="28"/>
          <w:lang w:val="en-US"/>
        </w:rPr>
        <w:t xml:space="preserve">bug triage call and will be </w:t>
      </w:r>
      <w:proofErr w:type="gramStart"/>
      <w:r w:rsidR="00841B7F">
        <w:rPr>
          <w:rFonts w:cstheme="minorHAnsi"/>
          <w:sz w:val="28"/>
          <w:szCs w:val="28"/>
          <w:lang w:val="en-US"/>
        </w:rPr>
        <w:t>discussing about</w:t>
      </w:r>
      <w:proofErr w:type="gramEnd"/>
      <w:r w:rsidR="00841B7F">
        <w:rPr>
          <w:rFonts w:cstheme="minorHAnsi"/>
          <w:sz w:val="28"/>
          <w:szCs w:val="28"/>
          <w:lang w:val="en-US"/>
        </w:rPr>
        <w:t xml:space="preserve"> the bu</w:t>
      </w:r>
      <w:r w:rsidR="00461402">
        <w:rPr>
          <w:rFonts w:cstheme="minorHAnsi"/>
          <w:sz w:val="28"/>
          <w:szCs w:val="28"/>
          <w:lang w:val="en-US"/>
        </w:rPr>
        <w:t>gs with defects.</w:t>
      </w:r>
    </w:p>
    <w:p w14:paraId="48FDEA3F" w14:textId="10C33A29" w:rsidR="00461402" w:rsidRDefault="00461402" w:rsidP="00841B7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Also, involved </w:t>
      </w:r>
      <w:r w:rsidR="002203CD">
        <w:rPr>
          <w:rFonts w:cstheme="minorHAnsi"/>
          <w:sz w:val="28"/>
          <w:szCs w:val="28"/>
          <w:lang w:val="en-US"/>
        </w:rPr>
        <w:t>in daily stand up’s and use to update the status on what we have worked.</w:t>
      </w:r>
    </w:p>
    <w:p w14:paraId="34E30282" w14:textId="22856938" w:rsidR="002203CD" w:rsidRDefault="002203CD" w:rsidP="002203C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Minnwest: </w:t>
      </w:r>
      <w:r w:rsidR="004C1ED5">
        <w:rPr>
          <w:rFonts w:cstheme="minorHAnsi"/>
          <w:sz w:val="28"/>
          <w:szCs w:val="28"/>
          <w:lang w:val="en-US"/>
        </w:rPr>
        <w:t xml:space="preserve">Minnwest is a banking domain </w:t>
      </w:r>
      <w:r w:rsidR="00A02203">
        <w:rPr>
          <w:rFonts w:cstheme="minorHAnsi"/>
          <w:sz w:val="28"/>
          <w:szCs w:val="28"/>
          <w:lang w:val="en-US"/>
        </w:rPr>
        <w:t xml:space="preserve">that addresses the needs of </w:t>
      </w:r>
      <w:r w:rsidR="00782687">
        <w:rPr>
          <w:rFonts w:cstheme="minorHAnsi"/>
          <w:sz w:val="28"/>
          <w:szCs w:val="28"/>
          <w:lang w:val="en-US"/>
        </w:rPr>
        <w:t>retail</w:t>
      </w:r>
      <w:r w:rsidR="00A02203">
        <w:rPr>
          <w:rFonts w:cstheme="minorHAnsi"/>
          <w:sz w:val="28"/>
          <w:szCs w:val="28"/>
          <w:lang w:val="en-US"/>
        </w:rPr>
        <w:t xml:space="preserve"> banking, consumer loans, business banking and </w:t>
      </w:r>
      <w:proofErr w:type="gramStart"/>
      <w:r w:rsidR="00A02203">
        <w:rPr>
          <w:rFonts w:cstheme="minorHAnsi"/>
          <w:sz w:val="28"/>
          <w:szCs w:val="28"/>
          <w:lang w:val="en-US"/>
        </w:rPr>
        <w:t>ope</w:t>
      </w:r>
      <w:r w:rsidR="00782687">
        <w:rPr>
          <w:rFonts w:cstheme="minorHAnsi"/>
          <w:sz w:val="28"/>
          <w:szCs w:val="28"/>
          <w:lang w:val="en-US"/>
        </w:rPr>
        <w:t>ning</w:t>
      </w:r>
      <w:proofErr w:type="gramEnd"/>
      <w:r w:rsidR="00782687">
        <w:rPr>
          <w:rFonts w:cstheme="minorHAnsi"/>
          <w:sz w:val="28"/>
          <w:szCs w:val="28"/>
          <w:lang w:val="en-US"/>
        </w:rPr>
        <w:t xml:space="preserve"> of new accounts. We can also manage accounts, transfer money, find ATM’s and branches and </w:t>
      </w:r>
      <w:proofErr w:type="gramStart"/>
      <w:r w:rsidR="00782687">
        <w:rPr>
          <w:rFonts w:cstheme="minorHAnsi"/>
          <w:sz w:val="28"/>
          <w:szCs w:val="28"/>
          <w:lang w:val="en-US"/>
        </w:rPr>
        <w:t>also</w:t>
      </w:r>
      <w:proofErr w:type="gramEnd"/>
      <w:r w:rsidR="00782687">
        <w:rPr>
          <w:rFonts w:cstheme="minorHAnsi"/>
          <w:sz w:val="28"/>
          <w:szCs w:val="28"/>
          <w:lang w:val="en-US"/>
        </w:rPr>
        <w:t xml:space="preserve"> we can deposit cheques. </w:t>
      </w:r>
      <w:r w:rsidR="000429B3">
        <w:rPr>
          <w:rFonts w:cstheme="minorHAnsi"/>
          <w:sz w:val="28"/>
          <w:szCs w:val="28"/>
          <w:lang w:val="en-US"/>
        </w:rPr>
        <w:t xml:space="preserve">As a part of digital banking </w:t>
      </w:r>
      <w:r w:rsidR="00C91CD9">
        <w:rPr>
          <w:rFonts w:cstheme="minorHAnsi"/>
          <w:sz w:val="28"/>
          <w:szCs w:val="28"/>
          <w:lang w:val="en-US"/>
        </w:rPr>
        <w:t xml:space="preserve">platform </w:t>
      </w:r>
      <w:proofErr w:type="gramStart"/>
      <w:r w:rsidR="004E36D0">
        <w:rPr>
          <w:rFonts w:cstheme="minorHAnsi"/>
          <w:sz w:val="28"/>
          <w:szCs w:val="28"/>
          <w:lang w:val="en-US"/>
        </w:rPr>
        <w:t>Spotlight</w:t>
      </w:r>
      <w:proofErr w:type="gramEnd"/>
      <w:r w:rsidR="004E36D0">
        <w:rPr>
          <w:rFonts w:cstheme="minorHAnsi"/>
          <w:sz w:val="28"/>
          <w:szCs w:val="28"/>
          <w:lang w:val="en-US"/>
        </w:rPr>
        <w:t xml:space="preserve"> which is formerly known as customer</w:t>
      </w:r>
      <w:r w:rsidR="00C91CD9">
        <w:rPr>
          <w:rFonts w:cstheme="minorHAnsi"/>
          <w:sz w:val="28"/>
          <w:szCs w:val="28"/>
          <w:lang w:val="en-US"/>
        </w:rPr>
        <w:t xml:space="preserve"> 360 is a solution setup and to maintain customer </w:t>
      </w:r>
      <w:r w:rsidR="004E36D0">
        <w:rPr>
          <w:rFonts w:cstheme="minorHAnsi"/>
          <w:sz w:val="28"/>
          <w:szCs w:val="28"/>
          <w:lang w:val="en-US"/>
        </w:rPr>
        <w:t>employee-relationship.</w:t>
      </w:r>
    </w:p>
    <w:p w14:paraId="3976B392" w14:textId="07DA899C" w:rsidR="000C2156" w:rsidRDefault="00852F83" w:rsidP="002203C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Real Time example of Minnwest banking we can say is HDFC, SBI </w:t>
      </w:r>
      <w:proofErr w:type="spellStart"/>
      <w:r>
        <w:rPr>
          <w:rFonts w:cstheme="minorHAnsi"/>
          <w:sz w:val="28"/>
          <w:szCs w:val="28"/>
          <w:lang w:val="en-US"/>
        </w:rPr>
        <w:t>etc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DF1E12">
        <w:rPr>
          <w:rFonts w:cstheme="minorHAnsi"/>
          <w:sz w:val="28"/>
          <w:szCs w:val="28"/>
          <w:lang w:val="en-US"/>
        </w:rPr>
        <w:t>where we use in our daily lives.</w:t>
      </w:r>
    </w:p>
    <w:p w14:paraId="0CCEC23C" w14:textId="19DB06C5" w:rsidR="00DF1E12" w:rsidRDefault="00DF1E12" w:rsidP="002203C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As a part of Minnwest banking I have worked on some modules. They are:</w:t>
      </w:r>
    </w:p>
    <w:p w14:paraId="39F00F45" w14:textId="0D188167" w:rsidR="00DF1E12" w:rsidRDefault="003709A0" w:rsidP="00DF1E1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Transfer</w:t>
      </w:r>
    </w:p>
    <w:p w14:paraId="42B6A5CA" w14:textId="4CDCE793" w:rsidR="003709A0" w:rsidRDefault="003709A0" w:rsidP="00DF1E1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Transfer Activities</w:t>
      </w:r>
    </w:p>
    <w:p w14:paraId="6AEDF1AC" w14:textId="766E5D8B" w:rsidR="003709A0" w:rsidRDefault="003709A0" w:rsidP="00DF1E1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Schedule Transfer</w:t>
      </w:r>
    </w:p>
    <w:p w14:paraId="53AA4B42" w14:textId="479A5A9B" w:rsidR="003709A0" w:rsidRDefault="00E34A6C" w:rsidP="00DF1E1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Account Settings</w:t>
      </w:r>
    </w:p>
    <w:p w14:paraId="24A0334A" w14:textId="0C5AA346" w:rsidR="00E34A6C" w:rsidRPr="008D4E27" w:rsidRDefault="00E34A6C" w:rsidP="008D4E2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8D4E27">
        <w:rPr>
          <w:rFonts w:cstheme="minorHAnsi"/>
          <w:sz w:val="28"/>
          <w:szCs w:val="28"/>
          <w:lang w:val="en-US"/>
        </w:rPr>
        <w:t xml:space="preserve">Transfer: </w:t>
      </w:r>
      <w:r w:rsidR="00E472BA" w:rsidRPr="008D4E27">
        <w:rPr>
          <w:rFonts w:cstheme="minorHAnsi"/>
          <w:sz w:val="28"/>
          <w:szCs w:val="28"/>
          <w:lang w:val="en-US"/>
        </w:rPr>
        <w:t xml:space="preserve">To transfer amount from one to </w:t>
      </w:r>
      <w:r w:rsidR="00A4387A" w:rsidRPr="008D4E27">
        <w:rPr>
          <w:rFonts w:cstheme="minorHAnsi"/>
          <w:sz w:val="28"/>
          <w:szCs w:val="28"/>
          <w:lang w:val="en-US"/>
        </w:rPr>
        <w:t>another account.</w:t>
      </w:r>
    </w:p>
    <w:p w14:paraId="4309C2A5" w14:textId="1FF5103E" w:rsidR="00A4387A" w:rsidRDefault="00A4387A" w:rsidP="008D4E2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8D4E27">
        <w:rPr>
          <w:rFonts w:cstheme="minorHAnsi"/>
          <w:sz w:val="28"/>
          <w:szCs w:val="28"/>
          <w:lang w:val="en-US"/>
        </w:rPr>
        <w:t xml:space="preserve">Transfer Activities: </w:t>
      </w:r>
      <w:r w:rsidR="00360DE9" w:rsidRPr="008D4E27">
        <w:rPr>
          <w:rFonts w:cstheme="minorHAnsi"/>
          <w:sz w:val="28"/>
          <w:szCs w:val="28"/>
          <w:lang w:val="en-US"/>
        </w:rPr>
        <w:t xml:space="preserve">All the transactions </w:t>
      </w:r>
      <w:r w:rsidR="008D4E27" w:rsidRPr="008D4E27">
        <w:rPr>
          <w:rFonts w:cstheme="minorHAnsi"/>
          <w:sz w:val="28"/>
          <w:szCs w:val="28"/>
          <w:lang w:val="en-US"/>
        </w:rPr>
        <w:t>will be displayed under transfer activities.</w:t>
      </w:r>
    </w:p>
    <w:p w14:paraId="34B3E003" w14:textId="5881100C" w:rsidR="008D4E27" w:rsidRDefault="008D4E27" w:rsidP="008D4E2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Schedule Transfer: We can schedule the </w:t>
      </w:r>
      <w:r w:rsidR="00DF2E5D">
        <w:rPr>
          <w:rFonts w:cstheme="minorHAnsi"/>
          <w:sz w:val="28"/>
          <w:szCs w:val="28"/>
          <w:lang w:val="en-US"/>
        </w:rPr>
        <w:t>transfers</w:t>
      </w:r>
      <w:r>
        <w:rPr>
          <w:rFonts w:cstheme="minorHAnsi"/>
          <w:sz w:val="28"/>
          <w:szCs w:val="28"/>
          <w:lang w:val="en-US"/>
        </w:rPr>
        <w:t xml:space="preserve"> monthly, week</w:t>
      </w:r>
      <w:r w:rsidR="00F82EBB">
        <w:rPr>
          <w:rFonts w:cstheme="minorHAnsi"/>
          <w:sz w:val="28"/>
          <w:szCs w:val="28"/>
          <w:lang w:val="en-US"/>
        </w:rPr>
        <w:t>ly etc.</w:t>
      </w:r>
    </w:p>
    <w:p w14:paraId="30FF5396" w14:textId="6E7E5C8D" w:rsidR="00B6538C" w:rsidRDefault="00F82EBB" w:rsidP="00B6538C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Account Settings: We can view or edit the account preferences and </w:t>
      </w:r>
      <w:r w:rsidR="00B6538C">
        <w:rPr>
          <w:rFonts w:cstheme="minorHAnsi"/>
          <w:sz w:val="28"/>
          <w:szCs w:val="28"/>
          <w:lang w:val="en-US"/>
        </w:rPr>
        <w:t xml:space="preserve">can </w:t>
      </w:r>
      <w:r>
        <w:rPr>
          <w:rFonts w:cstheme="minorHAnsi"/>
          <w:sz w:val="28"/>
          <w:szCs w:val="28"/>
          <w:lang w:val="en-US"/>
        </w:rPr>
        <w:t>set the account to default.</w:t>
      </w:r>
      <w:r w:rsidR="00B6538C">
        <w:rPr>
          <w:rFonts w:cstheme="minorHAnsi"/>
          <w:sz w:val="28"/>
          <w:szCs w:val="28"/>
          <w:lang w:val="en-US"/>
        </w:rPr>
        <w:t xml:space="preserve"> </w:t>
      </w:r>
    </w:p>
    <w:p w14:paraId="31FF34CC" w14:textId="43957705" w:rsidR="00B6538C" w:rsidRDefault="00B6538C" w:rsidP="00B6538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Day to Day activities:</w:t>
      </w:r>
    </w:p>
    <w:p w14:paraId="248F3363" w14:textId="3B350946" w:rsidR="00B6538C" w:rsidRDefault="008A51B2" w:rsidP="00B6538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Worked on Mac book safari.</w:t>
      </w:r>
    </w:p>
    <w:p w14:paraId="45320FD3" w14:textId="70BD5074" w:rsidR="008A51B2" w:rsidRDefault="00E1776E" w:rsidP="00B6538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Used to execute the test cases</w:t>
      </w:r>
      <w:r w:rsidR="00797C32">
        <w:rPr>
          <w:rFonts w:cstheme="minorHAnsi"/>
          <w:sz w:val="28"/>
          <w:szCs w:val="28"/>
          <w:lang w:val="en-US"/>
        </w:rPr>
        <w:t xml:space="preserve"> for the above modules.</w:t>
      </w:r>
    </w:p>
    <w:p w14:paraId="6BE2BFA6" w14:textId="06E675C1" w:rsidR="00797C32" w:rsidRDefault="00797C32" w:rsidP="00B6538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Report the bugs in Azure Dev</w:t>
      </w:r>
      <w:r w:rsidR="008A6BC5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  <w:lang w:val="en-US"/>
        </w:rPr>
        <w:t xml:space="preserve">ps and </w:t>
      </w:r>
      <w:proofErr w:type="gramStart"/>
      <w:r>
        <w:rPr>
          <w:rFonts w:cstheme="minorHAnsi"/>
          <w:sz w:val="28"/>
          <w:szCs w:val="28"/>
          <w:lang w:val="en-US"/>
        </w:rPr>
        <w:t>reporting</w:t>
      </w:r>
      <w:proofErr w:type="gramEnd"/>
      <w:r>
        <w:rPr>
          <w:rFonts w:cstheme="minorHAnsi"/>
          <w:sz w:val="28"/>
          <w:szCs w:val="28"/>
          <w:lang w:val="en-US"/>
        </w:rPr>
        <w:t xml:space="preserve"> the raised bugs </w:t>
      </w:r>
      <w:r w:rsidR="008A6BC5">
        <w:rPr>
          <w:rFonts w:cstheme="minorHAnsi"/>
          <w:sz w:val="28"/>
          <w:szCs w:val="28"/>
          <w:lang w:val="en-US"/>
        </w:rPr>
        <w:t>to TL.</w:t>
      </w:r>
    </w:p>
    <w:p w14:paraId="0D8A119A" w14:textId="77777777" w:rsidR="00C33A2D" w:rsidRDefault="00C33A2D" w:rsidP="00C33A2D">
      <w:pPr>
        <w:rPr>
          <w:rFonts w:cstheme="minorHAnsi"/>
          <w:sz w:val="28"/>
          <w:szCs w:val="28"/>
          <w:lang w:val="en-US"/>
        </w:rPr>
      </w:pPr>
    </w:p>
    <w:p w14:paraId="254AAD03" w14:textId="24F24869" w:rsidR="00C33A2D" w:rsidRDefault="00C33A2D" w:rsidP="00C33A2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Fields In JIRA: </w:t>
      </w:r>
      <w:r w:rsidR="005F5751">
        <w:rPr>
          <w:rFonts w:cstheme="minorHAnsi"/>
          <w:sz w:val="28"/>
          <w:szCs w:val="28"/>
          <w:lang w:val="en-US"/>
        </w:rPr>
        <w:t>To raise a bug:</w:t>
      </w:r>
    </w:p>
    <w:p w14:paraId="49635D42" w14:textId="6F8B35AE" w:rsidR="005F5751" w:rsidRDefault="005F5751" w:rsidP="005F575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Add </w:t>
      </w:r>
      <w:proofErr w:type="gramStart"/>
      <w:r>
        <w:rPr>
          <w:rFonts w:cstheme="minorHAnsi"/>
          <w:sz w:val="28"/>
          <w:szCs w:val="28"/>
          <w:lang w:val="en-US"/>
        </w:rPr>
        <w:t>comment</w:t>
      </w:r>
      <w:proofErr w:type="gramEnd"/>
    </w:p>
    <w:p w14:paraId="272CFF42" w14:textId="0F21FE8F" w:rsidR="005F5751" w:rsidRDefault="005F5751" w:rsidP="005F575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Assign</w:t>
      </w:r>
    </w:p>
    <w:p w14:paraId="0579DCEF" w14:textId="2A31E07B" w:rsidR="005F5751" w:rsidRDefault="005F5751" w:rsidP="005F575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More</w:t>
      </w:r>
    </w:p>
    <w:p w14:paraId="2958CC2A" w14:textId="2D3BD5B3" w:rsidR="005F5751" w:rsidRDefault="004F53A8" w:rsidP="005F575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Move </w:t>
      </w:r>
    </w:p>
    <w:p w14:paraId="75864466" w14:textId="1ED79153" w:rsidR="004F53A8" w:rsidRDefault="004F53A8" w:rsidP="005F575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Clone</w:t>
      </w:r>
    </w:p>
    <w:p w14:paraId="5F7720C3" w14:textId="4329EF38" w:rsidR="00F7156A" w:rsidRDefault="004F53A8" w:rsidP="00F7156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Create sub task.</w:t>
      </w:r>
    </w:p>
    <w:p w14:paraId="1D53333F" w14:textId="50539940" w:rsidR="00F7156A" w:rsidRDefault="00F7156A" w:rsidP="00F7156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Status</w:t>
      </w:r>
    </w:p>
    <w:p w14:paraId="3608C3E0" w14:textId="27C549F6" w:rsidR="00F7156A" w:rsidRDefault="005E2AB0" w:rsidP="00F7156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Issue Blocked</w:t>
      </w:r>
    </w:p>
    <w:p w14:paraId="33DD5D27" w14:textId="79BB24C4" w:rsidR="005E2AB0" w:rsidRDefault="005E2AB0" w:rsidP="00F7156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Progress</w:t>
      </w:r>
    </w:p>
    <w:p w14:paraId="5EB93C1C" w14:textId="0E704CC8" w:rsidR="005E2AB0" w:rsidRDefault="005E2AB0" w:rsidP="00F7156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New</w:t>
      </w:r>
    </w:p>
    <w:p w14:paraId="42CF2199" w14:textId="40155F6E" w:rsidR="005E2AB0" w:rsidRDefault="005E2AB0" w:rsidP="00F7156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Closed</w:t>
      </w:r>
    </w:p>
    <w:p w14:paraId="475C2DA8" w14:textId="3AB33158" w:rsidR="005E2AB0" w:rsidRDefault="005E2AB0" w:rsidP="00F7156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Testing</w:t>
      </w:r>
    </w:p>
    <w:p w14:paraId="412EDC5F" w14:textId="4722DEB8" w:rsidR="005E2AB0" w:rsidRDefault="005E2AB0" w:rsidP="005E2AB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Dashboards</w:t>
      </w:r>
    </w:p>
    <w:p w14:paraId="30F6EE56" w14:textId="009E67E6" w:rsidR="005E2AB0" w:rsidRDefault="005E2AB0" w:rsidP="005E2AB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Projects</w:t>
      </w:r>
    </w:p>
    <w:p w14:paraId="443E7418" w14:textId="64969822" w:rsidR="005E2AB0" w:rsidRDefault="005E2AB0" w:rsidP="005E2AB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Issues</w:t>
      </w:r>
    </w:p>
    <w:p w14:paraId="2E502510" w14:textId="6498D5C0" w:rsidR="005E2AB0" w:rsidRDefault="005E2AB0" w:rsidP="005E2AB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Boards</w:t>
      </w:r>
    </w:p>
    <w:p w14:paraId="64E29E18" w14:textId="31A1C832" w:rsidR="005E2AB0" w:rsidRDefault="005E2AB0" w:rsidP="005E2AB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Search bar</w:t>
      </w:r>
    </w:p>
    <w:p w14:paraId="15322EEE" w14:textId="08FDD278" w:rsidR="005E2AB0" w:rsidRDefault="00E24ABE" w:rsidP="005E2AB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More</w:t>
      </w:r>
    </w:p>
    <w:p w14:paraId="236C25C2" w14:textId="14E12AA1" w:rsidR="00E24ABE" w:rsidRDefault="00E24ABE" w:rsidP="00E24AB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What is Agile Process:</w:t>
      </w:r>
    </w:p>
    <w:p w14:paraId="648863B9" w14:textId="3098447F" w:rsidR="00E24ABE" w:rsidRDefault="00E24ABE" w:rsidP="00E24AB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Agile process is a methodo</w:t>
      </w:r>
      <w:r w:rsidR="00AC4CDA">
        <w:rPr>
          <w:rFonts w:cstheme="minorHAnsi"/>
          <w:sz w:val="28"/>
          <w:szCs w:val="28"/>
          <w:lang w:val="en-US"/>
        </w:rPr>
        <w:t xml:space="preserve">logy </w:t>
      </w:r>
      <w:r w:rsidR="00F727FF">
        <w:rPr>
          <w:rFonts w:cstheme="minorHAnsi"/>
          <w:sz w:val="28"/>
          <w:szCs w:val="28"/>
          <w:lang w:val="en-US"/>
        </w:rPr>
        <w:t>where the same kind of process is repeated. We can define that process as In</w:t>
      </w:r>
      <w:r w:rsidR="00466D4F">
        <w:rPr>
          <w:rFonts w:cstheme="minorHAnsi"/>
          <w:sz w:val="28"/>
          <w:szCs w:val="28"/>
          <w:lang w:val="en-US"/>
        </w:rPr>
        <w:t xml:space="preserve">cremental and Iterative. </w:t>
      </w:r>
    </w:p>
    <w:p w14:paraId="44115ADA" w14:textId="77777777" w:rsidR="009C3324" w:rsidRDefault="009C3324" w:rsidP="009C332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Agile Features: </w:t>
      </w:r>
    </w:p>
    <w:p w14:paraId="3B9268C5" w14:textId="37EAC196" w:rsidR="009C3324" w:rsidRPr="009C3324" w:rsidRDefault="009C3324" w:rsidP="009C3324">
      <w:pPr>
        <w:rPr>
          <w:rFonts w:cstheme="minorHAnsi"/>
          <w:sz w:val="28"/>
          <w:szCs w:val="28"/>
          <w:lang w:val="en-US"/>
        </w:rPr>
      </w:pPr>
      <w:r w:rsidRPr="009C3324">
        <w:rPr>
          <w:rFonts w:cstheme="minorHAnsi"/>
          <w:sz w:val="28"/>
          <w:szCs w:val="28"/>
          <w:lang w:val="en-US"/>
        </w:rPr>
        <w:t>1) Customer no need to wait for long time.</w:t>
      </w:r>
    </w:p>
    <w:p w14:paraId="7ACA17F8" w14:textId="6868BFF9" w:rsidR="009C3324" w:rsidRPr="009C3324" w:rsidRDefault="009C3324" w:rsidP="009C3324">
      <w:pPr>
        <w:rPr>
          <w:rFonts w:cstheme="minorHAnsi"/>
          <w:sz w:val="28"/>
          <w:szCs w:val="28"/>
          <w:lang w:val="en-US"/>
        </w:rPr>
      </w:pPr>
      <w:r w:rsidRPr="009C3324">
        <w:rPr>
          <w:rFonts w:cstheme="minorHAnsi"/>
          <w:sz w:val="28"/>
          <w:szCs w:val="28"/>
          <w:lang w:val="en-US"/>
        </w:rPr>
        <w:t xml:space="preserve">2) We develop, test and release </w:t>
      </w:r>
      <w:proofErr w:type="gramStart"/>
      <w:r w:rsidRPr="009C3324">
        <w:rPr>
          <w:rFonts w:cstheme="minorHAnsi"/>
          <w:sz w:val="28"/>
          <w:szCs w:val="28"/>
          <w:lang w:val="en-US"/>
        </w:rPr>
        <w:t>piece</w:t>
      </w:r>
      <w:proofErr w:type="gramEnd"/>
      <w:r w:rsidRPr="009C3324">
        <w:rPr>
          <w:rFonts w:cstheme="minorHAnsi"/>
          <w:sz w:val="28"/>
          <w:szCs w:val="28"/>
          <w:lang w:val="en-US"/>
        </w:rPr>
        <w:t xml:space="preserve"> of software to the customer with few numbers of features.</w:t>
      </w:r>
    </w:p>
    <w:p w14:paraId="456049A3" w14:textId="19555768" w:rsidR="009C3324" w:rsidRDefault="009C3324" w:rsidP="009C3324">
      <w:pPr>
        <w:rPr>
          <w:rFonts w:cstheme="minorHAnsi"/>
          <w:sz w:val="28"/>
          <w:szCs w:val="28"/>
          <w:lang w:val="en-US"/>
        </w:rPr>
      </w:pPr>
      <w:r w:rsidRPr="009C3324">
        <w:rPr>
          <w:rFonts w:cstheme="minorHAnsi"/>
          <w:sz w:val="28"/>
          <w:szCs w:val="28"/>
          <w:lang w:val="en-US"/>
        </w:rPr>
        <w:t>3) We can accept/accommodate requirement changes.</w:t>
      </w:r>
    </w:p>
    <w:p w14:paraId="2BFAF15D" w14:textId="1646F9A6" w:rsidR="00E6202D" w:rsidRDefault="00E6202D" w:rsidP="009C332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There will be good communication between BA, Testers and Devs.</w:t>
      </w:r>
    </w:p>
    <w:p w14:paraId="35123F43" w14:textId="4ECD1A95" w:rsidR="00E6202D" w:rsidRDefault="009F2DC2" w:rsidP="009C332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Agile is a defined process where we need to follow </w:t>
      </w:r>
      <w:r w:rsidR="00892C52">
        <w:rPr>
          <w:rFonts w:cstheme="minorHAnsi"/>
          <w:sz w:val="28"/>
          <w:szCs w:val="28"/>
          <w:lang w:val="en-US"/>
        </w:rPr>
        <w:t>only these principles.</w:t>
      </w:r>
    </w:p>
    <w:p w14:paraId="608C82A5" w14:textId="261E0CC6" w:rsidR="00892C52" w:rsidRDefault="00892C52" w:rsidP="009C3324">
      <w:pPr>
        <w:rPr>
          <w:rFonts w:cstheme="minorHAnsi"/>
          <w:sz w:val="28"/>
          <w:szCs w:val="28"/>
          <w:lang w:val="en-US"/>
        </w:rPr>
      </w:pPr>
      <w:r w:rsidRPr="00892C52">
        <w:rPr>
          <w:rFonts w:cstheme="minorHAnsi"/>
          <w:b/>
          <w:bCs/>
          <w:sz w:val="28"/>
          <w:szCs w:val="28"/>
          <w:lang w:val="en-US"/>
        </w:rPr>
        <w:t xml:space="preserve">Scrum: </w:t>
      </w:r>
      <w:r>
        <w:rPr>
          <w:rFonts w:cstheme="minorHAnsi"/>
          <w:sz w:val="28"/>
          <w:szCs w:val="28"/>
          <w:lang w:val="en-US"/>
        </w:rPr>
        <w:t xml:space="preserve">Scrum is </w:t>
      </w:r>
      <w:r w:rsidR="00826724">
        <w:rPr>
          <w:rFonts w:cstheme="minorHAnsi"/>
          <w:sz w:val="28"/>
          <w:szCs w:val="28"/>
          <w:lang w:val="en-US"/>
        </w:rPr>
        <w:t>nothing,</w:t>
      </w:r>
      <w:r>
        <w:rPr>
          <w:rFonts w:cstheme="minorHAnsi"/>
          <w:sz w:val="28"/>
          <w:szCs w:val="28"/>
          <w:lang w:val="en-US"/>
        </w:rPr>
        <w:t xml:space="preserve"> but it says </w:t>
      </w:r>
      <w:proofErr w:type="gramStart"/>
      <w:r>
        <w:rPr>
          <w:rFonts w:cstheme="minorHAnsi"/>
          <w:sz w:val="28"/>
          <w:szCs w:val="28"/>
          <w:lang w:val="en-US"/>
        </w:rPr>
        <w:t>that how</w:t>
      </w:r>
      <w:proofErr w:type="gramEnd"/>
      <w:r>
        <w:rPr>
          <w:rFonts w:cstheme="minorHAnsi"/>
          <w:sz w:val="28"/>
          <w:szCs w:val="28"/>
          <w:lang w:val="en-US"/>
        </w:rPr>
        <w:t xml:space="preserve"> we </w:t>
      </w:r>
      <w:r w:rsidR="00826724">
        <w:rPr>
          <w:rFonts w:cstheme="minorHAnsi"/>
          <w:sz w:val="28"/>
          <w:szCs w:val="28"/>
          <w:lang w:val="en-US"/>
        </w:rPr>
        <w:t xml:space="preserve">need to follow the Agile Principles. </w:t>
      </w:r>
    </w:p>
    <w:p w14:paraId="199B3005" w14:textId="694D69DB" w:rsidR="008B2444" w:rsidRDefault="008B2444" w:rsidP="009C332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Scrum process there are some people will be involved:</w:t>
      </w:r>
    </w:p>
    <w:p w14:paraId="7149FDB8" w14:textId="06B91F22" w:rsidR="008B2444" w:rsidRDefault="007E279B" w:rsidP="008B24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Product Owner</w:t>
      </w:r>
    </w:p>
    <w:p w14:paraId="285DD410" w14:textId="0004AC4C" w:rsidR="007E279B" w:rsidRDefault="007E279B" w:rsidP="008B24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Scrum master</w:t>
      </w:r>
    </w:p>
    <w:p w14:paraId="5104031D" w14:textId="68DBA2C4" w:rsidR="007E279B" w:rsidRDefault="007E279B" w:rsidP="008B24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Dev Team</w:t>
      </w:r>
    </w:p>
    <w:p w14:paraId="19F53B7E" w14:textId="1E3C0323" w:rsidR="007E279B" w:rsidRDefault="007E279B" w:rsidP="008B24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QA Team</w:t>
      </w:r>
    </w:p>
    <w:p w14:paraId="6316CBC1" w14:textId="4258EE9D" w:rsidR="007E279B" w:rsidRDefault="00E36899" w:rsidP="007E279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Scrum Master: The main role of </w:t>
      </w:r>
      <w:r w:rsidR="002156FF">
        <w:rPr>
          <w:rFonts w:cstheme="minorHAnsi"/>
          <w:sz w:val="28"/>
          <w:szCs w:val="28"/>
          <w:lang w:val="en-US"/>
        </w:rPr>
        <w:t>facilitating and driving the Agile process.</w:t>
      </w:r>
    </w:p>
    <w:p w14:paraId="2A4BB643" w14:textId="1061AD26" w:rsidR="00227596" w:rsidRDefault="00227596" w:rsidP="007E279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Terminologies: </w:t>
      </w:r>
    </w:p>
    <w:p w14:paraId="638E5D7A" w14:textId="67AC26E5" w:rsidR="0046523D" w:rsidRPr="0046523D" w:rsidRDefault="0046523D" w:rsidP="0046523D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n-US"/>
        </w:rPr>
      </w:pPr>
      <w:r w:rsidRPr="0046523D">
        <w:rPr>
          <w:rFonts w:cstheme="minorHAnsi"/>
          <w:sz w:val="28"/>
          <w:szCs w:val="28"/>
          <w:lang w:val="en-US"/>
        </w:rPr>
        <w:t>Product backlog: contains list of user stories.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523D">
        <w:rPr>
          <w:rFonts w:cstheme="minorHAnsi"/>
          <w:sz w:val="28"/>
          <w:szCs w:val="28"/>
          <w:lang w:val="en-US"/>
        </w:rPr>
        <w:t>Prepared by product owner.</w:t>
      </w:r>
    </w:p>
    <w:p w14:paraId="3EFABD41" w14:textId="7E710F75" w:rsidR="0046523D" w:rsidRPr="0046523D" w:rsidRDefault="0046523D" w:rsidP="0046523D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n-US"/>
        </w:rPr>
      </w:pPr>
      <w:r w:rsidRPr="0046523D">
        <w:rPr>
          <w:rFonts w:cstheme="minorHAnsi"/>
          <w:sz w:val="28"/>
          <w:szCs w:val="28"/>
          <w:lang w:val="en-US"/>
        </w:rPr>
        <w:t xml:space="preserve">Sprint/Iteration: </w:t>
      </w:r>
      <w:r w:rsidR="00CD27DD" w:rsidRPr="0046523D">
        <w:rPr>
          <w:rFonts w:cstheme="minorHAnsi"/>
          <w:sz w:val="28"/>
          <w:szCs w:val="28"/>
          <w:lang w:val="en-US"/>
        </w:rPr>
        <w:t>Period</w:t>
      </w:r>
      <w:r w:rsidRPr="0046523D">
        <w:rPr>
          <w:rFonts w:cstheme="minorHAnsi"/>
          <w:sz w:val="28"/>
          <w:szCs w:val="28"/>
          <w:lang w:val="en-US"/>
        </w:rPr>
        <w:t xml:space="preserve"> to complete the user stories, decided by the product owner and team, usual</w:t>
      </w:r>
      <w:r>
        <w:rPr>
          <w:rFonts w:cstheme="minorHAnsi"/>
          <w:sz w:val="28"/>
          <w:szCs w:val="28"/>
          <w:lang w:val="en-US"/>
        </w:rPr>
        <w:t xml:space="preserve">ly </w:t>
      </w:r>
      <w:r w:rsidRPr="0046523D">
        <w:rPr>
          <w:rFonts w:cstheme="minorHAnsi"/>
          <w:sz w:val="28"/>
          <w:szCs w:val="28"/>
          <w:lang w:val="en-US"/>
        </w:rPr>
        <w:t>weeks of time.</w:t>
      </w:r>
    </w:p>
    <w:p w14:paraId="343B3883" w14:textId="11505824" w:rsidR="0046523D" w:rsidRPr="0046523D" w:rsidRDefault="0046523D" w:rsidP="0046523D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n-US"/>
        </w:rPr>
      </w:pPr>
      <w:r w:rsidRPr="0046523D">
        <w:rPr>
          <w:rFonts w:cstheme="minorHAnsi"/>
          <w:sz w:val="28"/>
          <w:szCs w:val="28"/>
          <w:lang w:val="en-US"/>
        </w:rPr>
        <w:t>Sprint planning meeting: Me</w:t>
      </w:r>
      <w:r>
        <w:rPr>
          <w:rFonts w:cstheme="minorHAnsi"/>
          <w:sz w:val="28"/>
          <w:szCs w:val="28"/>
          <w:lang w:val="en-US"/>
        </w:rPr>
        <w:t>e</w:t>
      </w:r>
      <w:r w:rsidRPr="0046523D">
        <w:rPr>
          <w:rFonts w:cstheme="minorHAnsi"/>
          <w:sz w:val="28"/>
          <w:szCs w:val="28"/>
          <w:lang w:val="en-US"/>
        </w:rPr>
        <w:t>ting conducts with the team to define what can be delivered in the sprint and duration</w:t>
      </w:r>
      <w:r w:rsidR="00CD27DD">
        <w:rPr>
          <w:rFonts w:cstheme="minorHAnsi"/>
          <w:sz w:val="28"/>
          <w:szCs w:val="28"/>
          <w:lang w:val="en-US"/>
        </w:rPr>
        <w:t>.</w:t>
      </w:r>
    </w:p>
    <w:p w14:paraId="5EF3C185" w14:textId="77777777" w:rsidR="0046523D" w:rsidRPr="0046523D" w:rsidRDefault="0046523D" w:rsidP="0046523D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n-US"/>
        </w:rPr>
      </w:pPr>
      <w:r w:rsidRPr="0046523D">
        <w:rPr>
          <w:rFonts w:cstheme="minorHAnsi"/>
          <w:sz w:val="28"/>
          <w:szCs w:val="28"/>
          <w:lang w:val="en-US"/>
        </w:rPr>
        <w:t>Sprint backlog: List of committed stories by Dev/QA for specific sprint.</w:t>
      </w:r>
    </w:p>
    <w:p w14:paraId="040C1C51" w14:textId="34EC9FBF" w:rsidR="0046523D" w:rsidRPr="0046523D" w:rsidRDefault="0046523D" w:rsidP="0046523D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n-US"/>
        </w:rPr>
      </w:pPr>
      <w:r w:rsidRPr="0046523D">
        <w:rPr>
          <w:rFonts w:cstheme="minorHAnsi"/>
          <w:sz w:val="28"/>
          <w:szCs w:val="28"/>
          <w:lang w:val="en-US"/>
        </w:rPr>
        <w:t>Scrum meeting: Meating conducted by Scrum Master everyday 15 mins. Called as scrum call/Standup meeting.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523D">
        <w:rPr>
          <w:rFonts w:cstheme="minorHAnsi"/>
          <w:sz w:val="28"/>
          <w:szCs w:val="28"/>
          <w:lang w:val="en-US"/>
        </w:rPr>
        <w:t>What did you do yesterday?</w:t>
      </w:r>
      <w:r>
        <w:rPr>
          <w:rFonts w:cstheme="minorHAnsi"/>
          <w:sz w:val="28"/>
          <w:szCs w:val="28"/>
          <w:lang w:val="en-US"/>
        </w:rPr>
        <w:t xml:space="preserve"> And </w:t>
      </w:r>
      <w:r w:rsidRPr="0046523D">
        <w:rPr>
          <w:rFonts w:cstheme="minorHAnsi"/>
          <w:sz w:val="28"/>
          <w:szCs w:val="28"/>
          <w:lang w:val="en-US"/>
        </w:rPr>
        <w:t>What will you do today?</w:t>
      </w:r>
      <w:r>
        <w:rPr>
          <w:rFonts w:cstheme="minorHAnsi"/>
          <w:sz w:val="28"/>
          <w:szCs w:val="28"/>
          <w:lang w:val="en-US"/>
        </w:rPr>
        <w:t xml:space="preserve"> Or </w:t>
      </w:r>
      <w:r w:rsidR="00CD27DD" w:rsidRPr="0046523D">
        <w:rPr>
          <w:rFonts w:cstheme="minorHAnsi"/>
          <w:sz w:val="28"/>
          <w:szCs w:val="28"/>
          <w:lang w:val="en-US"/>
        </w:rPr>
        <w:t>are</w:t>
      </w:r>
      <w:r w:rsidRPr="0046523D">
        <w:rPr>
          <w:rFonts w:cstheme="minorHAnsi"/>
          <w:sz w:val="28"/>
          <w:szCs w:val="28"/>
          <w:lang w:val="en-US"/>
        </w:rPr>
        <w:t xml:space="preserve"> there any </w:t>
      </w:r>
      <w:r>
        <w:rPr>
          <w:rFonts w:cstheme="minorHAnsi"/>
          <w:sz w:val="28"/>
          <w:szCs w:val="28"/>
          <w:lang w:val="en-US"/>
        </w:rPr>
        <w:t>Challenges</w:t>
      </w:r>
      <w:r w:rsidRPr="0046523D">
        <w:rPr>
          <w:rFonts w:cstheme="minorHAnsi"/>
          <w:sz w:val="28"/>
          <w:szCs w:val="28"/>
          <w:lang w:val="en-US"/>
        </w:rPr>
        <w:t xml:space="preserve"> in your way?</w:t>
      </w:r>
    </w:p>
    <w:p w14:paraId="2532A913" w14:textId="740783DB" w:rsidR="0046523D" w:rsidRDefault="0046523D" w:rsidP="0046523D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n-US"/>
        </w:rPr>
      </w:pPr>
      <w:r w:rsidRPr="0046523D">
        <w:rPr>
          <w:rFonts w:cstheme="minorHAnsi"/>
          <w:sz w:val="28"/>
          <w:szCs w:val="28"/>
          <w:lang w:val="en-US"/>
        </w:rPr>
        <w:t>Sprint retrospective meeting conducts meeting after completion of sprint. The entire team, including both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523D">
        <w:rPr>
          <w:rFonts w:cstheme="minorHAnsi"/>
          <w:sz w:val="28"/>
          <w:szCs w:val="28"/>
          <w:lang w:val="en-US"/>
        </w:rPr>
        <w:t>ScrumMaster and the product owner should participate.</w:t>
      </w:r>
    </w:p>
    <w:p w14:paraId="6E3E5560" w14:textId="67F72549" w:rsidR="00CD27DD" w:rsidRDefault="009B51ED" w:rsidP="00CD27D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What is Integration Testing?</w:t>
      </w:r>
    </w:p>
    <w:p w14:paraId="2E31BD6C" w14:textId="47CBDC69" w:rsidR="009B51ED" w:rsidRDefault="009B51ED" w:rsidP="00CD27D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Integration testing is nothing but </w:t>
      </w:r>
      <w:r w:rsidR="00325A6C">
        <w:rPr>
          <w:rFonts w:cstheme="minorHAnsi"/>
          <w:sz w:val="28"/>
          <w:szCs w:val="28"/>
          <w:lang w:val="en-US"/>
        </w:rPr>
        <w:t xml:space="preserve">the testing btw two modules. </w:t>
      </w:r>
    </w:p>
    <w:p w14:paraId="140F1FFD" w14:textId="70E50BE3" w:rsidR="00A70EA4" w:rsidRDefault="00A70EA4" w:rsidP="00CD27D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For example: Minnwest banking.</w:t>
      </w:r>
    </w:p>
    <w:p w14:paraId="664C19F0" w14:textId="4174DA19" w:rsidR="00A70EA4" w:rsidRDefault="00A70EA4" w:rsidP="00CD27D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Minnwest banking there are 2 </w:t>
      </w:r>
      <w:r w:rsidR="003B285E">
        <w:rPr>
          <w:rFonts w:cstheme="minorHAnsi"/>
          <w:sz w:val="28"/>
          <w:szCs w:val="28"/>
          <w:lang w:val="en-US"/>
        </w:rPr>
        <w:t xml:space="preserve">applications. OLB and Spotlight which </w:t>
      </w:r>
      <w:proofErr w:type="gramStart"/>
      <w:r w:rsidR="003B285E">
        <w:rPr>
          <w:rFonts w:cstheme="minorHAnsi"/>
          <w:sz w:val="28"/>
          <w:szCs w:val="28"/>
          <w:lang w:val="en-US"/>
        </w:rPr>
        <w:t>is</w:t>
      </w:r>
      <w:proofErr w:type="gramEnd"/>
      <w:r w:rsidR="003B285E">
        <w:rPr>
          <w:rFonts w:cstheme="minorHAnsi"/>
          <w:sz w:val="28"/>
          <w:szCs w:val="28"/>
          <w:lang w:val="en-US"/>
        </w:rPr>
        <w:t xml:space="preserve"> used for admin side.</w:t>
      </w:r>
    </w:p>
    <w:p w14:paraId="37FC9FF3" w14:textId="232212DD" w:rsidR="003B285E" w:rsidRDefault="003B285E" w:rsidP="00CD27D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So, here if a customer will report </w:t>
      </w:r>
      <w:r w:rsidR="000E67D7">
        <w:rPr>
          <w:rFonts w:cstheme="minorHAnsi"/>
          <w:sz w:val="28"/>
          <w:szCs w:val="28"/>
          <w:lang w:val="en-US"/>
        </w:rPr>
        <w:t>an issue</w:t>
      </w:r>
      <w:r>
        <w:rPr>
          <w:rFonts w:cstheme="minorHAnsi"/>
          <w:sz w:val="28"/>
          <w:szCs w:val="28"/>
          <w:lang w:val="en-US"/>
        </w:rPr>
        <w:t xml:space="preserve"> through </w:t>
      </w:r>
      <w:r w:rsidR="000E67D7">
        <w:rPr>
          <w:rFonts w:cstheme="minorHAnsi"/>
          <w:sz w:val="28"/>
          <w:szCs w:val="28"/>
          <w:lang w:val="en-US"/>
        </w:rPr>
        <w:t>the help desk It needs to be reflected in Spotlight (Admin).</w:t>
      </w:r>
    </w:p>
    <w:p w14:paraId="2805DAC3" w14:textId="6B5A288D" w:rsidR="000E67D7" w:rsidRDefault="009129A9" w:rsidP="00CD27D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Hence, we will be checking here whether the sent message of the customer from OLB is reflecting in this spotlight or not.</w:t>
      </w:r>
    </w:p>
    <w:p w14:paraId="185CC589" w14:textId="5A8F13FE" w:rsidR="009129A9" w:rsidRDefault="009129A9" w:rsidP="00CD27D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This is known as Integration Testing.</w:t>
      </w:r>
    </w:p>
    <w:p w14:paraId="64E0525A" w14:textId="54FCD9EA" w:rsidR="009129A9" w:rsidRDefault="00D83A78" w:rsidP="00CD27D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What is Smoke Testing?</w:t>
      </w:r>
    </w:p>
    <w:p w14:paraId="7790B376" w14:textId="0738C544" w:rsidR="00DF5ADA" w:rsidRDefault="00DF5ADA" w:rsidP="00CD27D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Smoke Testing is also known as Build verification testing. So, we will perform the smoke test initially to check if the build is stable or not.</w:t>
      </w:r>
    </w:p>
    <w:p w14:paraId="3845A46E" w14:textId="163D8A46" w:rsidR="00DF5ADA" w:rsidRDefault="00DF5ADA" w:rsidP="00CD27D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What is Sanity testing?</w:t>
      </w:r>
    </w:p>
    <w:p w14:paraId="70A99AFF" w14:textId="45D78B27" w:rsidR="00DF5ADA" w:rsidRDefault="00DF5ADA" w:rsidP="00CD27D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Sanity testing is </w:t>
      </w:r>
      <w:r w:rsidR="00772D7D">
        <w:rPr>
          <w:rFonts w:cstheme="minorHAnsi"/>
          <w:sz w:val="28"/>
          <w:szCs w:val="28"/>
          <w:lang w:val="en-US"/>
        </w:rPr>
        <w:t xml:space="preserve">the testing performed once after the bug is fixed </w:t>
      </w:r>
      <w:r w:rsidR="007F1A42">
        <w:rPr>
          <w:rFonts w:cstheme="minorHAnsi"/>
          <w:sz w:val="28"/>
          <w:szCs w:val="28"/>
          <w:lang w:val="en-US"/>
        </w:rPr>
        <w:t>and</w:t>
      </w:r>
      <w:r w:rsidR="00772D7D">
        <w:rPr>
          <w:rFonts w:cstheme="minorHAnsi"/>
          <w:sz w:val="28"/>
          <w:szCs w:val="28"/>
          <w:lang w:val="en-US"/>
        </w:rPr>
        <w:t xml:space="preserve"> known as </w:t>
      </w:r>
      <w:r w:rsidR="00621F4D">
        <w:rPr>
          <w:rFonts w:cstheme="minorHAnsi"/>
          <w:sz w:val="28"/>
          <w:szCs w:val="28"/>
          <w:lang w:val="en-US"/>
        </w:rPr>
        <w:t>subset of Regression Testing.</w:t>
      </w:r>
    </w:p>
    <w:p w14:paraId="0095D09C" w14:textId="7415BABD" w:rsidR="00621F4D" w:rsidRDefault="00621F4D" w:rsidP="00CD27D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What is Regression Testing?</w:t>
      </w:r>
    </w:p>
    <w:p w14:paraId="10CC2350" w14:textId="65A13F50" w:rsidR="00621F4D" w:rsidRDefault="00621F4D" w:rsidP="00CD27D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Regression Testing is a </w:t>
      </w:r>
      <w:r w:rsidR="007F1A42">
        <w:rPr>
          <w:rFonts w:cstheme="minorHAnsi"/>
          <w:sz w:val="28"/>
          <w:szCs w:val="28"/>
          <w:lang w:val="en-US"/>
        </w:rPr>
        <w:t>test</w:t>
      </w:r>
      <w:r>
        <w:rPr>
          <w:rFonts w:cstheme="minorHAnsi"/>
          <w:sz w:val="28"/>
          <w:szCs w:val="28"/>
          <w:lang w:val="en-US"/>
        </w:rPr>
        <w:t xml:space="preserve"> performed when the new </w:t>
      </w:r>
      <w:r w:rsidR="007F1A42">
        <w:rPr>
          <w:rFonts w:cstheme="minorHAnsi"/>
          <w:sz w:val="28"/>
          <w:szCs w:val="28"/>
          <w:lang w:val="en-US"/>
        </w:rPr>
        <w:t>change</w:t>
      </w:r>
      <w:r>
        <w:rPr>
          <w:rFonts w:cstheme="minorHAnsi"/>
          <w:sz w:val="28"/>
          <w:szCs w:val="28"/>
          <w:lang w:val="en-US"/>
        </w:rPr>
        <w:t xml:space="preserve"> of code is </w:t>
      </w:r>
      <w:r w:rsidR="007F1A42">
        <w:rPr>
          <w:rFonts w:cstheme="minorHAnsi"/>
          <w:sz w:val="28"/>
          <w:szCs w:val="28"/>
          <w:lang w:val="en-US"/>
        </w:rPr>
        <w:t>impacting on the existing code</w:t>
      </w:r>
      <w:r w:rsidR="001C6F83">
        <w:rPr>
          <w:rFonts w:cstheme="minorHAnsi"/>
          <w:sz w:val="28"/>
          <w:szCs w:val="28"/>
          <w:lang w:val="en-US"/>
        </w:rPr>
        <w:t xml:space="preserve"> or not.</w:t>
      </w:r>
    </w:p>
    <w:p w14:paraId="61FCC3F8" w14:textId="3E05CF42" w:rsidR="007F1A42" w:rsidRDefault="007F1A42" w:rsidP="00CD27D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What is End-to- End Testing?</w:t>
      </w:r>
    </w:p>
    <w:p w14:paraId="408EABB6" w14:textId="5A253931" w:rsidR="007F1A42" w:rsidRDefault="006027D9" w:rsidP="00CD27D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End-to-</w:t>
      </w:r>
      <w:r w:rsidR="00EF6D85">
        <w:rPr>
          <w:rFonts w:cstheme="minorHAnsi"/>
          <w:sz w:val="28"/>
          <w:szCs w:val="28"/>
          <w:lang w:val="en-US"/>
        </w:rPr>
        <w:t xml:space="preserve"> End </w:t>
      </w:r>
      <w:r>
        <w:rPr>
          <w:rFonts w:cstheme="minorHAnsi"/>
          <w:sz w:val="28"/>
          <w:szCs w:val="28"/>
          <w:lang w:val="en-US"/>
        </w:rPr>
        <w:t xml:space="preserve">testing is a process where we will test the application flow </w:t>
      </w:r>
      <w:r w:rsidR="00EF6D85">
        <w:rPr>
          <w:rFonts w:cstheme="minorHAnsi"/>
          <w:sz w:val="28"/>
          <w:szCs w:val="28"/>
          <w:lang w:val="en-US"/>
        </w:rPr>
        <w:t>based on end-to-end scenarios.</w:t>
      </w:r>
    </w:p>
    <w:p w14:paraId="3B9121EC" w14:textId="582755C2" w:rsidR="00EF6D85" w:rsidRDefault="00EF6D85" w:rsidP="00CD27D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What is functionality Testing?</w:t>
      </w:r>
    </w:p>
    <w:p w14:paraId="622E9DDB" w14:textId="25351413" w:rsidR="00EF6D85" w:rsidRDefault="00EF6D85" w:rsidP="00CD27D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Functionality testing is also known as system testing where we will test the functionality </w:t>
      </w:r>
      <w:r w:rsidR="00F15D6F">
        <w:rPr>
          <w:rFonts w:cstheme="minorHAnsi"/>
          <w:sz w:val="28"/>
          <w:szCs w:val="28"/>
          <w:lang w:val="en-US"/>
        </w:rPr>
        <w:t>of that application as per the client requirement.</w:t>
      </w:r>
    </w:p>
    <w:p w14:paraId="614D63ED" w14:textId="131A33B9" w:rsidR="00524E66" w:rsidRDefault="00524E66" w:rsidP="00CD27D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Mobile Application </w:t>
      </w:r>
      <w:r w:rsidR="0076546F">
        <w:rPr>
          <w:rFonts w:cstheme="minorHAnsi"/>
          <w:b/>
          <w:bCs/>
          <w:sz w:val="28"/>
          <w:szCs w:val="28"/>
          <w:lang w:val="en-US"/>
        </w:rPr>
        <w:t>Installation:</w:t>
      </w:r>
    </w:p>
    <w:p w14:paraId="389635CD" w14:textId="125159CD" w:rsidR="0076546F" w:rsidRDefault="003351EF" w:rsidP="0076546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Supported OS</w:t>
      </w:r>
    </w:p>
    <w:p w14:paraId="75B3A569" w14:textId="275AAADE" w:rsidR="0076546F" w:rsidRDefault="003351EF" w:rsidP="0076546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Supported Device</w:t>
      </w:r>
    </w:p>
    <w:p w14:paraId="798ABACA" w14:textId="783D3AFD" w:rsidR="00454F9F" w:rsidRDefault="003351EF" w:rsidP="00454F9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Supported</w:t>
      </w:r>
      <w:r w:rsidR="00454F9F">
        <w:rPr>
          <w:rFonts w:cstheme="minorHAnsi"/>
          <w:sz w:val="28"/>
          <w:szCs w:val="28"/>
          <w:lang w:val="en-US"/>
        </w:rPr>
        <w:t xml:space="preserve"> Network</w:t>
      </w:r>
    </w:p>
    <w:p w14:paraId="6B0BAEE8" w14:textId="32D4BB31" w:rsidR="00454F9F" w:rsidRDefault="00454F9F" w:rsidP="00454F9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App store/Play store</w:t>
      </w:r>
    </w:p>
    <w:p w14:paraId="6BE2B03E" w14:textId="3C1CB9CA" w:rsidR="00454F9F" w:rsidRDefault="00454F9F" w:rsidP="00454F9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Direct download/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itunes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Test Flight)</w:t>
      </w:r>
    </w:p>
    <w:p w14:paraId="4BA780F8" w14:textId="15E085A3" w:rsidR="00454F9F" w:rsidRDefault="00707D14" w:rsidP="00454F9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Power off/Low battery</w:t>
      </w:r>
    </w:p>
    <w:p w14:paraId="28867AD0" w14:textId="4FDDB403" w:rsidR="00707D14" w:rsidRDefault="00707D14" w:rsidP="00454F9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Multi-tasking while installation</w:t>
      </w:r>
    </w:p>
    <w:p w14:paraId="45AEED55" w14:textId="3E8112C3" w:rsidR="00707D14" w:rsidRDefault="00707D14" w:rsidP="00454F9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Lock/unlock </w:t>
      </w:r>
      <w:r w:rsidR="00800C97">
        <w:rPr>
          <w:rFonts w:cstheme="minorHAnsi"/>
          <w:sz w:val="28"/>
          <w:szCs w:val="28"/>
          <w:lang w:val="en-US"/>
        </w:rPr>
        <w:t>during</w:t>
      </w:r>
      <w:r>
        <w:rPr>
          <w:rFonts w:cstheme="minorHAnsi"/>
          <w:sz w:val="28"/>
          <w:szCs w:val="28"/>
          <w:lang w:val="en-US"/>
        </w:rPr>
        <w:t xml:space="preserve"> installation.</w:t>
      </w:r>
    </w:p>
    <w:p w14:paraId="533E25C6" w14:textId="011A812D" w:rsidR="00707D14" w:rsidRDefault="00E50C8F" w:rsidP="00E50C8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Difference btw </w:t>
      </w:r>
      <w:r w:rsidR="00BA1204">
        <w:rPr>
          <w:rFonts w:cstheme="minorHAnsi"/>
          <w:b/>
          <w:bCs/>
          <w:sz w:val="28"/>
          <w:szCs w:val="28"/>
          <w:lang w:val="en-US"/>
        </w:rPr>
        <w:t>W</w:t>
      </w:r>
      <w:r>
        <w:rPr>
          <w:rFonts w:cstheme="minorHAnsi"/>
          <w:b/>
          <w:bCs/>
          <w:sz w:val="28"/>
          <w:szCs w:val="28"/>
          <w:lang w:val="en-US"/>
        </w:rPr>
        <w:t xml:space="preserve">eb application and </w:t>
      </w:r>
      <w:r w:rsidR="00BA1204">
        <w:rPr>
          <w:rFonts w:cstheme="minorHAnsi"/>
          <w:b/>
          <w:bCs/>
          <w:sz w:val="28"/>
          <w:szCs w:val="28"/>
          <w:lang w:val="en-US"/>
        </w:rPr>
        <w:t>Mobile application.</w:t>
      </w:r>
    </w:p>
    <w:p w14:paraId="0430EDC2" w14:textId="3A281A0F" w:rsidR="00BA1204" w:rsidRDefault="005621BB" w:rsidP="00CA31A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n-US"/>
        </w:rPr>
      </w:pPr>
      <w:r w:rsidRPr="00CA31AE">
        <w:rPr>
          <w:rFonts w:cstheme="minorHAnsi"/>
          <w:sz w:val="28"/>
          <w:szCs w:val="28"/>
          <w:lang w:val="en-US"/>
        </w:rPr>
        <w:t>A web</w:t>
      </w:r>
      <w:r w:rsidR="00BA1204" w:rsidRPr="00CA31AE">
        <w:rPr>
          <w:rFonts w:cstheme="minorHAnsi"/>
          <w:sz w:val="28"/>
          <w:szCs w:val="28"/>
          <w:lang w:val="en-US"/>
        </w:rPr>
        <w:t xml:space="preserve"> application is </w:t>
      </w:r>
      <w:r w:rsidR="00800C97" w:rsidRPr="00CA31AE">
        <w:rPr>
          <w:rFonts w:cstheme="minorHAnsi"/>
          <w:sz w:val="28"/>
          <w:szCs w:val="28"/>
          <w:lang w:val="en-US"/>
        </w:rPr>
        <w:t>browser-based</w:t>
      </w:r>
      <w:r w:rsidR="00BA1204" w:rsidRPr="00CA31AE">
        <w:rPr>
          <w:rFonts w:cstheme="minorHAnsi"/>
          <w:sz w:val="28"/>
          <w:szCs w:val="28"/>
          <w:lang w:val="en-US"/>
        </w:rPr>
        <w:t xml:space="preserve"> application </w:t>
      </w:r>
      <w:r w:rsidR="00CA31AE" w:rsidRPr="00CA31AE">
        <w:rPr>
          <w:rFonts w:cstheme="minorHAnsi"/>
          <w:sz w:val="28"/>
          <w:szCs w:val="28"/>
          <w:lang w:val="en-US"/>
        </w:rPr>
        <w:t xml:space="preserve">with </w:t>
      </w:r>
      <w:proofErr w:type="gramStart"/>
      <w:r w:rsidR="00CA31AE" w:rsidRPr="00CA31AE">
        <w:rPr>
          <w:rFonts w:cstheme="minorHAnsi"/>
          <w:sz w:val="28"/>
          <w:szCs w:val="28"/>
          <w:lang w:val="en-US"/>
        </w:rPr>
        <w:t>the good</w:t>
      </w:r>
      <w:proofErr w:type="gramEnd"/>
      <w:r w:rsidR="00CA31AE" w:rsidRPr="00CA31AE">
        <w:rPr>
          <w:rFonts w:cstheme="minorHAnsi"/>
          <w:sz w:val="28"/>
          <w:szCs w:val="28"/>
          <w:lang w:val="en-US"/>
        </w:rPr>
        <w:t xml:space="preserve"> size and screen resolution.</w:t>
      </w:r>
    </w:p>
    <w:p w14:paraId="7B3696FC" w14:textId="21BF56D3" w:rsidR="00D5088C" w:rsidRDefault="00800C97" w:rsidP="00CA31A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Mobile applications are only installed on mobile devices.</w:t>
      </w:r>
    </w:p>
    <w:p w14:paraId="207CDFED" w14:textId="7F892DDE" w:rsidR="005621BB" w:rsidRDefault="00800C97" w:rsidP="005621BB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Mobile applications </w:t>
      </w:r>
      <w:r w:rsidR="005621BB">
        <w:rPr>
          <w:rFonts w:cstheme="minorHAnsi"/>
          <w:sz w:val="28"/>
          <w:szCs w:val="28"/>
          <w:lang w:val="en-US"/>
        </w:rPr>
        <w:t>contain .</w:t>
      </w:r>
      <w:proofErr w:type="spellStart"/>
      <w:r w:rsidR="005621BB">
        <w:rPr>
          <w:rFonts w:cstheme="minorHAnsi"/>
          <w:sz w:val="28"/>
          <w:szCs w:val="28"/>
          <w:lang w:val="en-US"/>
        </w:rPr>
        <w:t>apk</w:t>
      </w:r>
      <w:proofErr w:type="spellEnd"/>
      <w:r w:rsidR="005621BB">
        <w:rPr>
          <w:rFonts w:cstheme="minorHAnsi"/>
          <w:sz w:val="28"/>
          <w:szCs w:val="28"/>
          <w:lang w:val="en-US"/>
        </w:rPr>
        <w:t xml:space="preserve"> extensions.</w:t>
      </w:r>
    </w:p>
    <w:p w14:paraId="1F3E8764" w14:textId="1AEE3075" w:rsidR="005621BB" w:rsidRDefault="000F74C2" w:rsidP="005621BB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Web application is </w:t>
      </w:r>
      <w:r w:rsidR="009945E8">
        <w:rPr>
          <w:rFonts w:cstheme="minorHAnsi"/>
          <w:sz w:val="28"/>
          <w:szCs w:val="28"/>
          <w:lang w:val="en-US"/>
        </w:rPr>
        <w:t>more rapid than Mobile applications.</w:t>
      </w:r>
    </w:p>
    <w:p w14:paraId="3FC29519" w14:textId="5DCF63C6" w:rsidR="009945E8" w:rsidRDefault="009945E8" w:rsidP="009945E8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Smart Watches uses:</w:t>
      </w:r>
    </w:p>
    <w:p w14:paraId="7ADDD2FB" w14:textId="77777777" w:rsidR="007D27A2" w:rsidRPr="007D27A2" w:rsidRDefault="007D27A2" w:rsidP="007D27A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US"/>
        </w:rPr>
      </w:pPr>
      <w:r w:rsidRPr="007D27A2">
        <w:rPr>
          <w:rFonts w:cstheme="minorHAnsi"/>
          <w:sz w:val="28"/>
          <w:szCs w:val="28"/>
          <w:lang w:val="en-US"/>
        </w:rPr>
        <w:t>heartrate</w:t>
      </w:r>
    </w:p>
    <w:p w14:paraId="2AF3F194" w14:textId="26391D12" w:rsidR="007D27A2" w:rsidRPr="007D27A2" w:rsidRDefault="007D27A2" w:rsidP="007D27A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US"/>
        </w:rPr>
      </w:pPr>
      <w:r w:rsidRPr="007D27A2">
        <w:rPr>
          <w:rFonts w:cstheme="minorHAnsi"/>
          <w:sz w:val="28"/>
          <w:szCs w:val="28"/>
          <w:lang w:val="en-US"/>
        </w:rPr>
        <w:t>step count</w:t>
      </w:r>
    </w:p>
    <w:p w14:paraId="6B87811F" w14:textId="27AD61BD" w:rsidR="007D27A2" w:rsidRPr="007D27A2" w:rsidRDefault="007D27A2" w:rsidP="007D27A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US"/>
        </w:rPr>
      </w:pPr>
      <w:r w:rsidRPr="007D27A2">
        <w:rPr>
          <w:rFonts w:cstheme="minorHAnsi"/>
          <w:sz w:val="28"/>
          <w:szCs w:val="28"/>
          <w:lang w:val="en-US"/>
        </w:rPr>
        <w:t xml:space="preserve">Oxygen levels </w:t>
      </w:r>
    </w:p>
    <w:p w14:paraId="4871719B" w14:textId="5A64BE59" w:rsidR="007D27A2" w:rsidRPr="007D27A2" w:rsidRDefault="007D27A2" w:rsidP="007D27A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US"/>
        </w:rPr>
      </w:pPr>
      <w:r w:rsidRPr="007D27A2">
        <w:rPr>
          <w:rFonts w:cstheme="minorHAnsi"/>
          <w:sz w:val="28"/>
          <w:szCs w:val="28"/>
          <w:lang w:val="en-US"/>
        </w:rPr>
        <w:t>sleep measurement</w:t>
      </w:r>
    </w:p>
    <w:p w14:paraId="43201E27" w14:textId="499C184F" w:rsidR="007D27A2" w:rsidRPr="007D27A2" w:rsidRDefault="007D27A2" w:rsidP="007D27A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US"/>
        </w:rPr>
      </w:pPr>
      <w:r w:rsidRPr="007D27A2">
        <w:rPr>
          <w:rFonts w:cstheme="minorHAnsi"/>
          <w:sz w:val="28"/>
          <w:szCs w:val="28"/>
          <w:lang w:val="en-US"/>
        </w:rPr>
        <w:t>calls</w:t>
      </w:r>
    </w:p>
    <w:p w14:paraId="423185A6" w14:textId="42921A74" w:rsidR="007D27A2" w:rsidRPr="007D27A2" w:rsidRDefault="007D27A2" w:rsidP="007D27A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US"/>
        </w:rPr>
      </w:pPr>
      <w:r w:rsidRPr="007D27A2">
        <w:rPr>
          <w:rFonts w:cstheme="minorHAnsi"/>
          <w:sz w:val="28"/>
          <w:szCs w:val="28"/>
          <w:lang w:val="en-US"/>
        </w:rPr>
        <w:t>messages</w:t>
      </w:r>
    </w:p>
    <w:p w14:paraId="6C3D6C9B" w14:textId="776CFA1D" w:rsidR="009945E8" w:rsidRDefault="00E17640" w:rsidP="007D27A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US"/>
        </w:rPr>
      </w:pPr>
      <w:r w:rsidRPr="007D27A2">
        <w:rPr>
          <w:rFonts w:cstheme="minorHAnsi"/>
          <w:sz w:val="28"/>
          <w:szCs w:val="28"/>
          <w:lang w:val="en-US"/>
        </w:rPr>
        <w:t>We</w:t>
      </w:r>
      <w:r w:rsidR="007D27A2" w:rsidRPr="007D27A2">
        <w:rPr>
          <w:rFonts w:cstheme="minorHAnsi"/>
          <w:sz w:val="28"/>
          <w:szCs w:val="28"/>
          <w:lang w:val="en-US"/>
        </w:rPr>
        <w:t xml:space="preserve"> can customize </w:t>
      </w:r>
      <w:proofErr w:type="gramStart"/>
      <w:r w:rsidR="007D27A2" w:rsidRPr="007D27A2">
        <w:rPr>
          <w:rFonts w:cstheme="minorHAnsi"/>
          <w:sz w:val="28"/>
          <w:szCs w:val="28"/>
          <w:lang w:val="en-US"/>
        </w:rPr>
        <w:t>wallpapers</w:t>
      </w:r>
      <w:proofErr w:type="gramEnd"/>
      <w:r w:rsidR="007D27A2" w:rsidRPr="007D27A2">
        <w:rPr>
          <w:rFonts w:cstheme="minorHAnsi"/>
          <w:sz w:val="28"/>
          <w:szCs w:val="28"/>
          <w:lang w:val="en-US"/>
        </w:rPr>
        <w:t>.</w:t>
      </w:r>
    </w:p>
    <w:p w14:paraId="5C4E21AA" w14:textId="0CB6FE5C" w:rsidR="00D20863" w:rsidRDefault="00D20863" w:rsidP="007D27A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Can see the notifications</w:t>
      </w:r>
      <w:r w:rsidR="00E17640">
        <w:rPr>
          <w:rFonts w:cstheme="minorHAnsi"/>
          <w:sz w:val="28"/>
          <w:szCs w:val="28"/>
          <w:lang w:val="en-US"/>
        </w:rPr>
        <w:t>.</w:t>
      </w:r>
    </w:p>
    <w:p w14:paraId="42AB4634" w14:textId="4F4C3387" w:rsidR="00E17640" w:rsidRDefault="00E17640" w:rsidP="00E1764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Bluetooth scenarios:</w:t>
      </w:r>
    </w:p>
    <w:p w14:paraId="6F5E4D84" w14:textId="2A89B4CA" w:rsidR="00E17640" w:rsidRDefault="00E17640" w:rsidP="00E1764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Verify </w:t>
      </w:r>
      <w:r w:rsidR="00B42B0F">
        <w:rPr>
          <w:rFonts w:cstheme="minorHAnsi"/>
          <w:sz w:val="28"/>
          <w:szCs w:val="28"/>
          <w:lang w:val="en-US"/>
        </w:rPr>
        <w:t xml:space="preserve">that Bluetooth device </w:t>
      </w:r>
      <w:r w:rsidR="0078715E">
        <w:rPr>
          <w:rFonts w:cstheme="minorHAnsi"/>
          <w:sz w:val="28"/>
          <w:szCs w:val="28"/>
          <w:lang w:val="en-US"/>
        </w:rPr>
        <w:t>has</w:t>
      </w:r>
      <w:r w:rsidR="00B42B0F">
        <w:rPr>
          <w:rFonts w:cstheme="minorHAnsi"/>
          <w:sz w:val="28"/>
          <w:szCs w:val="28"/>
          <w:lang w:val="en-US"/>
        </w:rPr>
        <w:t xml:space="preserve"> power supply </w:t>
      </w:r>
      <w:proofErr w:type="gramStart"/>
      <w:r w:rsidR="00B42B0F">
        <w:rPr>
          <w:rFonts w:cstheme="minorHAnsi"/>
          <w:sz w:val="28"/>
          <w:szCs w:val="28"/>
          <w:lang w:val="en-US"/>
        </w:rPr>
        <w:t>On</w:t>
      </w:r>
      <w:proofErr w:type="gramEnd"/>
      <w:r w:rsidR="00B42B0F">
        <w:rPr>
          <w:rFonts w:cstheme="minorHAnsi"/>
          <w:sz w:val="28"/>
          <w:szCs w:val="28"/>
          <w:lang w:val="en-US"/>
        </w:rPr>
        <w:t>/Off functionality.</w:t>
      </w:r>
    </w:p>
    <w:p w14:paraId="3BD9EB45" w14:textId="2C4C6760" w:rsidR="00B42B0F" w:rsidRDefault="0078715E" w:rsidP="00E1764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 should be able to </w:t>
      </w:r>
      <w:r w:rsidR="00AB0E28">
        <w:rPr>
          <w:rFonts w:cstheme="minorHAnsi"/>
          <w:sz w:val="28"/>
          <w:szCs w:val="28"/>
          <w:lang w:val="en-US"/>
        </w:rPr>
        <w:t>search the nearby devices when it is On</w:t>
      </w:r>
    </w:p>
    <w:p w14:paraId="05DDA199" w14:textId="5BA98F9E" w:rsidR="00AB0E28" w:rsidRDefault="00AB0E28" w:rsidP="00E1764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Verify the mic is working or not.</w:t>
      </w:r>
    </w:p>
    <w:p w14:paraId="3EF61B58" w14:textId="5BF1DA11" w:rsidR="00AB0E28" w:rsidRDefault="00143656" w:rsidP="00E1764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To check that we can pair </w:t>
      </w:r>
      <w:r w:rsidR="00862C8F">
        <w:rPr>
          <w:rFonts w:cstheme="minorHAnsi"/>
          <w:sz w:val="28"/>
          <w:szCs w:val="28"/>
          <w:lang w:val="en-US"/>
        </w:rPr>
        <w:t xml:space="preserve">with any smartphone </w:t>
      </w:r>
      <w:r w:rsidR="00321EE6">
        <w:rPr>
          <w:rFonts w:cstheme="minorHAnsi"/>
          <w:sz w:val="28"/>
          <w:szCs w:val="28"/>
          <w:lang w:val="en-US"/>
        </w:rPr>
        <w:t>Android/iOS.</w:t>
      </w:r>
    </w:p>
    <w:p w14:paraId="1DB0E25A" w14:textId="2D1B0727" w:rsidR="00321EE6" w:rsidRDefault="00321EE6" w:rsidP="00E1764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 can </w:t>
      </w:r>
      <w:r w:rsidR="004E5EF0">
        <w:rPr>
          <w:rFonts w:cstheme="minorHAnsi"/>
          <w:sz w:val="28"/>
          <w:szCs w:val="28"/>
          <w:lang w:val="en-US"/>
        </w:rPr>
        <w:t>check the quality of the audio once after connecting to the blue tooth.</w:t>
      </w:r>
    </w:p>
    <w:p w14:paraId="4996E1B9" w14:textId="3E4713EB" w:rsidR="004E5EF0" w:rsidRDefault="00BB0EDD" w:rsidP="00E1764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 w</w:t>
      </w:r>
      <w:r w:rsidR="004510CC">
        <w:rPr>
          <w:rFonts w:cstheme="minorHAnsi"/>
          <w:sz w:val="28"/>
          <w:szCs w:val="28"/>
          <w:lang w:val="en-US"/>
        </w:rPr>
        <w:t xml:space="preserve">hether we can </w:t>
      </w:r>
      <w:r w:rsidR="00631288">
        <w:rPr>
          <w:rFonts w:cstheme="minorHAnsi"/>
          <w:sz w:val="28"/>
          <w:szCs w:val="28"/>
          <w:lang w:val="en-US"/>
        </w:rPr>
        <w:t xml:space="preserve">connect to the smart watches or any </w:t>
      </w:r>
      <w:r>
        <w:rPr>
          <w:rFonts w:cstheme="minorHAnsi"/>
          <w:sz w:val="28"/>
          <w:szCs w:val="28"/>
          <w:lang w:val="en-US"/>
        </w:rPr>
        <w:t>wireless devices.</w:t>
      </w:r>
    </w:p>
    <w:p w14:paraId="27694F87" w14:textId="47E5A53A" w:rsidR="00AA220D" w:rsidRDefault="00AA220D" w:rsidP="00AA220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Negative scenarios: </w:t>
      </w:r>
    </w:p>
    <w:p w14:paraId="3ED7BD38" w14:textId="169F32AD" w:rsidR="00AA220D" w:rsidRDefault="00AA220D" w:rsidP="00AA220D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Invalid Pairing</w:t>
      </w:r>
    </w:p>
    <w:p w14:paraId="4EA10E9D" w14:textId="79A2AE30" w:rsidR="00AA220D" w:rsidRDefault="00AA220D" w:rsidP="00AA220D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Pairing time out</w:t>
      </w:r>
    </w:p>
    <w:p w14:paraId="5EC3A6CF" w14:textId="6BE89F82" w:rsidR="00AA220D" w:rsidRDefault="00723D17" w:rsidP="00AA220D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Unsupported version</w:t>
      </w:r>
    </w:p>
    <w:p w14:paraId="5C963D59" w14:textId="03005BE4" w:rsidR="00723D17" w:rsidRPr="00AA220D" w:rsidRDefault="00723D17" w:rsidP="00AA220D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 of range connection</w:t>
      </w:r>
    </w:p>
    <w:p w14:paraId="6E8F8550" w14:textId="77777777" w:rsidR="00F15D6F" w:rsidRPr="00EF6D85" w:rsidRDefault="00F15D6F" w:rsidP="00CD27DD">
      <w:pPr>
        <w:rPr>
          <w:rFonts w:cstheme="minorHAnsi"/>
          <w:sz w:val="28"/>
          <w:szCs w:val="28"/>
          <w:lang w:val="en-US"/>
        </w:rPr>
      </w:pPr>
    </w:p>
    <w:p w14:paraId="3AE76F38" w14:textId="77777777" w:rsidR="00EF6D85" w:rsidRDefault="00EF6D85" w:rsidP="00CD27DD">
      <w:pPr>
        <w:rPr>
          <w:rFonts w:cstheme="minorHAnsi"/>
          <w:sz w:val="28"/>
          <w:szCs w:val="28"/>
          <w:lang w:val="en-US"/>
        </w:rPr>
      </w:pPr>
    </w:p>
    <w:p w14:paraId="0466C3BF" w14:textId="77777777" w:rsidR="00EF6D85" w:rsidRPr="007F1A42" w:rsidRDefault="00EF6D85" w:rsidP="00CD27DD">
      <w:pPr>
        <w:rPr>
          <w:rFonts w:cstheme="minorHAnsi"/>
          <w:sz w:val="28"/>
          <w:szCs w:val="28"/>
          <w:lang w:val="en-US"/>
        </w:rPr>
      </w:pPr>
    </w:p>
    <w:p w14:paraId="0E51A2FD" w14:textId="77777777" w:rsidR="007F1A42" w:rsidRDefault="007F1A42" w:rsidP="00CD27DD">
      <w:pPr>
        <w:rPr>
          <w:rFonts w:cstheme="minorHAnsi"/>
          <w:sz w:val="28"/>
          <w:szCs w:val="28"/>
          <w:lang w:val="en-US"/>
        </w:rPr>
      </w:pPr>
    </w:p>
    <w:p w14:paraId="006929CA" w14:textId="77777777" w:rsidR="007F1A42" w:rsidRPr="00621F4D" w:rsidRDefault="007F1A42" w:rsidP="00CD27DD">
      <w:pPr>
        <w:rPr>
          <w:rFonts w:cstheme="minorHAnsi"/>
          <w:sz w:val="28"/>
          <w:szCs w:val="28"/>
          <w:lang w:val="en-US"/>
        </w:rPr>
      </w:pPr>
    </w:p>
    <w:p w14:paraId="4B6CE5CD" w14:textId="74FCCEB4" w:rsidR="00DF5ADA" w:rsidRDefault="00DF5ADA" w:rsidP="00CD27DD">
      <w:pPr>
        <w:rPr>
          <w:rFonts w:cstheme="minorHAnsi"/>
          <w:sz w:val="28"/>
          <w:szCs w:val="28"/>
          <w:lang w:val="en-US"/>
        </w:rPr>
      </w:pPr>
    </w:p>
    <w:p w14:paraId="342C3F3F" w14:textId="77777777" w:rsidR="00DF5ADA" w:rsidRPr="00D83A78" w:rsidRDefault="00DF5ADA" w:rsidP="00CD27DD">
      <w:pPr>
        <w:rPr>
          <w:rFonts w:cstheme="minorHAnsi"/>
          <w:sz w:val="28"/>
          <w:szCs w:val="28"/>
          <w:lang w:val="en-US"/>
        </w:rPr>
      </w:pPr>
    </w:p>
    <w:p w14:paraId="738C587F" w14:textId="77777777" w:rsidR="009129A9" w:rsidRDefault="009129A9" w:rsidP="00CD27DD">
      <w:pPr>
        <w:rPr>
          <w:rFonts w:cstheme="minorHAnsi"/>
          <w:sz w:val="28"/>
          <w:szCs w:val="28"/>
          <w:lang w:val="en-US"/>
        </w:rPr>
      </w:pPr>
    </w:p>
    <w:p w14:paraId="57517561" w14:textId="77777777" w:rsidR="009129A9" w:rsidRDefault="009129A9" w:rsidP="00CD27DD">
      <w:pPr>
        <w:rPr>
          <w:rFonts w:cstheme="minorHAnsi"/>
          <w:sz w:val="28"/>
          <w:szCs w:val="28"/>
          <w:lang w:val="en-US"/>
        </w:rPr>
      </w:pPr>
    </w:p>
    <w:p w14:paraId="6EA9B165" w14:textId="77777777" w:rsidR="000E67D7" w:rsidRDefault="000E67D7" w:rsidP="00CD27DD">
      <w:pPr>
        <w:rPr>
          <w:rFonts w:cstheme="minorHAnsi"/>
          <w:sz w:val="28"/>
          <w:szCs w:val="28"/>
          <w:lang w:val="en-US"/>
        </w:rPr>
      </w:pPr>
    </w:p>
    <w:p w14:paraId="350DDB1C" w14:textId="77777777" w:rsidR="000E67D7" w:rsidRPr="009B51ED" w:rsidRDefault="000E67D7" w:rsidP="00CD27DD">
      <w:pPr>
        <w:rPr>
          <w:rFonts w:cstheme="minorHAnsi"/>
          <w:sz w:val="28"/>
          <w:szCs w:val="28"/>
          <w:lang w:val="en-US"/>
        </w:rPr>
      </w:pPr>
    </w:p>
    <w:p w14:paraId="4A9DC023" w14:textId="77777777" w:rsidR="002156FF" w:rsidRDefault="002156FF" w:rsidP="007E279B">
      <w:pPr>
        <w:rPr>
          <w:rFonts w:cstheme="minorHAnsi"/>
          <w:sz w:val="28"/>
          <w:szCs w:val="28"/>
          <w:lang w:val="en-US"/>
        </w:rPr>
      </w:pPr>
    </w:p>
    <w:p w14:paraId="6A906BE6" w14:textId="77777777" w:rsidR="002156FF" w:rsidRPr="007E279B" w:rsidRDefault="002156FF" w:rsidP="007E279B">
      <w:pPr>
        <w:rPr>
          <w:rFonts w:cstheme="minorHAnsi"/>
          <w:sz w:val="28"/>
          <w:szCs w:val="28"/>
          <w:lang w:val="en-US"/>
        </w:rPr>
      </w:pPr>
    </w:p>
    <w:p w14:paraId="2C593FDB" w14:textId="77777777" w:rsidR="00826724" w:rsidRPr="00892C52" w:rsidRDefault="00826724" w:rsidP="009C3324">
      <w:pPr>
        <w:rPr>
          <w:rFonts w:cstheme="minorHAnsi"/>
          <w:sz w:val="28"/>
          <w:szCs w:val="28"/>
          <w:lang w:val="en-US"/>
        </w:rPr>
      </w:pPr>
    </w:p>
    <w:p w14:paraId="16CF40EF" w14:textId="77777777" w:rsidR="00E6202D" w:rsidRPr="00E24ABE" w:rsidRDefault="00E6202D" w:rsidP="009C3324">
      <w:pPr>
        <w:rPr>
          <w:rFonts w:cstheme="minorHAnsi"/>
          <w:sz w:val="28"/>
          <w:szCs w:val="28"/>
          <w:lang w:val="en-US"/>
        </w:rPr>
      </w:pPr>
    </w:p>
    <w:p w14:paraId="3B3F56D7" w14:textId="5BA54003" w:rsidR="004F53A8" w:rsidRPr="004F53A8" w:rsidRDefault="004F53A8" w:rsidP="00F7156A">
      <w:pPr>
        <w:pStyle w:val="ListParagraph"/>
        <w:ind w:left="2550"/>
        <w:rPr>
          <w:rFonts w:cstheme="minorHAnsi"/>
          <w:sz w:val="28"/>
          <w:szCs w:val="28"/>
          <w:lang w:val="en-US"/>
        </w:rPr>
      </w:pPr>
    </w:p>
    <w:p w14:paraId="3E9ED4F1" w14:textId="5C2BD97F" w:rsidR="004F53A8" w:rsidRPr="004F53A8" w:rsidRDefault="004F53A8" w:rsidP="004F53A8">
      <w:pPr>
        <w:ind w:left="2190"/>
        <w:rPr>
          <w:rFonts w:cstheme="minorHAnsi"/>
          <w:sz w:val="28"/>
          <w:szCs w:val="28"/>
          <w:lang w:val="en-US"/>
        </w:rPr>
      </w:pPr>
    </w:p>
    <w:p w14:paraId="691FF915" w14:textId="77777777" w:rsidR="008D4E27" w:rsidRPr="00E34A6C" w:rsidRDefault="008D4E27" w:rsidP="00E34A6C">
      <w:pPr>
        <w:rPr>
          <w:rFonts w:cstheme="minorHAnsi"/>
          <w:sz w:val="28"/>
          <w:szCs w:val="28"/>
          <w:lang w:val="en-US"/>
        </w:rPr>
      </w:pPr>
    </w:p>
    <w:p w14:paraId="034A988D" w14:textId="77777777" w:rsidR="004E36D0" w:rsidRDefault="004E36D0" w:rsidP="002203CD">
      <w:pPr>
        <w:rPr>
          <w:rFonts w:cstheme="minorHAnsi"/>
          <w:sz w:val="28"/>
          <w:szCs w:val="28"/>
          <w:lang w:val="en-US"/>
        </w:rPr>
      </w:pPr>
    </w:p>
    <w:p w14:paraId="6B6F8998" w14:textId="77777777" w:rsidR="004E36D0" w:rsidRPr="004C1ED5" w:rsidRDefault="004E36D0" w:rsidP="002203CD">
      <w:pPr>
        <w:rPr>
          <w:rFonts w:cstheme="minorHAnsi"/>
          <w:sz w:val="28"/>
          <w:szCs w:val="28"/>
          <w:lang w:val="en-US"/>
        </w:rPr>
      </w:pPr>
    </w:p>
    <w:p w14:paraId="4F296428" w14:textId="77777777" w:rsidR="002203CD" w:rsidRPr="002203CD" w:rsidRDefault="002203CD" w:rsidP="002203CD">
      <w:pPr>
        <w:rPr>
          <w:rFonts w:cstheme="minorHAnsi"/>
          <w:sz w:val="28"/>
          <w:szCs w:val="28"/>
          <w:lang w:val="en-US"/>
        </w:rPr>
      </w:pPr>
    </w:p>
    <w:p w14:paraId="21F4ABFD" w14:textId="77777777" w:rsidR="00A6541C" w:rsidRPr="00A6541C" w:rsidRDefault="00A6541C" w:rsidP="00A6541C">
      <w:pPr>
        <w:rPr>
          <w:rFonts w:cstheme="minorHAnsi"/>
          <w:sz w:val="28"/>
          <w:szCs w:val="28"/>
          <w:lang w:val="en-US"/>
        </w:rPr>
      </w:pPr>
    </w:p>
    <w:p w14:paraId="72F38585" w14:textId="77777777" w:rsidR="00A83320" w:rsidRPr="00BB7EA0" w:rsidRDefault="00A83320" w:rsidP="005B64CF">
      <w:pPr>
        <w:ind w:left="720" w:hanging="720"/>
        <w:rPr>
          <w:rFonts w:cstheme="minorHAnsi"/>
          <w:sz w:val="28"/>
          <w:szCs w:val="28"/>
          <w:lang w:val="en-US"/>
        </w:rPr>
      </w:pPr>
    </w:p>
    <w:p w14:paraId="0C87E196" w14:textId="77777777" w:rsidR="00C60A6D" w:rsidRPr="00C60A6D" w:rsidRDefault="00C60A6D" w:rsidP="008A26C7">
      <w:pPr>
        <w:rPr>
          <w:rFonts w:cstheme="minorHAnsi"/>
          <w:sz w:val="28"/>
          <w:szCs w:val="28"/>
          <w:lang w:val="en-US"/>
        </w:rPr>
      </w:pPr>
    </w:p>
    <w:p w14:paraId="7AA89A9D" w14:textId="77777777" w:rsidR="00B02E60" w:rsidRPr="00B02E60" w:rsidRDefault="00B02E60" w:rsidP="008A26C7">
      <w:pPr>
        <w:rPr>
          <w:rFonts w:cstheme="minorHAnsi"/>
          <w:sz w:val="28"/>
          <w:szCs w:val="28"/>
          <w:lang w:val="en-US"/>
        </w:rPr>
      </w:pPr>
    </w:p>
    <w:sectPr w:rsidR="00B02E60" w:rsidRPr="00B0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900"/>
    <w:multiLevelType w:val="hybridMultilevel"/>
    <w:tmpl w:val="971A5182"/>
    <w:lvl w:ilvl="0" w:tplc="8058389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BD2ABA"/>
    <w:multiLevelType w:val="hybridMultilevel"/>
    <w:tmpl w:val="58006C30"/>
    <w:lvl w:ilvl="0" w:tplc="3CAAA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0B8C"/>
    <w:multiLevelType w:val="hybridMultilevel"/>
    <w:tmpl w:val="C9B81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1113D"/>
    <w:multiLevelType w:val="hybridMultilevel"/>
    <w:tmpl w:val="2324873E"/>
    <w:lvl w:ilvl="0" w:tplc="F90A9AD4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14CC10A2"/>
    <w:multiLevelType w:val="hybridMultilevel"/>
    <w:tmpl w:val="DC3A5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A7C37"/>
    <w:multiLevelType w:val="hybridMultilevel"/>
    <w:tmpl w:val="0C92C1F8"/>
    <w:lvl w:ilvl="0" w:tplc="E9FC1AFE">
      <w:start w:val="1"/>
      <w:numFmt w:val="lowerLetter"/>
      <w:lvlText w:val="%1."/>
      <w:lvlJc w:val="left"/>
      <w:pPr>
        <w:ind w:left="2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70" w:hanging="360"/>
      </w:pPr>
    </w:lvl>
    <w:lvl w:ilvl="2" w:tplc="4009001B" w:tentative="1">
      <w:start w:val="1"/>
      <w:numFmt w:val="lowerRoman"/>
      <w:lvlText w:val="%3."/>
      <w:lvlJc w:val="right"/>
      <w:pPr>
        <w:ind w:left="3990" w:hanging="180"/>
      </w:pPr>
    </w:lvl>
    <w:lvl w:ilvl="3" w:tplc="4009000F" w:tentative="1">
      <w:start w:val="1"/>
      <w:numFmt w:val="decimal"/>
      <w:lvlText w:val="%4."/>
      <w:lvlJc w:val="left"/>
      <w:pPr>
        <w:ind w:left="4710" w:hanging="360"/>
      </w:pPr>
    </w:lvl>
    <w:lvl w:ilvl="4" w:tplc="40090019" w:tentative="1">
      <w:start w:val="1"/>
      <w:numFmt w:val="lowerLetter"/>
      <w:lvlText w:val="%5."/>
      <w:lvlJc w:val="left"/>
      <w:pPr>
        <w:ind w:left="5430" w:hanging="360"/>
      </w:pPr>
    </w:lvl>
    <w:lvl w:ilvl="5" w:tplc="4009001B" w:tentative="1">
      <w:start w:val="1"/>
      <w:numFmt w:val="lowerRoman"/>
      <w:lvlText w:val="%6."/>
      <w:lvlJc w:val="right"/>
      <w:pPr>
        <w:ind w:left="6150" w:hanging="180"/>
      </w:pPr>
    </w:lvl>
    <w:lvl w:ilvl="6" w:tplc="4009000F" w:tentative="1">
      <w:start w:val="1"/>
      <w:numFmt w:val="decimal"/>
      <w:lvlText w:val="%7."/>
      <w:lvlJc w:val="left"/>
      <w:pPr>
        <w:ind w:left="6870" w:hanging="360"/>
      </w:pPr>
    </w:lvl>
    <w:lvl w:ilvl="7" w:tplc="40090019" w:tentative="1">
      <w:start w:val="1"/>
      <w:numFmt w:val="lowerLetter"/>
      <w:lvlText w:val="%8."/>
      <w:lvlJc w:val="left"/>
      <w:pPr>
        <w:ind w:left="7590" w:hanging="360"/>
      </w:pPr>
    </w:lvl>
    <w:lvl w:ilvl="8" w:tplc="40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6" w15:restartNumberingAfterBreak="0">
    <w:nsid w:val="15D94B99"/>
    <w:multiLevelType w:val="hybridMultilevel"/>
    <w:tmpl w:val="D7FA3F2E"/>
    <w:lvl w:ilvl="0" w:tplc="F85C6C3C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7" w15:restartNumberingAfterBreak="0">
    <w:nsid w:val="1AEA332D"/>
    <w:multiLevelType w:val="hybridMultilevel"/>
    <w:tmpl w:val="8116AA2C"/>
    <w:lvl w:ilvl="0" w:tplc="D4C4E5C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1C4F3C4C"/>
    <w:multiLevelType w:val="hybridMultilevel"/>
    <w:tmpl w:val="E138A608"/>
    <w:lvl w:ilvl="0" w:tplc="40CC5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F24F6"/>
    <w:multiLevelType w:val="hybridMultilevel"/>
    <w:tmpl w:val="8B4A4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80C20"/>
    <w:multiLevelType w:val="hybridMultilevel"/>
    <w:tmpl w:val="C7B28A42"/>
    <w:lvl w:ilvl="0" w:tplc="1FA0B12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 w15:restartNumberingAfterBreak="0">
    <w:nsid w:val="3EC36CB4"/>
    <w:multiLevelType w:val="hybridMultilevel"/>
    <w:tmpl w:val="D8EA0316"/>
    <w:lvl w:ilvl="0" w:tplc="7D5A4D46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2" w15:restartNumberingAfterBreak="0">
    <w:nsid w:val="510857B4"/>
    <w:multiLevelType w:val="hybridMultilevel"/>
    <w:tmpl w:val="94B2DD7C"/>
    <w:lvl w:ilvl="0" w:tplc="0444E41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3" w15:restartNumberingAfterBreak="0">
    <w:nsid w:val="52DB72E6"/>
    <w:multiLevelType w:val="hybridMultilevel"/>
    <w:tmpl w:val="CDFA9062"/>
    <w:lvl w:ilvl="0" w:tplc="E80245F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5BC432FA"/>
    <w:multiLevelType w:val="hybridMultilevel"/>
    <w:tmpl w:val="AE50A2E8"/>
    <w:lvl w:ilvl="0" w:tplc="7206B2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63127F2C"/>
    <w:multiLevelType w:val="hybridMultilevel"/>
    <w:tmpl w:val="8A1012F2"/>
    <w:lvl w:ilvl="0" w:tplc="A738A85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6" w15:restartNumberingAfterBreak="0">
    <w:nsid w:val="6344734C"/>
    <w:multiLevelType w:val="hybridMultilevel"/>
    <w:tmpl w:val="2E6AF73A"/>
    <w:lvl w:ilvl="0" w:tplc="40090019">
      <w:start w:val="1"/>
      <w:numFmt w:val="lowerLetter"/>
      <w:lvlText w:val="%1."/>
      <w:lvlJc w:val="left"/>
      <w:pPr>
        <w:ind w:left="2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70" w:hanging="360"/>
      </w:pPr>
    </w:lvl>
    <w:lvl w:ilvl="2" w:tplc="4009001B" w:tentative="1">
      <w:start w:val="1"/>
      <w:numFmt w:val="lowerRoman"/>
      <w:lvlText w:val="%3."/>
      <w:lvlJc w:val="right"/>
      <w:pPr>
        <w:ind w:left="3990" w:hanging="180"/>
      </w:pPr>
    </w:lvl>
    <w:lvl w:ilvl="3" w:tplc="4009000F" w:tentative="1">
      <w:start w:val="1"/>
      <w:numFmt w:val="decimal"/>
      <w:lvlText w:val="%4."/>
      <w:lvlJc w:val="left"/>
      <w:pPr>
        <w:ind w:left="4710" w:hanging="360"/>
      </w:pPr>
    </w:lvl>
    <w:lvl w:ilvl="4" w:tplc="40090019" w:tentative="1">
      <w:start w:val="1"/>
      <w:numFmt w:val="lowerLetter"/>
      <w:lvlText w:val="%5."/>
      <w:lvlJc w:val="left"/>
      <w:pPr>
        <w:ind w:left="5430" w:hanging="360"/>
      </w:pPr>
    </w:lvl>
    <w:lvl w:ilvl="5" w:tplc="4009001B" w:tentative="1">
      <w:start w:val="1"/>
      <w:numFmt w:val="lowerRoman"/>
      <w:lvlText w:val="%6."/>
      <w:lvlJc w:val="right"/>
      <w:pPr>
        <w:ind w:left="6150" w:hanging="180"/>
      </w:pPr>
    </w:lvl>
    <w:lvl w:ilvl="6" w:tplc="4009000F" w:tentative="1">
      <w:start w:val="1"/>
      <w:numFmt w:val="decimal"/>
      <w:lvlText w:val="%7."/>
      <w:lvlJc w:val="left"/>
      <w:pPr>
        <w:ind w:left="6870" w:hanging="360"/>
      </w:pPr>
    </w:lvl>
    <w:lvl w:ilvl="7" w:tplc="40090019" w:tentative="1">
      <w:start w:val="1"/>
      <w:numFmt w:val="lowerLetter"/>
      <w:lvlText w:val="%8."/>
      <w:lvlJc w:val="left"/>
      <w:pPr>
        <w:ind w:left="7590" w:hanging="360"/>
      </w:pPr>
    </w:lvl>
    <w:lvl w:ilvl="8" w:tplc="40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7" w15:restartNumberingAfterBreak="0">
    <w:nsid w:val="65287FBE"/>
    <w:multiLevelType w:val="hybridMultilevel"/>
    <w:tmpl w:val="93E07894"/>
    <w:lvl w:ilvl="0" w:tplc="948EB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D1416"/>
    <w:multiLevelType w:val="hybridMultilevel"/>
    <w:tmpl w:val="06F8A11E"/>
    <w:lvl w:ilvl="0" w:tplc="6EB2FED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6C4A3169"/>
    <w:multiLevelType w:val="hybridMultilevel"/>
    <w:tmpl w:val="D1D80BC8"/>
    <w:lvl w:ilvl="0" w:tplc="9A8C567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1650404296">
    <w:abstractNumId w:val="9"/>
  </w:num>
  <w:num w:numId="2" w16cid:durableId="1371805829">
    <w:abstractNumId w:val="15"/>
  </w:num>
  <w:num w:numId="3" w16cid:durableId="346491914">
    <w:abstractNumId w:val="3"/>
  </w:num>
  <w:num w:numId="4" w16cid:durableId="1095250108">
    <w:abstractNumId w:val="19"/>
  </w:num>
  <w:num w:numId="5" w16cid:durableId="124668040">
    <w:abstractNumId w:val="0"/>
  </w:num>
  <w:num w:numId="6" w16cid:durableId="1008292490">
    <w:abstractNumId w:val="18"/>
  </w:num>
  <w:num w:numId="7" w16cid:durableId="201787585">
    <w:abstractNumId w:val="13"/>
  </w:num>
  <w:num w:numId="8" w16cid:durableId="1759251018">
    <w:abstractNumId w:val="7"/>
  </w:num>
  <w:num w:numId="9" w16cid:durableId="1101298161">
    <w:abstractNumId w:val="4"/>
  </w:num>
  <w:num w:numId="10" w16cid:durableId="1938639158">
    <w:abstractNumId w:val="2"/>
  </w:num>
  <w:num w:numId="11" w16cid:durableId="786700927">
    <w:abstractNumId w:val="11"/>
  </w:num>
  <w:num w:numId="12" w16cid:durableId="1999185679">
    <w:abstractNumId w:val="16"/>
  </w:num>
  <w:num w:numId="13" w16cid:durableId="1026296014">
    <w:abstractNumId w:val="5"/>
  </w:num>
  <w:num w:numId="14" w16cid:durableId="625431650">
    <w:abstractNumId w:val="6"/>
  </w:num>
  <w:num w:numId="15" w16cid:durableId="1001618897">
    <w:abstractNumId w:val="1"/>
  </w:num>
  <w:num w:numId="16" w16cid:durableId="1233662228">
    <w:abstractNumId w:val="10"/>
  </w:num>
  <w:num w:numId="17" w16cid:durableId="1873347494">
    <w:abstractNumId w:val="8"/>
  </w:num>
  <w:num w:numId="18" w16cid:durableId="1707486340">
    <w:abstractNumId w:val="12"/>
  </w:num>
  <w:num w:numId="19" w16cid:durableId="529220553">
    <w:abstractNumId w:val="17"/>
  </w:num>
  <w:num w:numId="20" w16cid:durableId="18608523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2D"/>
    <w:rsid w:val="000063ED"/>
    <w:rsid w:val="000429B3"/>
    <w:rsid w:val="000C2156"/>
    <w:rsid w:val="000E67D7"/>
    <w:rsid w:val="000F74C2"/>
    <w:rsid w:val="00143656"/>
    <w:rsid w:val="00147CE4"/>
    <w:rsid w:val="001C6F83"/>
    <w:rsid w:val="001F4F62"/>
    <w:rsid w:val="002156FF"/>
    <w:rsid w:val="002203CD"/>
    <w:rsid w:val="00227596"/>
    <w:rsid w:val="00255BC3"/>
    <w:rsid w:val="002743F9"/>
    <w:rsid w:val="003057B4"/>
    <w:rsid w:val="00306E0D"/>
    <w:rsid w:val="00310525"/>
    <w:rsid w:val="00321EE6"/>
    <w:rsid w:val="00325A6C"/>
    <w:rsid w:val="003351EF"/>
    <w:rsid w:val="00360DE9"/>
    <w:rsid w:val="003709A0"/>
    <w:rsid w:val="0037441C"/>
    <w:rsid w:val="003B285E"/>
    <w:rsid w:val="003C3B61"/>
    <w:rsid w:val="00426D98"/>
    <w:rsid w:val="004510CC"/>
    <w:rsid w:val="00454F9F"/>
    <w:rsid w:val="00461402"/>
    <w:rsid w:val="0046523D"/>
    <w:rsid w:val="00466D4F"/>
    <w:rsid w:val="004A397E"/>
    <w:rsid w:val="004A73EA"/>
    <w:rsid w:val="004C1ED5"/>
    <w:rsid w:val="004E3334"/>
    <w:rsid w:val="004E36D0"/>
    <w:rsid w:val="004E5EF0"/>
    <w:rsid w:val="004F23E6"/>
    <w:rsid w:val="004F53A8"/>
    <w:rsid w:val="00524E66"/>
    <w:rsid w:val="005621BB"/>
    <w:rsid w:val="005B64CF"/>
    <w:rsid w:val="005E2AB0"/>
    <w:rsid w:val="005E3028"/>
    <w:rsid w:val="005F5751"/>
    <w:rsid w:val="005F6836"/>
    <w:rsid w:val="006027D9"/>
    <w:rsid w:val="00621F4D"/>
    <w:rsid w:val="00631288"/>
    <w:rsid w:val="006802CF"/>
    <w:rsid w:val="006D0E37"/>
    <w:rsid w:val="00707D14"/>
    <w:rsid w:val="00723D17"/>
    <w:rsid w:val="0076546F"/>
    <w:rsid w:val="00772D7D"/>
    <w:rsid w:val="00782687"/>
    <w:rsid w:val="0078715E"/>
    <w:rsid w:val="00797C32"/>
    <w:rsid w:val="007D27A2"/>
    <w:rsid w:val="007D2A20"/>
    <w:rsid w:val="007E279B"/>
    <w:rsid w:val="007F1A42"/>
    <w:rsid w:val="00800C97"/>
    <w:rsid w:val="0080594A"/>
    <w:rsid w:val="008100D5"/>
    <w:rsid w:val="00826724"/>
    <w:rsid w:val="00841B7F"/>
    <w:rsid w:val="00852F83"/>
    <w:rsid w:val="00862C8F"/>
    <w:rsid w:val="00892C52"/>
    <w:rsid w:val="008A26C7"/>
    <w:rsid w:val="008A51B2"/>
    <w:rsid w:val="008A6BC5"/>
    <w:rsid w:val="008B2444"/>
    <w:rsid w:val="008D4E27"/>
    <w:rsid w:val="008E3DBA"/>
    <w:rsid w:val="0090294D"/>
    <w:rsid w:val="009129A9"/>
    <w:rsid w:val="00922D2F"/>
    <w:rsid w:val="00940070"/>
    <w:rsid w:val="0098329B"/>
    <w:rsid w:val="009945E8"/>
    <w:rsid w:val="009B51ED"/>
    <w:rsid w:val="009C3324"/>
    <w:rsid w:val="009F2DC2"/>
    <w:rsid w:val="00A02203"/>
    <w:rsid w:val="00A201F8"/>
    <w:rsid w:val="00A217F9"/>
    <w:rsid w:val="00A4387A"/>
    <w:rsid w:val="00A64584"/>
    <w:rsid w:val="00A6541C"/>
    <w:rsid w:val="00A70EA4"/>
    <w:rsid w:val="00A83320"/>
    <w:rsid w:val="00A841BD"/>
    <w:rsid w:val="00AA220D"/>
    <w:rsid w:val="00AB0E28"/>
    <w:rsid w:val="00AC4CDA"/>
    <w:rsid w:val="00B02E60"/>
    <w:rsid w:val="00B0557C"/>
    <w:rsid w:val="00B42B0F"/>
    <w:rsid w:val="00B60A2D"/>
    <w:rsid w:val="00B6538C"/>
    <w:rsid w:val="00B95740"/>
    <w:rsid w:val="00BA1204"/>
    <w:rsid w:val="00BB0EDD"/>
    <w:rsid w:val="00BB7EA0"/>
    <w:rsid w:val="00C2081B"/>
    <w:rsid w:val="00C20848"/>
    <w:rsid w:val="00C33A2D"/>
    <w:rsid w:val="00C60A6D"/>
    <w:rsid w:val="00C91CD9"/>
    <w:rsid w:val="00CA31AE"/>
    <w:rsid w:val="00CD27DD"/>
    <w:rsid w:val="00D20863"/>
    <w:rsid w:val="00D5088C"/>
    <w:rsid w:val="00D83A78"/>
    <w:rsid w:val="00DF1E12"/>
    <w:rsid w:val="00DF2E5D"/>
    <w:rsid w:val="00DF5ADA"/>
    <w:rsid w:val="00E17640"/>
    <w:rsid w:val="00E1776E"/>
    <w:rsid w:val="00E24ABE"/>
    <w:rsid w:val="00E34A6C"/>
    <w:rsid w:val="00E36899"/>
    <w:rsid w:val="00E472BA"/>
    <w:rsid w:val="00E50C8F"/>
    <w:rsid w:val="00E6202D"/>
    <w:rsid w:val="00EF6D85"/>
    <w:rsid w:val="00F15D6F"/>
    <w:rsid w:val="00F5020C"/>
    <w:rsid w:val="00F7156A"/>
    <w:rsid w:val="00F727FF"/>
    <w:rsid w:val="00F82EBB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5101"/>
  <w15:chartTrackingRefBased/>
  <w15:docId w15:val="{6631ABA9-97C0-4E08-86E1-FAE6F019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C7"/>
    <w:pPr>
      <w:ind w:left="720"/>
      <w:contextualSpacing/>
    </w:pPr>
  </w:style>
  <w:style w:type="character" w:customStyle="1" w:styleId="ui-provider">
    <w:name w:val="ui-provider"/>
    <w:basedOn w:val="DefaultParagraphFont"/>
    <w:rsid w:val="00B02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Goketi -Kairos</dc:creator>
  <cp:keywords/>
  <dc:description/>
  <cp:lastModifiedBy>Pranathi Goketi -Kairos</cp:lastModifiedBy>
  <cp:revision>2</cp:revision>
  <dcterms:created xsi:type="dcterms:W3CDTF">2023-06-23T12:03:00Z</dcterms:created>
  <dcterms:modified xsi:type="dcterms:W3CDTF">2023-06-23T12:03:00Z</dcterms:modified>
</cp:coreProperties>
</file>