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Scenario</w:t>
      </w:r>
      <w:r>
        <w:rPr>
          <w:rFonts w:hint="default" w:ascii="Goudy Old Style" w:hAnsi="Goudy Old Style" w:eastAsia="SimSun" w:cs="Goudy Old Style"/>
          <w:sz w:val="21"/>
          <w:szCs w:val="21"/>
        </w:rPr>
        <w:t>: you are a scientist conducting research on rare elements found in a specific region. Your goal is to estimate the average concentration of a rare element in the region using a random sample of measurements. You will use the NumPy library to perform point estimation and calculate confidence intervals for the population mean.The rare element concentration data is stored in a CSV file named "rare_elements.csv," where each row contains a single measurement of the concentration.</w:t>
      </w:r>
    </w:p>
    <w:p>
      <w:pPr>
        <w:numPr>
          <w:numId w:val="0"/>
        </w:numPr>
        <w:rPr>
          <w:rFonts w:hint="default" w:ascii="Goudy Old Style" w:hAnsi="Goudy Old Style" w:eastAsia="SimSun" w:cs="Goudy Old Style"/>
          <w:sz w:val="21"/>
          <w:szCs w:val="21"/>
        </w:rPr>
      </w:pPr>
      <w:r>
        <w:rPr>
          <w:rFonts w:hint="default" w:ascii="Goudy Old Style" w:hAnsi="Goudy Old Style" w:eastAsia="SimSun" w:cs="Goudy Old Style"/>
          <w:sz w:val="21"/>
          <w:szCs w:val="21"/>
        </w:rPr>
        <w:t xml:space="preserve"> </w:t>
      </w:r>
    </w:p>
    <w:p>
      <w:pPr>
        <w:numPr>
          <w:numId w:val="0"/>
        </w:numPr>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 xml:space="preserve">write a Python program that allows the user to input the sample size, confidence level, and desired level of precision. </w:t>
      </w: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numId w:val="0"/>
        </w:numPr>
        <w:rPr>
          <w:rFonts w:hint="default" w:ascii="Goudy Old Style" w:hAnsi="Goudy Old Style" w:eastAsia="SimSun" w:cs="Goudy Old Style"/>
          <w:b/>
          <w:bCs/>
          <w:sz w:val="21"/>
          <w:szCs w:val="21"/>
          <w:lang w:val="en-IN"/>
        </w:rPr>
      </w:pP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scipy.stats as stats</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pd.read_csv("C:/Users/krish/OneDrive/Documents/ds/rare.csv")</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sample_size = int(input("Enter the sample size: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confidence_level = float(input("Enter the confidence level (between 0 and 1):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precision = float(input("Enter the desired level of precision: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 = np.random.choice(data['concentration'], size=sample_size)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sample_mean = np.mean(sample)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sample_std = np.std(sample, ddof=1)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sample_size &gt; 30: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z_critical = stats.norm.ppf(1 - (1 - confidence_level) / 2)</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t_critical = stats.t.ppf(1 - (1 - confidence_level) / 2, df=sample_size - 1)</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margin_of_error = precision * (sample_std / np.sqrt(sample_size))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sample_size &gt; 30: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confidence_interval =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z_critical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z_critical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confidence_interval =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t_critical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t_critical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print(f"Sample Mean: {sample_mean:.4f}")</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print(f"Standard Error: {sample_std:.4f}")</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print(f"Margin of Error: {margin_of_error:.4f}")</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print(f"Confidence Interval ({confidence_level*100}%): {confidence_interval[0]:.4f} - {confidence_interval[1]:.4f}")</w:t>
      </w:r>
    </w:p>
    <w:p>
      <w:pPr>
        <w:numPr>
          <w:numId w:val="0"/>
        </w:numPr>
        <w:rPr>
          <w:rFonts w:hint="default" w:ascii="Goudy Old Style" w:hAnsi="Goudy Old Style" w:eastAsia="SimSun" w:cs="Goudy Old Style"/>
          <w:b/>
          <w:bCs/>
          <w:sz w:val="21"/>
          <w:szCs w:val="21"/>
          <w:lang w:val="en-IN"/>
        </w:rPr>
      </w:pPr>
    </w:p>
    <w:p>
      <w:pPr>
        <w:numPr>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numId w:val="0"/>
        </w:numPr>
        <w:rPr>
          <w:rFonts w:hint="default" w:ascii="Goudy Old Style" w:hAnsi="Goudy Old Style" w:eastAsia="SimSun" w:cs="Goudy Old Style"/>
          <w:b/>
          <w:bCs/>
          <w:sz w:val="21"/>
          <w:szCs w:val="21"/>
          <w:lang w:val="en-IN"/>
        </w:rPr>
      </w:pP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sample size: 10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confidence level (between 0 and 1): 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desired level of precision: 8</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 Mean: 0.0308</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Standard Error: 0.0095</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Margin of Error: 0.0239</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 Interval (0.0%): 0.0308 - 0.0308</w:t>
      </w: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Scenario:</w:t>
      </w:r>
      <w:r>
        <w:rPr>
          <w:rFonts w:hint="default" w:ascii="Goudy Old Style" w:hAnsi="Goudy Old Style" w:eastAsia="SimSun" w:cs="Goudy Old Style"/>
          <w:sz w:val="21"/>
          <w:szCs w:val="21"/>
        </w:rPr>
        <w:t xml:space="preserve"> Imagine you are an analyst for a popular online shopping website. Your task is to analyze customer reviews and provide insights on the average rating and customer satisfaction level for a specific product category. </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You will use the pandas library to calculate confidence intervals to estimate the true population mean rating. You have been provided with a CSV file named "customer_reviews.csv," which contains customer ratings for products in the chosen category.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scipy.stats as stats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pd.DataFrame({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'Product': ['Laptop', 'Headphones', 'Phone', 'Sneakers', 'Dress', 'Book', 'Tablet', 'Shoes',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'Smartwatch', 'Camera', 'Backpack', 'Watch', 'Speaker', 'Headset', 'Guitar', 'Ebook', 'Handbag'],</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'Category': ['Electronics', 'Electronics', 'Electronics', 'Fashion', 'Fashion', 'Books', 'Electronics', 'Fashion',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'Electronics', 'Electronics', 'Fashion', 'Fashion', 'Electronics', 'Electronics', 'Music', 'Books', 'Fashion'],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'Rating': [4.5, 4.2, 4.8, 4.6, 4.0, 4.3, 4.7, 4.5, 4.4, 4.9, 4.2, 4.7, 4.3, 4.6, 4.8, 4.5, 4.1]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product_category = 'Electronics'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category_reviews = data[data['Category'] == product_category]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sample_mean = category_reviews['Rating'].mean()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sample_std = category_reviews['Rating'].std()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sample_size = len(category_reviews)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confidence_level = 0.95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t_critical = stats.t.ppf((1 + confidence_level) / 2, df=sample_size - 1)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margin_of_error = t_critical * (sample_std / (sample_size ** 0.5))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confidence_interval = (sample_mean - margin_of_error, sample_mean + margin_of_error)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print(f"Sample Mean Rating for {product_category}: {sample_mean:.2f}")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print(f"Confidence Interval ({confidence_level * 100}%): ({confidence_interval[0]:.2f}, {confidence_interval[1]:.2f})")</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Sample Mean Rating for Electronics: 4.55</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Confidence Interval (95.0%): (4.35, 4.75)</w:t>
      </w:r>
    </w:p>
    <w:p>
      <w:pPr>
        <w:numPr>
          <w:numId w:val="0"/>
        </w:numPr>
        <w:ind w:leftChars="0"/>
        <w:rPr>
          <w:rFonts w:hint="default" w:ascii="Goudy Old Style" w:hAnsi="Goudy Old Style" w:eastAsia="SimSun" w:cs="Goudy Old Style"/>
          <w:b/>
          <w:bCs/>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Scenario:</w:t>
      </w:r>
      <w:r>
        <w:rPr>
          <w:rFonts w:hint="default" w:ascii="Goudy Old Style" w:hAnsi="Goudy Old Style" w:eastAsia="SimSun" w:cs="Goudy Old Style"/>
          <w:sz w:val="21"/>
          <w:szCs w:val="21"/>
        </w:rPr>
        <w:t xml:space="preserve"> You are a researcher working in a medical lab, investigating the effectiveness of a new treatment for a specific disease. You have collected data from a clinical trial with two groups: a control group receiving a placebo, and a treatment group receiving the new drug.Your goal is to analyze the data using hypothesis testing and calculate the p-value to determine if the new treatment has a statistically significant effect compared to the placebo. You will use the matplotlib library to visualize the data and the p-value. </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scipy.stats as stats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matplotlib.pyplot as plt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control_group = [85, 88, 84, 79, 91, 86, 87, 83, 80, 82]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treatment_group = [78, 92, 89, 95, 90, 93, 96, 85, 88, 91]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t_stat, p_value = stats.ttest_ind(control_group, treatment_group)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alpha = 0.05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plt.figure(figsize=(8, 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plt.boxplot([control_group, treatment_group], labels=['Control', 'Treatment'])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plt.title('Box Plot of Control vs. Treatment Groups')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plt.ylabel('Values')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plt.axhline(np.mean(control_group), color='red', linestyle='--', label='Control Mean')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plt.axhline(np.mean(treatment_group), color='green', linestyle='--', label='Treatment Mean')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plt.legend()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plt.text(1.2, 95, f'p-value: {p_value:.4f}', fontsize=12, color='blue')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plt.show()</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p_value &lt; alpha:</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print("Reject the null hypothesis. The new treatment has a statistically significant effect.")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print("Fail to reject the null hypothesis. The new treatment does not have a statistically significant effect.")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Reject the null hypothesis. The new treatment has a statistically significant effect.</w:t>
      </w:r>
    </w:p>
    <w:p>
      <w:pPr>
        <w:numPr>
          <w:ilvl w:val="0"/>
          <w:numId w:val="0"/>
        </w:numPr>
        <w:rPr>
          <w:rFonts w:hint="default" w:ascii="Goudy Old Style" w:hAnsi="Goudy Old Style" w:eastAsia="SimSun"/>
          <w:sz w:val="21"/>
          <w:szCs w:val="21"/>
          <w:lang w:val="en-IN"/>
        </w:rPr>
      </w:pPr>
      <w:r>
        <w:rPr>
          <w:rFonts w:hint="default" w:ascii="Goudy Old Style" w:hAnsi="Goudy Old Style" w:eastAsia="SimSun"/>
          <w:sz w:val="21"/>
          <w:szCs w:val="21"/>
          <w:lang w:val="en-IN"/>
        </w:rPr>
        <w:t>65</w:t>
      </w:r>
      <w:r>
        <w:rPr>
          <w:rFonts w:hint="default" w:ascii="Goudy Old Style" w:hAnsi="Goudy Old Style" w:eastAsia="SimSun"/>
          <w:sz w:val="21"/>
          <w:szCs w:val="21"/>
          <w:lang w:val="en-IN"/>
        </w:rPr>
        <w:drawing>
          <wp:inline distT="0" distB="0" distL="114300" distR="114300">
            <wp:extent cx="5266690" cy="2962910"/>
            <wp:effectExtent l="0" t="0" r="6350" b="8890"/>
            <wp:docPr id="1" name="Picture 1"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3)"/>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K-Nearest Neighbors (KNN) Classifier You are working on a classification problem to predict whether a patient has a certain medical condition or not based on their symptoms. You have collected a dataset of patients with labeled data (0 for no condition, 1 for the condition) and various symptom features. 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sklearn.neighbors import KNeighborsClassifier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np.genfromtxt('C:/Users/krish/OneDrive/Documents/ds/medical.csv',delimiter=',', skip_header=True)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features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labels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train_test_split(features, labels,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 = int(input("Enter the number of neighbors (k):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knn_classifier = KNeighborsClassifier(n_neighbors=k)</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knn_classifier.fit(X_train,y_train)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new_patient_features =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for i in range(features.shape[1]):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feature_value = float(input(f"Enter the value for symptom {i + 1}: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new_patient_features.append(feature_value)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prediction = knn_classifier.predict([new_patient_features])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prediction[0] ==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print("The new patient is predicted to NOT have the medical condition.")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print("The new patient is predicted to have the medical condition.")</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number of neighbors (k): 3</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value for symptom 1: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value for symptom 2: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value for symptom 3: 1</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The new patient is predicted to have the medical condition.</w:t>
      </w:r>
    </w:p>
    <w:p>
      <w:pPr>
        <w:numPr>
          <w:ilvl w:val="0"/>
          <w:numId w:val="0"/>
        </w:numPr>
        <w:rPr>
          <w:rFonts w:hint="default" w:ascii="Goudy Old Style" w:hAnsi="Goudy Old Style" w:eastAsia="SimSun" w:cs="Goudy Old Style"/>
          <w:b/>
          <w:bCs/>
          <w:sz w:val="21"/>
          <w:szCs w:val="21"/>
          <w:lang w:val="en-IN"/>
        </w:rPr>
      </w:pPr>
    </w:p>
    <w:p>
      <w:pPr>
        <w:numPr>
          <w:numId w:val="0"/>
        </w:numPr>
        <w:ind w:leftChars="0"/>
        <w:rPr>
          <w:rFonts w:hint="default" w:ascii="Goudy Old Style" w:hAnsi="Goudy Old Style" w:eastAsia="SimSun" w:cs="Goudy Old Style"/>
          <w:sz w:val="21"/>
          <w:szCs w:val="21"/>
        </w:rPr>
      </w:pPr>
      <w:bookmarkStart w:id="0" w:name="_GoBack"/>
      <w:bookmarkEnd w:id="0"/>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2: </w:t>
      </w:r>
      <w:r>
        <w:rPr>
          <w:rFonts w:hint="default" w:ascii="Goudy Old Style" w:hAnsi="Goudy Old Style" w:eastAsia="SimSun" w:cs="Goudy Old Style"/>
          <w:sz w:val="21"/>
          <w:szCs w:val="21"/>
        </w:rPr>
        <w:t xml:space="preserve">Decision Tree for Iris Flower Classification You are analyzing the famous Iris flower dataset to classify iris flowers into three species based on their sepal and petal dimensions. You want to use a Decision Tree classifier to accomplish this task. Write a Python program that loads the Iris dataset from scikit-learn, and allows the user to input the sepal length, sepal width, petal length, and petal width of a new flower. The program should then use the Decision Tree classifier to predict the species of the new flower.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sklearn.datasets import load_iris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sklearn.tree import DecisionTreeClassifier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iris = load_iris()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X = iris.data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y = iris.target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clf = DecisionTreeClassifier(random_state=42)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clf.fit(X, 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sepal_length = float(input("Enter sepal length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sepal_width = float(input("Enter sepal width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petal_length = float(input("Enter petal length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petal_width = float(input("Enter petal width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new_flower = np.array([[sepal_length, sepal_width, petal_length, petal_width]])</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predicted_species = clf.predict(new_flower)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species_names = iris.target_names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predicted_species_name = species_names[predicted_species[0]]</w:t>
      </w: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b w:val="0"/>
          <w:bCs w:val="0"/>
          <w:sz w:val="21"/>
          <w:szCs w:val="21"/>
          <w:lang w:val="en-IN"/>
        </w:rPr>
        <w:t>print(f"The predicted species for the new flower is: {predicted_species_name}")</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sepal length (cm): 50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sepal width (cm): 110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petal length (cm): 30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petal width (cm): 67</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The predicted species for the new flower is: virginica</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 xml:space="preserve">: Linear Regression for Housing Price Prediction You are a real estate analyst trying to </w:t>
      </w:r>
    </w:p>
    <w:p>
      <w:pPr>
        <w:numPr>
          <w:numId w:val="0"/>
        </w:numPr>
        <w:ind w:leftChars="0"/>
        <w:rPr>
          <w:rFonts w:hint="default" w:ascii="Goudy Old Style" w:hAnsi="Goudy Old Style" w:eastAsia="SimSun" w:cs="Goudy Old Style"/>
          <w:sz w:val="21"/>
          <w:szCs w:val="21"/>
        </w:rPr>
      </w:pPr>
      <w:r>
        <w:rPr>
          <w:rFonts w:hint="default" w:ascii="Goudy Old Style" w:hAnsi="Goudy Old Style" w:eastAsia="SimSun" w:cs="Goudy Old Style"/>
          <w:sz w:val="21"/>
          <w:szCs w:val="21"/>
        </w:rPr>
        <w:t xml:space="preserve">predict housing prices based on various features of the houses, such as area, number of bedrooms, and location. You have collected a dataset of houses with their respective prices. Write a Python program that allows the user to input the features (area, number of bedrooms, etc.) of a new house. The program should use linear regression from scikit-learn to predict the price of the new house based on the input features.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sklearn.linear_model import LinearRegression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np.array([[1200, 2, 250000],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[1500, 3, 320000],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[1000, 2, 200000],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[1800, 4, 400000],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[2000, 3, 380000]])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X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y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 = LinearRegression()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new_area = float(input("Enter the area of the new house: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new_bedrooms = int(input("Enter the number of bedrooms in the new house: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new_house_features = np.array([[new_area, new_bedrooms]])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predicted_price = model.predict(new_house_features)</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print(f"Predicted price for the new house: ${predicted_price[0]:,.2f}")</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area of the new house: 2000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number of bedrooms in the new house: 6</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Predicted price for the new house: $505,151.52</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 xml:space="preserve">Logistic Regression for Customer Churn Prediction 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 Write a Python program that allows the user to input the features (e.g., usage minutes, contract duration) of a new customer. The program should use logistic regression from scikit-learn to predict whether the new customer will churn or not based on the input features. </w:t>
      </w:r>
    </w:p>
    <w:p>
      <w:pPr>
        <w:numPr>
          <w:numId w:val="0"/>
        </w:numPr>
        <w:ind w:leftChars="0"/>
        <w:rPr>
          <w:rFonts w:hint="default" w:ascii="Goudy Old Style" w:hAnsi="Goudy Old Style"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sklearn.linear_model import LogisticRegression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np.array([[300, 12,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[150, 6,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[450, 24,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[200, 18,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[350, 9,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X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y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 = LogisticRegression()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new_usage_minutes = float(input("Enter usage minutes for the new customer: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new_contract_duration = int(input("Enter contract duration for the new customer: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new_customer_features = np.array([[new_usage_minutes, new_contract_duration]])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predicted_churn = model.predict(new_customer_features)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predicted_churn[0] ==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print("The new customer is predicted to not churn.")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 xml:space="preserve">    print("The new customer is predicted to churn.")</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usage minutes for the new customer: 40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contract duration for the new customer: 7</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The new customer is predicted to not churn.</w:t>
      </w:r>
    </w:p>
    <w:p>
      <w:pPr>
        <w:numPr>
          <w:numId w:val="0"/>
        </w:numPr>
        <w:ind w:leftChars="0"/>
        <w:rPr>
          <w:rFonts w:hint="default" w:ascii="Goudy Old Style" w:hAnsi="Goudy Old Style"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K-Means Clustering for Customer Segmentation You are working for an e-commerce company and want to segment your customers into distinct groups based on their purchasing behavior. You have collected a dataset of customer data with various shopping-related features. Write a Python program that allows the user to input the shopping-related features of a new customer. The program should use K-Means clustering from scikit-learn to assign the new customer to one of the existing segments based on the input features.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sklearn.cluster import KMeans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customer_data = np.array([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[35, 75000, 2, 75, 4.5, 60],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[28, 60000, 0, 120, 4.2, 45],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[45, 85000, 3, 95, 4.8, 90],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[32, 55000, 1, 60, 4.0, 30],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[40, 90000, 2, 80, 4.6, 75]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num_clusters = 3</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kmeans = KMeans(n_clusters=num_clusters, random_state=0)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kmeans.fit(customer_data)</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cluster_labels = kmeans.labels_</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new_customer_features = np.array([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age: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income: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number of children: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average transaction amount: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product reviews: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time spent shopping: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predicted_cluster = kmeans.predict([new_customer_features])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print("Predicted cluster for the new customer:", predicted_cluster[0])</w:t>
      </w:r>
    </w:p>
    <w:p>
      <w:pPr>
        <w:numPr>
          <w:ilvl w:val="0"/>
          <w:numId w:val="0"/>
        </w:numPr>
        <w:rPr>
          <w:rFonts w:hint="default" w:ascii="Goudy Old Style" w:hAnsi="Goudy Old Style" w:eastAsia="SimSun" w:cs="Goudy Old Style"/>
          <w:b w:val="0"/>
          <w:bCs w:val="0"/>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age: 40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income: 200000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number of children: 3</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average transaction amount: 4</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product reviews: 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time spent shopping: 50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 cluster for the new customer: 0</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Evaluation Metrics for Model Performance You have trained a machine learning model on a dataset, and now you want to evaluate its performance using various metrics. 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sklearn.metrics import accuracy_score, precision_score, recall_score, f1_score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 import datasets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from sklearn.linear_model import LogisticRegression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datasets.load_iris()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 = pd.DataFrame(data.data, columns=data.feature_names)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y = pd.Series(data.target)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 = LogisticRegression()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feature_names = input("Enter the names of the features separated by commas: ").split(',')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target_name = input("Enter the name of the target variable: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y_pred = model.predict(X_test)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accuracy = accuracy_score(y_test, y_pred)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precision = precision_score(y_test, y_pred, average='weighted')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recall = recall_score(y_test, y_pred, average='weighted')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f1 = f1_score(y_test, y_pred, average='weighted')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print(f"Accuracy: {accuracy:.2f}")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print(f"Precision: {precision:.2f}")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print(f"Recall: {recall:.2f}")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print(f"F1-Score: {f1:.2f}")</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names of the features separated by commas: 1,40,50,90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name of the target variable: 6</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Accuracy: 1.00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Precision: 1.00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Recall: 1.00</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F1-Score: 1.00</w:t>
      </w: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Classification and Regression Trees (CART) for Car Price Prediction You are working for a car dealership, and you want to predict the price of used cars based on various features such as the car's mileage, age, brand, and engine type. You have collected a dataset of used cars with their respective prices. 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 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sklearn.tree import DecisionTreeRegressor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def get_user_input(feature_names):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features =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for feature_name in 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feature_value = float(input(f"Enter the {feature_name}: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features.append(feature_value)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return np.array([features])</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def main():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X = np.array([[10000, 5, 1, 0], [20000, 3, 2, 1], [15000, 4, 0, 0]])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y = np.array([25000, 30000, 20000])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feature_names = ["mileage", "age", "brand", "engine_type"]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regressor = DecisionTreeRegressor()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regressor.fit(X_train,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new_car_features = get_user_input(feature_names)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predicted_price = regressor.predict(new_car_features)</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print(f"The predicted price of the new car is: {predicted_price[0]:.2f}")</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__name__ == "__main__":</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main()</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mileage: 40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age: 3</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brand: 234</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engine_type: 2</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The predicted price of the new car is: 30000.00</w:t>
      </w:r>
    </w:p>
    <w:p>
      <w:pPr>
        <w:numPr>
          <w:ilvl w:val="0"/>
          <w:numId w:val="0"/>
        </w:numPr>
        <w:rPr>
          <w:rFonts w:hint="default" w:ascii="Goudy Old Style" w:hAnsi="Goudy Old Style" w:eastAsia="SimSun"/>
          <w:sz w:val="21"/>
          <w:szCs w:val="21"/>
        </w:rPr>
      </w:pPr>
    </w:p>
    <w:p>
      <w:pPr>
        <w:numPr>
          <w:ilvl w:val="0"/>
          <w:numId w:val="0"/>
        </w:numPr>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Goudy Stout">
    <w:panose1 w:val="0202090407030B0204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8617A"/>
    <w:multiLevelType w:val="singleLevel"/>
    <w:tmpl w:val="4058617A"/>
    <w:lvl w:ilvl="0" w:tentative="0">
      <w:start w:val="2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473D1"/>
    <w:rsid w:val="1DA91AD0"/>
    <w:rsid w:val="37EF4ED6"/>
    <w:rsid w:val="4874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2023-08-31T03:48:00Z</dcterms:created>
  <dc:creator>krish</dc:creator>
  <cp:lastModifiedBy>krish</cp:lastModifiedBy>
  <dcterms:modified xsi:type="dcterms:W3CDTF">2023-08-31T04:21:52Z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D01F0273C2A04CA9BEA9AF9C86BFAE07_11</vt:lpwstr>
  </property>
</Properties>
</file>