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419A" w14:textId="35F3945D" w:rsidR="00D52856" w:rsidRPr="00D52856" w:rsidRDefault="00D52856" w:rsidP="00D528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52856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Screenshots of the Helm repository being added and</w:t>
      </w:r>
    </w:p>
    <w:p w14:paraId="71BC3ABB" w14:textId="1498774B" w:rsidR="00E449D0" w:rsidRDefault="00D52856">
      <w:r w:rsidRPr="00D52856">
        <w:drawing>
          <wp:inline distT="0" distB="0" distL="0" distR="0" wp14:anchorId="24869622" wp14:editId="194F5C66">
            <wp:extent cx="5943600" cy="672465"/>
            <wp:effectExtent l="0" t="0" r="0" b="0"/>
            <wp:docPr id="108817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78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0B23" w14:textId="77777777" w:rsidR="00D52856" w:rsidRDefault="00D52856"/>
    <w:p w14:paraId="491F2EFA" w14:textId="77777777" w:rsidR="00D52856" w:rsidRPr="00D52856" w:rsidRDefault="00D52856" w:rsidP="00D52856">
      <w:pPr>
        <w:pStyle w:val="ListParagraph"/>
        <w:numPr>
          <w:ilvl w:val="0"/>
          <w:numId w:val="1"/>
        </w:numPr>
      </w:pPr>
      <w:r w:rsidRPr="00D52856">
        <w:t>Screenshots of the application deployed successfully using</w:t>
      </w:r>
    </w:p>
    <w:p w14:paraId="49A3DA3C" w14:textId="77777777" w:rsidR="00D52856" w:rsidRDefault="00D52856" w:rsidP="00D52856">
      <w:pPr>
        <w:ind w:left="360"/>
      </w:pPr>
    </w:p>
    <w:p w14:paraId="1459EE03" w14:textId="554B87F0" w:rsidR="00D52856" w:rsidRDefault="00D52856" w:rsidP="00D52856">
      <w:pPr>
        <w:ind w:left="360"/>
      </w:pPr>
      <w:r w:rsidRPr="00D52856">
        <w:drawing>
          <wp:inline distT="0" distB="0" distL="0" distR="0" wp14:anchorId="4DAAE89D" wp14:editId="3D894EE1">
            <wp:extent cx="5943600" cy="2729230"/>
            <wp:effectExtent l="0" t="0" r="0" b="0"/>
            <wp:docPr id="1440188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88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DADD" w14:textId="3EBBA6D6" w:rsidR="00D52856" w:rsidRDefault="00D52856" w:rsidP="00D52856">
      <w:pPr>
        <w:ind w:left="360"/>
      </w:pPr>
    </w:p>
    <w:p w14:paraId="31157396" w14:textId="22AA4548" w:rsidR="00D52856" w:rsidRDefault="00D52856" w:rsidP="00D52856">
      <w:pPr>
        <w:pStyle w:val="ListParagraph"/>
        <w:numPr>
          <w:ilvl w:val="0"/>
          <w:numId w:val="1"/>
        </w:numPr>
      </w:pPr>
      <w:r w:rsidRPr="00D52856">
        <w:t>Screenshots or logs of the upgrade process showing changes being</w:t>
      </w:r>
    </w:p>
    <w:p w14:paraId="2462ABC1" w14:textId="0E87DEA6" w:rsidR="00D52856" w:rsidRDefault="00BF240F" w:rsidP="00D52856">
      <w:pPr>
        <w:ind w:left="360"/>
      </w:pPr>
      <w:r w:rsidRPr="00BF240F">
        <w:drawing>
          <wp:inline distT="0" distB="0" distL="0" distR="0" wp14:anchorId="0D754D1E" wp14:editId="11C1BC52">
            <wp:extent cx="5943600" cy="2707640"/>
            <wp:effectExtent l="0" t="0" r="0" b="0"/>
            <wp:docPr id="1426341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12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530" w14:textId="75ABF223" w:rsidR="00BF240F" w:rsidRDefault="00BF240F" w:rsidP="00D52856">
      <w:pPr>
        <w:ind w:left="360"/>
      </w:pPr>
      <w:r w:rsidRPr="00BF240F">
        <w:lastRenderedPageBreak/>
        <w:drawing>
          <wp:inline distT="0" distB="0" distL="0" distR="0" wp14:anchorId="60751A14" wp14:editId="36228275">
            <wp:extent cx="5943600" cy="100965"/>
            <wp:effectExtent l="0" t="0" r="0" b="0"/>
            <wp:docPr id="11063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31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1A86" w14:textId="77777777" w:rsidR="00BF240F" w:rsidRDefault="00BF240F" w:rsidP="00D52856">
      <w:pPr>
        <w:ind w:left="360"/>
      </w:pPr>
    </w:p>
    <w:p w14:paraId="39C04FB2" w14:textId="4EF8C89E" w:rsidR="00BF240F" w:rsidRDefault="00BF240F" w:rsidP="00BF240F">
      <w:pPr>
        <w:pStyle w:val="ListParagraph"/>
        <w:numPr>
          <w:ilvl w:val="0"/>
          <w:numId w:val="1"/>
        </w:numPr>
      </w:pPr>
      <w:r w:rsidRPr="00BF240F">
        <w:t>Screenshots or logs demonstrating a successful rollback to a previous</w:t>
      </w:r>
    </w:p>
    <w:p w14:paraId="3BAB1E13" w14:textId="1C0050C8" w:rsidR="00BF240F" w:rsidRDefault="00BF240F" w:rsidP="00BF240F">
      <w:r w:rsidRPr="00BF240F">
        <w:drawing>
          <wp:inline distT="0" distB="0" distL="0" distR="0" wp14:anchorId="5327BBD5" wp14:editId="7CE706F2">
            <wp:extent cx="5943600" cy="785495"/>
            <wp:effectExtent l="0" t="0" r="0" b="0"/>
            <wp:docPr id="14297830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830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2E9D" w14:textId="5DAFAF30" w:rsidR="00BF240F" w:rsidRDefault="00BF240F" w:rsidP="00BF240F">
      <w:r w:rsidRPr="00BF240F">
        <w:drawing>
          <wp:inline distT="0" distB="0" distL="0" distR="0" wp14:anchorId="37E0AF83" wp14:editId="33ACBD38">
            <wp:extent cx="5943600" cy="320675"/>
            <wp:effectExtent l="0" t="0" r="0" b="3175"/>
            <wp:docPr id="1947197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1971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6E8C" w14:textId="1B3A8A4D" w:rsidR="00BF240F" w:rsidRPr="00BF240F" w:rsidRDefault="00BF240F" w:rsidP="00BF240F">
      <w:r w:rsidRPr="00BF240F">
        <w:drawing>
          <wp:inline distT="0" distB="0" distL="0" distR="0" wp14:anchorId="2FD86B37" wp14:editId="5BFAA2B9">
            <wp:extent cx="5943600" cy="975360"/>
            <wp:effectExtent l="0" t="0" r="0" b="0"/>
            <wp:docPr id="96649639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6398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E06F" w14:textId="77777777" w:rsidR="00BF240F" w:rsidRPr="00D52856" w:rsidRDefault="00BF240F" w:rsidP="00D52856">
      <w:pPr>
        <w:ind w:left="360"/>
      </w:pPr>
    </w:p>
    <w:p w14:paraId="498466F0" w14:textId="77777777" w:rsidR="00D52856" w:rsidRDefault="00D52856" w:rsidP="00D52856">
      <w:pPr>
        <w:ind w:left="360"/>
      </w:pPr>
    </w:p>
    <w:sectPr w:rsidR="00D52856" w:rsidSect="00750DAD">
      <w:pgSz w:w="12240" w:h="15840"/>
      <w:pgMar w:top="1440" w:right="1440" w:bottom="1440" w:left="1440" w:header="734" w:footer="103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C2326"/>
    <w:multiLevelType w:val="multilevel"/>
    <w:tmpl w:val="579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84CCC"/>
    <w:multiLevelType w:val="multilevel"/>
    <w:tmpl w:val="D138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D657C"/>
    <w:multiLevelType w:val="multilevel"/>
    <w:tmpl w:val="4500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C2655"/>
    <w:multiLevelType w:val="multilevel"/>
    <w:tmpl w:val="7690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101E2"/>
    <w:multiLevelType w:val="hybridMultilevel"/>
    <w:tmpl w:val="DF206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888328">
    <w:abstractNumId w:val="4"/>
  </w:num>
  <w:num w:numId="2" w16cid:durableId="1331982094">
    <w:abstractNumId w:val="3"/>
  </w:num>
  <w:num w:numId="3" w16cid:durableId="2106029523">
    <w:abstractNumId w:val="0"/>
  </w:num>
  <w:num w:numId="4" w16cid:durableId="522014272">
    <w:abstractNumId w:val="2"/>
  </w:num>
  <w:num w:numId="5" w16cid:durableId="13318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56"/>
    <w:rsid w:val="00071B94"/>
    <w:rsid w:val="000A18CE"/>
    <w:rsid w:val="00204A0B"/>
    <w:rsid w:val="003D2186"/>
    <w:rsid w:val="003E4E76"/>
    <w:rsid w:val="0056401A"/>
    <w:rsid w:val="00673905"/>
    <w:rsid w:val="00750DAD"/>
    <w:rsid w:val="00836BFB"/>
    <w:rsid w:val="00A2275B"/>
    <w:rsid w:val="00BF240F"/>
    <w:rsid w:val="00C33E12"/>
    <w:rsid w:val="00D52856"/>
    <w:rsid w:val="00E449D0"/>
    <w:rsid w:val="00F06BF2"/>
    <w:rsid w:val="00F5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DED8"/>
  <w15:chartTrackingRefBased/>
  <w15:docId w15:val="{1E7598D6-166D-4483-85D3-1BBC3AB3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SVNS Pranathi Vadrevu</dc:creator>
  <cp:keywords/>
  <dc:description/>
  <cp:lastModifiedBy>SVNS Pranathi Vadrevu</cp:lastModifiedBy>
  <cp:revision>1</cp:revision>
  <dcterms:created xsi:type="dcterms:W3CDTF">2024-12-04T23:47:00Z</dcterms:created>
  <dcterms:modified xsi:type="dcterms:W3CDTF">2024-12-06T01:17:00Z</dcterms:modified>
</cp:coreProperties>
</file>