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5EFA" w14:textId="5681DCB7" w:rsidR="007218F5" w:rsidRDefault="007218F5" w:rsidP="00FF7E8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Annexure VIII</w:t>
      </w:r>
    </w:p>
    <w:p w14:paraId="62A5A3C7" w14:textId="39649DB8" w:rsidR="007218F5" w:rsidRDefault="007218F5" w:rsidP="007218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55CDB" w14:textId="453B70FD" w:rsidR="009B7239" w:rsidRPr="009B7239" w:rsidRDefault="009B7239" w:rsidP="009B7239">
      <w:pPr>
        <w:ind w:left="5040" w:firstLine="720"/>
        <w:jc w:val="center"/>
        <w:rPr>
          <w:rFonts w:ascii="Times New Roman" w:hAnsi="Times New Roman" w:cs="Times New Roman"/>
        </w:rPr>
      </w:pPr>
      <w:r w:rsidRPr="009B7239">
        <w:rPr>
          <w:rFonts w:ascii="Times New Roman" w:hAnsi="Times New Roman" w:cs="Times New Roman"/>
        </w:rPr>
        <w:t>Date:</w:t>
      </w:r>
    </w:p>
    <w:p w14:paraId="66B1345A" w14:textId="3C488E51" w:rsidR="007218F5" w:rsidRPr="00E82D8F" w:rsidRDefault="007218F5" w:rsidP="00E82D8F">
      <w:pPr>
        <w:jc w:val="both"/>
        <w:rPr>
          <w:rFonts w:ascii="Times New Roman" w:hAnsi="Times New Roman" w:cs="Times New Roman"/>
          <w:sz w:val="24"/>
          <w:szCs w:val="24"/>
        </w:rPr>
      </w:pPr>
      <w:r w:rsidRPr="00E82D8F">
        <w:rPr>
          <w:rFonts w:ascii="Times New Roman" w:hAnsi="Times New Roman" w:cs="Times New Roman"/>
          <w:sz w:val="24"/>
          <w:szCs w:val="24"/>
        </w:rPr>
        <w:t>This is to certify that</w:t>
      </w:r>
      <w:r w:rsidR="00392199" w:rsidRPr="00E82D8F">
        <w:rPr>
          <w:rFonts w:ascii="Times New Roman" w:hAnsi="Times New Roman" w:cs="Times New Roman"/>
          <w:sz w:val="24"/>
          <w:szCs w:val="24"/>
        </w:rPr>
        <w:t xml:space="preserve"> following students have completed final year project under my guidance. They have completed project as per the inputs given by subject expert</w:t>
      </w:r>
      <w:r w:rsidR="00E82D8F">
        <w:rPr>
          <w:rFonts w:ascii="Times New Roman" w:hAnsi="Times New Roman" w:cs="Times New Roman"/>
          <w:sz w:val="24"/>
          <w:szCs w:val="24"/>
        </w:rPr>
        <w:t xml:space="preserve"> or</w:t>
      </w:r>
      <w:r w:rsidR="00392199" w:rsidRPr="00E82D8F">
        <w:rPr>
          <w:rFonts w:ascii="Times New Roman" w:hAnsi="Times New Roman" w:cs="Times New Roman"/>
          <w:sz w:val="24"/>
          <w:szCs w:val="24"/>
        </w:rPr>
        <w:t xml:space="preserve"> industry expert. Submission of following documents is complemented as a mandatory requirement of project completion. </w:t>
      </w:r>
    </w:p>
    <w:tbl>
      <w:tblPr>
        <w:tblStyle w:val="TableGrid"/>
        <w:tblW w:w="10331" w:type="dxa"/>
        <w:tblInd w:w="-572" w:type="dxa"/>
        <w:tblLook w:val="04A0" w:firstRow="1" w:lastRow="0" w:firstColumn="1" w:lastColumn="0" w:noHBand="0" w:noVBand="1"/>
      </w:tblPr>
      <w:tblGrid>
        <w:gridCol w:w="950"/>
        <w:gridCol w:w="1177"/>
        <w:gridCol w:w="3162"/>
        <w:gridCol w:w="2054"/>
        <w:gridCol w:w="568"/>
        <w:gridCol w:w="2420"/>
      </w:tblGrid>
      <w:tr w:rsidR="00392199" w14:paraId="7341FFF7" w14:textId="77777777" w:rsidTr="00F74F8F">
        <w:trPr>
          <w:trHeight w:val="431"/>
        </w:trPr>
        <w:tc>
          <w:tcPr>
            <w:tcW w:w="10331" w:type="dxa"/>
            <w:gridSpan w:val="6"/>
          </w:tcPr>
          <w:p w14:paraId="5595EA15" w14:textId="590CDDE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ID:</w:t>
            </w:r>
          </w:p>
        </w:tc>
      </w:tr>
      <w:tr w:rsidR="00392199" w14:paraId="62C5066D" w14:textId="77777777" w:rsidTr="001B7838">
        <w:trPr>
          <w:trHeight w:val="394"/>
        </w:trPr>
        <w:tc>
          <w:tcPr>
            <w:tcW w:w="10331" w:type="dxa"/>
            <w:gridSpan w:val="6"/>
          </w:tcPr>
          <w:p w14:paraId="4605ACDA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</w:p>
        </w:tc>
      </w:tr>
      <w:tr w:rsidR="00392199" w14:paraId="60B6D760" w14:textId="77777777" w:rsidTr="001B7838">
        <w:trPr>
          <w:trHeight w:val="431"/>
        </w:trPr>
        <w:tc>
          <w:tcPr>
            <w:tcW w:w="5289" w:type="dxa"/>
            <w:gridSpan w:val="3"/>
          </w:tcPr>
          <w:p w14:paraId="3B947EA1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Members:</w:t>
            </w:r>
          </w:p>
        </w:tc>
        <w:tc>
          <w:tcPr>
            <w:tcW w:w="5042" w:type="dxa"/>
            <w:gridSpan w:val="3"/>
          </w:tcPr>
          <w:p w14:paraId="4ACACA11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199" w14:paraId="1211A488" w14:textId="77777777" w:rsidTr="00E82D8F">
        <w:trPr>
          <w:trHeight w:val="394"/>
        </w:trPr>
        <w:tc>
          <w:tcPr>
            <w:tcW w:w="2127" w:type="dxa"/>
            <w:gridSpan w:val="2"/>
          </w:tcPr>
          <w:p w14:paraId="6171589D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3162" w:type="dxa"/>
          </w:tcPr>
          <w:p w14:paraId="54615799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Students</w:t>
            </w:r>
          </w:p>
        </w:tc>
        <w:tc>
          <w:tcPr>
            <w:tcW w:w="2622" w:type="dxa"/>
            <w:gridSpan w:val="2"/>
          </w:tcPr>
          <w:p w14:paraId="356A7D3F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2420" w:type="dxa"/>
          </w:tcPr>
          <w:p w14:paraId="5153AC9B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392199" w14:paraId="09F566BE" w14:textId="77777777" w:rsidTr="00E82D8F">
        <w:trPr>
          <w:trHeight w:val="431"/>
        </w:trPr>
        <w:tc>
          <w:tcPr>
            <w:tcW w:w="2127" w:type="dxa"/>
            <w:gridSpan w:val="2"/>
          </w:tcPr>
          <w:p w14:paraId="49E1B04D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72354AF8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gridSpan w:val="2"/>
          </w:tcPr>
          <w:p w14:paraId="0189F380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44F1C17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199" w14:paraId="523B3132" w14:textId="77777777" w:rsidTr="00E82D8F">
        <w:trPr>
          <w:trHeight w:val="394"/>
        </w:trPr>
        <w:tc>
          <w:tcPr>
            <w:tcW w:w="2127" w:type="dxa"/>
            <w:gridSpan w:val="2"/>
          </w:tcPr>
          <w:p w14:paraId="26733179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2C3DB1C2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gridSpan w:val="2"/>
          </w:tcPr>
          <w:p w14:paraId="55D9238C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06359FAC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199" w14:paraId="7D750495" w14:textId="77777777" w:rsidTr="00E82D8F">
        <w:trPr>
          <w:trHeight w:val="431"/>
        </w:trPr>
        <w:tc>
          <w:tcPr>
            <w:tcW w:w="2127" w:type="dxa"/>
            <w:gridSpan w:val="2"/>
          </w:tcPr>
          <w:p w14:paraId="43DB2F58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4AB41730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gridSpan w:val="2"/>
          </w:tcPr>
          <w:p w14:paraId="79EA6C91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3153F89A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199" w14:paraId="6AC45DFD" w14:textId="77777777" w:rsidTr="00E82D8F">
        <w:trPr>
          <w:trHeight w:val="394"/>
        </w:trPr>
        <w:tc>
          <w:tcPr>
            <w:tcW w:w="2127" w:type="dxa"/>
            <w:gridSpan w:val="2"/>
          </w:tcPr>
          <w:p w14:paraId="0D3DC3C4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14:paraId="158BDE98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gridSpan w:val="2"/>
          </w:tcPr>
          <w:p w14:paraId="31E71D06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0A5144AD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199" w14:paraId="36A46503" w14:textId="77777777" w:rsidTr="001B7838">
        <w:trPr>
          <w:trHeight w:val="431"/>
        </w:trPr>
        <w:tc>
          <w:tcPr>
            <w:tcW w:w="10331" w:type="dxa"/>
            <w:gridSpan w:val="6"/>
          </w:tcPr>
          <w:p w14:paraId="0A569525" w14:textId="5F904A3D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199" w14:paraId="454900FA" w14:textId="77777777" w:rsidTr="00DB66BB">
        <w:trPr>
          <w:trHeight w:val="393"/>
        </w:trPr>
        <w:tc>
          <w:tcPr>
            <w:tcW w:w="10331" w:type="dxa"/>
            <w:gridSpan w:val="6"/>
          </w:tcPr>
          <w:p w14:paraId="09BD7BF4" w14:textId="17F77258" w:rsidR="00392199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Documents Submitted:</w:t>
            </w:r>
          </w:p>
        </w:tc>
      </w:tr>
      <w:tr w:rsidR="00DB66BB" w14:paraId="33B79E47" w14:textId="77777777" w:rsidTr="00FF7E82">
        <w:trPr>
          <w:trHeight w:val="412"/>
        </w:trPr>
        <w:tc>
          <w:tcPr>
            <w:tcW w:w="950" w:type="dxa"/>
          </w:tcPr>
          <w:p w14:paraId="5A6960B2" w14:textId="23DE6E7D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Sr. No. </w:t>
            </w:r>
          </w:p>
        </w:tc>
        <w:tc>
          <w:tcPr>
            <w:tcW w:w="6393" w:type="dxa"/>
            <w:gridSpan w:val="3"/>
          </w:tcPr>
          <w:p w14:paraId="17AF7F75" w14:textId="51CC2B8F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Document</w:t>
            </w:r>
          </w:p>
        </w:tc>
        <w:tc>
          <w:tcPr>
            <w:tcW w:w="2988" w:type="dxa"/>
            <w:gridSpan w:val="2"/>
          </w:tcPr>
          <w:p w14:paraId="509D0AE4" w14:textId="1B311342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Submission</w:t>
            </w:r>
          </w:p>
        </w:tc>
      </w:tr>
      <w:tr w:rsidR="00FF7E82" w14:paraId="3E9AED71" w14:textId="77777777" w:rsidTr="00FF7E82">
        <w:trPr>
          <w:trHeight w:val="412"/>
        </w:trPr>
        <w:tc>
          <w:tcPr>
            <w:tcW w:w="950" w:type="dxa"/>
          </w:tcPr>
          <w:p w14:paraId="0742FC01" w14:textId="56702D17" w:rsidR="00FF7E82" w:rsidRDefault="00FF7E82" w:rsidP="00FF7E82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3" w:type="dxa"/>
            <w:gridSpan w:val="3"/>
          </w:tcPr>
          <w:p w14:paraId="2FCA56EE" w14:textId="77E9E6AA" w:rsidR="00FF7E82" w:rsidRPr="00C744C9" w:rsidRDefault="00FF7E82" w:rsidP="00FF7E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4C9">
              <w:rPr>
                <w:rFonts w:ascii="Times New Roman" w:hAnsi="Times New Roman" w:cs="Times New Roman"/>
                <w:sz w:val="24"/>
                <w:szCs w:val="24"/>
              </w:rPr>
              <w:t>Project Review Report (Mention number of Reviews taken)</w:t>
            </w:r>
          </w:p>
        </w:tc>
        <w:tc>
          <w:tcPr>
            <w:tcW w:w="2988" w:type="dxa"/>
            <w:gridSpan w:val="2"/>
          </w:tcPr>
          <w:p w14:paraId="0075B484" w14:textId="77777777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E82" w14:paraId="3628C0BC" w14:textId="77777777" w:rsidTr="00FF7E82">
        <w:trPr>
          <w:trHeight w:val="412"/>
        </w:trPr>
        <w:tc>
          <w:tcPr>
            <w:tcW w:w="950" w:type="dxa"/>
          </w:tcPr>
          <w:p w14:paraId="40FC94C7" w14:textId="0904C816" w:rsidR="00FF7E82" w:rsidRDefault="00FF7E82" w:rsidP="00FF7E82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3" w:type="dxa"/>
            <w:gridSpan w:val="3"/>
          </w:tcPr>
          <w:p w14:paraId="34E4645F" w14:textId="63430633" w:rsidR="00FF7E82" w:rsidRPr="00C744C9" w:rsidRDefault="00FF7E82" w:rsidP="00FF7E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4C9">
              <w:rPr>
                <w:rFonts w:ascii="Times New Roman" w:hAnsi="Times New Roman" w:cs="Times New Roman"/>
                <w:sz w:val="24"/>
                <w:szCs w:val="24"/>
              </w:rPr>
              <w:t>Project Synopsis</w:t>
            </w:r>
          </w:p>
        </w:tc>
        <w:tc>
          <w:tcPr>
            <w:tcW w:w="2988" w:type="dxa"/>
            <w:gridSpan w:val="2"/>
          </w:tcPr>
          <w:p w14:paraId="38EB4E54" w14:textId="77777777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E82" w14:paraId="26B32ED8" w14:textId="77777777" w:rsidTr="00FF7E82">
        <w:trPr>
          <w:trHeight w:val="412"/>
        </w:trPr>
        <w:tc>
          <w:tcPr>
            <w:tcW w:w="950" w:type="dxa"/>
          </w:tcPr>
          <w:p w14:paraId="4F2DC364" w14:textId="177CBA81" w:rsidR="00FF7E82" w:rsidRDefault="00FF7E82" w:rsidP="00FF7E82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93" w:type="dxa"/>
            <w:gridSpan w:val="3"/>
          </w:tcPr>
          <w:p w14:paraId="29ADB124" w14:textId="737EE2F9" w:rsidR="00FF7E82" w:rsidRPr="00C744C9" w:rsidRDefault="00FF7E82" w:rsidP="00FF7E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4C9"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C744C9">
              <w:rPr>
                <w:rFonts w:ascii="Times New Roman" w:hAnsi="Times New Roman" w:cs="Times New Roman"/>
                <w:sz w:val="24"/>
                <w:szCs w:val="24"/>
              </w:rPr>
              <w:t xml:space="preserve">report </w:t>
            </w:r>
          </w:p>
        </w:tc>
        <w:tc>
          <w:tcPr>
            <w:tcW w:w="2988" w:type="dxa"/>
            <w:gridSpan w:val="2"/>
          </w:tcPr>
          <w:p w14:paraId="07717571" w14:textId="77777777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E82" w14:paraId="7250EBC1" w14:textId="77777777" w:rsidTr="00FF7E82">
        <w:trPr>
          <w:trHeight w:val="412"/>
        </w:trPr>
        <w:tc>
          <w:tcPr>
            <w:tcW w:w="950" w:type="dxa"/>
          </w:tcPr>
          <w:p w14:paraId="692F7556" w14:textId="2F46DCC0" w:rsidR="00FF7E82" w:rsidRDefault="008651FC" w:rsidP="00FF7E82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3" w:type="dxa"/>
            <w:gridSpan w:val="3"/>
          </w:tcPr>
          <w:p w14:paraId="5CB54559" w14:textId="51E42B77" w:rsidR="00FF7E82" w:rsidRPr="00C744C9" w:rsidRDefault="00FF7E82" w:rsidP="00FF7E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4C9">
              <w:rPr>
                <w:rFonts w:ascii="Times New Roman" w:hAnsi="Times New Roman" w:cs="Times New Roman"/>
                <w:sz w:val="24"/>
                <w:szCs w:val="24"/>
              </w:rPr>
              <w:t>Project Poster as per the format given</w:t>
            </w:r>
          </w:p>
        </w:tc>
        <w:tc>
          <w:tcPr>
            <w:tcW w:w="2988" w:type="dxa"/>
            <w:gridSpan w:val="2"/>
          </w:tcPr>
          <w:p w14:paraId="313250C2" w14:textId="77777777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E82" w14:paraId="55CFD9F3" w14:textId="77777777" w:rsidTr="00FF7E82">
        <w:trPr>
          <w:trHeight w:val="412"/>
        </w:trPr>
        <w:tc>
          <w:tcPr>
            <w:tcW w:w="950" w:type="dxa"/>
          </w:tcPr>
          <w:p w14:paraId="0A03612C" w14:textId="3A18EF75" w:rsidR="00FF7E82" w:rsidRDefault="008651FC" w:rsidP="00FF7E82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93" w:type="dxa"/>
            <w:gridSpan w:val="3"/>
          </w:tcPr>
          <w:p w14:paraId="3EB395DF" w14:textId="1846D73D" w:rsidR="00FF7E82" w:rsidRDefault="00FF7E82" w:rsidP="00FF7E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Presentation PPT</w:t>
            </w:r>
          </w:p>
        </w:tc>
        <w:tc>
          <w:tcPr>
            <w:tcW w:w="2988" w:type="dxa"/>
            <w:gridSpan w:val="2"/>
          </w:tcPr>
          <w:p w14:paraId="0A897165" w14:textId="77777777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E82" w14:paraId="7079EB6F" w14:textId="77777777" w:rsidTr="00FF7E82">
        <w:trPr>
          <w:trHeight w:val="412"/>
        </w:trPr>
        <w:tc>
          <w:tcPr>
            <w:tcW w:w="950" w:type="dxa"/>
          </w:tcPr>
          <w:p w14:paraId="7BD9AFE8" w14:textId="5042F0CB" w:rsidR="00FF7E82" w:rsidRDefault="008651FC" w:rsidP="00FF7E82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3" w:type="dxa"/>
            <w:gridSpan w:val="3"/>
          </w:tcPr>
          <w:p w14:paraId="693E5370" w14:textId="750A8CAA" w:rsidR="00FF7E82" w:rsidRPr="00C744C9" w:rsidRDefault="00FF7E82" w:rsidP="00FF7E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Tracker Sheet</w:t>
            </w:r>
          </w:p>
        </w:tc>
        <w:tc>
          <w:tcPr>
            <w:tcW w:w="2988" w:type="dxa"/>
            <w:gridSpan w:val="2"/>
          </w:tcPr>
          <w:p w14:paraId="1713DFB5" w14:textId="77777777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E82" w14:paraId="49E28044" w14:textId="77777777" w:rsidTr="00FF7E82">
        <w:trPr>
          <w:trHeight w:val="412"/>
        </w:trPr>
        <w:tc>
          <w:tcPr>
            <w:tcW w:w="950" w:type="dxa"/>
          </w:tcPr>
          <w:p w14:paraId="4717D28E" w14:textId="66C9424C" w:rsidR="00FF7E82" w:rsidRDefault="008651FC" w:rsidP="00FF7E82">
            <w:pPr>
              <w:tabs>
                <w:tab w:val="left" w:pos="25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93" w:type="dxa"/>
            <w:gridSpan w:val="3"/>
          </w:tcPr>
          <w:p w14:paraId="77F56E58" w14:textId="7BC56CC1" w:rsidR="00FF7E82" w:rsidRDefault="00FF7E82" w:rsidP="00FF7E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4C9">
              <w:rPr>
                <w:rFonts w:ascii="Times New Roman" w:hAnsi="Times New Roman" w:cs="Times New Roman"/>
                <w:sz w:val="24"/>
                <w:szCs w:val="24"/>
              </w:rPr>
              <w:t>Internship joining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2988" w:type="dxa"/>
            <w:gridSpan w:val="2"/>
          </w:tcPr>
          <w:p w14:paraId="1D97213A" w14:textId="77777777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E82" w14:paraId="34906F79" w14:textId="77777777" w:rsidTr="001B7838">
        <w:trPr>
          <w:trHeight w:val="431"/>
        </w:trPr>
        <w:tc>
          <w:tcPr>
            <w:tcW w:w="10331" w:type="dxa"/>
            <w:gridSpan w:val="6"/>
          </w:tcPr>
          <w:p w14:paraId="473CA111" w14:textId="02EA7CE2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Conclusive Remark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 guide.</w:t>
            </w:r>
          </w:p>
          <w:p w14:paraId="5F3AE381" w14:textId="7136A553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9B48E" w14:textId="77777777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E82" w14:paraId="36099892" w14:textId="77777777" w:rsidTr="001B7838">
        <w:trPr>
          <w:trHeight w:val="431"/>
        </w:trPr>
        <w:tc>
          <w:tcPr>
            <w:tcW w:w="10331" w:type="dxa"/>
            <w:gridSpan w:val="6"/>
          </w:tcPr>
          <w:p w14:paraId="24113E2A" w14:textId="77777777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A967E" w14:textId="77777777" w:rsidR="00FF7E82" w:rsidRDefault="00FF7E82" w:rsidP="00FF7E82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C3352" w14:textId="77777777" w:rsidR="00FF7E82" w:rsidRPr="005F576A" w:rsidRDefault="00FF7E82" w:rsidP="00FF7E82">
            <w:pPr>
              <w:tabs>
                <w:tab w:val="left" w:pos="2565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Signature of Guide</w:t>
            </w:r>
          </w:p>
        </w:tc>
      </w:tr>
    </w:tbl>
    <w:p w14:paraId="29F4E29F" w14:textId="2B338367" w:rsidR="00392199" w:rsidRPr="007218F5" w:rsidRDefault="00392199" w:rsidP="007218F5">
      <w:pPr>
        <w:rPr>
          <w:rFonts w:ascii="Times New Roman" w:hAnsi="Times New Roman" w:cs="Times New Roman"/>
          <w:sz w:val="32"/>
          <w:szCs w:val="32"/>
        </w:rPr>
      </w:pPr>
    </w:p>
    <w:sectPr w:rsidR="00392199" w:rsidRPr="007218F5" w:rsidSect="006B58BA">
      <w:headerReference w:type="default" r:id="rId7"/>
      <w:pgSz w:w="11906" w:h="16838"/>
      <w:pgMar w:top="1440" w:right="1440" w:bottom="426" w:left="1440" w:header="708" w:footer="41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17249" w14:textId="77777777" w:rsidR="00BD570E" w:rsidRDefault="00BD570E" w:rsidP="006E4092">
      <w:pPr>
        <w:spacing w:after="0" w:line="240" w:lineRule="auto"/>
      </w:pPr>
      <w:r>
        <w:separator/>
      </w:r>
    </w:p>
  </w:endnote>
  <w:endnote w:type="continuationSeparator" w:id="0">
    <w:p w14:paraId="000DF135" w14:textId="77777777" w:rsidR="00BD570E" w:rsidRDefault="00BD570E" w:rsidP="006E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ABAD" w14:textId="77777777" w:rsidR="00BD570E" w:rsidRDefault="00BD570E" w:rsidP="006E4092">
      <w:pPr>
        <w:spacing w:after="0" w:line="240" w:lineRule="auto"/>
      </w:pPr>
      <w:r>
        <w:separator/>
      </w:r>
    </w:p>
  </w:footnote>
  <w:footnote w:type="continuationSeparator" w:id="0">
    <w:p w14:paraId="37758F19" w14:textId="77777777" w:rsidR="00BD570E" w:rsidRDefault="00BD570E" w:rsidP="006E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0E1D" w14:textId="36E9BFB8" w:rsidR="006E4092" w:rsidRDefault="006E4092" w:rsidP="006E4092">
    <w:pPr>
      <w:pStyle w:val="Header"/>
      <w:tabs>
        <w:tab w:val="clear" w:pos="9026"/>
        <w:tab w:val="left" w:pos="4950"/>
      </w:tabs>
      <w:ind w:left="-567"/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5C0A19" wp14:editId="4FC44076">
              <wp:simplePos x="0" y="0"/>
              <wp:positionH relativeFrom="column">
                <wp:posOffset>2009775</wp:posOffset>
              </wp:positionH>
              <wp:positionV relativeFrom="paragraph">
                <wp:posOffset>26670</wp:posOffset>
              </wp:positionV>
              <wp:extent cx="4286250" cy="8953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0" cy="89535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ED1FC4" w14:textId="77777777" w:rsidR="006E4092" w:rsidRPr="006E4092" w:rsidRDefault="006E409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MIT School of Engineering</w:t>
                          </w:r>
                        </w:p>
                        <w:p w14:paraId="365F1807" w14:textId="0846DFE1" w:rsidR="006E4092" w:rsidRDefault="006E4092" w:rsidP="009B7239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Department of Computer Science and Engineering</w:t>
                          </w:r>
                        </w:p>
                        <w:p w14:paraId="42AD8DA8" w14:textId="4D8D1B7E" w:rsidR="006E270C" w:rsidRPr="006E270C" w:rsidRDefault="006E270C" w:rsidP="009B7239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8"/>
                              <w:szCs w:val="28"/>
                            </w:rPr>
                          </w:pPr>
                          <w:r w:rsidRPr="006E270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8"/>
                              <w:szCs w:val="28"/>
                            </w:rPr>
                            <w:t>NO Objection Certificate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5C0A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8.25pt;margin-top:2.1pt;width:337.5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" fillcolor="#7030a0" stroked="f">
              <v:textbox>
                <w:txbxContent>
                  <w:p w14:paraId="10ED1FC4" w14:textId="77777777" w:rsidR="006E4092" w:rsidRPr="006E4092" w:rsidRDefault="006E409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MIT School of Engineering</w:t>
                    </w:r>
                  </w:p>
                  <w:p w14:paraId="365F1807" w14:textId="0846DFE1" w:rsidR="006E4092" w:rsidRDefault="006E4092" w:rsidP="009B723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Department of Computer Science and Engineering</w:t>
                    </w:r>
                  </w:p>
                  <w:p w14:paraId="42AD8DA8" w14:textId="4D8D1B7E" w:rsidR="006E270C" w:rsidRPr="006E270C" w:rsidRDefault="006E270C" w:rsidP="009B723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8"/>
                        <w:szCs w:val="28"/>
                      </w:rPr>
                    </w:pPr>
                    <w:r w:rsidRPr="006E270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8"/>
                        <w:szCs w:val="28"/>
                      </w:rPr>
                      <w:t>NO Objection Certificate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IN"/>
      </w:rPr>
      <w:drawing>
        <wp:inline distT="0" distB="0" distL="0" distR="0" wp14:anchorId="45C50F18" wp14:editId="499CA648">
          <wp:extent cx="2247900" cy="1057275"/>
          <wp:effectExtent l="0" t="0" r="0" b="9525"/>
          <wp:docPr id="10" name="Picture 1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FA4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72A93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34318"/>
    <w:multiLevelType w:val="hybridMultilevel"/>
    <w:tmpl w:val="89760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668B"/>
    <w:multiLevelType w:val="hybridMultilevel"/>
    <w:tmpl w:val="5DE0D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707C9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A1135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66EC4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30969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93EAD"/>
    <w:multiLevelType w:val="hybridMultilevel"/>
    <w:tmpl w:val="25D6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763053">
    <w:abstractNumId w:val="3"/>
  </w:num>
  <w:num w:numId="2" w16cid:durableId="855772376">
    <w:abstractNumId w:val="8"/>
  </w:num>
  <w:num w:numId="3" w16cid:durableId="1014497281">
    <w:abstractNumId w:val="2"/>
  </w:num>
  <w:num w:numId="4" w16cid:durableId="1023239000">
    <w:abstractNumId w:val="4"/>
  </w:num>
  <w:num w:numId="5" w16cid:durableId="265962854">
    <w:abstractNumId w:val="7"/>
  </w:num>
  <w:num w:numId="6" w16cid:durableId="720326552">
    <w:abstractNumId w:val="5"/>
  </w:num>
  <w:num w:numId="7" w16cid:durableId="1830056182">
    <w:abstractNumId w:val="1"/>
  </w:num>
  <w:num w:numId="8" w16cid:durableId="97676639">
    <w:abstractNumId w:val="6"/>
  </w:num>
  <w:num w:numId="9" w16cid:durableId="5165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303"/>
    <w:rsid w:val="000E0064"/>
    <w:rsid w:val="00392199"/>
    <w:rsid w:val="00415811"/>
    <w:rsid w:val="00450F7D"/>
    <w:rsid w:val="006B58BA"/>
    <w:rsid w:val="006E270C"/>
    <w:rsid w:val="006E4092"/>
    <w:rsid w:val="007218F5"/>
    <w:rsid w:val="00755DD5"/>
    <w:rsid w:val="008073EA"/>
    <w:rsid w:val="008651FC"/>
    <w:rsid w:val="00931554"/>
    <w:rsid w:val="00932303"/>
    <w:rsid w:val="009400DD"/>
    <w:rsid w:val="009B7239"/>
    <w:rsid w:val="009D4836"/>
    <w:rsid w:val="00A36233"/>
    <w:rsid w:val="00AC65FD"/>
    <w:rsid w:val="00B0740D"/>
    <w:rsid w:val="00B84AEF"/>
    <w:rsid w:val="00BA6754"/>
    <w:rsid w:val="00BD570E"/>
    <w:rsid w:val="00C744C9"/>
    <w:rsid w:val="00D11EC6"/>
    <w:rsid w:val="00DB66BB"/>
    <w:rsid w:val="00E44E29"/>
    <w:rsid w:val="00E82D8F"/>
    <w:rsid w:val="00E876F7"/>
    <w:rsid w:val="00EA79AA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790F0"/>
  <w15:docId w15:val="{59FC8F91-5B8C-4ABF-9D9E-17A9DCB2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92"/>
  </w:style>
  <w:style w:type="paragraph" w:styleId="Footer">
    <w:name w:val="footer"/>
    <w:basedOn w:val="Normal"/>
    <w:link w:val="Foot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92"/>
  </w:style>
  <w:style w:type="table" w:styleId="TableGrid">
    <w:name w:val="Table Grid"/>
    <w:basedOn w:val="TableNormal"/>
    <w:uiPriority w:val="39"/>
    <w:rsid w:val="00A3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2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Kapare</dc:creator>
  <cp:keywords/>
  <dc:description/>
  <cp:lastModifiedBy>shafi pathan</cp:lastModifiedBy>
  <cp:revision>10</cp:revision>
  <cp:lastPrinted>2021-11-16T07:26:00Z</cp:lastPrinted>
  <dcterms:created xsi:type="dcterms:W3CDTF">2021-11-16T05:47:00Z</dcterms:created>
  <dcterms:modified xsi:type="dcterms:W3CDTF">2023-10-23T04:13:00Z</dcterms:modified>
</cp:coreProperties>
</file>