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iop.conf.Configuration;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Process {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public static class IPMapper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extends Mapper&lt;Object, Text, Text, IntWritable&gt;{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private final static IntWritable one = new IntWritable(1);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private Text ip = new Text();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public void map(Object key, Text value, Context context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            ) throws IOException, InterruptedException {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// Assuming the IP address is the first token in each line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StringTokenizer itr = new StringTokenizer(value.toString());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if (itr.hasMoreTokens())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ip.set(itr.nextToken());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context.write(ip, one);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}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}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public static class IntSumReducer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extends Reducer&lt;Text,IntWritable,Text,IntWritable&gt; {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private IntWritable result = new IntWritable();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public void reduce(Text key, Iterable&lt;IntWritable&gt; values,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               Context context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               ) throws IOException, InterruptedException {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int sum = 0;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for (IntWritable val : values) {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  sum += val.get();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}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result.set(sum);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  context.write(key, result);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}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public static void main(String[] args) throws Exception {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Configuration conf = new Configuration();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 job = Job.getInstance(conf, "IP address count");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job.setJarByClass(Process.class);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job.setMapperClass(IPMapper.class);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job.setCombinerClass(IntSumReducer.class);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job.setReducerClass(IntSumReducer.class);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job.setOutputKeyClass(Text.class);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job.setOutputValueClass(IntWritable.class);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FileInputFormat.addInputPath(job, new Path(args[0]));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FileOutputFormat.setOutputPath(job, new Path(args[1]));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  System.exit(job.waitForCompletion(true) ? 0 : 1);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 }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065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065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0652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065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0652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0652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0652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0652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0652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0652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0652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0652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0652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0652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0652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0652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0652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0652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0652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65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0652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65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0652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0652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065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0652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0652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652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06528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46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6B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5c/2mTqBrEN6fwDlBDi6wrixg==">CgMxLjA4AHIhMWxzRHVYbTdEQUdLbHZRM1hCbGRnSzIzTGgzbFNWNlRz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2025-05-05T18:43:00Z</dcterms:created>
  <dc:creator>Ritika Mahajan</dc:creator>
</cp:coreProperties>
</file>