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BA3DC0" w14:textId="40C5FA6B" w:rsidR="000B7E04" w:rsidRDefault="00E9051E">
      <w:pPr>
        <w:rPr>
          <w:sz w:val="52"/>
          <w:szCs w:val="52"/>
        </w:rPr>
      </w:pPr>
      <w:r>
        <w:rPr>
          <w:sz w:val="52"/>
          <w:szCs w:val="52"/>
        </w:rPr>
        <w:t>DAY 2 CSA0908 java programs</w:t>
      </w:r>
    </w:p>
    <w:p w14:paraId="3359914B" w14:textId="55391071" w:rsidR="00E9051E" w:rsidRDefault="00E9051E">
      <w:pPr>
        <w:rPr>
          <w:sz w:val="52"/>
          <w:szCs w:val="52"/>
        </w:rPr>
      </w:pPr>
      <w:r>
        <w:rPr>
          <w:sz w:val="52"/>
          <w:szCs w:val="52"/>
        </w:rPr>
        <w:t>MAXIMUM DEPTH BINARY TREE</w:t>
      </w:r>
    </w:p>
    <w:p w14:paraId="5E872F62" w14:textId="4488E3D9" w:rsidR="00E9051E" w:rsidRDefault="00E9051E">
      <w:pPr>
        <w:rPr>
          <w:sz w:val="52"/>
          <w:szCs w:val="52"/>
        </w:rPr>
      </w:pPr>
      <w:r>
        <w:rPr>
          <w:sz w:val="52"/>
          <w:szCs w:val="52"/>
        </w:rPr>
        <w:t>CONVEERTED SORTED ARRAY</w:t>
      </w:r>
    </w:p>
    <w:p w14:paraId="704B5450" w14:textId="15058C14" w:rsidR="00E9051E" w:rsidRDefault="00E9051E">
      <w:pPr>
        <w:rPr>
          <w:sz w:val="52"/>
          <w:szCs w:val="52"/>
        </w:rPr>
      </w:pPr>
      <w:r>
        <w:rPr>
          <w:sz w:val="52"/>
          <w:szCs w:val="52"/>
        </w:rPr>
        <w:t>BALANCED BINARY TREE</w:t>
      </w:r>
    </w:p>
    <w:p w14:paraId="51844641" w14:textId="65B77563" w:rsidR="00E9051E" w:rsidRDefault="00E9051E">
      <w:pPr>
        <w:rPr>
          <w:sz w:val="52"/>
          <w:szCs w:val="52"/>
        </w:rPr>
      </w:pPr>
      <w:r>
        <w:rPr>
          <w:sz w:val="52"/>
          <w:szCs w:val="52"/>
        </w:rPr>
        <w:t>MINIMUM DEPTH BINARY TREE</w:t>
      </w:r>
    </w:p>
    <w:p w14:paraId="2E5D29EF" w14:textId="1BEDB176" w:rsidR="00E9051E" w:rsidRDefault="00E9051E">
      <w:pPr>
        <w:rPr>
          <w:sz w:val="52"/>
          <w:szCs w:val="52"/>
        </w:rPr>
      </w:pPr>
      <w:r>
        <w:rPr>
          <w:sz w:val="52"/>
          <w:szCs w:val="52"/>
        </w:rPr>
        <w:t>PATH SUM</w:t>
      </w:r>
    </w:p>
    <w:p w14:paraId="6F83DA12" w14:textId="6F1B974A" w:rsidR="00E9051E" w:rsidRDefault="00E9051E">
      <w:pPr>
        <w:rPr>
          <w:sz w:val="52"/>
          <w:szCs w:val="52"/>
        </w:rPr>
      </w:pPr>
      <w:r>
        <w:rPr>
          <w:sz w:val="52"/>
          <w:szCs w:val="52"/>
        </w:rPr>
        <w:t>PASCAL TRIANGLE 1</w:t>
      </w:r>
    </w:p>
    <w:p w14:paraId="5721D950" w14:textId="6F7CBD33" w:rsidR="00E9051E" w:rsidRDefault="00E9051E" w:rsidP="00E9051E">
      <w:pPr>
        <w:rPr>
          <w:sz w:val="52"/>
          <w:szCs w:val="52"/>
        </w:rPr>
      </w:pPr>
      <w:r>
        <w:rPr>
          <w:sz w:val="52"/>
          <w:szCs w:val="52"/>
        </w:rPr>
        <w:t xml:space="preserve">PASCAL TRIANGLE </w:t>
      </w:r>
      <w:r>
        <w:rPr>
          <w:sz w:val="52"/>
          <w:szCs w:val="52"/>
        </w:rPr>
        <w:t>2</w:t>
      </w:r>
    </w:p>
    <w:p w14:paraId="2634A833" w14:textId="4C52DDC7" w:rsidR="00E9051E" w:rsidRDefault="00E9051E" w:rsidP="00E9051E">
      <w:pPr>
        <w:rPr>
          <w:sz w:val="52"/>
          <w:szCs w:val="52"/>
        </w:rPr>
      </w:pPr>
      <w:r>
        <w:rPr>
          <w:sz w:val="52"/>
          <w:szCs w:val="52"/>
        </w:rPr>
        <w:t>TIME TO BUY SELL STOCK</w:t>
      </w:r>
    </w:p>
    <w:p w14:paraId="4E5853BF" w14:textId="56D5E1FF" w:rsidR="00E9051E" w:rsidRDefault="00E9051E" w:rsidP="00E9051E">
      <w:pPr>
        <w:rPr>
          <w:sz w:val="52"/>
          <w:szCs w:val="52"/>
        </w:rPr>
      </w:pPr>
      <w:r>
        <w:rPr>
          <w:sz w:val="52"/>
          <w:szCs w:val="52"/>
        </w:rPr>
        <w:t>VALID PALINDROME</w:t>
      </w:r>
    </w:p>
    <w:p w14:paraId="049DD86E" w14:textId="77483CEA" w:rsidR="00E9051E" w:rsidRDefault="00E9051E" w:rsidP="00E9051E">
      <w:pPr>
        <w:rPr>
          <w:sz w:val="52"/>
          <w:szCs w:val="52"/>
        </w:rPr>
      </w:pPr>
      <w:r>
        <w:rPr>
          <w:sz w:val="52"/>
          <w:szCs w:val="52"/>
        </w:rPr>
        <w:t>SINGLE NUMBER</w:t>
      </w:r>
    </w:p>
    <w:p w14:paraId="4794AE8B" w14:textId="29617104" w:rsidR="00E9051E" w:rsidRDefault="00E9051E" w:rsidP="00E9051E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31EE1FE7" wp14:editId="1587ECDA">
            <wp:extent cx="5731510" cy="3223895"/>
            <wp:effectExtent l="0" t="0" r="2540" b="0"/>
            <wp:docPr id="93959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97639" name="Picture 9395976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728FC406" wp14:editId="187682E3">
            <wp:extent cx="5731510" cy="3223895"/>
            <wp:effectExtent l="0" t="0" r="2540" b="0"/>
            <wp:docPr id="1743046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46997" name="Picture 17430469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3FED5EBB" wp14:editId="026FDCCE">
            <wp:extent cx="5731510" cy="3223895"/>
            <wp:effectExtent l="0" t="0" r="2540" b="0"/>
            <wp:docPr id="1842262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62080" name="Picture 18422620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3FC742F" wp14:editId="21603221">
            <wp:extent cx="5731510" cy="3223895"/>
            <wp:effectExtent l="0" t="0" r="2540" b="0"/>
            <wp:docPr id="15413455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45546" name="Picture 15413455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2E695DC5" wp14:editId="30289EC8">
            <wp:extent cx="5731510" cy="3223895"/>
            <wp:effectExtent l="0" t="0" r="2540" b="0"/>
            <wp:docPr id="1516413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13568" name="Picture 15164135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2B1F0554" wp14:editId="33571E0D">
            <wp:extent cx="5731510" cy="3223895"/>
            <wp:effectExtent l="0" t="0" r="2540" b="0"/>
            <wp:docPr id="6643005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00554" name="Picture 6643005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4C38E154" wp14:editId="070704FD">
            <wp:extent cx="5731510" cy="3223895"/>
            <wp:effectExtent l="0" t="0" r="2540" b="0"/>
            <wp:docPr id="11922055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05524" name="Picture 11922055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3B2BC5C" wp14:editId="67BADEEC">
            <wp:extent cx="5731510" cy="3223895"/>
            <wp:effectExtent l="0" t="0" r="2540" b="0"/>
            <wp:docPr id="10589434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43491" name="Picture 10589434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613C587B" wp14:editId="1C6B9EE1">
            <wp:extent cx="5731510" cy="3223895"/>
            <wp:effectExtent l="0" t="0" r="2540" b="0"/>
            <wp:docPr id="17102845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84537" name="Picture 17102845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1A39640C" wp14:editId="538B2733">
            <wp:extent cx="5731510" cy="3223895"/>
            <wp:effectExtent l="0" t="0" r="2540" b="0"/>
            <wp:docPr id="15534043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04378" name="Picture 15534043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79DD" w14:textId="77777777" w:rsidR="00E9051E" w:rsidRPr="00E9051E" w:rsidRDefault="00E9051E" w:rsidP="00E9051E">
      <w:pPr>
        <w:rPr>
          <w:sz w:val="52"/>
          <w:szCs w:val="52"/>
        </w:rPr>
      </w:pPr>
    </w:p>
    <w:p w14:paraId="58553011" w14:textId="77777777" w:rsidR="00E9051E" w:rsidRPr="00E9051E" w:rsidRDefault="00E9051E">
      <w:pPr>
        <w:rPr>
          <w:sz w:val="52"/>
          <w:szCs w:val="52"/>
        </w:rPr>
      </w:pPr>
    </w:p>
    <w:sectPr w:rsidR="00E9051E" w:rsidRPr="00E905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51E"/>
    <w:rsid w:val="000B7E04"/>
    <w:rsid w:val="008D6FAE"/>
    <w:rsid w:val="00A422F5"/>
    <w:rsid w:val="00E9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21ED4"/>
  <w15:chartTrackingRefBased/>
  <w15:docId w15:val="{2712601E-1628-4C33-AE14-45780CBD3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s</dc:creator>
  <cp:keywords/>
  <dc:description/>
  <cp:lastModifiedBy>latha s</cp:lastModifiedBy>
  <cp:revision>1</cp:revision>
  <dcterms:created xsi:type="dcterms:W3CDTF">2024-08-28T03:15:00Z</dcterms:created>
  <dcterms:modified xsi:type="dcterms:W3CDTF">2024-08-28T03:19:00Z</dcterms:modified>
</cp:coreProperties>
</file>