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DC26" w14:textId="77777777" w:rsidR="0016650E" w:rsidRDefault="0016650E" w:rsidP="0016650E">
      <w:pPr>
        <w:pStyle w:val="Title"/>
      </w:pPr>
      <w:r>
        <w:rPr>
          <w:color w:val="101010"/>
        </w:rPr>
        <w:t>Pranav Jindal</w:t>
      </w:r>
    </w:p>
    <w:p w14:paraId="4BBF746C" w14:textId="77777777" w:rsidR="0016650E" w:rsidRDefault="0016650E" w:rsidP="0016650E">
      <w:pPr>
        <w:pStyle w:val="BodyText"/>
        <w:spacing w:before="5"/>
        <w:rPr>
          <w:sz w:val="12"/>
        </w:rPr>
      </w:pPr>
    </w:p>
    <w:p w14:paraId="0AE22C2E" w14:textId="77777777" w:rsidR="0016650E" w:rsidRPr="00BD6A9C" w:rsidRDefault="0016650E" w:rsidP="0016650E">
      <w:pPr>
        <w:spacing w:before="92" w:line="247" w:lineRule="auto"/>
        <w:ind w:left="1440" w:right="1811" w:firstLine="1984"/>
        <w:jc w:val="both"/>
        <w:rPr>
          <w:rStyle w:val="Hyperlink"/>
          <w:i/>
          <w:sz w:val="19"/>
        </w:rPr>
      </w:pPr>
      <w:hyperlink r:id="rId5" w:history="1">
        <w:r w:rsidRPr="00F43839">
          <w:rPr>
            <w:rStyle w:val="Hyperlink"/>
            <w:sz w:val="19"/>
          </w:rPr>
          <w:t>jindalpranav527@gmail.com</w:t>
        </w:r>
        <w:r w:rsidRPr="00F43839">
          <w:rPr>
            <w:rStyle w:val="Hyperlink"/>
            <w:spacing w:val="3"/>
            <w:sz w:val="19"/>
          </w:rPr>
          <w:t xml:space="preserve"> </w:t>
        </w:r>
      </w:hyperlink>
      <w:r>
        <w:rPr>
          <w:i/>
          <w:color w:val="101010"/>
          <w:sz w:val="19"/>
        </w:rPr>
        <w:t xml:space="preserve">| </w:t>
      </w:r>
      <w:r>
        <w:rPr>
          <w:color w:val="101010"/>
          <w:sz w:val="19"/>
        </w:rPr>
        <w:t>+91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9289244757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pacing w:val="1"/>
          <w:sz w:val="19"/>
        </w:rPr>
        <w:tab/>
      </w:r>
      <w:hyperlink r:id="rId6">
        <w:r>
          <w:rPr>
            <w:color w:val="101010"/>
            <w:sz w:val="19"/>
            <w:u w:val="single" w:color="101010"/>
          </w:rPr>
          <w:t>github.com/pranav-c01</w:t>
        </w:r>
        <w:r>
          <w:rPr>
            <w:color w:val="101010"/>
            <w:spacing w:val="-5"/>
            <w:sz w:val="19"/>
          </w:rPr>
          <w:t xml:space="preserve"> </w:t>
        </w:r>
      </w:hyperlink>
      <w:r>
        <w:rPr>
          <w:i/>
          <w:color w:val="101010"/>
          <w:sz w:val="19"/>
        </w:rPr>
        <w:t>|</w:t>
      </w:r>
      <w:r>
        <w:rPr>
          <w:i/>
          <w:color w:val="101010"/>
          <w:spacing w:val="34"/>
          <w:sz w:val="19"/>
        </w:rPr>
        <w:t xml:space="preserve"> </w:t>
      </w:r>
      <w:hyperlink r:id="rId7">
        <w:r>
          <w:rPr>
            <w:color w:val="101010"/>
            <w:sz w:val="19"/>
            <w:u w:val="single" w:color="101010"/>
          </w:rPr>
          <w:t>linkedin.com/in/</w:t>
        </w:r>
        <w:r w:rsidRPr="0084644D">
          <w:rPr>
            <w:color w:val="101010"/>
            <w:sz w:val="19"/>
            <w:u w:val="single" w:color="101010"/>
          </w:rPr>
          <w:t>pranav-jindal-069075204</w:t>
        </w:r>
      </w:hyperlink>
      <w:r>
        <w:rPr>
          <w:color w:val="101010"/>
          <w:spacing w:val="37"/>
          <w:sz w:val="19"/>
        </w:rPr>
        <w:t xml:space="preserve"> </w:t>
      </w:r>
      <w:r>
        <w:rPr>
          <w:i/>
          <w:color w:val="101010"/>
          <w:sz w:val="19"/>
        </w:rPr>
        <w:t>|</w:t>
      </w:r>
      <w:r>
        <w:rPr>
          <w:i/>
          <w:color w:val="101010"/>
          <w:spacing w:val="-7"/>
          <w:sz w:val="19"/>
        </w:rPr>
        <w:t xml:space="preserve"> </w:t>
      </w:r>
      <w:r>
        <w:rPr>
          <w:i/>
          <w:color w:val="101010"/>
          <w:sz w:val="19"/>
          <w:u w:val="single" w:color="101010"/>
        </w:rPr>
        <w:fldChar w:fldCharType="begin"/>
      </w:r>
      <w:r>
        <w:rPr>
          <w:i/>
          <w:color w:val="101010"/>
          <w:sz w:val="19"/>
          <w:u w:val="single" w:color="101010"/>
        </w:rPr>
        <w:instrText>HYPERLINK "https://pranav-c01.github.io/"</w:instrText>
      </w:r>
      <w:r>
        <w:rPr>
          <w:i/>
          <w:color w:val="101010"/>
          <w:sz w:val="19"/>
          <w:u w:val="single" w:color="101010"/>
        </w:rPr>
      </w:r>
      <w:r>
        <w:rPr>
          <w:i/>
          <w:color w:val="101010"/>
          <w:sz w:val="19"/>
          <w:u w:val="single" w:color="101010"/>
        </w:rPr>
        <w:fldChar w:fldCharType="separate"/>
      </w:r>
      <w:r w:rsidRPr="00BD6A9C">
        <w:rPr>
          <w:rStyle w:val="Hyperlink"/>
          <w:i/>
          <w:sz w:val="19"/>
        </w:rPr>
        <w:t>Portfolio:pranav-c01.github.io</w:t>
      </w:r>
    </w:p>
    <w:p w14:paraId="21C58521" w14:textId="77777777" w:rsidR="0016650E" w:rsidRDefault="0016650E" w:rsidP="0016650E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3191011B" w14:textId="77777777" w:rsidR="0016650E" w:rsidRDefault="0016650E" w:rsidP="0016650E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22E4328A" w14:textId="5CE8D570" w:rsidR="0016650E" w:rsidRPr="00E77DD1" w:rsidRDefault="0016650E" w:rsidP="0016650E">
      <w:pPr>
        <w:pStyle w:val="BodyText"/>
        <w:spacing w:line="30" w:lineRule="exact"/>
        <w:ind w:left="12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8D5B637" wp14:editId="74F7AE5B">
                <wp:extent cx="6804025" cy="19050"/>
                <wp:effectExtent l="3810" t="1270" r="2540" b="0"/>
                <wp:docPr id="27535956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48935975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91AE12" id="Group 4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yRgMAAD0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i73OMkYDAAA9CQAADgAAAAAAAAAAAAAAAAAuAgAAZHJzL2Uyb0Rv&#10;Yy54bWxQSwECLQAUAAYACAAAACEA8rSWCtsAAAAEAQAADwAAAAAAAAAAAAAAAACgBQAAZHJzL2Rv&#10;d25yZXYueG1sUEsFBgAAAAAEAAQA8wAAAKgGAAAAAA==&#10;">
                <v:shape id="Freeform 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773A7C9" w14:textId="77777777" w:rsidR="0016650E" w:rsidRPr="00E77DD1" w:rsidRDefault="0016650E" w:rsidP="0016650E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bCs/>
          <w:color w:val="101010"/>
          <w:sz w:val="19"/>
          <w:lang w:val="en-IN"/>
        </w:rPr>
        <w:t xml:space="preserve">Interests and Domain: </w:t>
      </w:r>
      <w:r w:rsidRPr="00E77DD1">
        <w:rPr>
          <w:b/>
          <w:color w:val="101010"/>
          <w:sz w:val="19"/>
          <w:lang w:val="en-IN"/>
        </w:rPr>
        <w:t xml:space="preserve">Data Analysis, Machine Learning, NLP, Time Series </w:t>
      </w:r>
      <w:r>
        <w:rPr>
          <w:b/>
          <w:color w:val="101010"/>
          <w:sz w:val="19"/>
          <w:lang w:val="en-IN"/>
        </w:rPr>
        <w:t>, Computer Vision</w:t>
      </w:r>
    </w:p>
    <w:p w14:paraId="1AF880B8" w14:textId="77777777" w:rsidR="0016650E" w:rsidRPr="00E77DD1" w:rsidRDefault="0016650E" w:rsidP="0016650E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Languages and Frameworks: </w:t>
      </w:r>
      <w:r w:rsidRPr="00E77DD1">
        <w:rPr>
          <w:b/>
          <w:color w:val="101010"/>
          <w:sz w:val="19"/>
          <w:lang w:val="en-IN"/>
        </w:rPr>
        <w:t xml:space="preserve">Python, </w:t>
      </w:r>
      <w:r>
        <w:rPr>
          <w:b/>
          <w:color w:val="101010"/>
          <w:sz w:val="19"/>
          <w:lang w:val="en-IN"/>
        </w:rPr>
        <w:t>C</w:t>
      </w:r>
      <w:r w:rsidRPr="00E77DD1">
        <w:rPr>
          <w:b/>
          <w:color w:val="101010"/>
          <w:sz w:val="19"/>
          <w:lang w:val="en-IN"/>
        </w:rPr>
        <w:t xml:space="preserve">, HTML, SQL, CSS, JSON, Flask, Git </w:t>
      </w:r>
    </w:p>
    <w:p w14:paraId="4A6EDD3F" w14:textId="77777777" w:rsidR="0016650E" w:rsidRPr="00E77DD1" w:rsidRDefault="0016650E" w:rsidP="0016650E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Databases and QL: </w:t>
      </w:r>
      <w:r w:rsidRPr="00E77DD1">
        <w:rPr>
          <w:b/>
          <w:color w:val="101010"/>
          <w:sz w:val="19"/>
          <w:lang w:val="en-IN"/>
        </w:rPr>
        <w:t>MySQL, MongoDB</w:t>
      </w:r>
      <w:r>
        <w:rPr>
          <w:b/>
          <w:color w:val="101010"/>
          <w:sz w:val="19"/>
          <w:lang w:val="en-IN"/>
        </w:rPr>
        <w:t>, Cassandra</w:t>
      </w:r>
    </w:p>
    <w:p w14:paraId="1A2AA1E4" w14:textId="77777777" w:rsidR="0016650E" w:rsidRPr="00E77DD1" w:rsidRDefault="0016650E" w:rsidP="0016650E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>Libraries:</w:t>
      </w:r>
      <w:r w:rsidRPr="00E77DD1">
        <w:rPr>
          <w:b/>
          <w:color w:val="101010"/>
          <w:sz w:val="19"/>
          <w:lang w:val="en-IN"/>
        </w:rPr>
        <w:t xml:space="preserve"> PlotLy, Matplotlib, Seaborn, Scikit</w:t>
      </w:r>
      <w:r>
        <w:rPr>
          <w:b/>
          <w:color w:val="101010"/>
          <w:sz w:val="19"/>
          <w:lang w:val="en-IN"/>
        </w:rPr>
        <w:t>-learn</w:t>
      </w:r>
      <w:r w:rsidRPr="00E77DD1">
        <w:rPr>
          <w:b/>
          <w:color w:val="101010"/>
          <w:sz w:val="19"/>
          <w:lang w:val="en-IN"/>
        </w:rPr>
        <w:t xml:space="preserve">, Spacy, Keras, Pytorch, Xgboost, Tensorflow </w:t>
      </w:r>
    </w:p>
    <w:p w14:paraId="70915FCC" w14:textId="77777777" w:rsidR="0016650E" w:rsidRDefault="0016650E" w:rsidP="0016650E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Tools and Infrastructure: </w:t>
      </w:r>
      <w:r w:rsidRPr="00E77DD1">
        <w:rPr>
          <w:b/>
          <w:color w:val="101010"/>
          <w:sz w:val="19"/>
          <w:lang w:val="en-IN"/>
        </w:rPr>
        <w:t xml:space="preserve">AWS, Postman, </w:t>
      </w:r>
      <w:r>
        <w:rPr>
          <w:b/>
          <w:color w:val="101010"/>
          <w:sz w:val="19"/>
          <w:lang w:val="en-IN"/>
        </w:rPr>
        <w:t>Power-BI</w:t>
      </w:r>
      <w:r w:rsidRPr="00E77DD1">
        <w:rPr>
          <w:b/>
          <w:color w:val="101010"/>
          <w:sz w:val="19"/>
          <w:lang w:val="en-IN"/>
        </w:rPr>
        <w:t xml:space="preserve">, Docker, </w:t>
      </w:r>
      <w:r>
        <w:rPr>
          <w:b/>
          <w:color w:val="101010"/>
          <w:sz w:val="19"/>
          <w:lang w:val="en-IN"/>
        </w:rPr>
        <w:t>Github pages, Mlflow, DVC</w:t>
      </w:r>
      <w:r w:rsidRPr="00E77DD1">
        <w:rPr>
          <w:b/>
          <w:color w:val="101010"/>
          <w:sz w:val="19"/>
          <w:lang w:val="en-IN"/>
        </w:rPr>
        <w:t xml:space="preserve"> </w:t>
      </w:r>
      <w:r>
        <w:rPr>
          <w:b/>
          <w:color w:val="101010"/>
          <w:sz w:val="19"/>
          <w:lang w:val="en-IN"/>
        </w:rPr>
        <w:t>, Pandas, Numpy</w:t>
      </w:r>
    </w:p>
    <w:p w14:paraId="14150940" w14:textId="77777777" w:rsidR="0016650E" w:rsidRPr="00E77DD1" w:rsidRDefault="0016650E" w:rsidP="0016650E">
      <w:pPr>
        <w:pStyle w:val="ListParagraph"/>
        <w:spacing w:before="92"/>
        <w:ind w:left="720" w:firstLine="0"/>
        <w:rPr>
          <w:b/>
          <w:color w:val="101010"/>
          <w:sz w:val="19"/>
          <w:lang w:val="en-IN"/>
        </w:rPr>
      </w:pPr>
    </w:p>
    <w:p w14:paraId="0610A4B6" w14:textId="77777777" w:rsidR="0016650E" w:rsidRDefault="0016650E" w:rsidP="0016650E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478B8008" w14:textId="15F0E893" w:rsidR="0016650E" w:rsidRDefault="0016650E" w:rsidP="0016650E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9BC196C" wp14:editId="009958D1">
                <wp:extent cx="6804025" cy="19050"/>
                <wp:effectExtent l="0" t="0" r="0" b="3175"/>
                <wp:docPr id="21065124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83410898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100D9" id="Group 3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GgRgMAAD4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EsmBoEYDAAA+CQAADgAAAAAAAAAAAAAAAAAuAgAAZHJzL2Uyb0Rv&#10;Yy54bWxQSwECLQAUAAYACAAAACEA8rSWCtsAAAAEAQAADwAAAAAAAAAAAAAAAACgBQAAZHJzL2Rv&#10;d25yZXYueG1sUEsFBgAAAAAEAAQA8wAAAKgGAAAAAA==&#10;">
                <v:shape id="Freeform 7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4DBB894C" w14:textId="77777777" w:rsidR="0016650E" w:rsidRDefault="0016650E" w:rsidP="0016650E">
      <w:pPr>
        <w:pStyle w:val="BodyText"/>
        <w:spacing w:before="10"/>
        <w:rPr>
          <w:sz w:val="31"/>
        </w:rPr>
      </w:pPr>
    </w:p>
    <w:p w14:paraId="2E8F1302" w14:textId="77777777" w:rsidR="0016650E" w:rsidRDefault="0016650E" w:rsidP="0016650E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41D90ADE" w14:textId="77777777" w:rsidR="0016650E" w:rsidRDefault="0016650E" w:rsidP="0016650E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3E82CA01" w14:textId="77777777" w:rsidR="0016650E" w:rsidRDefault="0016650E" w:rsidP="0016650E">
      <w:pPr>
        <w:pStyle w:val="ListParagraph"/>
        <w:numPr>
          <w:ilvl w:val="0"/>
          <w:numId w:val="2"/>
        </w:numPr>
        <w:tabs>
          <w:tab w:val="left" w:pos="472"/>
        </w:tabs>
        <w:spacing w:before="106"/>
        <w:ind w:left="471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3A8C5CA9" w14:textId="77777777" w:rsidR="0016650E" w:rsidRDefault="0016650E" w:rsidP="0016650E">
      <w:pPr>
        <w:pStyle w:val="ListParagraph"/>
        <w:numPr>
          <w:ilvl w:val="0"/>
          <w:numId w:val="2"/>
        </w:numPr>
        <w:tabs>
          <w:tab w:val="left" w:pos="472"/>
        </w:tabs>
        <w:spacing w:before="43" w:line="237" w:lineRule="auto"/>
        <w:ind w:right="683" w:hanging="17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35CB8022" w14:textId="77777777" w:rsidR="0016650E" w:rsidRPr="009A5F31" w:rsidRDefault="0016650E" w:rsidP="0016650E">
      <w:pPr>
        <w:pStyle w:val="ListParagraph"/>
        <w:numPr>
          <w:ilvl w:val="0"/>
          <w:numId w:val="2"/>
        </w:numPr>
        <w:tabs>
          <w:tab w:val="left" w:pos="472"/>
        </w:tabs>
        <w:spacing w:before="40"/>
        <w:ind w:left="471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iNeuron.ai and their projects.</w:t>
      </w:r>
    </w:p>
    <w:p w14:paraId="5AFF6FCB" w14:textId="77777777" w:rsidR="0016650E" w:rsidRDefault="0016650E" w:rsidP="0016650E">
      <w:pPr>
        <w:pStyle w:val="BodyText"/>
        <w:spacing w:before="4"/>
        <w:rPr>
          <w:sz w:val="26"/>
        </w:rPr>
      </w:pPr>
    </w:p>
    <w:p w14:paraId="1470979D" w14:textId="77777777" w:rsidR="0016650E" w:rsidRDefault="0016650E" w:rsidP="0016650E">
      <w:pPr>
        <w:tabs>
          <w:tab w:val="left" w:pos="8757"/>
        </w:tabs>
        <w:ind w:left="132"/>
        <w:rPr>
          <w:sz w:val="19"/>
        </w:rPr>
      </w:pPr>
      <w:r>
        <w:rPr>
          <w:color w:val="101010"/>
        </w:rPr>
        <w:t>IBM</w:t>
      </w:r>
      <w:r>
        <w:rPr>
          <w:color w:val="101010"/>
          <w:spacing w:val="-3"/>
        </w:rPr>
        <w:t xml:space="preserve"> </w:t>
      </w:r>
      <w:r>
        <w:rPr>
          <w:color w:val="101010"/>
        </w:rPr>
        <w:t>SkillsBuild</w:t>
      </w:r>
      <w:r>
        <w:rPr>
          <w:color w:val="101010"/>
          <w:sz w:val="19"/>
        </w:rPr>
        <w:t>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</w:rPr>
        <w:t>Remote</w:t>
      </w:r>
      <w:r>
        <w:rPr>
          <w:color w:val="101010"/>
        </w:rPr>
        <w:tab/>
      </w:r>
      <w:r>
        <w:rPr>
          <w:color w:val="101010"/>
          <w:sz w:val="19"/>
        </w:rPr>
        <w:t>Dec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2022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Jan 2023</w:t>
      </w:r>
    </w:p>
    <w:p w14:paraId="3E7525D8" w14:textId="77777777" w:rsidR="0016650E" w:rsidRDefault="0016650E" w:rsidP="0016650E">
      <w:pPr>
        <w:pStyle w:val="Heading2"/>
        <w:ind w:left="140"/>
      </w:pPr>
      <w:r>
        <w:rPr>
          <w:color w:val="101010"/>
        </w:rPr>
        <w:t>Emerging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Technologies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Intern</w:t>
      </w:r>
    </w:p>
    <w:p w14:paraId="2F39B812" w14:textId="77777777" w:rsidR="0016650E" w:rsidRPr="00DE0757" w:rsidRDefault="0016650E" w:rsidP="0016650E">
      <w:pPr>
        <w:pStyle w:val="ListParagraph"/>
        <w:numPr>
          <w:ilvl w:val="0"/>
          <w:numId w:val="2"/>
        </w:numPr>
        <w:tabs>
          <w:tab w:val="left" w:pos="570"/>
        </w:tabs>
        <w:spacing w:before="104"/>
        <w:ind w:left="520" w:right="144" w:hanging="162"/>
        <w:rPr>
          <w:sz w:val="20"/>
        </w:rPr>
      </w:pPr>
      <w:r>
        <w:tab/>
      </w:r>
      <w:r>
        <w:rPr>
          <w:color w:val="101010"/>
          <w:sz w:val="20"/>
        </w:rPr>
        <w:t>Completed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a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rigorous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2-week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internship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at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IBM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SkillsBuild,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gaining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hands-on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experience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emerging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technologies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such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as, AI/ML,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big data.</w:t>
      </w:r>
    </w:p>
    <w:p w14:paraId="545753E5" w14:textId="77777777" w:rsidR="0016650E" w:rsidRDefault="0016650E" w:rsidP="0016650E">
      <w:pPr>
        <w:pStyle w:val="ListParagraph"/>
        <w:tabs>
          <w:tab w:val="left" w:pos="570"/>
        </w:tabs>
        <w:spacing w:before="104"/>
        <w:ind w:left="520" w:right="144" w:firstLine="0"/>
        <w:rPr>
          <w:sz w:val="20"/>
        </w:rPr>
      </w:pPr>
    </w:p>
    <w:p w14:paraId="353A4B5D" w14:textId="77777777" w:rsidR="0016650E" w:rsidRDefault="0016650E" w:rsidP="0016650E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1869FA17" w14:textId="299180A5" w:rsidR="0016650E" w:rsidRDefault="0016650E" w:rsidP="0016650E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30281BFA" wp14:editId="14555B05">
                <wp:extent cx="6804025" cy="19050"/>
                <wp:effectExtent l="635" t="0" r="0" b="3175"/>
                <wp:docPr id="139884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285620844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DAA83" id="Group 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K98HMEYDAAA9CQAADgAAAAAAAAAAAAAAAAAuAgAAZHJzL2Uyb0Rv&#10;Yy54bWxQSwECLQAUAAYACAAAACEA8rSWCtsAAAAEAQAADwAAAAAAAAAAAAAAAACgBQAAZHJzL2Rv&#10;d25yZXYueG1sUEsFBgAAAAAEAAQA8wAAAKgGAAAAAA==&#10;">
                <v:shape id="Freeform 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34AC0CE3" w14:textId="77777777" w:rsidR="0016650E" w:rsidRDefault="0016650E" w:rsidP="0016650E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477733B6" w14:textId="77777777" w:rsidR="0016650E" w:rsidRDefault="0016650E" w:rsidP="0016650E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 xml:space="preserve">CGPA:8.0/10  </w:t>
      </w:r>
    </w:p>
    <w:p w14:paraId="43079F63" w14:textId="77777777" w:rsidR="0016650E" w:rsidRDefault="0016650E" w:rsidP="0016650E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Statistics</w:t>
      </w:r>
    </w:p>
    <w:p w14:paraId="167A83BE" w14:textId="77777777" w:rsidR="0016650E" w:rsidRDefault="0016650E" w:rsidP="0016650E">
      <w:pPr>
        <w:spacing w:before="71" w:line="237" w:lineRule="auto"/>
        <w:ind w:left="123" w:firstLine="8"/>
        <w:rPr>
          <w:sz w:val="19"/>
        </w:rPr>
      </w:pPr>
    </w:p>
    <w:p w14:paraId="751CBD47" w14:textId="77777777" w:rsidR="0016650E" w:rsidRDefault="0016650E" w:rsidP="0016650E">
      <w:pPr>
        <w:pStyle w:val="BodyText"/>
        <w:spacing w:before="1"/>
        <w:rPr>
          <w:sz w:val="20"/>
        </w:rPr>
      </w:pPr>
    </w:p>
    <w:p w14:paraId="6A9641E7" w14:textId="77777777" w:rsidR="0016650E" w:rsidRDefault="0016650E" w:rsidP="0016650E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216B3787" w14:textId="14DE8ADB" w:rsidR="0016650E" w:rsidRDefault="0016650E" w:rsidP="0016650E">
      <w:pPr>
        <w:pStyle w:val="BodyText"/>
        <w:spacing w:line="30" w:lineRule="exact"/>
        <w:ind w:left="1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DC61433" wp14:editId="297BFE7B">
                <wp:extent cx="6804025" cy="19050"/>
                <wp:effectExtent l="0" t="0" r="635" b="1270"/>
                <wp:docPr id="20345858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538302647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A64C0" id="Group 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">
                <v:shape id="Freeform 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93DEC25" w14:textId="77777777" w:rsidR="0016650E" w:rsidRDefault="0016650E" w:rsidP="0016650E">
      <w:pPr>
        <w:pStyle w:val="BodyText"/>
        <w:spacing w:before="3"/>
        <w:rPr>
          <w:sz w:val="25"/>
        </w:rPr>
      </w:pPr>
    </w:p>
    <w:p w14:paraId="47990076" w14:textId="018A2FA1" w:rsidR="0016650E" w:rsidRDefault="0016650E" w:rsidP="0016650E">
      <w:pPr>
        <w:ind w:left="117"/>
        <w:rPr>
          <w:sz w:val="19"/>
        </w:rPr>
      </w:pPr>
      <w:hyperlink r:id="rId8">
        <w:r w:rsidRPr="0016650E">
          <w:t xml:space="preserve"> </w:t>
        </w:r>
        <w:r w:rsidRPr="0016650E">
          <w:rPr>
            <w:color w:val="101010"/>
            <w:u w:val="single" w:color="101010"/>
          </w:rPr>
          <w:t>Shredder System Hand Protector Project</w:t>
        </w:r>
        <w:r>
          <w:rPr>
            <w:color w:val="101010"/>
            <w:spacing w:val="-2"/>
            <w:sz w:val="19"/>
          </w:rPr>
          <w:t xml:space="preserve"> </w:t>
        </w:r>
      </w:hyperlink>
      <w:r>
        <w:rPr>
          <w:color w:val="101010"/>
          <w:sz w:val="19"/>
        </w:rPr>
        <w:t>:</w:t>
      </w:r>
    </w:p>
    <w:p w14:paraId="36674F29" w14:textId="095B2FEE" w:rsidR="0016650E" w:rsidRPr="0016650E" w:rsidRDefault="0016650E" w:rsidP="0016650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 w:rsidRPr="0016650E">
        <w:rPr>
          <w:color w:val="101010"/>
          <w:sz w:val="17"/>
        </w:rPr>
        <w:t>Pioneered the Shredder System Project integrating object detection and computer vision.</w:t>
      </w:r>
    </w:p>
    <w:p w14:paraId="2EEF8922" w14:textId="044720FC" w:rsidR="0016650E" w:rsidRPr="0016650E" w:rsidRDefault="0016650E" w:rsidP="0016650E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 w:rsidRPr="0016650E">
        <w:rPr>
          <w:color w:val="101010"/>
          <w:sz w:val="17"/>
        </w:rPr>
        <w:t>Designed to safeguard hands, the system triggers an alarm when detected beyond the safe line, prioritizing user safety in industrial environments.</w:t>
      </w:r>
    </w:p>
    <w:p w14:paraId="79C7CD63" w14:textId="77777777" w:rsidR="0016650E" w:rsidRPr="0016650E" w:rsidRDefault="0016650E" w:rsidP="0016650E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 w:firstLine="0"/>
        <w:rPr>
          <w:rFonts w:ascii="Lucida Sans Unicode" w:hAnsi="Lucida Sans Unicode"/>
          <w:color w:val="101010"/>
          <w:sz w:val="17"/>
        </w:rPr>
      </w:pPr>
    </w:p>
    <w:p w14:paraId="07F1E933" w14:textId="77777777" w:rsidR="0016650E" w:rsidRDefault="0016650E" w:rsidP="0016650E">
      <w:pPr>
        <w:spacing w:before="28"/>
        <w:ind w:left="117"/>
        <w:rPr>
          <w:sz w:val="19"/>
        </w:rPr>
      </w:pPr>
      <w:hyperlink r:id="rId9">
        <w:r w:rsidRPr="0016650E">
          <w:rPr>
            <w:color w:val="101010"/>
            <w:u w:val="single" w:color="101010"/>
          </w:rPr>
          <w:t>Thyroid</w:t>
        </w:r>
        <w:r w:rsidRPr="0016650E">
          <w:rPr>
            <w:color w:val="101010"/>
            <w:spacing w:val="-3"/>
            <w:u w:val="single" w:color="101010"/>
          </w:rPr>
          <w:t xml:space="preserve"> </w:t>
        </w:r>
        <w:r w:rsidRPr="0016650E">
          <w:rPr>
            <w:color w:val="101010"/>
            <w:u w:val="single" w:color="101010"/>
          </w:rPr>
          <w:t>Disease</w:t>
        </w:r>
        <w:r w:rsidRPr="0016650E">
          <w:rPr>
            <w:color w:val="101010"/>
            <w:spacing w:val="-4"/>
            <w:u w:val="single" w:color="101010"/>
          </w:rPr>
          <w:t xml:space="preserve"> </w:t>
        </w:r>
        <w:r w:rsidRPr="0016650E">
          <w:rPr>
            <w:color w:val="101010"/>
            <w:u w:val="single" w:color="101010"/>
          </w:rPr>
          <w:t>Detection</w:t>
        </w:r>
        <w:r>
          <w:rPr>
            <w:color w:val="101010"/>
            <w:spacing w:val="-2"/>
            <w:sz w:val="19"/>
          </w:rPr>
          <w:t xml:space="preserve"> </w:t>
        </w:r>
      </w:hyperlink>
      <w:r>
        <w:rPr>
          <w:color w:val="101010"/>
          <w:sz w:val="19"/>
        </w:rPr>
        <w:t>:</w:t>
      </w:r>
    </w:p>
    <w:p w14:paraId="668BF6DB" w14:textId="77777777" w:rsidR="0016650E" w:rsidRDefault="0016650E" w:rsidP="0016650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2" w:line="244" w:lineRule="auto"/>
        <w:ind w:left="881" w:right="244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Developed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Thyroid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Disease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Detection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project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leveraging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machine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learning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techniques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Python.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Implemented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predictive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model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trained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on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patient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data,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providing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accurate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timely identification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thyroid disorders.</w:t>
      </w:r>
    </w:p>
    <w:p w14:paraId="228A2BA4" w14:textId="77777777" w:rsidR="0016650E" w:rsidRDefault="0016650E" w:rsidP="0016650E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44" w:lineRule="auto"/>
        <w:ind w:left="881" w:right="190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Employed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feature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engineering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classification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algorithms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enhance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the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model's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accuracy,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contributing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to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early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diagnosis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facilitating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more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effective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medical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interventions for individuals</w:t>
      </w:r>
      <w:r>
        <w:rPr>
          <w:color w:val="101010"/>
          <w:spacing w:val="-1"/>
          <w:sz w:val="17"/>
        </w:rPr>
        <w:t xml:space="preserve"> </w:t>
      </w:r>
      <w:r>
        <w:rPr>
          <w:color w:val="101010"/>
          <w:sz w:val="17"/>
        </w:rPr>
        <w:t>at risk of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thyroid diseases.</w:t>
      </w:r>
    </w:p>
    <w:p w14:paraId="4C4DDCF0" w14:textId="77777777" w:rsidR="0016650E" w:rsidRDefault="0016650E" w:rsidP="0016650E">
      <w:pPr>
        <w:spacing w:before="24"/>
        <w:ind w:left="117"/>
      </w:pPr>
    </w:p>
    <w:p w14:paraId="29B904A0" w14:textId="255720DB" w:rsidR="0016650E" w:rsidRPr="0016650E" w:rsidRDefault="0016650E" w:rsidP="0016650E">
      <w:pPr>
        <w:spacing w:before="24"/>
        <w:ind w:left="117"/>
        <w:rPr>
          <w:sz w:val="19"/>
        </w:rPr>
      </w:pPr>
      <w:hyperlink r:id="rId10" w:history="1">
        <w:r w:rsidRPr="0016650E">
          <w:rPr>
            <w:rStyle w:val="Hyperlink"/>
            <w:color w:val="auto"/>
          </w:rPr>
          <w:t>BrandMeasureProject</w:t>
        </w:r>
      </w:hyperlink>
      <w:r w:rsidRPr="0016650E">
        <w:rPr>
          <w:color w:val="101010"/>
          <w:sz w:val="19"/>
          <w:u w:color="101010"/>
        </w:rPr>
        <w:t xml:space="preserve"> :</w:t>
      </w:r>
    </w:p>
    <w:p w14:paraId="782EFA0B" w14:textId="77777777" w:rsidR="006D3568" w:rsidRPr="006D3568" w:rsidRDefault="006D3568" w:rsidP="0016650E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6D3568">
        <w:rPr>
          <w:color w:val="101010"/>
          <w:sz w:val="17"/>
        </w:rPr>
        <w:t>Designed and developed an innovative audio processing software that transcribes customer-salesman conversations into individual sentence-based audio files, enabling sentiment analysis, customer feedback insights, and enhanced sales performance evaluation.</w:t>
      </w:r>
    </w:p>
    <w:p w14:paraId="44844742" w14:textId="69FD0445" w:rsidR="0016650E" w:rsidRPr="00DE0757" w:rsidRDefault="0016650E" w:rsidP="0016650E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DE0757">
        <w:rPr>
          <w:color w:val="101010"/>
          <w:sz w:val="17"/>
        </w:rPr>
        <w:t xml:space="preserve">Leveraged </w:t>
      </w:r>
      <w:r w:rsidR="006D3568">
        <w:rPr>
          <w:color w:val="101010"/>
          <w:sz w:val="17"/>
        </w:rPr>
        <w:t>Advanced techniques to separate the main audio file into various chunks.</w:t>
      </w:r>
    </w:p>
    <w:p w14:paraId="21AE7C9B" w14:textId="77777777" w:rsidR="0016650E" w:rsidRDefault="0016650E" w:rsidP="0016650E">
      <w:pPr>
        <w:pStyle w:val="ListParagraph"/>
        <w:tabs>
          <w:tab w:val="left" w:pos="897"/>
          <w:tab w:val="left" w:pos="898"/>
        </w:tabs>
        <w:spacing w:line="244" w:lineRule="auto"/>
        <w:ind w:left="898" w:right="284" w:firstLine="0"/>
        <w:rPr>
          <w:rFonts w:ascii="Lucida Sans Unicode" w:hAnsi="Lucida Sans Unicode"/>
          <w:color w:val="101010"/>
          <w:sz w:val="14"/>
        </w:rPr>
      </w:pPr>
    </w:p>
    <w:p w14:paraId="3DEF00AE" w14:textId="77777777" w:rsidR="0016650E" w:rsidRPr="00126CB7" w:rsidRDefault="0016650E" w:rsidP="0016650E">
      <w:pPr>
        <w:pStyle w:val="BodyText"/>
        <w:spacing w:line="30" w:lineRule="exact"/>
        <w:rPr>
          <w:sz w:val="3"/>
        </w:rPr>
      </w:pPr>
    </w:p>
    <w:p w14:paraId="1F8F92C8" w14:textId="77777777" w:rsidR="003D2B4B" w:rsidRDefault="003D2B4B"/>
    <w:sectPr w:rsidR="003D2B4B" w:rsidSect="0016650E"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2"/>
  </w:num>
  <w:num w:numId="2" w16cid:durableId="1787432701">
    <w:abstractNumId w:val="1"/>
  </w:num>
  <w:num w:numId="3" w16cid:durableId="10181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4B"/>
    <w:rsid w:val="0016650E"/>
    <w:rsid w:val="001F7DD8"/>
    <w:rsid w:val="003D2B4B"/>
    <w:rsid w:val="006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422"/>
  <w15:chartTrackingRefBased/>
  <w15:docId w15:val="{D7F9C112-F9CE-4FAC-8406-F4E91A8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6650E"/>
    <w:pPr>
      <w:ind w:left="117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650E"/>
    <w:pPr>
      <w:spacing w:before="73"/>
      <w:ind w:left="136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0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50E"/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6650E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6650E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6650E"/>
    <w:pPr>
      <w:spacing w:before="60"/>
      <w:ind w:left="2826" w:right="2845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16650E"/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6650E"/>
    <w:pPr>
      <w:spacing w:before="24"/>
      <w:ind w:left="471" w:hanging="360"/>
    </w:pPr>
  </w:style>
  <w:style w:type="character" w:styleId="Hyperlink">
    <w:name w:val="Hyperlink"/>
    <w:basedOn w:val="DefaultParagraphFont"/>
    <w:uiPriority w:val="99"/>
    <w:unhideWhenUsed/>
    <w:rsid w:val="0016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Shredder_system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hyperlink" Target="https://github.com/pranav-c01/BrandMeasur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Thyroid_detet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2</cp:revision>
  <dcterms:created xsi:type="dcterms:W3CDTF">2024-07-01T11:41:00Z</dcterms:created>
  <dcterms:modified xsi:type="dcterms:W3CDTF">2024-07-01T11:54:00Z</dcterms:modified>
</cp:coreProperties>
</file>