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771D" w14:textId="2C5F8AA9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 xml:space="preserve">Name:  </w:t>
      </w:r>
      <w:r w:rsidR="004D4DF5">
        <w:rPr>
          <w:rFonts w:ascii="Times New Roman" w:hAnsi="Times New Roman" w:cs="Times New Roman"/>
          <w:b/>
          <w:bCs/>
          <w:lang w:val="en-IN"/>
        </w:rPr>
        <w:t>Pranav Anil Dhebe</w:t>
      </w:r>
    </w:p>
    <w:p w14:paraId="414F71CC" w14:textId="5F1CBA8E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Roll no:  2820</w:t>
      </w:r>
      <w:r w:rsidR="004D4DF5">
        <w:rPr>
          <w:rFonts w:ascii="Times New Roman" w:hAnsi="Times New Roman" w:cs="Times New Roman"/>
          <w:b/>
          <w:bCs/>
          <w:lang w:val="en-IN"/>
        </w:rPr>
        <w:t>01</w:t>
      </w:r>
    </w:p>
    <w:p w14:paraId="1FCD65EB" w14:textId="34E6991E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Batch:  B</w:t>
      </w:r>
      <w:r w:rsidR="004D4DF5">
        <w:rPr>
          <w:rFonts w:ascii="Times New Roman" w:hAnsi="Times New Roman" w:cs="Times New Roman"/>
          <w:b/>
          <w:bCs/>
          <w:lang w:val="en-IN"/>
        </w:rPr>
        <w:t>1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7E9AB0" wp14:editId="6A01282D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5474" w14:textId="4546F54A" w:rsidR="009C55C6" w:rsidRDefault="009C55C6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55C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3CF398" wp14:editId="7ECF2E12">
            <wp:extent cx="5871845" cy="7848600"/>
            <wp:effectExtent l="0" t="0" r="0" b="0"/>
            <wp:docPr id="2542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36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133E674C" w:rsidR="00943EA0" w:rsidRDefault="009C55C6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5C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C0D9950" wp14:editId="0843CBC0">
            <wp:extent cx="5958840" cy="1516380"/>
            <wp:effectExtent l="0" t="0" r="3810" b="7620"/>
            <wp:docPr id="12925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011471"/>
    <w:rsid w:val="00472ADB"/>
    <w:rsid w:val="004D4DF5"/>
    <w:rsid w:val="0055215F"/>
    <w:rsid w:val="007D33DB"/>
    <w:rsid w:val="00816602"/>
    <w:rsid w:val="0086799C"/>
    <w:rsid w:val="00943EA0"/>
    <w:rsid w:val="00955CD8"/>
    <w:rsid w:val="00996E9A"/>
    <w:rsid w:val="009C55C6"/>
    <w:rsid w:val="00AE1612"/>
    <w:rsid w:val="00AE2E4E"/>
    <w:rsid w:val="00B3307E"/>
    <w:rsid w:val="00BC18E9"/>
    <w:rsid w:val="00BE4ABB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Pranav Dhebe</cp:lastModifiedBy>
  <cp:revision>2</cp:revision>
  <dcterms:created xsi:type="dcterms:W3CDTF">2025-04-11T17:51:00Z</dcterms:created>
  <dcterms:modified xsi:type="dcterms:W3CDTF">2025-04-11T17:51:00Z</dcterms:modified>
</cp:coreProperties>
</file>