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4479" w14:textId="7E5DDFB1" w:rsidR="001D505D" w:rsidRDefault="001D505D" w:rsidP="009F77CE">
      <w:pPr>
        <w:pStyle w:val="Heading1"/>
        <w:rPr>
          <w:color w:val="auto"/>
        </w:rPr>
      </w:pPr>
      <w:r w:rsidRPr="009F77CE">
        <w:rPr>
          <w:color w:val="auto"/>
        </w:rPr>
        <w:t>Midterm Exam Instructions</w:t>
      </w:r>
    </w:p>
    <w:p w14:paraId="725B7C17" w14:textId="77777777" w:rsidR="009F77CE" w:rsidRPr="009F77CE" w:rsidRDefault="009F77CE" w:rsidP="009F77CE"/>
    <w:p w14:paraId="32651941" w14:textId="7D05448D" w:rsidR="00372A79" w:rsidRDefault="00372A79">
      <w:r>
        <w:t xml:space="preserve">Description: Applying the </w:t>
      </w:r>
      <w:proofErr w:type="spellStart"/>
      <w:r w:rsidR="002025DC" w:rsidRPr="002025DC">
        <w:t>CRoss</w:t>
      </w:r>
      <w:proofErr w:type="spellEnd"/>
      <w:r w:rsidR="002025DC" w:rsidRPr="002025DC">
        <w:t xml:space="preserve"> Industry Standard Process for Data Mining (CRISP-DM) </w:t>
      </w:r>
      <w:r w:rsidR="002025DC">
        <w:t>framework</w:t>
      </w:r>
    </w:p>
    <w:p w14:paraId="4E23D8F2" w14:textId="65792F61" w:rsidR="002025DC" w:rsidRDefault="002025DC">
      <w:r>
        <w:rPr>
          <w:noProof/>
        </w:rPr>
        <w:drawing>
          <wp:inline distT="0" distB="0" distL="0" distR="0" wp14:anchorId="6DEB0A87" wp14:editId="57F550C9">
            <wp:extent cx="3184814" cy="2605178"/>
            <wp:effectExtent l="0" t="0" r="0" b="0"/>
            <wp:docPr id="1" name="Picture 1" descr="CRoss Industry Standard Process for Data Mining (CRISP-DM) is a process model that serves as the base for a data science process. It has six sequential phases:&#10;&#10;Business understanding – What does the business need?&#10;Data understanding – What data do we have / need? Is it clean?&#10;Data preparation – How do we organize the data for modeling?&#10;Modeling – What modeling techniques should we apply?&#10;Evaluation – Which model best meets the business objectives?&#10;Deployment – How do stakeholders access the resul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ss Industry Standard Process for Data Mining (CRISP-DM) is a process model that serves as the base for a data science process. It has six sequential phases:&#10;&#10;Business understanding – What does the business need?&#10;Data understanding – What data do we have / need? Is it clean?&#10;Data preparation – How do we organize the data for modeling?&#10;Modeling – What modeling techniques should we apply?&#10;Evaluation – Which model best meets the business objectives?&#10;Deployment – How do stakeholders access the results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10" cy="26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65B35" w14:textId="29097968" w:rsidR="00302378" w:rsidRDefault="00EC1E9D">
      <w:r>
        <w:t>Review the following case studies found here:</w:t>
      </w:r>
    </w:p>
    <w:p w14:paraId="701A3C5F" w14:textId="4C057FA3" w:rsidR="00EC1E9D" w:rsidRDefault="00000000">
      <w:hyperlink r:id="rId5" w:history="1">
        <w:r w:rsidR="00EC1E9D" w:rsidRPr="00D20BE0">
          <w:rPr>
            <w:rStyle w:val="Hyperlink"/>
          </w:rPr>
          <w:t>https://www.knowledgehut.com/blog/data-science/top-data-science-case-studies</w:t>
        </w:r>
      </w:hyperlink>
    </w:p>
    <w:p w14:paraId="09FE6496" w14:textId="39C0B02E" w:rsidR="00EC1E9D" w:rsidRDefault="00EC1E9D">
      <w:r>
        <w:t>Choose one of the industries and create an APA formatted white paper by following these steps:</w:t>
      </w:r>
    </w:p>
    <w:p w14:paraId="2AB96E8F" w14:textId="1BA936E7" w:rsidR="00EC1E9D" w:rsidRDefault="00EC1E9D">
      <w:r>
        <w:t xml:space="preserve">Step 1. </w:t>
      </w:r>
      <w:r w:rsidR="003E5453">
        <w:t>[</w:t>
      </w:r>
      <w:r w:rsidR="003E5453" w:rsidRPr="003E5453">
        <w:rPr>
          <w:b/>
          <w:bCs/>
        </w:rPr>
        <w:t>BUSINESS UNDERSTANDING</w:t>
      </w:r>
      <w:r w:rsidR="003E5453">
        <w:t xml:space="preserve">] </w:t>
      </w:r>
      <w:r>
        <w:t xml:space="preserve">Provide additional research and thoroughly outline the problem faced by the </w:t>
      </w:r>
      <w:r w:rsidR="00491031">
        <w:t>industry chosen. (</w:t>
      </w:r>
      <w:r w:rsidR="00491031" w:rsidRPr="002025DC">
        <w:rPr>
          <w:b/>
          <w:bCs/>
          <w:color w:val="FF0000"/>
        </w:rPr>
        <w:t>1-page minimum</w:t>
      </w:r>
      <w:r w:rsidR="00491031">
        <w:t>)</w:t>
      </w:r>
    </w:p>
    <w:p w14:paraId="430E1A8F" w14:textId="79291884" w:rsidR="001D505D" w:rsidRDefault="00491031">
      <w:r>
        <w:t>Step 2.</w:t>
      </w:r>
      <w:r w:rsidR="003E5453">
        <w:t xml:space="preserve"> [</w:t>
      </w:r>
      <w:r w:rsidR="003E5453">
        <w:rPr>
          <w:b/>
          <w:bCs/>
        </w:rPr>
        <w:t>DATA DISCOVERY/UNDERSTANDING</w:t>
      </w:r>
      <w:r w:rsidR="003E5453">
        <w:t>] Locate</w:t>
      </w:r>
      <w:r>
        <w:t xml:space="preserve"> data (e.g.</w:t>
      </w:r>
      <w:r w:rsidR="002025DC">
        <w:t>,</w:t>
      </w:r>
      <w:r>
        <w:t xml:space="preserve"> Kaggle.com or similar) relevant to your chosen industry and produce a model </w:t>
      </w:r>
      <w:r w:rsidR="006C2176">
        <w:t>(</w:t>
      </w:r>
      <w:r w:rsidR="006C2176" w:rsidRPr="006C2176">
        <w:t xml:space="preserve">Use one of the tools RStudio, Python, </w:t>
      </w:r>
      <w:proofErr w:type="spellStart"/>
      <w:r w:rsidR="006C2176" w:rsidRPr="006C2176">
        <w:t>Jupyter</w:t>
      </w:r>
      <w:proofErr w:type="spellEnd"/>
      <w:r w:rsidR="006C2176" w:rsidRPr="006C2176">
        <w:t>, RapidMiner, or Tableau)</w:t>
      </w:r>
      <w:r w:rsidR="006C2176">
        <w:t xml:space="preserve"> </w:t>
      </w:r>
      <w:r>
        <w:t xml:space="preserve">that you propose will help resolve the issues you discovered in your research and readings. </w:t>
      </w:r>
      <w:r w:rsidR="001D505D">
        <w:t>(</w:t>
      </w:r>
      <w:r w:rsidR="001D505D" w:rsidRPr="00066459">
        <w:rPr>
          <w:b/>
          <w:bCs/>
          <w:color w:val="FF0000"/>
        </w:rPr>
        <w:t>Minimum 1 graphic that adequately depicts your model</w:t>
      </w:r>
      <w:r w:rsidR="001D505D">
        <w:t xml:space="preserve">) </w:t>
      </w:r>
    </w:p>
    <w:p w14:paraId="1C5DE6E1" w14:textId="079BC83F" w:rsidR="004F04F6" w:rsidRDefault="001D505D" w:rsidP="004F04F6">
      <w:r>
        <w:t xml:space="preserve">Step 3. </w:t>
      </w:r>
      <w:r w:rsidR="003E5453">
        <w:t>[</w:t>
      </w:r>
      <w:r w:rsidR="003E5453" w:rsidRPr="003E5453">
        <w:rPr>
          <w:b/>
          <w:bCs/>
        </w:rPr>
        <w:t>POSTURING STATEMENT</w:t>
      </w:r>
      <w:r w:rsidR="003E5453">
        <w:t xml:space="preserve">] </w:t>
      </w:r>
      <w:r>
        <w:t>A</w:t>
      </w:r>
      <w:r w:rsidR="00491031">
        <w:t>rticulate</w:t>
      </w:r>
      <w:r>
        <w:t xml:space="preserve"> what your proposed model is postured to accomplish. (</w:t>
      </w:r>
      <w:r w:rsidRPr="004B5BFB">
        <w:rPr>
          <w:b/>
          <w:color w:val="FF0000"/>
        </w:rPr>
        <w:t>1</w:t>
      </w:r>
      <w:r w:rsidRPr="004B5BFB">
        <w:rPr>
          <w:b/>
          <w:bCs/>
          <w:color w:val="FF0000"/>
        </w:rPr>
        <w:t>-</w:t>
      </w:r>
      <w:r w:rsidRPr="00066459">
        <w:rPr>
          <w:b/>
          <w:bCs/>
          <w:color w:val="FF0000"/>
        </w:rPr>
        <w:t>page minimum</w:t>
      </w:r>
      <w:r>
        <w:t>)</w:t>
      </w:r>
    </w:p>
    <w:p w14:paraId="2B831463" w14:textId="77777777" w:rsidR="005C7223" w:rsidRDefault="005C7223" w:rsidP="004F04F6"/>
    <w:p w14:paraId="67B5A79D" w14:textId="77777777" w:rsidR="005C7223" w:rsidRDefault="005C7223" w:rsidP="004F04F6"/>
    <w:p w14:paraId="06056333" w14:textId="77777777" w:rsidR="005C7223" w:rsidRDefault="005C7223" w:rsidP="004F04F6"/>
    <w:sectPr w:rsidR="005C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E9D"/>
    <w:rsid w:val="00066459"/>
    <w:rsid w:val="001D505D"/>
    <w:rsid w:val="002025DC"/>
    <w:rsid w:val="00250247"/>
    <w:rsid w:val="00302378"/>
    <w:rsid w:val="00372A79"/>
    <w:rsid w:val="003E5453"/>
    <w:rsid w:val="0040584A"/>
    <w:rsid w:val="00491031"/>
    <w:rsid w:val="004B5BFB"/>
    <w:rsid w:val="004F04F6"/>
    <w:rsid w:val="005C5EE8"/>
    <w:rsid w:val="005C7223"/>
    <w:rsid w:val="006C2176"/>
    <w:rsid w:val="009F77CE"/>
    <w:rsid w:val="00DA598F"/>
    <w:rsid w:val="00E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E911"/>
  <w15:chartTrackingRefBased/>
  <w15:docId w15:val="{00C96916-3CC5-4571-8D07-E834DE7F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E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1E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C7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nowledgehut.com/blog/data-science/top-data-science-case-stud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Mcgee</dc:creator>
  <cp:keywords/>
  <dc:description/>
  <cp:lastModifiedBy>deo.pranav2895@gmail.com</cp:lastModifiedBy>
  <cp:revision>4</cp:revision>
  <dcterms:created xsi:type="dcterms:W3CDTF">2022-08-17T13:36:00Z</dcterms:created>
  <dcterms:modified xsi:type="dcterms:W3CDTF">2023-06-30T22:16:00Z</dcterms:modified>
</cp:coreProperties>
</file>