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EC34" w14:textId="5588B388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Page 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Career Architecture – Decision Design Lab</w:t>
      </w:r>
    </w:p>
    <w:p w14:paraId="09B63669" w14:textId="36E2A415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43779" wp14:editId="1262ADBE">
                <wp:simplePos x="0" y="0"/>
                <wp:positionH relativeFrom="column">
                  <wp:posOffset>919725</wp:posOffset>
                </wp:positionH>
                <wp:positionV relativeFrom="paragraph">
                  <wp:posOffset>122213</wp:posOffset>
                </wp:positionV>
                <wp:extent cx="191281" cy="464234"/>
                <wp:effectExtent l="12700" t="0" r="24765" b="31115"/>
                <wp:wrapNone/>
                <wp:docPr id="572268972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81" cy="46423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0604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" o:spid="_x0000_s1026" type="#_x0000_t67" style="position:absolute;margin-left:72.4pt;margin-top:9.6pt;width:15.05pt;height:3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" adj="17150" fillcolor="#156082 [3204]" strokecolor="#030e13 [484]" strokeweight="1pt"/>
            </w:pict>
          </mc:Fallback>
        </mc:AlternateContent>
      </w:r>
    </w:p>
    <w:p w14:paraId="1E9C0A85" w14:textId="0C265DA1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The Content </w:t>
      </w:r>
    </w:p>
    <w:p w14:paraId="1D745D96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70E716C" w14:textId="77777777" w:rsidR="00A8775D" w:rsidRDefault="00A8775D" w:rsidP="00A8775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548DC167" w14:textId="77777777" w:rsidR="00A8775D" w:rsidRDefault="00A8775D" w:rsidP="00A8775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</w:p>
    <w:p w14:paraId="1436FD0A" w14:textId="202207B0" w:rsidR="00A8775D" w:rsidRDefault="00A8775D" w:rsidP="00A8775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Clarity is not found. It is designed.</w:t>
      </w:r>
    </w:p>
    <w:p w14:paraId="1C962F4B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Most students don’t struggle because they lack options.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They struggle because no one taught them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how to decide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48A10EBC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 structured, thinking-first career lab by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Gaurav Sharma &amp; Associates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for students who want to choose with clarity—not confusion.</w:t>
      </w:r>
    </w:p>
    <w:p w14:paraId="65BF2EDE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75DC0D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→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Book a Clarity Call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Very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 xml:space="preserve">Limited cohorts. </w:t>
      </w:r>
    </w:p>
    <w:p w14:paraId="2E87E405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E43730D" w14:textId="77777777" w:rsidR="00A8775D" w:rsidRDefault="00A8775D" w:rsidP="00A8775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The Problem</w:t>
      </w:r>
    </w:p>
    <w:p w14:paraId="6CA18E64" w14:textId="77777777" w:rsidR="00A8775D" w:rsidRDefault="00A8775D" w:rsidP="00A8775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Too many options. No method</w:t>
      </w:r>
    </w:p>
    <w:p w14:paraId="0CE075E9" w14:textId="77777777" w:rsidR="00A8775D" w:rsidRDefault="00A8775D" w:rsidP="00A8775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Too much advice. No clarity</w:t>
      </w:r>
    </w:p>
    <w:p w14:paraId="1A182E8F" w14:textId="77777777" w:rsidR="00A8775D" w:rsidRDefault="00A8775D" w:rsidP="00A8775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Fear of choosing wrong</w:t>
      </w:r>
    </w:p>
    <w:p w14:paraId="2CBEDF4B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This isn’t confusion.</w:t>
      </w:r>
      <w:r>
        <w:rPr>
          <w:rFonts w:ascii="MS Gothic" w:eastAsia="MS Gothic" w:hAnsi="MS Gothic" w:cs="MS Gothic" w:hint="eastAsia"/>
          <w:b/>
          <w:bCs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It’s the absence of a decision system.</w:t>
      </w:r>
    </w:p>
    <w:p w14:paraId="318914B1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2EB98F9" w14:textId="77777777" w:rsidR="00A8775D" w:rsidRDefault="00A8775D" w:rsidP="00A8775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What This Is</w:t>
      </w:r>
    </w:p>
    <w:p w14:paraId="53587E05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Not Just career counselling.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Not just Aptitude Testing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Not just a motivational session.</w:t>
      </w:r>
    </w:p>
    <w:p w14:paraId="04E75F82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But a Wholesome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designed thinking journey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to help you understand, evaluate, and decide.</w:t>
      </w:r>
    </w:p>
    <w:p w14:paraId="3B47C1F6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AE8DC00" w14:textId="77777777" w:rsidR="00A8775D" w:rsidRDefault="00A8775D" w:rsidP="00A8775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The SELF Decision Framework</w:t>
      </w:r>
    </w:p>
    <w:p w14:paraId="624CB979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 simple structure. Used deeply.</w:t>
      </w:r>
    </w:p>
    <w:p w14:paraId="3474501E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 — Discover Self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Go beyond marks, subjects, and labels</w:t>
      </w:r>
    </w:p>
    <w:p w14:paraId="6D325DB8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 — Explore Real Options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See careers as they are—not as they are told</w:t>
      </w:r>
    </w:p>
    <w:p w14:paraId="40425F58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 — Create Decision Filters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Build your own criteria to judge what fits</w:t>
      </w:r>
    </w:p>
    <w:p w14:paraId="4D50846A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I — Integrate Inputs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Align self, opportunities, and realities</w:t>
      </w:r>
    </w:p>
    <w:p w14:paraId="24F4C15C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 — Decide with Clarity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Choose with ownership—not pressure</w:t>
      </w:r>
    </w:p>
    <w:p w14:paraId="5CAA9AA5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 — Evolve Continuously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Because one decision is not your whole life</w:t>
      </w:r>
    </w:p>
    <w:p w14:paraId="17FB9CF0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AC0535E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Not rushed. Not imposed. Thought through.</w:t>
      </w:r>
    </w:p>
    <w:p w14:paraId="2F4B0F1F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D8FE729" w14:textId="77777777" w:rsidR="00A8775D" w:rsidRDefault="00A8775D" w:rsidP="00A8775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What You Walk Away With</w:t>
      </w:r>
    </w:p>
    <w:p w14:paraId="44A3F400" w14:textId="77777777" w:rsidR="00A8775D" w:rsidRDefault="00A8775D" w:rsidP="00A8775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Clear direction aligned with your strengths</w:t>
      </w:r>
    </w:p>
    <w:p w14:paraId="60D47140" w14:textId="77777777" w:rsidR="00A8775D" w:rsidRDefault="00A8775D" w:rsidP="00A8775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 decision-making system for life</w:t>
      </w:r>
    </w:p>
    <w:p w14:paraId="51098881" w14:textId="77777777" w:rsidR="00A8775D" w:rsidRDefault="00A8775D" w:rsidP="00A8775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Confidence to choose—not guess</w:t>
      </w:r>
    </w:p>
    <w:p w14:paraId="75C6980C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EC406BC" w14:textId="77777777" w:rsidR="00A8775D" w:rsidRDefault="00A8775D" w:rsidP="00A8775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Why This Works</w:t>
      </w:r>
    </w:p>
    <w:p w14:paraId="2143363C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 don’t give answers.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 build your ability to arrive at them.</w:t>
      </w:r>
    </w:p>
    <w:p w14:paraId="2A8470C4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With:</w:t>
      </w:r>
    </w:p>
    <w:p w14:paraId="35E6E84B" w14:textId="77777777" w:rsidR="00A8775D" w:rsidRDefault="00A8775D" w:rsidP="00A8775D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Guided thinking</w:t>
      </w:r>
    </w:p>
    <w:p w14:paraId="766A5DF5" w14:textId="77777777" w:rsidR="00A8775D" w:rsidRDefault="00A8775D" w:rsidP="00A8775D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Structured conversations</w:t>
      </w:r>
    </w:p>
    <w:p w14:paraId="69A3829A" w14:textId="77777777" w:rsidR="00A8775D" w:rsidRDefault="00A8775D" w:rsidP="00A8775D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Parent alignment (where needed)</w:t>
      </w:r>
    </w:p>
    <w:p w14:paraId="40D63EDD" w14:textId="77777777" w:rsidR="00A8775D" w:rsidRDefault="00A8775D" w:rsidP="00A8775D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Follow-through beyond sessions</w:t>
      </w:r>
    </w:p>
    <w:p w14:paraId="763673DB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2079504" w14:textId="77777777" w:rsidR="00A8775D" w:rsidRDefault="00A8775D" w:rsidP="00A8775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Who This Is For</w:t>
      </w:r>
    </w:p>
    <w:p w14:paraId="17EC890E" w14:textId="77777777" w:rsidR="00A8775D" w:rsidRDefault="00A8775D" w:rsidP="00A8775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Grade 9–12 students exploring direction</w:t>
      </w:r>
    </w:p>
    <w:p w14:paraId="6852A651" w14:textId="77777777" w:rsidR="00A8775D" w:rsidRDefault="00A8775D" w:rsidP="00A8775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Students after 12th feeling stuck</w:t>
      </w:r>
    </w:p>
    <w:p w14:paraId="45C34F29" w14:textId="77777777" w:rsidR="00A8775D" w:rsidRDefault="00A8775D" w:rsidP="00A8775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College students questioning their path</w:t>
      </w:r>
    </w:p>
    <w:p w14:paraId="70C0BAA6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CC55B95" w14:textId="77777777" w:rsidR="00A8775D" w:rsidRDefault="00A8775D" w:rsidP="00A8775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A Quiet Truth</w:t>
      </w:r>
    </w:p>
    <w:p w14:paraId="2A571E8C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When everything feels possible,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everything feels confusing.</w:t>
      </w:r>
    </w:p>
    <w:p w14:paraId="6B3BBC45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Clarity doesn’t come from more options.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 comes from better thinking.</w:t>
      </w:r>
    </w:p>
    <w:p w14:paraId="6DB293FB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6E3FA31" w14:textId="77777777" w:rsidR="00A8775D" w:rsidRDefault="00A8775D" w:rsidP="00A8775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Access</w:t>
      </w:r>
    </w:p>
    <w:p w14:paraId="23022D4D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Not a mass program.</w:t>
      </w:r>
      <w:r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One on One with the Student and Family</w:t>
      </w:r>
    </w:p>
    <w:p w14:paraId="2590B46C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B6657B8" w14:textId="77777777" w:rsidR="00A8775D" w:rsidRDefault="00A8775D" w:rsidP="00A8775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GB"/>
        </w:rPr>
        <w:t>**Don’t choose a career.</w:t>
      </w:r>
    </w:p>
    <w:p w14:paraId="6040086E" w14:textId="77777777" w:rsidR="00A8775D" w:rsidRDefault="00A8775D" w:rsidP="00A8775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Learn how to decide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one.*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*</w:t>
      </w:r>
    </w:p>
    <w:p w14:paraId="61E433F7" w14:textId="139054F5" w:rsidR="00D15BCB" w:rsidRDefault="00A8775D" w:rsidP="00A8775D"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→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Book a Clarity Call</w:t>
      </w:r>
    </w:p>
    <w:sectPr w:rsidR="00D15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46483957">
    <w:abstractNumId w:val="0"/>
  </w:num>
  <w:num w:numId="2" w16cid:durableId="1682507599">
    <w:abstractNumId w:val="1"/>
  </w:num>
  <w:num w:numId="3" w16cid:durableId="300232879">
    <w:abstractNumId w:val="2"/>
  </w:num>
  <w:num w:numId="4" w16cid:durableId="1711496171">
    <w:abstractNumId w:val="3"/>
  </w:num>
  <w:num w:numId="5" w16cid:durableId="475726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5D"/>
    <w:rsid w:val="00203783"/>
    <w:rsid w:val="006B592F"/>
    <w:rsid w:val="0074496B"/>
    <w:rsid w:val="00A8775D"/>
    <w:rsid w:val="00D1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8AA9"/>
  <w15:chartTrackingRefBased/>
  <w15:docId w15:val="{7A2CE86A-D9C5-F948-9B2E-AAA72750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1665</Characters>
  <Application>Microsoft Office Word</Application>
  <DocSecurity>0</DocSecurity>
  <Lines>41</Lines>
  <Paragraphs>48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 Sharma</dc:creator>
  <cp:keywords/>
  <dc:description/>
  <cp:lastModifiedBy>Gaurav  Sharma</cp:lastModifiedBy>
  <cp:revision>1</cp:revision>
  <dcterms:created xsi:type="dcterms:W3CDTF">2026-05-11T06:38:00Z</dcterms:created>
  <dcterms:modified xsi:type="dcterms:W3CDTF">2026-05-11T06:39:00Z</dcterms:modified>
</cp:coreProperties>
</file>