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B45EA" w14:textId="0BF74A83" w:rsidR="00C1187E" w:rsidRPr="00C1187E" w:rsidRDefault="00C1187E" w:rsidP="00C118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Side</w:t>
      </w:r>
      <w:r w:rsidRPr="00C118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: CORPORATE</w:t>
      </w:r>
    </w:p>
    <w:p w14:paraId="727616E5" w14:textId="1A4FC721" w:rsidR="00C1187E" w:rsidRPr="00C1187E" w:rsidRDefault="00C1187E" w:rsidP="00C118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Cambria" w:eastAsia="Times New Roman" w:hAnsi="Cambria" w:cs="Apple Color Emoji"/>
          <w:b/>
          <w:bCs/>
          <w:kern w:val="0"/>
          <w:sz w:val="36"/>
          <w:szCs w:val="36"/>
          <w:lang w:eastAsia="en-GB"/>
          <w14:ligatures w14:val="none"/>
        </w:rPr>
        <w:t xml:space="preserve">Page - </w:t>
      </w:r>
      <w:r w:rsidRPr="00C118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Core Skills Interventions</w:t>
      </w:r>
    </w:p>
    <w:p w14:paraId="375936D1" w14:textId="77777777" w:rsidR="00C1187E" w:rsidRPr="00C1187E" w:rsidRDefault="00C1187E" w:rsidP="00C11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1187E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>Practical capability-building programs for modern workplaces</w:t>
      </w:r>
    </w:p>
    <w:p w14:paraId="7498D1DB" w14:textId="77777777" w:rsidR="00C1187E" w:rsidRPr="00C1187E" w:rsidRDefault="000D3335" w:rsidP="00C118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333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3AA3ED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5B7A7E9" w14:textId="77777777" w:rsidR="00C1187E" w:rsidRPr="00C1187E" w:rsidRDefault="00C1187E" w:rsidP="00C118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118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Better skills create better execution.</w:t>
      </w:r>
    </w:p>
    <w:p w14:paraId="11B157F6" w14:textId="77777777" w:rsidR="00C1187E" w:rsidRPr="00C1187E" w:rsidRDefault="00C1187E" w:rsidP="00C11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18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Many organisational challenges are not caused by lack of effort.</w:t>
      </w:r>
    </w:p>
    <w:p w14:paraId="5B882253" w14:textId="77777777" w:rsidR="00C1187E" w:rsidRPr="00C1187E" w:rsidRDefault="00C1187E" w:rsidP="00C11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18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emerge from gaps in:</w:t>
      </w:r>
    </w:p>
    <w:p w14:paraId="1099BF91" w14:textId="77777777" w:rsidR="00C1187E" w:rsidRPr="00C1187E" w:rsidRDefault="00C1187E" w:rsidP="00C118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18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communication </w:t>
      </w:r>
    </w:p>
    <w:p w14:paraId="7556E95A" w14:textId="77777777" w:rsidR="00C1187E" w:rsidRPr="00C1187E" w:rsidRDefault="00C1187E" w:rsidP="00C118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18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collaboration </w:t>
      </w:r>
    </w:p>
    <w:p w14:paraId="22430D12" w14:textId="77777777" w:rsidR="00C1187E" w:rsidRPr="00C1187E" w:rsidRDefault="00C1187E" w:rsidP="00C118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18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professional effectiveness </w:t>
      </w:r>
    </w:p>
    <w:p w14:paraId="01592A42" w14:textId="77777777" w:rsidR="00C1187E" w:rsidRPr="00C1187E" w:rsidRDefault="00C1187E" w:rsidP="00C118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18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execution capability </w:t>
      </w:r>
    </w:p>
    <w:p w14:paraId="54B6DABA" w14:textId="1CF8EB5F" w:rsidR="00C1187E" w:rsidRPr="00C1187E" w:rsidRDefault="00C1187E" w:rsidP="00C11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18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C1187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Skills Interventions</w:t>
      </w:r>
      <w:r w:rsidRPr="00C118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by </w:t>
      </w:r>
      <w:r w:rsidRPr="00C1187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Gaurav Sharma &amp;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Associates</w:t>
      </w:r>
      <w:r w:rsidRPr="00C118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are designed to strengthen practical workplace capabilities through experiential, application-oriented learning.</w:t>
      </w:r>
    </w:p>
    <w:p w14:paraId="05F1E69E" w14:textId="77777777" w:rsidR="00C1187E" w:rsidRPr="00C1187E" w:rsidRDefault="00C1187E" w:rsidP="00C11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18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→ </w:t>
      </w:r>
      <w:r w:rsidRPr="00C1187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Book a Clarity Call</w:t>
      </w:r>
    </w:p>
    <w:p w14:paraId="2C29008F" w14:textId="77777777" w:rsidR="00C1187E" w:rsidRPr="00C1187E" w:rsidRDefault="000D3335" w:rsidP="00C118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333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AF78D7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C073A87" w14:textId="77777777" w:rsidR="00C1187E" w:rsidRPr="00C1187E" w:rsidRDefault="00C1187E" w:rsidP="00C118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118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Makes These Interventions Different</w:t>
      </w:r>
    </w:p>
    <w:p w14:paraId="7C5D18F1" w14:textId="77777777" w:rsidR="00C1187E" w:rsidRPr="00C1187E" w:rsidRDefault="00C1187E" w:rsidP="00C11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18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generic training modules.</w:t>
      </w:r>
    </w:p>
    <w:p w14:paraId="1A92D5D5" w14:textId="77777777" w:rsidR="00C1187E" w:rsidRPr="00C1187E" w:rsidRDefault="00C1187E" w:rsidP="00C11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18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Our interventions are:</w:t>
      </w:r>
    </w:p>
    <w:p w14:paraId="0E21FEA9" w14:textId="77777777" w:rsidR="00C1187E" w:rsidRPr="00C1187E" w:rsidRDefault="00C1187E" w:rsidP="00C118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18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experiential </w:t>
      </w:r>
    </w:p>
    <w:p w14:paraId="4933484D" w14:textId="77777777" w:rsidR="00C1187E" w:rsidRPr="00C1187E" w:rsidRDefault="00C1187E" w:rsidP="00C118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18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industry-aware </w:t>
      </w:r>
    </w:p>
    <w:p w14:paraId="4F698092" w14:textId="77777777" w:rsidR="00C1187E" w:rsidRPr="00C1187E" w:rsidRDefault="00C1187E" w:rsidP="00C118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18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organisation-specific </w:t>
      </w:r>
    </w:p>
    <w:p w14:paraId="1D764FA3" w14:textId="77777777" w:rsidR="00C1187E" w:rsidRPr="00C1187E" w:rsidRDefault="00C1187E" w:rsidP="00C118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18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practical in application </w:t>
      </w:r>
    </w:p>
    <w:p w14:paraId="5ED9D796" w14:textId="77777777" w:rsidR="00C1187E" w:rsidRPr="00C1187E" w:rsidRDefault="00C1187E" w:rsidP="00C11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18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Designed to improve not only learning—but workplace effectiveness.</w:t>
      </w:r>
    </w:p>
    <w:p w14:paraId="6630783F" w14:textId="77777777" w:rsidR="00C1187E" w:rsidRPr="00C1187E" w:rsidRDefault="000D3335" w:rsidP="00C118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333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BB9D5B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DEBC297" w14:textId="77777777" w:rsidR="00C1187E" w:rsidRDefault="00C1187E" w:rsidP="00C1187E">
      <w:pPr>
        <w:spacing w:before="100" w:beforeAutospacing="1" w:after="100" w:afterAutospacing="1" w:line="240" w:lineRule="auto"/>
        <w:outlineLvl w:val="0"/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</w:pPr>
    </w:p>
    <w:p w14:paraId="6D0D8B3E" w14:textId="77777777" w:rsidR="00C1187E" w:rsidRDefault="00C1187E" w:rsidP="00C1187E">
      <w:pPr>
        <w:spacing w:before="100" w:beforeAutospacing="1" w:after="100" w:afterAutospacing="1" w:line="240" w:lineRule="auto"/>
        <w:outlineLvl w:val="0"/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</w:pPr>
    </w:p>
    <w:p w14:paraId="6C81F229" w14:textId="58952732" w:rsidR="00C1187E" w:rsidRPr="00C1187E" w:rsidRDefault="00C1187E" w:rsidP="00C118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118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Areas We Work In</w:t>
      </w:r>
    </w:p>
    <w:p w14:paraId="5033F09A" w14:textId="77777777" w:rsidR="00C1187E" w:rsidRPr="00C1187E" w:rsidRDefault="00C1187E" w:rsidP="00C11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118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Communication Skills</w:t>
      </w:r>
    </w:p>
    <w:p w14:paraId="73A21863" w14:textId="77777777" w:rsidR="00C1187E" w:rsidRPr="00C1187E" w:rsidRDefault="00C1187E" w:rsidP="00C11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18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Workplace communication, clarity, confidence, and collaboration</w:t>
      </w:r>
    </w:p>
    <w:p w14:paraId="2C8E8301" w14:textId="77777777" w:rsidR="00C1187E" w:rsidRPr="00C1187E" w:rsidRDefault="000D3335" w:rsidP="00C118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333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909050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2448C8F" w14:textId="77777777" w:rsidR="00C1187E" w:rsidRPr="00C1187E" w:rsidRDefault="00C1187E" w:rsidP="00C11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118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Presentation Mastery</w:t>
      </w:r>
    </w:p>
    <w:p w14:paraId="4AD149ED" w14:textId="77777777" w:rsidR="00C1187E" w:rsidRPr="00C1187E" w:rsidRDefault="00C1187E" w:rsidP="00C11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18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Structured thinking, impactful presentations, and audience engagement</w:t>
      </w:r>
    </w:p>
    <w:p w14:paraId="5A0DEC3A" w14:textId="77777777" w:rsidR="00C1187E" w:rsidRPr="00C1187E" w:rsidRDefault="000D3335" w:rsidP="00C118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333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FD283F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32C52D2" w14:textId="77777777" w:rsidR="00C1187E" w:rsidRPr="00C1187E" w:rsidRDefault="00C1187E" w:rsidP="00C11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118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Sales Skills</w:t>
      </w:r>
    </w:p>
    <w:p w14:paraId="367235C1" w14:textId="77777777" w:rsidR="00C1187E" w:rsidRPr="00C1187E" w:rsidRDefault="00C1187E" w:rsidP="00C11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18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Professional conversations, persuasion, relationship-building, and conversion effectiveness</w:t>
      </w:r>
    </w:p>
    <w:p w14:paraId="5685036E" w14:textId="77777777" w:rsidR="00C1187E" w:rsidRPr="00C1187E" w:rsidRDefault="000D3335" w:rsidP="00C118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333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FDFB42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7E17664" w14:textId="77777777" w:rsidR="00C1187E" w:rsidRPr="00C1187E" w:rsidRDefault="00C1187E" w:rsidP="00C11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118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Negotiation Skills</w:t>
      </w:r>
    </w:p>
    <w:p w14:paraId="2F87B598" w14:textId="77777777" w:rsidR="00C1187E" w:rsidRPr="00C1187E" w:rsidRDefault="00C1187E" w:rsidP="00C11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18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Handling conversations, expectations, and outcomes more effectively</w:t>
      </w:r>
    </w:p>
    <w:p w14:paraId="044E44D7" w14:textId="77777777" w:rsidR="00C1187E" w:rsidRPr="00C1187E" w:rsidRDefault="000D3335" w:rsidP="00C118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333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9D1547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9B39D8F" w14:textId="77777777" w:rsidR="00C1187E" w:rsidRPr="00C1187E" w:rsidRDefault="00C1187E" w:rsidP="00C11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118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Team Collaboration</w:t>
      </w:r>
    </w:p>
    <w:p w14:paraId="0AB04C4C" w14:textId="77777777" w:rsidR="00C1187E" w:rsidRPr="00C1187E" w:rsidRDefault="00C1187E" w:rsidP="00C11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18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Improving coordination, participation, and collective execution</w:t>
      </w:r>
    </w:p>
    <w:p w14:paraId="286BAED1" w14:textId="77777777" w:rsidR="00C1187E" w:rsidRPr="00C1187E" w:rsidRDefault="000D3335" w:rsidP="00C118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333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4619C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61E4C09" w14:textId="77777777" w:rsidR="00C1187E" w:rsidRPr="00C1187E" w:rsidRDefault="00C1187E" w:rsidP="00C11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118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Time &amp; Priority Management</w:t>
      </w:r>
    </w:p>
    <w:p w14:paraId="1357D362" w14:textId="77777777" w:rsidR="00C1187E" w:rsidRPr="00C1187E" w:rsidRDefault="00C1187E" w:rsidP="00C11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18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Helping teams work with greater structure, focus, and efficiency</w:t>
      </w:r>
    </w:p>
    <w:p w14:paraId="2B550F79" w14:textId="77777777" w:rsidR="00C1187E" w:rsidRPr="00C1187E" w:rsidRDefault="000D3335" w:rsidP="00C118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333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5726E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93F699F" w14:textId="77777777" w:rsidR="00C1187E" w:rsidRPr="00C1187E" w:rsidRDefault="00C1187E" w:rsidP="00C11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118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Productivity</w:t>
      </w:r>
    </w:p>
    <w:p w14:paraId="10C402B5" w14:textId="77777777" w:rsidR="00C1187E" w:rsidRPr="00C1187E" w:rsidRDefault="00C1187E" w:rsidP="00C11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18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Practical usage of AI tools for workplace productivity and smarter execution</w:t>
      </w:r>
    </w:p>
    <w:p w14:paraId="4AA89CAA" w14:textId="77777777" w:rsidR="00C1187E" w:rsidRPr="00C1187E" w:rsidRDefault="000D3335" w:rsidP="00C118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333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7D512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73FD749" w14:textId="77777777" w:rsidR="00C1187E" w:rsidRDefault="00C1187E" w:rsidP="00C118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0A5BA0A5" w14:textId="77777777" w:rsidR="00C1187E" w:rsidRDefault="00C1187E" w:rsidP="00C118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418F0777" w14:textId="4732FE89" w:rsidR="00C1187E" w:rsidRPr="00C1187E" w:rsidRDefault="00C1187E" w:rsidP="00C118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118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The APPLY Framework</w:t>
      </w:r>
    </w:p>
    <w:p w14:paraId="271E34AD" w14:textId="77777777" w:rsidR="00C1187E" w:rsidRPr="00C1187E" w:rsidRDefault="00C1187E" w:rsidP="00C11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187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 — Adapt to Context</w:t>
      </w:r>
      <w:r w:rsidRPr="00C118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Build skills relevant to real workplace situations</w:t>
      </w:r>
    </w:p>
    <w:p w14:paraId="4CD79F86" w14:textId="77777777" w:rsidR="00C1187E" w:rsidRPr="00C1187E" w:rsidRDefault="00C1187E" w:rsidP="00C11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187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 — Practice Actively</w:t>
      </w:r>
      <w:r w:rsidRPr="00C118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Learn through interaction, activities, and application</w:t>
      </w:r>
    </w:p>
    <w:p w14:paraId="070FA6E2" w14:textId="77777777" w:rsidR="00C1187E" w:rsidRPr="00C1187E" w:rsidRDefault="00C1187E" w:rsidP="00C11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187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 — Perform Better</w:t>
      </w:r>
      <w:r w:rsidRPr="00C118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Strengthen communication, execution, and effectiveness</w:t>
      </w:r>
    </w:p>
    <w:p w14:paraId="7E81DF59" w14:textId="77777777" w:rsidR="00C1187E" w:rsidRPr="00C1187E" w:rsidRDefault="00C1187E" w:rsidP="00C11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187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 — Learn Continuously</w:t>
      </w:r>
      <w:r w:rsidRPr="00C118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Encourage growth-oriented capability building</w:t>
      </w:r>
    </w:p>
    <w:p w14:paraId="576262D3" w14:textId="77777777" w:rsidR="00C1187E" w:rsidRPr="00C1187E" w:rsidRDefault="00C1187E" w:rsidP="00C11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187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 — Yield Results</w:t>
      </w:r>
      <w:r w:rsidRPr="00C118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Improve workplace efficiency, collaboration, and outcomes</w:t>
      </w:r>
    </w:p>
    <w:p w14:paraId="74761E7A" w14:textId="77777777" w:rsidR="00C1187E" w:rsidRPr="00C1187E" w:rsidRDefault="000D3335" w:rsidP="00C118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333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A0079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27C28C0" w14:textId="77777777" w:rsidR="00C1187E" w:rsidRPr="00C1187E" w:rsidRDefault="00C1187E" w:rsidP="00C118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118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How We Deliver</w:t>
      </w:r>
    </w:p>
    <w:p w14:paraId="20344650" w14:textId="77777777" w:rsidR="00C1187E" w:rsidRPr="00C1187E" w:rsidRDefault="00C1187E" w:rsidP="00C118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18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Workshops </w:t>
      </w:r>
    </w:p>
    <w:p w14:paraId="107A2895" w14:textId="77777777" w:rsidR="00C1187E" w:rsidRPr="00C1187E" w:rsidRDefault="00C1187E" w:rsidP="00C118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18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Experiential learning sessions </w:t>
      </w:r>
    </w:p>
    <w:p w14:paraId="3973947A" w14:textId="77777777" w:rsidR="00C1187E" w:rsidRPr="00C1187E" w:rsidRDefault="00C1187E" w:rsidP="00C118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18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Practice-driven interventions </w:t>
      </w:r>
    </w:p>
    <w:p w14:paraId="2213D694" w14:textId="77777777" w:rsidR="00C1187E" w:rsidRPr="00C1187E" w:rsidRDefault="00C1187E" w:rsidP="00C118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18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Team activities and simulations </w:t>
      </w:r>
    </w:p>
    <w:p w14:paraId="6E1B9F77" w14:textId="77777777" w:rsidR="00C1187E" w:rsidRPr="00C1187E" w:rsidRDefault="00C1187E" w:rsidP="00C118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18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Context-based capability development </w:t>
      </w:r>
    </w:p>
    <w:p w14:paraId="34C17ECF" w14:textId="77777777" w:rsidR="00C1187E" w:rsidRPr="00C1187E" w:rsidRDefault="000D3335" w:rsidP="00C118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333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4FD00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E2A984C" w14:textId="77777777" w:rsidR="00C1187E" w:rsidRPr="00C1187E" w:rsidRDefault="00C1187E" w:rsidP="00C118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118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Need Something Specific?</w:t>
      </w:r>
    </w:p>
    <w:p w14:paraId="4321984A" w14:textId="77777777" w:rsidR="00C1187E" w:rsidRPr="00C1187E" w:rsidRDefault="00C1187E" w:rsidP="00C11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18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organisation has unique capability requirements.</w:t>
      </w:r>
    </w:p>
    <w:p w14:paraId="7ADC324F" w14:textId="77777777" w:rsidR="00C1187E" w:rsidRPr="00C1187E" w:rsidRDefault="00C1187E" w:rsidP="00C11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18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Interventions can also be designed around:</w:t>
      </w:r>
    </w:p>
    <w:p w14:paraId="6C830253" w14:textId="77777777" w:rsidR="00C1187E" w:rsidRPr="00C1187E" w:rsidRDefault="00C1187E" w:rsidP="00C118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18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industry-specific challenges </w:t>
      </w:r>
    </w:p>
    <w:p w14:paraId="78FD0D21" w14:textId="77777777" w:rsidR="00C1187E" w:rsidRPr="00C1187E" w:rsidRDefault="00C1187E" w:rsidP="00C118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18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team requirements </w:t>
      </w:r>
    </w:p>
    <w:p w14:paraId="1EEDA93F" w14:textId="77777777" w:rsidR="00C1187E" w:rsidRPr="00C1187E" w:rsidRDefault="00C1187E" w:rsidP="00C118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18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organisational goals </w:t>
      </w:r>
    </w:p>
    <w:p w14:paraId="1E828BEA" w14:textId="77777777" w:rsidR="00C1187E" w:rsidRPr="00C1187E" w:rsidRDefault="00C1187E" w:rsidP="00C118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18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custom capability gaps </w:t>
      </w:r>
    </w:p>
    <w:p w14:paraId="113E4210" w14:textId="77777777" w:rsidR="00C1187E" w:rsidRPr="00C1187E" w:rsidRDefault="000D3335" w:rsidP="00C118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333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ED2BE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C79202E" w14:textId="77777777" w:rsidR="00C1187E" w:rsidRPr="00C1187E" w:rsidRDefault="00C1187E" w:rsidP="00C118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118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**Skills are not separate from business performance.</w:t>
      </w:r>
    </w:p>
    <w:p w14:paraId="6DD4394F" w14:textId="77777777" w:rsidR="00C1187E" w:rsidRPr="00C1187E" w:rsidRDefault="00C1187E" w:rsidP="00C11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18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directly influence how teams communicate, collaborate, and execute.**</w:t>
      </w:r>
    </w:p>
    <w:p w14:paraId="01A7792C" w14:textId="77777777" w:rsidR="00C1187E" w:rsidRPr="00C1187E" w:rsidRDefault="00C1187E" w:rsidP="00C11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18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→ </w:t>
      </w:r>
      <w:r w:rsidRPr="00C1187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Book a Clarity Call</w:t>
      </w:r>
    </w:p>
    <w:p w14:paraId="40CC0CFB" w14:textId="77777777" w:rsidR="00D15BCB" w:rsidRDefault="00D15BCB"/>
    <w:sectPr w:rsidR="00D15B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7EFB"/>
    <w:multiLevelType w:val="multilevel"/>
    <w:tmpl w:val="82AA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B6ACD"/>
    <w:multiLevelType w:val="multilevel"/>
    <w:tmpl w:val="FA4C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A7C15"/>
    <w:multiLevelType w:val="multilevel"/>
    <w:tmpl w:val="14FC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AA372A"/>
    <w:multiLevelType w:val="multilevel"/>
    <w:tmpl w:val="EB06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15455">
    <w:abstractNumId w:val="2"/>
  </w:num>
  <w:num w:numId="2" w16cid:durableId="2096592477">
    <w:abstractNumId w:val="0"/>
  </w:num>
  <w:num w:numId="3" w16cid:durableId="1323705447">
    <w:abstractNumId w:val="1"/>
  </w:num>
  <w:num w:numId="4" w16cid:durableId="13398932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87E"/>
    <w:rsid w:val="000D3335"/>
    <w:rsid w:val="00203783"/>
    <w:rsid w:val="006B592F"/>
    <w:rsid w:val="0074496B"/>
    <w:rsid w:val="00C1187E"/>
    <w:rsid w:val="00D15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D162F"/>
  <w15:chartTrackingRefBased/>
  <w15:docId w15:val="{DD8B3F50-F60B-6045-B536-32089CE18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1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1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1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1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87E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C1187E"/>
    <w:rPr>
      <w:i/>
      <w:iCs/>
    </w:rPr>
  </w:style>
  <w:style w:type="character" w:styleId="Strong">
    <w:name w:val="Strong"/>
    <w:basedOn w:val="DefaultParagraphFont"/>
    <w:uiPriority w:val="22"/>
    <w:qFormat/>
    <w:rsid w:val="00C118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118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whitespace-normal">
    <w:name w:val="whitespace-normal"/>
    <w:basedOn w:val="DefaultParagraphFont"/>
    <w:rsid w:val="00C118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277</Words>
  <Characters>2078</Characters>
  <Application>Microsoft Office Word</Application>
  <DocSecurity>0</DocSecurity>
  <Lines>79</Lines>
  <Paragraphs>65</Paragraphs>
  <ScaleCrop>false</ScaleCrop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 Sharma</dc:creator>
  <cp:keywords/>
  <dc:description/>
  <cp:lastModifiedBy>Gaurav  Sharma</cp:lastModifiedBy>
  <cp:revision>1</cp:revision>
  <dcterms:created xsi:type="dcterms:W3CDTF">2026-05-13T07:38:00Z</dcterms:created>
  <dcterms:modified xsi:type="dcterms:W3CDTF">2026-05-13T07:39:00Z</dcterms:modified>
</cp:coreProperties>
</file>