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E389" w14:textId="77777777" w:rsidR="006B0E7B" w:rsidRPr="006B0E7B" w:rsidRDefault="006B0E7B" w:rsidP="006B0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Building Effective Organisations</w:t>
      </w:r>
    </w:p>
    <w:p w14:paraId="1959B2FF" w14:textId="77777777" w:rsidR="006B0E7B" w:rsidRPr="006B0E7B" w:rsidRDefault="00147E17" w:rsidP="006B0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7E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576B1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134AB44" w14:textId="77777777" w:rsidR="006B0E7B" w:rsidRPr="006B0E7B" w:rsidRDefault="006B0E7B" w:rsidP="006B0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Organisations grow when people grow with them.</w:t>
      </w:r>
    </w:p>
    <w:p w14:paraId="7C9B263E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Behind every business challenge, there is usually a people challenge.</w:t>
      </w:r>
    </w:p>
    <w:p w14:paraId="671710DB" w14:textId="77777777" w:rsidR="006B0E7B" w:rsidRPr="006B0E7B" w:rsidRDefault="006B0E7B" w:rsidP="006B0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</w:t>
      </w:r>
    </w:p>
    <w:p w14:paraId="7AEE96D1" w14:textId="77777777" w:rsidR="006B0E7B" w:rsidRPr="006B0E7B" w:rsidRDefault="006B0E7B" w:rsidP="006B0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</w:t>
      </w:r>
    </w:p>
    <w:p w14:paraId="2E1CDA65" w14:textId="77777777" w:rsidR="006B0E7B" w:rsidRPr="006B0E7B" w:rsidRDefault="006B0E7B" w:rsidP="006B0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Ownership </w:t>
      </w:r>
    </w:p>
    <w:p w14:paraId="23F321F2" w14:textId="77777777" w:rsidR="006B0E7B" w:rsidRPr="006B0E7B" w:rsidRDefault="006B0E7B" w:rsidP="006B0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Alignment </w:t>
      </w:r>
    </w:p>
    <w:p w14:paraId="70823270" w14:textId="77777777" w:rsidR="006B0E7B" w:rsidRDefault="006B0E7B" w:rsidP="006B0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effectiveness</w:t>
      </w:r>
    </w:p>
    <w:p w14:paraId="4169FECE" w14:textId="27FFCE4D" w:rsidR="006B0E7B" w:rsidRPr="006B0E7B" w:rsidRDefault="006B0E7B" w:rsidP="006B0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more….. </w:t>
      </w: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A610007" w14:textId="4A2DB3CD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corporate interventions by </w:t>
      </w:r>
      <w:r w:rsidRPr="006B0E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Gaurav Sharma &amp;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Associates </w:t>
      </w: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are designed to strengthen the human side of organisational performance.</w:t>
      </w:r>
    </w:p>
    <w:p w14:paraId="164AC232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6B0E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a Clarity Call</w:t>
      </w:r>
    </w:p>
    <w:p w14:paraId="4D08ADBD" w14:textId="77777777" w:rsidR="006B0E7B" w:rsidRPr="006B0E7B" w:rsidRDefault="00147E17" w:rsidP="006B0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7E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B338E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0FE00A1" w14:textId="77777777" w:rsidR="006B0E7B" w:rsidRPr="006B0E7B" w:rsidRDefault="006B0E7B" w:rsidP="006B0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We Believe</w:t>
      </w:r>
    </w:p>
    <w:p w14:paraId="0B6AF995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Organisational growth and employee growth are not separate journeys.</w:t>
      </w:r>
    </w:p>
    <w:p w14:paraId="21F57B7C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people feel:</w:t>
      </w:r>
    </w:p>
    <w:p w14:paraId="618EF9EB" w14:textId="77777777" w:rsidR="006B0E7B" w:rsidRPr="006B0E7B" w:rsidRDefault="006B0E7B" w:rsidP="006B0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connected </w:t>
      </w:r>
    </w:p>
    <w:p w14:paraId="45169D37" w14:textId="77777777" w:rsidR="006B0E7B" w:rsidRPr="006B0E7B" w:rsidRDefault="006B0E7B" w:rsidP="006B0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capable </w:t>
      </w:r>
    </w:p>
    <w:p w14:paraId="0F9A0F97" w14:textId="77777777" w:rsidR="006B0E7B" w:rsidRPr="006B0E7B" w:rsidRDefault="006B0E7B" w:rsidP="006B0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aligned </w:t>
      </w:r>
    </w:p>
    <w:p w14:paraId="2454C7B5" w14:textId="77777777" w:rsidR="006B0E7B" w:rsidRPr="006B0E7B" w:rsidRDefault="006B0E7B" w:rsidP="006B0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valued </w:t>
      </w:r>
    </w:p>
    <w:p w14:paraId="637E38E7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teams perform better.</w:t>
      </w: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And businesses grow better.</w:t>
      </w:r>
    </w:p>
    <w:p w14:paraId="7C59E110" w14:textId="77777777" w:rsidR="006B0E7B" w:rsidRPr="006B0E7B" w:rsidRDefault="00147E17" w:rsidP="006B0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7E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99D11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F1C1947" w14:textId="03546179" w:rsidR="006B0E7B" w:rsidRPr="006B0E7B" w:rsidRDefault="006B0E7B" w:rsidP="006B0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Our Approach</w:t>
      </w:r>
    </w:p>
    <w:p w14:paraId="14027304" w14:textId="77777777" w:rsidR="006B0E7B" w:rsidRPr="006B0E7B" w:rsidRDefault="006B0E7B" w:rsidP="006B0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Diagnose → Develop → Transform</w:t>
      </w:r>
    </w:p>
    <w:p w14:paraId="3D031919" w14:textId="77777777" w:rsidR="006B0E7B" w:rsidRPr="006B0E7B" w:rsidRDefault="00147E17" w:rsidP="006B0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7E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F6AEB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AE6BA36" w14:textId="77777777" w:rsidR="006B0E7B" w:rsidRPr="006B0E7B" w:rsidRDefault="006B0E7B" w:rsidP="006B0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Diagnose</w:t>
      </w:r>
    </w:p>
    <w:p w14:paraId="40827332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the real challenge before designing interventions.</w:t>
      </w:r>
    </w:p>
    <w:p w14:paraId="678A2D3D" w14:textId="77777777" w:rsidR="006B0E7B" w:rsidRPr="006B0E7B" w:rsidRDefault="00147E17" w:rsidP="006B0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7E17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199F3D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AF66277" w14:textId="77777777" w:rsidR="006B0E7B" w:rsidRPr="006B0E7B" w:rsidRDefault="006B0E7B" w:rsidP="006B0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Develop</w:t>
      </w:r>
    </w:p>
    <w:p w14:paraId="192C38E3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stronger leadership, communication, management, and team capability.</w:t>
      </w:r>
    </w:p>
    <w:p w14:paraId="508F2525" w14:textId="77777777" w:rsidR="006B0E7B" w:rsidRPr="006B0E7B" w:rsidRDefault="00147E17" w:rsidP="006B0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7E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2BF93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E90DDA0" w14:textId="77777777" w:rsidR="006B0E7B" w:rsidRPr="006B0E7B" w:rsidRDefault="006B0E7B" w:rsidP="006B0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Transform</w:t>
      </w:r>
    </w:p>
    <w:p w14:paraId="36930D28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more aligned, effective, and growth-oriented organisations.</w:t>
      </w:r>
    </w:p>
    <w:p w14:paraId="426C7CB1" w14:textId="77777777" w:rsidR="006B0E7B" w:rsidRPr="006B0E7B" w:rsidRDefault="00147E17" w:rsidP="006B0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7E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0372D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6F85EE0" w14:textId="77777777" w:rsidR="006B0E7B" w:rsidRPr="006B0E7B" w:rsidRDefault="006B0E7B" w:rsidP="006B0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Areas We Work In</w:t>
      </w:r>
    </w:p>
    <w:p w14:paraId="115CA9A5" w14:textId="77777777" w:rsidR="006B0E7B" w:rsidRPr="006B0E7B" w:rsidRDefault="006B0E7B" w:rsidP="006B0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Diagnostic Audit</w:t>
      </w:r>
    </w:p>
    <w:p w14:paraId="2AE4D27E" w14:textId="77777777" w:rsid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Understanding organisational and team effectiveness</w:t>
      </w:r>
    </w:p>
    <w:p w14:paraId="26A129E7" w14:textId="77777777" w:rsidR="006B0E7B" w:rsidRPr="006B0E7B" w:rsidRDefault="006B0E7B" w:rsidP="006B0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Custom Solutions</w:t>
      </w:r>
    </w:p>
    <w:p w14:paraId="3BF0F985" w14:textId="68BBCB61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Interventions designed around your organisational realities</w:t>
      </w:r>
    </w:p>
    <w:p w14:paraId="276C046A" w14:textId="77777777" w:rsidR="006B0E7B" w:rsidRPr="006B0E7B" w:rsidRDefault="00147E17" w:rsidP="006B0E7B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47E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5A6C9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5F22BC6" w14:textId="77777777" w:rsidR="006B0E7B" w:rsidRPr="006B0E7B" w:rsidRDefault="006B0E7B" w:rsidP="006B0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Management Development Programs</w:t>
      </w:r>
    </w:p>
    <w:p w14:paraId="66863FE4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Leadership and managerial capability building</w:t>
      </w:r>
    </w:p>
    <w:p w14:paraId="474DFC7F" w14:textId="77777777" w:rsidR="006B0E7B" w:rsidRPr="006B0E7B" w:rsidRDefault="00147E17" w:rsidP="006B0E7B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47E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05A53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5DC78D8" w14:textId="77777777" w:rsidR="006B0E7B" w:rsidRPr="006B0E7B" w:rsidRDefault="006B0E7B" w:rsidP="006B0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Core Skills</w:t>
      </w:r>
    </w:p>
    <w:p w14:paraId="4614AEBD" w14:textId="31AB1702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Communication, presentation, sales, and professional effectiveness</w:t>
      </w:r>
      <w:r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etc</w:t>
      </w:r>
    </w:p>
    <w:p w14:paraId="22807250" w14:textId="77777777" w:rsidR="006B0E7B" w:rsidRPr="006B0E7B" w:rsidRDefault="00147E17" w:rsidP="006B0E7B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47E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9F20B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70942E2" w14:textId="07762946" w:rsidR="006B0E7B" w:rsidRPr="006B0E7B" w:rsidRDefault="006B0E7B" w:rsidP="006B0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277486" w14:textId="77777777" w:rsidR="006B0E7B" w:rsidRDefault="006B0E7B" w:rsidP="006B0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965715B" w14:textId="77777777" w:rsidR="006B0E7B" w:rsidRDefault="006B0E7B" w:rsidP="006B0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CACA4A3" w14:textId="77777777" w:rsidR="006B0E7B" w:rsidRDefault="006B0E7B" w:rsidP="006B0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957BC0D" w14:textId="55E5CAD9" w:rsidR="006B0E7B" w:rsidRPr="006B0E7B" w:rsidRDefault="006B0E7B" w:rsidP="006B0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Let’s </w:t>
      </w:r>
      <w:r w:rsidRPr="006B0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ALIGN </w:t>
      </w:r>
    </w:p>
    <w:p w14:paraId="35D64AC4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 — Align Vision</w:t>
      </w: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Connect organisational and team growth</w:t>
      </w:r>
    </w:p>
    <w:p w14:paraId="78FF0768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 — Lead Effectively</w:t>
      </w: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Strengthen leadership and ownership</w:t>
      </w:r>
    </w:p>
    <w:p w14:paraId="6ACC288D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— Improve Capability</w:t>
      </w: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Build practical execution skills</w:t>
      </w:r>
    </w:p>
    <w:p w14:paraId="353C8828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 — Grow Together</w:t>
      </w: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interdependence between people and performance</w:t>
      </w:r>
    </w:p>
    <w:p w14:paraId="6E4045C3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 — Nurture Culture</w:t>
      </w: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Build trust, accountability, and collaboration</w:t>
      </w:r>
    </w:p>
    <w:p w14:paraId="32C144E0" w14:textId="77777777" w:rsidR="006B0E7B" w:rsidRPr="006B0E7B" w:rsidRDefault="00147E17" w:rsidP="006B0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7E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8F127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7C0298" w14:textId="77777777" w:rsidR="006B0E7B" w:rsidRPr="006B0E7B" w:rsidRDefault="006B0E7B" w:rsidP="006B0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**Not every organisational challenge needs more pressure.</w:t>
      </w:r>
    </w:p>
    <w:p w14:paraId="1F7C440F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Sometimes it needs better alignment, better leadership, and better development systems.**</w:t>
      </w:r>
    </w:p>
    <w:p w14:paraId="7D4BA7D2" w14:textId="77777777" w:rsidR="006B0E7B" w:rsidRPr="006B0E7B" w:rsidRDefault="006B0E7B" w:rsidP="006B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E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6B0E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a Clarity Call</w:t>
      </w:r>
    </w:p>
    <w:p w14:paraId="2E8376FE" w14:textId="77777777" w:rsidR="00D15BCB" w:rsidRDefault="00D15BCB"/>
    <w:sectPr w:rsidR="00D15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57DB5"/>
    <w:multiLevelType w:val="multilevel"/>
    <w:tmpl w:val="AD10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96277B"/>
    <w:multiLevelType w:val="multilevel"/>
    <w:tmpl w:val="8FC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724866">
    <w:abstractNumId w:val="0"/>
  </w:num>
  <w:num w:numId="2" w16cid:durableId="1431504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7B"/>
    <w:rsid w:val="00147E17"/>
    <w:rsid w:val="00203783"/>
    <w:rsid w:val="006B0E7B"/>
    <w:rsid w:val="006B592F"/>
    <w:rsid w:val="0074496B"/>
    <w:rsid w:val="00D1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C7B21"/>
  <w15:chartTrackingRefBased/>
  <w15:docId w15:val="{271BC096-5119-834C-B6F5-86D0791BC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0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0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0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E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B0E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0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6B0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214</Words>
  <Characters>1479</Characters>
  <Application>Microsoft Office Word</Application>
  <DocSecurity>0</DocSecurity>
  <Lines>67</Lines>
  <Paragraphs>51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 Sharma</dc:creator>
  <cp:keywords/>
  <dc:description/>
  <cp:lastModifiedBy>Gaurav  Sharma</cp:lastModifiedBy>
  <cp:revision>1</cp:revision>
  <dcterms:created xsi:type="dcterms:W3CDTF">2026-05-13T06:49:00Z</dcterms:created>
  <dcterms:modified xsi:type="dcterms:W3CDTF">2026-05-13T06:52:00Z</dcterms:modified>
</cp:coreProperties>
</file>