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3A4C4" w14:textId="77777777" w:rsidR="00A06365" w:rsidRDefault="00A06365" w:rsidP="00A06365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Young Leaders Program - YLP &amp; YLP Pro</w:t>
      </w:r>
    </w:p>
    <w:p w14:paraId="0C1A2B87" w14:textId="29C75B7A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noProof/>
          <w:kern w:val="0"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77FA9E" wp14:editId="00AF1892">
                <wp:simplePos x="0" y="0"/>
                <wp:positionH relativeFrom="column">
                  <wp:posOffset>1456690</wp:posOffset>
                </wp:positionH>
                <wp:positionV relativeFrom="paragraph">
                  <wp:posOffset>169252</wp:posOffset>
                </wp:positionV>
                <wp:extent cx="258054" cy="534573"/>
                <wp:effectExtent l="12700" t="0" r="21590" b="24765"/>
                <wp:wrapNone/>
                <wp:docPr id="216731407" name="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054" cy="53457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A5303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" o:spid="_x0000_s1026" type="#_x0000_t67" style="position:absolute;margin-left:114.7pt;margin-top:13.35pt;width:20.3pt;height:4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" adj="16387" fillcolor="#156082 [3204]" strokecolor="#030e13 [484]" strokeweight="1pt"/>
            </w:pict>
          </mc:Fallback>
        </mc:AlternateContent>
      </w:r>
    </w:p>
    <w:p w14:paraId="50B4EFF5" w14:textId="2052F680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Content for website </w:t>
      </w:r>
    </w:p>
    <w:p w14:paraId="413FF2C8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52C1F0EE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4866747A" w14:textId="4D51B60D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The BUILD Framework</w:t>
      </w:r>
    </w:p>
    <w:p w14:paraId="1D8F4A6F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1D273D32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 — Build Awareness</w:t>
      </w:r>
    </w:p>
    <w:p w14:paraId="05637BD6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Understand strengths, gaps, behaviour, and potential</w:t>
      </w:r>
    </w:p>
    <w:p w14:paraId="54927DF5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U — Upgrade Communication</w:t>
      </w:r>
    </w:p>
    <w:p w14:paraId="12F70935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Speak, present, write, and express with clarity</w:t>
      </w:r>
    </w:p>
    <w:p w14:paraId="2A28EAA1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I — Interact Professionally</w:t>
      </w:r>
    </w:p>
    <w:p w14:paraId="7EBDFB0D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Handle interviews, discussions, teamwork, and real-world situations</w:t>
      </w:r>
    </w:p>
    <w:p w14:paraId="59551663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L — Lead Self First</w:t>
      </w:r>
    </w:p>
    <w:p w14:paraId="3048A6C3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Develop initiative, discipline, confidence, and ownership</w:t>
      </w:r>
    </w:p>
    <w:p w14:paraId="6E3255A9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 — Deliver Consistently</w:t>
      </w:r>
    </w:p>
    <w:p w14:paraId="1C0D37E5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Perform under pressure with preparation and presence</w:t>
      </w:r>
    </w:p>
    <w:p w14:paraId="42261DA3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4B4BE110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905FD67" w14:textId="77777777" w:rsidR="00A06365" w:rsidRDefault="00A06365" w:rsidP="00A06365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**Students don’t lack potential.</w:t>
      </w:r>
    </w:p>
    <w:p w14:paraId="35D7230C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They lack preparation for the real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world.*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*</w:t>
      </w:r>
    </w:p>
    <w:p w14:paraId="196859E7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Young Leaders Program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by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Gaurav Sharma &amp; Associates 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is a high-engagement development system designed to make students more confident, capable, and professionally ready.</w:t>
      </w:r>
    </w:p>
    <w:p w14:paraId="534DC4E3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not passive learning.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Students actively practice, present, communicate, interview, participate, and improve.</w:t>
      </w:r>
    </w:p>
    <w:p w14:paraId="69872DBA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→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Book a Clarity Call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Limited cohorts</w:t>
      </w:r>
    </w:p>
    <w:p w14:paraId="01F21CAE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042E619" w14:textId="77777777" w:rsidR="00A06365" w:rsidRDefault="00A06365" w:rsidP="00A06365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What Students Actually Work On</w:t>
      </w:r>
    </w:p>
    <w:p w14:paraId="61823156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From communication to interviews, presentations to LinkedIn—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built to prepare students for real situations.</w:t>
      </w:r>
    </w:p>
    <w:p w14:paraId="5AABA26E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5834F46" w14:textId="77777777" w:rsidR="00A06365" w:rsidRDefault="00A06365" w:rsidP="00A06365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Communication &amp; Presence</w:t>
      </w:r>
    </w:p>
    <w:p w14:paraId="1984E6D5" w14:textId="77777777" w:rsidR="00A06365" w:rsidRDefault="00A06365" w:rsidP="00A0636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Speaking with confidence and structure</w:t>
      </w:r>
    </w:p>
    <w:p w14:paraId="1A9827E9" w14:textId="77777777" w:rsidR="00A06365" w:rsidRDefault="00A06365" w:rsidP="00A0636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Group Discussions</w:t>
      </w:r>
    </w:p>
    <w:p w14:paraId="5A3FE7C4" w14:textId="77777777" w:rsidR="00A06365" w:rsidRDefault="00A06365" w:rsidP="00A0636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Presentation Skills + Mock Presentations</w:t>
      </w:r>
    </w:p>
    <w:p w14:paraId="60AB270A" w14:textId="77777777" w:rsidR="00A06365" w:rsidRDefault="00A06365" w:rsidP="00A0636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Communication Activities 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DigiCom</w:t>
      </w:r>
      <w:proofErr w:type="spellEnd"/>
    </w:p>
    <w:p w14:paraId="2105867F" w14:textId="77777777" w:rsidR="00A06365" w:rsidRDefault="00A06365" w:rsidP="00A0636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Written Communication (Email, WhatsApp, SMS)</w:t>
      </w:r>
    </w:p>
    <w:p w14:paraId="6C058422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AAB0FED" w14:textId="77777777" w:rsidR="00A06365" w:rsidRDefault="00A06365" w:rsidP="00A06365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lastRenderedPageBreak/>
        <w:t>Career &amp; Placement Readiness</w:t>
      </w:r>
    </w:p>
    <w:p w14:paraId="7F8ECF6F" w14:textId="77777777" w:rsidR="00A06365" w:rsidRDefault="00A06365" w:rsidP="00A0636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Resume Building</w:t>
      </w:r>
    </w:p>
    <w:p w14:paraId="24B8DB73" w14:textId="77777777" w:rsidR="00A06365" w:rsidRDefault="00A06365" w:rsidP="00A0636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Video Profile Creation</w:t>
      </w:r>
    </w:p>
    <w:p w14:paraId="62C7837F" w14:textId="77777777" w:rsidR="00A06365" w:rsidRDefault="00A06365" w:rsidP="00A0636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Interview Concepts + FAQs</w:t>
      </w:r>
    </w:p>
    <w:p w14:paraId="1B0C8C3C" w14:textId="77777777" w:rsidR="00A06365" w:rsidRDefault="00A06365" w:rsidP="00A0636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Mock Interviews</w:t>
      </w:r>
    </w:p>
    <w:p w14:paraId="4B6C9F41" w14:textId="77777777" w:rsidR="00A06365" w:rsidRDefault="00A06365" w:rsidP="00A0636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Grooming &amp; Professional Presence</w:t>
      </w:r>
    </w:p>
    <w:p w14:paraId="21266911" w14:textId="77777777" w:rsidR="00A06365" w:rsidRDefault="00A06365" w:rsidP="00A0636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LinkedIn &amp; Social Media Profile Building</w:t>
      </w:r>
    </w:p>
    <w:p w14:paraId="59996C98" w14:textId="77777777" w:rsidR="00A06365" w:rsidRDefault="00A06365" w:rsidP="00A0636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Netiquette &amp; Digital Presence</w:t>
      </w:r>
    </w:p>
    <w:p w14:paraId="6DE7DEA1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354B767" w14:textId="77777777" w:rsidR="00A06365" w:rsidRDefault="00A06365" w:rsidP="00A06365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Leadership &amp; Personal Growth</w:t>
      </w:r>
    </w:p>
    <w:p w14:paraId="140CE06F" w14:textId="77777777" w:rsidR="00A06365" w:rsidRDefault="00A06365" w:rsidP="00A0636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Leadership &amp; Teamwork</w:t>
      </w:r>
    </w:p>
    <w:p w14:paraId="4D0AB919" w14:textId="77777777" w:rsidR="00A06365" w:rsidRDefault="00A06365" w:rsidP="00A0636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Goal Setting &amp; “Chak De” Motivation Sessions</w:t>
      </w:r>
    </w:p>
    <w:p w14:paraId="2F6BC575" w14:textId="77777777" w:rsidR="00A06365" w:rsidRDefault="00A06365" w:rsidP="00A0636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Emotional Intelligence</w:t>
      </w:r>
    </w:p>
    <w:p w14:paraId="5482D705" w14:textId="77777777" w:rsidR="00A06365" w:rsidRDefault="00A06365" w:rsidP="00A0636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Positive Attitude &amp; Positive Thinking</w:t>
      </w:r>
    </w:p>
    <w:p w14:paraId="3A7FB987" w14:textId="77777777" w:rsidR="00A06365" w:rsidRDefault="00A06365" w:rsidP="00A0636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Aspiring Professional Mindset</w:t>
      </w:r>
    </w:p>
    <w:p w14:paraId="50FD3A4C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DB24FAD" w14:textId="77777777" w:rsidR="00A06365" w:rsidRDefault="00A06365" w:rsidP="00A06365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Thinking &amp; Exposure</w:t>
      </w:r>
    </w:p>
    <w:p w14:paraId="5CA7600F" w14:textId="77777777" w:rsidR="00A06365" w:rsidRDefault="00A06365" w:rsidP="00A06365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Personality Sessions</w:t>
      </w:r>
    </w:p>
    <w:p w14:paraId="1C1D12D7" w14:textId="77777777" w:rsidR="00A06365" w:rsidRDefault="00A06365" w:rsidP="00A06365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Polity &amp; Economy Awareness</w:t>
      </w:r>
    </w:p>
    <w:p w14:paraId="22689175" w14:textId="77777777" w:rsidR="00A06365" w:rsidRDefault="00A06365" w:rsidP="00A06365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Practical Usage of AI for Students</w:t>
      </w:r>
    </w:p>
    <w:p w14:paraId="20A0F6B2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A24BF30" w14:textId="77777777" w:rsidR="00A06365" w:rsidRDefault="00A06365" w:rsidP="00A06365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How The Program Works</w:t>
      </w:r>
    </w:p>
    <w:p w14:paraId="4EC77AF0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 simple but powerful cycle:</w:t>
      </w:r>
    </w:p>
    <w:p w14:paraId="55C4359C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Learn → Practice → Feedback → Improve</w:t>
      </w:r>
    </w:p>
    <w:p w14:paraId="63497524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Students don’t just attend sessions.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They actively participate, perform, and evolve.</w:t>
      </w:r>
    </w:p>
    <w:p w14:paraId="141FCD42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3121506" w14:textId="77777777" w:rsidR="00A06365" w:rsidRDefault="00A06365" w:rsidP="00A06365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What Students Build</w:t>
      </w:r>
    </w:p>
    <w:p w14:paraId="07BD5BED" w14:textId="77777777" w:rsidR="00A06365" w:rsidRDefault="00A06365" w:rsidP="00A0636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Strong communication skills</w:t>
      </w:r>
    </w:p>
    <w:p w14:paraId="067C5749" w14:textId="77777777" w:rsidR="00A06365" w:rsidRDefault="00A06365" w:rsidP="00A0636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Interview confidence</w:t>
      </w:r>
    </w:p>
    <w:p w14:paraId="6B2D4A3B" w14:textId="77777777" w:rsidR="00A06365" w:rsidRDefault="00A06365" w:rsidP="00A0636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Presentation ability</w:t>
      </w:r>
    </w:p>
    <w:p w14:paraId="4385BAE9" w14:textId="77777777" w:rsidR="00A06365" w:rsidRDefault="00A06365" w:rsidP="00A0636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Leadership mindset</w:t>
      </w:r>
    </w:p>
    <w:p w14:paraId="7C6051AF" w14:textId="77777777" w:rsidR="00A06365" w:rsidRDefault="00A06365" w:rsidP="00A0636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Professional presence</w:t>
      </w:r>
    </w:p>
    <w:p w14:paraId="162AAD00" w14:textId="77777777" w:rsidR="00A06365" w:rsidRDefault="00A06365" w:rsidP="00A0636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Real-world readiness</w:t>
      </w:r>
    </w:p>
    <w:p w14:paraId="7E3B873A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CBFBF0B" w14:textId="77777777" w:rsidR="00A06365" w:rsidRDefault="00A06365" w:rsidP="00A06365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YLP vs YLP Pro</w:t>
      </w:r>
    </w:p>
    <w:p w14:paraId="7310F650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CC65BC9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Young Leaders Program (YLP)</w:t>
      </w:r>
    </w:p>
    <w:p w14:paraId="10BC3079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 structured development journey for college students designed to build:</w:t>
      </w:r>
    </w:p>
    <w:p w14:paraId="1E9C4E94" w14:textId="77777777" w:rsidR="00A06365" w:rsidRDefault="00A06365" w:rsidP="00A06365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Communication &amp; presentation skills</w:t>
      </w:r>
    </w:p>
    <w:p w14:paraId="6D7F3537" w14:textId="77777777" w:rsidR="00A06365" w:rsidRDefault="00A06365" w:rsidP="00A06365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Confidence in real-world interactions</w:t>
      </w:r>
    </w:p>
    <w:p w14:paraId="44297AB0" w14:textId="77777777" w:rsidR="00A06365" w:rsidRDefault="00A06365" w:rsidP="00A06365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Leadership mindset &amp; teamwork</w:t>
      </w:r>
    </w:p>
    <w:p w14:paraId="06548796" w14:textId="77777777" w:rsidR="00A06365" w:rsidRDefault="00A06365" w:rsidP="00A06365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Professional behaviour &amp; personal effectiveness</w:t>
      </w:r>
    </w:p>
    <w:p w14:paraId="73E22A34" w14:textId="77777777" w:rsidR="00A06365" w:rsidRDefault="00A06365" w:rsidP="00A06365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Interview awareness &amp; career readiness</w:t>
      </w:r>
    </w:p>
    <w:p w14:paraId="467A0D3E" w14:textId="77777777" w:rsidR="00A06365" w:rsidRDefault="00A06365" w:rsidP="00A06365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Clarity, participation, and execution ability</w:t>
      </w:r>
    </w:p>
    <w:p w14:paraId="535AE335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Through continuous practice, activities, discussions, presentations, mock sessions, and guided feedback.</w:t>
      </w:r>
    </w:p>
    <w:p w14:paraId="60CB405E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Built to shape students beyond academics.</w:t>
      </w:r>
    </w:p>
    <w:p w14:paraId="7071475D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4CBA63B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YLP Pro</w:t>
      </w:r>
    </w:p>
    <w:p w14:paraId="53B51168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i/>
          <w:iCs/>
          <w:kern w:val="0"/>
          <w:sz w:val="26"/>
          <w:szCs w:val="26"/>
          <w:lang w:val="en-GB"/>
        </w:rPr>
        <w:t>Placement-Focused Development Program</w:t>
      </w:r>
    </w:p>
    <w:p w14:paraId="646992CE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 sharper, high-action program specifically designed for students preparing for:</w:t>
      </w:r>
    </w:p>
    <w:p w14:paraId="4131C260" w14:textId="77777777" w:rsidR="00A06365" w:rsidRDefault="00A06365" w:rsidP="00A06365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Placements</w:t>
      </w:r>
    </w:p>
    <w:p w14:paraId="2CFAB90A" w14:textId="77777777" w:rsidR="00A06365" w:rsidRDefault="00A06365" w:rsidP="00A06365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Internships</w:t>
      </w:r>
    </w:p>
    <w:p w14:paraId="29997825" w14:textId="77777777" w:rsidR="00A06365" w:rsidRDefault="00A06365" w:rsidP="00A06365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Interviews</w:t>
      </w:r>
    </w:p>
    <w:p w14:paraId="7FA2F02A" w14:textId="77777777" w:rsidR="00A06365" w:rsidRDefault="00A06365" w:rsidP="00A06365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Group Discussions</w:t>
      </w:r>
    </w:p>
    <w:p w14:paraId="28E47B76" w14:textId="77777777" w:rsidR="00A06365" w:rsidRDefault="00A06365" w:rsidP="00A06365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Professional positioning</w:t>
      </w:r>
    </w:p>
    <w:p w14:paraId="60612F9D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Focused heavily on:</w:t>
      </w:r>
    </w:p>
    <w:p w14:paraId="0B6C7A65" w14:textId="77777777" w:rsidR="00A06365" w:rsidRDefault="00A06365" w:rsidP="00A06365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Mock Interviews</w:t>
      </w:r>
    </w:p>
    <w:p w14:paraId="5BA03ECB" w14:textId="77777777" w:rsidR="00A06365" w:rsidRDefault="00A06365" w:rsidP="00A06365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Resume Building</w:t>
      </w:r>
    </w:p>
    <w:p w14:paraId="2D95E43D" w14:textId="77777777" w:rsidR="00A06365" w:rsidRDefault="00A06365" w:rsidP="00A06365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LinkedIn &amp; Digital Presence</w:t>
      </w:r>
    </w:p>
    <w:p w14:paraId="6A61C09D" w14:textId="77777777" w:rsidR="00A06365" w:rsidRDefault="00A06365" w:rsidP="00A06365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Communication under pressure</w:t>
      </w:r>
    </w:p>
    <w:p w14:paraId="432739AD" w14:textId="77777777" w:rsidR="00A06365" w:rsidRDefault="00A06365" w:rsidP="00A06365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GD Practice</w:t>
      </w:r>
    </w:p>
    <w:p w14:paraId="52DC783D" w14:textId="77777777" w:rsidR="00A06365" w:rsidRDefault="00A06365" w:rsidP="00A06365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Personal branding &amp; professional presence</w:t>
      </w:r>
    </w:p>
    <w:p w14:paraId="6EFDA68E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Built for students entering high-stakes career opportunities.</w:t>
      </w:r>
    </w:p>
    <w:p w14:paraId="13EB9318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F76BCC9" w14:textId="77777777" w:rsidR="00A06365" w:rsidRDefault="00A06365" w:rsidP="00A06365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Why Students Love This</w:t>
      </w:r>
    </w:p>
    <w:p w14:paraId="19354649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Because it feels real.</w:t>
      </w:r>
    </w:p>
    <w:p w14:paraId="2BD61B23" w14:textId="77777777" w:rsidR="00A06365" w:rsidRDefault="00A06365" w:rsidP="00A06365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Mock interviews</w:t>
      </w:r>
    </w:p>
    <w:p w14:paraId="4FDBE588" w14:textId="77777777" w:rsidR="00A06365" w:rsidRDefault="00A06365" w:rsidP="00A06365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Practice-based sessions</w:t>
      </w:r>
    </w:p>
    <w:p w14:paraId="420167C0" w14:textId="77777777" w:rsidR="00A06365" w:rsidRDefault="00A06365" w:rsidP="00A06365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Speaking opportunities</w:t>
      </w:r>
    </w:p>
    <w:p w14:paraId="4AF60651" w14:textId="77777777" w:rsidR="00A06365" w:rsidRDefault="00A06365" w:rsidP="00A06365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Continuous feedback</w:t>
      </w:r>
    </w:p>
    <w:p w14:paraId="5B5D3BE6" w14:textId="77777777" w:rsidR="00A06365" w:rsidRDefault="00A06365" w:rsidP="00A06365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Real-world simulations</w:t>
      </w:r>
    </w:p>
    <w:p w14:paraId="22CFC4AB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7B88CFF" w14:textId="77777777" w:rsidR="00A06365" w:rsidRDefault="00A06365" w:rsidP="00A06365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**Not a One-Time Workshop.</w:t>
      </w:r>
    </w:p>
    <w:p w14:paraId="1E05C0F2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A Development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Journey.*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*</w:t>
      </w:r>
    </w:p>
    <w:p w14:paraId="5DC7C121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 work with limited students to ensure depth, attention, and real progress.</w:t>
      </w:r>
    </w:p>
    <w:p w14:paraId="5348F830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166242D" w14:textId="77777777" w:rsidR="00A06365" w:rsidRDefault="00A06365" w:rsidP="00A06365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lastRenderedPageBreak/>
        <w:t>**If your child is capable of more,</w:t>
      </w:r>
    </w:p>
    <w:p w14:paraId="3686AAEA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this is where it starts becoming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visible.*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*</w:t>
      </w:r>
    </w:p>
    <w:p w14:paraId="6757A14E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→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Book a Clarity Call</w:t>
      </w:r>
    </w:p>
    <w:p w14:paraId="27D4266C" w14:textId="77777777" w:rsidR="00A06365" w:rsidRDefault="00A06365" w:rsidP="00A063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1594340" w14:textId="77777777" w:rsidR="00D15BCB" w:rsidRDefault="00D15BCB"/>
    <w:sectPr w:rsidR="00D15BCB" w:rsidSect="00A0636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73044905">
    <w:abstractNumId w:val="0"/>
  </w:num>
  <w:num w:numId="2" w16cid:durableId="859318138">
    <w:abstractNumId w:val="1"/>
  </w:num>
  <w:num w:numId="3" w16cid:durableId="897472177">
    <w:abstractNumId w:val="2"/>
  </w:num>
  <w:num w:numId="4" w16cid:durableId="434248039">
    <w:abstractNumId w:val="3"/>
  </w:num>
  <w:num w:numId="5" w16cid:durableId="796873708">
    <w:abstractNumId w:val="4"/>
  </w:num>
  <w:num w:numId="6" w16cid:durableId="1106777076">
    <w:abstractNumId w:val="5"/>
  </w:num>
  <w:num w:numId="7" w16cid:durableId="514274343">
    <w:abstractNumId w:val="6"/>
  </w:num>
  <w:num w:numId="8" w16cid:durableId="1779256306">
    <w:abstractNumId w:val="7"/>
  </w:num>
  <w:num w:numId="9" w16cid:durableId="14726012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365"/>
    <w:rsid w:val="00203783"/>
    <w:rsid w:val="006B592F"/>
    <w:rsid w:val="0074496B"/>
    <w:rsid w:val="00A06365"/>
    <w:rsid w:val="00D1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DA43C"/>
  <w15:chartTrackingRefBased/>
  <w15:docId w15:val="{9E97BC87-5C07-B244-8976-9232A6E7B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526</Words>
  <Characters>2872</Characters>
  <Application>Microsoft Office Word</Application>
  <DocSecurity>0</DocSecurity>
  <Lines>71</Lines>
  <Paragraphs>82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 Sharma</dc:creator>
  <cp:keywords/>
  <dc:description/>
  <cp:lastModifiedBy>Gaurav  Sharma</cp:lastModifiedBy>
  <cp:revision>1</cp:revision>
  <dcterms:created xsi:type="dcterms:W3CDTF">2026-05-11T09:31:00Z</dcterms:created>
  <dcterms:modified xsi:type="dcterms:W3CDTF">2026-05-11T09:33:00Z</dcterms:modified>
</cp:coreProperties>
</file>