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12" w:rsidRPr="00426A12" w:rsidRDefault="00426A12" w:rsidP="00A666F0">
      <w:pPr>
        <w:jc w:val="both"/>
        <w:rPr>
          <w:b/>
          <w:u w:val="single"/>
        </w:rPr>
      </w:pPr>
      <w:r>
        <w:tab/>
      </w:r>
      <w:r w:rsidR="00C37CBC">
        <w:rPr>
          <w:b/>
          <w:sz w:val="24"/>
          <w:u w:val="single"/>
        </w:rPr>
        <w:t>NOTE:</w:t>
      </w:r>
    </w:p>
    <w:p w:rsidR="00426A12" w:rsidRDefault="00426A12" w:rsidP="00A666F0">
      <w:pPr>
        <w:pStyle w:val="ListParagraph"/>
        <w:jc w:val="both"/>
      </w:pPr>
    </w:p>
    <w:p w:rsidR="007C5F04" w:rsidRDefault="00E6777F" w:rsidP="00A666F0">
      <w:pPr>
        <w:pStyle w:val="ListParagraph"/>
        <w:numPr>
          <w:ilvl w:val="0"/>
          <w:numId w:val="1"/>
        </w:numPr>
        <w:jc w:val="both"/>
      </w:pPr>
      <w:r>
        <w:t xml:space="preserve">There are various business items which are missing in the minutes of the first </w:t>
      </w:r>
      <w:r w:rsidR="0039502E">
        <w:t>BM (</w:t>
      </w:r>
      <w:r>
        <w:t>___). First BM Minutes should include appointment of the first director, opening of the bank account of the company, authorize any officer to sign the forms, returns etc.</w:t>
      </w:r>
      <w:bookmarkStart w:id="0" w:name="_GoBack"/>
      <w:bookmarkEnd w:id="0"/>
    </w:p>
    <w:p w:rsidR="00715C76" w:rsidRDefault="00715C76" w:rsidP="00A666F0">
      <w:pPr>
        <w:pStyle w:val="ListParagraph"/>
        <w:ind w:left="1170"/>
        <w:jc w:val="both"/>
      </w:pPr>
    </w:p>
    <w:p w:rsidR="00E6777F" w:rsidRDefault="008C6CC9" w:rsidP="00A666F0">
      <w:pPr>
        <w:pStyle w:val="ListParagraph"/>
        <w:numPr>
          <w:ilvl w:val="0"/>
          <w:numId w:val="1"/>
        </w:numPr>
        <w:jc w:val="both"/>
      </w:pPr>
      <w:r>
        <w:t>The first AGM minutes shall</w:t>
      </w:r>
      <w:r w:rsidR="001F0D0F">
        <w:t xml:space="preserve"> include</w:t>
      </w:r>
      <w:r>
        <w:t xml:space="preserve"> the appointment of D</w:t>
      </w:r>
      <w:r w:rsidR="001F0D0F">
        <w:t>irector</w:t>
      </w:r>
      <w:r w:rsidR="00053EEA">
        <w:t>.</w:t>
      </w:r>
    </w:p>
    <w:p w:rsidR="00E6777F" w:rsidRDefault="00E6777F" w:rsidP="00A666F0">
      <w:pPr>
        <w:pStyle w:val="ListParagraph"/>
        <w:jc w:val="both"/>
      </w:pPr>
    </w:p>
    <w:p w:rsidR="00BB652F" w:rsidRDefault="006E51AB" w:rsidP="00A666F0">
      <w:pPr>
        <w:pStyle w:val="ListParagraph"/>
        <w:numPr>
          <w:ilvl w:val="0"/>
          <w:numId w:val="1"/>
        </w:numPr>
        <w:jc w:val="both"/>
      </w:pPr>
      <w:r>
        <w:t>As per</w:t>
      </w:r>
      <w:r w:rsidR="00C9256D">
        <w:t xml:space="preserve"> the</w:t>
      </w:r>
      <w:r w:rsidR="00942F62">
        <w:t xml:space="preserve"> Annual Return </w:t>
      </w:r>
      <w:r>
        <w:t>filed with the ROC and the Attendance S</w:t>
      </w:r>
      <w:r w:rsidR="0032227B">
        <w:t>heet of</w:t>
      </w:r>
      <w:r w:rsidR="00942F62">
        <w:t xml:space="preserve"> the AGM hel</w:t>
      </w:r>
      <w:r w:rsidR="00623FF8">
        <w:t>d on 30/09/20</w:t>
      </w:r>
      <w:r w:rsidR="00E6777F">
        <w:t>16, the total number of members</w:t>
      </w:r>
      <w:r w:rsidR="0032227B">
        <w:t xml:space="preserve"> present for the meeting were</w:t>
      </w:r>
      <w:r w:rsidR="008C6CC9">
        <w:t xml:space="preserve"> 3 but in</w:t>
      </w:r>
      <w:r w:rsidR="00942F62">
        <w:t xml:space="preserve"> the Minut</w:t>
      </w:r>
      <w:r w:rsidR="0032227B">
        <w:t>es it i</w:t>
      </w:r>
      <w:r>
        <w:t>s recorded that only</w:t>
      </w:r>
      <w:r w:rsidR="00942F62">
        <w:t xml:space="preserve"> 2 </w:t>
      </w:r>
      <w:r w:rsidR="0032227B">
        <w:t>Members were present.</w:t>
      </w:r>
    </w:p>
    <w:sectPr w:rsidR="00BB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95" w:rsidRDefault="00B81895" w:rsidP="00426A12">
      <w:pPr>
        <w:spacing w:after="0" w:line="240" w:lineRule="auto"/>
      </w:pPr>
      <w:r>
        <w:separator/>
      </w:r>
    </w:p>
  </w:endnote>
  <w:endnote w:type="continuationSeparator" w:id="0">
    <w:p w:rsidR="00B81895" w:rsidRDefault="00B81895" w:rsidP="0042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95" w:rsidRDefault="00B81895" w:rsidP="00426A12">
      <w:pPr>
        <w:spacing w:after="0" w:line="240" w:lineRule="auto"/>
      </w:pPr>
      <w:r>
        <w:separator/>
      </w:r>
    </w:p>
  </w:footnote>
  <w:footnote w:type="continuationSeparator" w:id="0">
    <w:p w:rsidR="00B81895" w:rsidRDefault="00B81895" w:rsidP="0042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272F"/>
    <w:multiLevelType w:val="hybridMultilevel"/>
    <w:tmpl w:val="D7161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0E5BBB"/>
    <w:multiLevelType w:val="hybridMultilevel"/>
    <w:tmpl w:val="4A867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A6"/>
    <w:rsid w:val="00053EEA"/>
    <w:rsid w:val="000A3C0B"/>
    <w:rsid w:val="001F0D0F"/>
    <w:rsid w:val="0032227B"/>
    <w:rsid w:val="0039502E"/>
    <w:rsid w:val="00426A12"/>
    <w:rsid w:val="00623FF8"/>
    <w:rsid w:val="006E51AB"/>
    <w:rsid w:val="00715C76"/>
    <w:rsid w:val="00726BAD"/>
    <w:rsid w:val="00791E5A"/>
    <w:rsid w:val="007C5F04"/>
    <w:rsid w:val="008213A6"/>
    <w:rsid w:val="008A56A3"/>
    <w:rsid w:val="008C6CC9"/>
    <w:rsid w:val="00942F62"/>
    <w:rsid w:val="00A666F0"/>
    <w:rsid w:val="00B64982"/>
    <w:rsid w:val="00B81895"/>
    <w:rsid w:val="00BB652F"/>
    <w:rsid w:val="00C0690A"/>
    <w:rsid w:val="00C37CBC"/>
    <w:rsid w:val="00C9256D"/>
    <w:rsid w:val="00E6777F"/>
    <w:rsid w:val="00F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F1605-61C5-4708-A7FA-FB96BE9D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12"/>
  </w:style>
  <w:style w:type="paragraph" w:styleId="Footer">
    <w:name w:val="footer"/>
    <w:basedOn w:val="Normal"/>
    <w:link w:val="FooterChar"/>
    <w:uiPriority w:val="99"/>
    <w:unhideWhenUsed/>
    <w:rsid w:val="0042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16</cp:revision>
  <dcterms:created xsi:type="dcterms:W3CDTF">2018-07-24T07:19:00Z</dcterms:created>
  <dcterms:modified xsi:type="dcterms:W3CDTF">2018-07-25T05:29:00Z</dcterms:modified>
</cp:coreProperties>
</file>