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0AFB" w14:textId="77777777" w:rsidR="00225594" w:rsidRDefault="00225594" w:rsidP="00225594">
      <w:r>
        <w:rPr>
          <w:b/>
          <w:sz w:val="24"/>
        </w:rPr>
        <w:t>1.1 Purpose</w:t>
      </w:r>
    </w:p>
    <w:p w14:paraId="73852263" w14:textId="77777777" w:rsidR="00225594" w:rsidRDefault="00225594" w:rsidP="00225594">
      <w:r>
        <w:rPr>
          <w:i/>
        </w:rPr>
        <w:t xml:space="preserve">This document specifies the requirements for </w:t>
      </w:r>
      <w:proofErr w:type="spellStart"/>
      <w:r>
        <w:rPr>
          <w:i/>
        </w:rPr>
        <w:t>Vaari</w:t>
      </w:r>
      <w:proofErr w:type="spellEnd"/>
      <w:r>
        <w:rPr>
          <w:i/>
        </w:rPr>
        <w:t>, an Android application for crop search, water-footprint display, search history, and language selection.</w:t>
      </w:r>
    </w:p>
    <w:p w14:paraId="55851CAF" w14:textId="77777777" w:rsidR="00225594" w:rsidRDefault="00225594" w:rsidP="00225594">
      <w:r>
        <w:rPr>
          <w:b/>
          <w:sz w:val="24"/>
        </w:rPr>
        <w:t>1.2 Document Conventions</w:t>
      </w:r>
    </w:p>
    <w:p w14:paraId="6EAA54FD" w14:textId="77777777" w:rsidR="00225594" w:rsidRDefault="00225594" w:rsidP="00225594">
      <w:r>
        <w:rPr>
          <w:i/>
        </w:rPr>
        <w:t>This SRS follows the IEEE template structure shown in the sample. Section titles and numbering remain aligned with the template format.</w:t>
      </w:r>
    </w:p>
    <w:p w14:paraId="178B71F0" w14:textId="77777777" w:rsidR="00225594" w:rsidRDefault="00225594" w:rsidP="00225594">
      <w:r>
        <w:rPr>
          <w:b/>
          <w:sz w:val="24"/>
        </w:rPr>
        <w:t>1.3 Intended Audience and Reading Suggestions</w:t>
      </w:r>
    </w:p>
    <w:p w14:paraId="5B9EB9C3" w14:textId="77777777" w:rsidR="00225594" w:rsidRDefault="00225594" w:rsidP="00225594">
      <w:r>
        <w:rPr>
          <w:i/>
        </w:rPr>
        <w:t>This document is intended for the project team, developers, testers, and evaluators. Read the introduction first, then the overall description, then the feature requirements.</w:t>
      </w:r>
    </w:p>
    <w:p w14:paraId="734942CE" w14:textId="77777777" w:rsidR="00225594" w:rsidRDefault="00225594" w:rsidP="00225594">
      <w:r>
        <w:rPr>
          <w:b/>
          <w:sz w:val="24"/>
        </w:rPr>
        <w:t>1.4 Product Scope</w:t>
      </w:r>
    </w:p>
    <w:p w14:paraId="5C94D84A" w14:textId="77777777" w:rsidR="00225594" w:rsidRDefault="00225594" w:rsidP="00225594">
      <w:proofErr w:type="spellStart"/>
      <w:r>
        <w:rPr>
          <w:i/>
        </w:rPr>
        <w:t>Vaari</w:t>
      </w:r>
      <w:proofErr w:type="spellEnd"/>
      <w:r>
        <w:rPr>
          <w:i/>
        </w:rPr>
        <w:t xml:space="preserve"> helps users search crops, analyze crop-related water footprint data, view previous searches, and access the application in multiple languages.</w:t>
      </w:r>
    </w:p>
    <w:p w14:paraId="553A67AC" w14:textId="77777777" w:rsidR="00225594" w:rsidRDefault="00225594" w:rsidP="00225594">
      <w:r>
        <w:rPr>
          <w:b/>
          <w:sz w:val="24"/>
        </w:rPr>
        <w:t>1.5 References</w:t>
      </w:r>
    </w:p>
    <w:p w14:paraId="3CA814B1" w14:textId="77777777" w:rsidR="00225594" w:rsidRDefault="00225594" w:rsidP="00225594">
      <w:r>
        <w:rPr>
          <w:i/>
        </w:rPr>
        <w:t xml:space="preserve">IEEE SRS template; </w:t>
      </w:r>
      <w:proofErr w:type="spellStart"/>
      <w:r>
        <w:rPr>
          <w:i/>
        </w:rPr>
        <w:t>Vaari</w:t>
      </w:r>
      <w:proofErr w:type="spellEnd"/>
      <w:r>
        <w:rPr>
          <w:i/>
        </w:rPr>
        <w:t xml:space="preserve"> Android project repository; Android Studio project files; related screenshots and project notes.</w:t>
      </w:r>
    </w:p>
    <w:p w14:paraId="172E90A9" w14:textId="77777777" w:rsidR="00225594" w:rsidRDefault="00225594" w:rsidP="00225594"/>
    <w:p w14:paraId="70706C5F" w14:textId="77777777" w:rsidR="00225594" w:rsidRDefault="00225594" w:rsidP="00225594">
      <w:r>
        <w:rPr>
          <w:b/>
          <w:sz w:val="28"/>
        </w:rPr>
        <w:t>2. Overall Description</w:t>
      </w:r>
    </w:p>
    <w:p w14:paraId="23FA7592" w14:textId="77777777" w:rsidR="00225594" w:rsidRDefault="00225594" w:rsidP="00225594">
      <w:r>
        <w:rPr>
          <w:b/>
          <w:sz w:val="24"/>
        </w:rPr>
        <w:t>2.1 Product Perspective</w:t>
      </w:r>
    </w:p>
    <w:p w14:paraId="5A7D1BA8" w14:textId="77777777" w:rsidR="00225594" w:rsidRDefault="00225594" w:rsidP="00225594">
      <w:proofErr w:type="spellStart"/>
      <w:r>
        <w:rPr>
          <w:i/>
        </w:rPr>
        <w:t>Vaari</w:t>
      </w:r>
      <w:proofErr w:type="spellEnd"/>
      <w:r>
        <w:rPr>
          <w:i/>
        </w:rPr>
        <w:t xml:space="preserve"> is a standalone Android application that uses crop data from a backend service and local storage for history and settings.</w:t>
      </w:r>
    </w:p>
    <w:p w14:paraId="0C9AF006" w14:textId="77777777" w:rsidR="00225594" w:rsidRDefault="00225594" w:rsidP="00225594">
      <w:r>
        <w:rPr>
          <w:b/>
          <w:sz w:val="24"/>
        </w:rPr>
        <w:t>2.2 Product Functions</w:t>
      </w:r>
    </w:p>
    <w:p w14:paraId="2EF6D08D" w14:textId="77777777" w:rsidR="00225594" w:rsidRDefault="00225594" w:rsidP="00225594">
      <w:r>
        <w:rPr>
          <w:i/>
        </w:rPr>
        <w:t>The system shall support crop search, crop-result display, history storage, language selection, and camera-based crop identification support.</w:t>
      </w:r>
    </w:p>
    <w:p w14:paraId="4DAB77CE" w14:textId="77777777" w:rsidR="00225594" w:rsidRDefault="00225594" w:rsidP="00225594">
      <w:r>
        <w:rPr>
          <w:b/>
          <w:sz w:val="24"/>
        </w:rPr>
        <w:t>2.3 User Classes and Characteristics</w:t>
      </w:r>
    </w:p>
    <w:p w14:paraId="461FF7B9" w14:textId="77777777" w:rsidR="00225594" w:rsidRDefault="00225594" w:rsidP="00225594">
      <w:r>
        <w:rPr>
          <w:i/>
        </w:rPr>
        <w:t>Primary users are students and general users interested in agricultural water-footprint information. The project team maintains the application and data source.</w:t>
      </w:r>
    </w:p>
    <w:p w14:paraId="536F3E89" w14:textId="77777777" w:rsidR="00225594" w:rsidRDefault="00225594" w:rsidP="00225594">
      <w:r>
        <w:rPr>
          <w:b/>
          <w:sz w:val="24"/>
        </w:rPr>
        <w:t>2.4 Operating Environment</w:t>
      </w:r>
    </w:p>
    <w:p w14:paraId="6DBEEECD" w14:textId="77777777" w:rsidR="00225594" w:rsidRDefault="00225594" w:rsidP="00225594">
      <w:r>
        <w:rPr>
          <w:i/>
        </w:rPr>
        <w:t>The application runs on Android smartphones and tablets. Development uses Android Studio, Kotlin, Gradle, and standard Android libraries.</w:t>
      </w:r>
    </w:p>
    <w:p w14:paraId="50DC10EE" w14:textId="77777777" w:rsidR="00225594" w:rsidRDefault="00225594" w:rsidP="00225594">
      <w:r>
        <w:rPr>
          <w:b/>
          <w:sz w:val="24"/>
        </w:rPr>
        <w:t>2.5 Design and Implementation Constraints</w:t>
      </w:r>
    </w:p>
    <w:p w14:paraId="25824803" w14:textId="77777777" w:rsidR="00225594" w:rsidRDefault="00225594" w:rsidP="00225594">
      <w:r>
        <w:rPr>
          <w:i/>
        </w:rPr>
        <w:t>The app must follow Android UI conventions, remain lightweight, and support multilingual resources and network-based crop data access.</w:t>
      </w:r>
    </w:p>
    <w:p w14:paraId="121174DB" w14:textId="77777777" w:rsidR="00225594" w:rsidRDefault="00225594" w:rsidP="00225594">
      <w:r>
        <w:rPr>
          <w:b/>
          <w:sz w:val="24"/>
        </w:rPr>
        <w:lastRenderedPageBreak/>
        <w:t>2.6 User Documentation</w:t>
      </w:r>
    </w:p>
    <w:p w14:paraId="42BCC043" w14:textId="77777777" w:rsidR="00225594" w:rsidRDefault="00225594" w:rsidP="00225594">
      <w:r>
        <w:rPr>
          <w:i/>
        </w:rPr>
        <w:t>The deliverables include basic usage instructions, screenshots, and guidance for search, result viewing, history, camera search, and language selection.</w:t>
      </w:r>
    </w:p>
    <w:p w14:paraId="5E28A7D9" w14:textId="77777777" w:rsidR="00225594" w:rsidRDefault="00225594" w:rsidP="00225594">
      <w:r>
        <w:rPr>
          <w:b/>
          <w:sz w:val="24"/>
        </w:rPr>
        <w:t>2.7 Assumptions and Dependencies</w:t>
      </w:r>
    </w:p>
    <w:p w14:paraId="58BC240B" w14:textId="77777777" w:rsidR="00225594" w:rsidRDefault="00225594" w:rsidP="00225594">
      <w:r>
        <w:rPr>
          <w:i/>
        </w:rPr>
        <w:t>The project assumes available crop data, stable Android build tools, a functional backend or API endpoint, and standard Android device support.</w:t>
      </w:r>
    </w:p>
    <w:p w14:paraId="44BFAFA2" w14:textId="77777777" w:rsidR="00225594" w:rsidRDefault="00225594" w:rsidP="00225594"/>
    <w:p w14:paraId="08C1BA70" w14:textId="77777777" w:rsidR="00225594" w:rsidRDefault="00225594" w:rsidP="00225594">
      <w:r>
        <w:rPr>
          <w:b/>
          <w:sz w:val="28"/>
        </w:rPr>
        <w:t>3. External Interface Requirements</w:t>
      </w:r>
    </w:p>
    <w:p w14:paraId="0B1A1356" w14:textId="77777777" w:rsidR="00225594" w:rsidRDefault="00225594" w:rsidP="00225594">
      <w:r>
        <w:rPr>
          <w:b/>
          <w:sz w:val="24"/>
        </w:rPr>
        <w:t>3.1 User Interfaces</w:t>
      </w:r>
    </w:p>
    <w:p w14:paraId="02648A03" w14:textId="77777777" w:rsidR="00225594" w:rsidRDefault="00225594" w:rsidP="00225594">
      <w:r>
        <w:rPr>
          <w:i/>
        </w:rPr>
        <w:t>The application provides a home search screen, result screen, history screen, camera screen, and language screen with simple touch interactions.</w:t>
      </w:r>
    </w:p>
    <w:p w14:paraId="660F384E" w14:textId="77777777" w:rsidR="00225594" w:rsidRDefault="00225594" w:rsidP="00225594">
      <w:r>
        <w:rPr>
          <w:b/>
          <w:sz w:val="24"/>
        </w:rPr>
        <w:t>3.2 Hardware Interfaces</w:t>
      </w:r>
    </w:p>
    <w:p w14:paraId="70EFF069" w14:textId="77777777" w:rsidR="00225594" w:rsidRDefault="00225594" w:rsidP="00225594">
      <w:r>
        <w:rPr>
          <w:i/>
        </w:rPr>
        <w:t>The system uses the Android display, touch input, and optional camera or gallery access when image-based crop detection is used.</w:t>
      </w:r>
    </w:p>
    <w:p w14:paraId="3FE6E873" w14:textId="77777777" w:rsidR="00225594" w:rsidRDefault="00225594" w:rsidP="00225594">
      <w:r>
        <w:rPr>
          <w:b/>
          <w:sz w:val="24"/>
        </w:rPr>
        <w:t>3.3 Software Interfaces</w:t>
      </w:r>
    </w:p>
    <w:p w14:paraId="18706ACE" w14:textId="77777777" w:rsidR="00225594" w:rsidRDefault="00225594" w:rsidP="00225594">
      <w:r>
        <w:rPr>
          <w:i/>
        </w:rPr>
        <w:t>The application interfaces with Android framework APIs, a remote API service, local database storage, and navigation components.</w:t>
      </w:r>
    </w:p>
    <w:p w14:paraId="2BBE314F" w14:textId="77777777" w:rsidR="00225594" w:rsidRDefault="00225594" w:rsidP="00225594">
      <w:r>
        <w:rPr>
          <w:b/>
          <w:sz w:val="24"/>
        </w:rPr>
        <w:t>3.4 Communications Interfaces</w:t>
      </w:r>
    </w:p>
    <w:p w14:paraId="3A7680B0" w14:textId="77777777" w:rsidR="00225594" w:rsidRDefault="00225594" w:rsidP="00225594">
      <w:r>
        <w:rPr>
          <w:i/>
        </w:rPr>
        <w:t>Network communication shall use HTTP-based requests to retrieve crop information, suggestions, or image-analysis responses.</w:t>
      </w:r>
    </w:p>
    <w:p w14:paraId="6F33A35F" w14:textId="77777777" w:rsidR="00225594" w:rsidRDefault="00225594" w:rsidP="00225594"/>
    <w:p w14:paraId="2B0F5FA3" w14:textId="77777777" w:rsidR="00225594" w:rsidRDefault="00225594" w:rsidP="00225594">
      <w:r>
        <w:rPr>
          <w:b/>
          <w:sz w:val="28"/>
        </w:rPr>
        <w:t>4. System Features</w:t>
      </w:r>
    </w:p>
    <w:p w14:paraId="07D4A7E4" w14:textId="77777777" w:rsidR="00225594" w:rsidRDefault="00225594" w:rsidP="00225594">
      <w:r>
        <w:rPr>
          <w:b/>
          <w:sz w:val="24"/>
        </w:rPr>
        <w:t>4.1 System Feature 1</w:t>
      </w:r>
    </w:p>
    <w:p w14:paraId="043987BC" w14:textId="77777777" w:rsidR="00225594" w:rsidRDefault="00225594" w:rsidP="00225594">
      <w:r>
        <w:rPr>
          <w:i/>
        </w:rPr>
        <w:t>Crop Search and Result Display.</w:t>
      </w:r>
    </w:p>
    <w:p w14:paraId="2E18E9BA" w14:textId="77777777" w:rsidR="00225594" w:rsidRDefault="00225594" w:rsidP="00225594">
      <w:r>
        <w:rPr>
          <w:b/>
          <w:sz w:val="24"/>
        </w:rPr>
        <w:t>4.1.1 Description and Priority</w:t>
      </w:r>
    </w:p>
    <w:p w14:paraId="0CCB416A" w14:textId="77777777" w:rsidR="00225594" w:rsidRDefault="00225594" w:rsidP="00225594">
      <w:r>
        <w:rPr>
          <w:i/>
        </w:rPr>
        <w:t>High priority. Users enter a crop name and the system returns crop data, water-footprint values, and related details.</w:t>
      </w:r>
    </w:p>
    <w:p w14:paraId="6C9945DD" w14:textId="77777777" w:rsidR="00225594" w:rsidRDefault="00225594" w:rsidP="00225594">
      <w:r>
        <w:rPr>
          <w:b/>
          <w:sz w:val="24"/>
        </w:rPr>
        <w:t>4.1.2 Stimulus/Response Sequences</w:t>
      </w:r>
    </w:p>
    <w:p w14:paraId="4F1A1EA1" w14:textId="77777777" w:rsidR="00225594" w:rsidRDefault="00225594" w:rsidP="00225594">
      <w:r>
        <w:rPr>
          <w:i/>
        </w:rPr>
        <w:t>The user types a crop name, taps search, and the system fetches matching crop data or displays an error if the crop is not found.</w:t>
      </w:r>
    </w:p>
    <w:p w14:paraId="3D6D3E52" w14:textId="77777777" w:rsidR="00795C08" w:rsidRDefault="00795C08" w:rsidP="00225594">
      <w:pPr>
        <w:rPr>
          <w:b/>
          <w:sz w:val="24"/>
        </w:rPr>
      </w:pPr>
    </w:p>
    <w:p w14:paraId="3815DD55" w14:textId="64CA3C03" w:rsidR="00225594" w:rsidRDefault="00225594" w:rsidP="00225594">
      <w:r>
        <w:rPr>
          <w:b/>
          <w:sz w:val="24"/>
        </w:rPr>
        <w:lastRenderedPageBreak/>
        <w:t>4.1.3 Functional Requirements</w:t>
      </w:r>
    </w:p>
    <w:p w14:paraId="39D8CD5C" w14:textId="77777777" w:rsidR="00225594" w:rsidRDefault="00225594" w:rsidP="00225594">
      <w:r>
        <w:rPr>
          <w:i/>
        </w:rPr>
        <w:t>REQ-1 The system shall accept crop names as input. REQ-2 The system shall fetch crop data from the backend service. REQ-3 The system shall display crop name, total water, green water, blue water, grey water, and water-saving tips. REQ-4 The system shall show an error message when the crop is not found. REQ-5 The system shall save successful searches to local history.</w:t>
      </w:r>
    </w:p>
    <w:p w14:paraId="4D4B2733" w14:textId="77777777" w:rsidR="00225594" w:rsidRDefault="00225594" w:rsidP="00225594">
      <w:r>
        <w:rPr>
          <w:b/>
          <w:sz w:val="24"/>
        </w:rPr>
        <w:t>4.2 System Feature 2</w:t>
      </w:r>
    </w:p>
    <w:p w14:paraId="572BB521" w14:textId="77777777" w:rsidR="00225594" w:rsidRDefault="00225594" w:rsidP="00225594">
      <w:r>
        <w:rPr>
          <w:i/>
        </w:rPr>
        <w:t>Search History and Camera-Based Crop Identification.</w:t>
      </w:r>
    </w:p>
    <w:p w14:paraId="35D089D3" w14:textId="77777777" w:rsidR="000A1E97" w:rsidRDefault="000A1E97" w:rsidP="00225594">
      <w:pPr>
        <w:rPr>
          <w:b/>
          <w:sz w:val="24"/>
        </w:rPr>
      </w:pPr>
    </w:p>
    <w:p w14:paraId="42D09884" w14:textId="3FDA53E0" w:rsidR="00225594" w:rsidRDefault="00225594" w:rsidP="00225594">
      <w:r>
        <w:rPr>
          <w:b/>
          <w:sz w:val="24"/>
        </w:rPr>
        <w:t>4.2.1 Description and Priority</w:t>
      </w:r>
    </w:p>
    <w:p w14:paraId="5777DE83" w14:textId="77777777" w:rsidR="00225594" w:rsidRDefault="00225594" w:rsidP="00225594">
      <w:r>
        <w:rPr>
          <w:i/>
        </w:rPr>
        <w:t>High priority. The app stores previous searches and supports crop identification from images using the camera or gallery.</w:t>
      </w:r>
    </w:p>
    <w:p w14:paraId="2CA02A46" w14:textId="77777777" w:rsidR="00225594" w:rsidRDefault="00225594" w:rsidP="00225594">
      <w:r>
        <w:rPr>
          <w:b/>
          <w:sz w:val="24"/>
        </w:rPr>
        <w:t>4.2.2 Stimulus/Response Sequences</w:t>
      </w:r>
    </w:p>
    <w:p w14:paraId="17827B60" w14:textId="77777777" w:rsidR="00225594" w:rsidRDefault="00225594" w:rsidP="00225594">
      <w:r>
        <w:rPr>
          <w:i/>
        </w:rPr>
        <w:t>The user opens history to review previous entries, or opens the camera screen, selects an image, and the system returns detected crop labels.</w:t>
      </w:r>
    </w:p>
    <w:p w14:paraId="03C3D158" w14:textId="77777777" w:rsidR="00225594" w:rsidRDefault="00225594" w:rsidP="00225594">
      <w:r>
        <w:rPr>
          <w:b/>
          <w:sz w:val="24"/>
        </w:rPr>
        <w:t>4.2.3 Functional Requirements</w:t>
      </w:r>
    </w:p>
    <w:p w14:paraId="0A42CAAE" w14:textId="77777777" w:rsidR="00225594" w:rsidRDefault="00225594" w:rsidP="00225594">
      <w:r>
        <w:rPr>
          <w:i/>
        </w:rPr>
        <w:t xml:space="preserve">REQ-6 The system shall store search history locally. REQ-7 The system shall display history items with crop name, water value, and timestamp. REQ-8 The system shall allow the user to select an image from gallery for analysis. REQ-9 The system shall show a detected crop label or top label </w:t>
      </w:r>
      <w:proofErr w:type="gramStart"/>
      <w:r>
        <w:rPr>
          <w:i/>
        </w:rPr>
        <w:t>suggestions</w:t>
      </w:r>
      <w:proofErr w:type="gramEnd"/>
      <w:r>
        <w:rPr>
          <w:i/>
        </w:rPr>
        <w:t xml:space="preserve"> from the image-analysis service.</w:t>
      </w:r>
    </w:p>
    <w:p w14:paraId="3F66210B" w14:textId="77777777" w:rsidR="00225594" w:rsidRDefault="00225594" w:rsidP="00225594">
      <w:r>
        <w:rPr>
          <w:b/>
          <w:sz w:val="24"/>
        </w:rPr>
        <w:t>4.3 System Feature 3</w:t>
      </w:r>
    </w:p>
    <w:p w14:paraId="4C0E86CD" w14:textId="77777777" w:rsidR="00225594" w:rsidRDefault="00225594" w:rsidP="00225594">
      <w:r>
        <w:rPr>
          <w:i/>
        </w:rPr>
        <w:t>Language Selection and Localization.</w:t>
      </w:r>
    </w:p>
    <w:p w14:paraId="64563E36" w14:textId="77777777" w:rsidR="00225594" w:rsidRDefault="00225594" w:rsidP="00225594">
      <w:r>
        <w:rPr>
          <w:b/>
          <w:sz w:val="24"/>
        </w:rPr>
        <w:t>4.3.1 Description and Priority</w:t>
      </w:r>
    </w:p>
    <w:p w14:paraId="5B9D925B" w14:textId="77777777" w:rsidR="00225594" w:rsidRDefault="00225594" w:rsidP="00225594">
      <w:r>
        <w:rPr>
          <w:i/>
        </w:rPr>
        <w:t>Medium priority. The application allows the user to choose a preferred language and reloads the interface accordingly.</w:t>
      </w:r>
    </w:p>
    <w:p w14:paraId="470486BF" w14:textId="77777777" w:rsidR="00225594" w:rsidRDefault="00225594" w:rsidP="00225594">
      <w:r>
        <w:rPr>
          <w:b/>
          <w:sz w:val="24"/>
        </w:rPr>
        <w:t>4.3.2 Stimulus/Response Sequences</w:t>
      </w:r>
    </w:p>
    <w:p w14:paraId="13B2377D" w14:textId="77777777" w:rsidR="00225594" w:rsidRDefault="00225594" w:rsidP="00225594">
      <w:r>
        <w:rPr>
          <w:i/>
        </w:rPr>
        <w:t>The user opens the language settings, chooses a language from the list, and the app updates its displayed text.</w:t>
      </w:r>
    </w:p>
    <w:p w14:paraId="370771AE" w14:textId="77777777" w:rsidR="00225594" w:rsidRDefault="00225594" w:rsidP="00225594">
      <w:r>
        <w:rPr>
          <w:b/>
          <w:sz w:val="24"/>
        </w:rPr>
        <w:t>4.3.3 Functional Requirements</w:t>
      </w:r>
    </w:p>
    <w:p w14:paraId="33A0EDB0" w14:textId="77777777" w:rsidR="00225594" w:rsidRDefault="00225594" w:rsidP="00225594">
      <w:r>
        <w:rPr>
          <w:i/>
        </w:rPr>
        <w:t>REQ-10 The system shall present a list of supported languages. REQ-11 The system shall save the selected language. REQ-12 The system shall apply the chosen language after restart or recreation when possible.</w:t>
      </w:r>
    </w:p>
    <w:p w14:paraId="3FCB4BBC" w14:textId="77777777" w:rsidR="00225594" w:rsidRDefault="00225594" w:rsidP="00225594"/>
    <w:p w14:paraId="4EB73D2E" w14:textId="77777777" w:rsidR="00795C08" w:rsidRDefault="00795C08" w:rsidP="00225594"/>
    <w:p w14:paraId="75253A1E" w14:textId="77777777" w:rsidR="00225594" w:rsidRDefault="00225594" w:rsidP="00225594">
      <w:r>
        <w:rPr>
          <w:b/>
          <w:sz w:val="28"/>
        </w:rPr>
        <w:lastRenderedPageBreak/>
        <w:t>5. Other Nonfunctional Requirements</w:t>
      </w:r>
    </w:p>
    <w:p w14:paraId="30339466" w14:textId="77777777" w:rsidR="00225594" w:rsidRDefault="00225594" w:rsidP="00225594">
      <w:r>
        <w:rPr>
          <w:b/>
          <w:sz w:val="24"/>
        </w:rPr>
        <w:t>5.1 Performance Requirements</w:t>
      </w:r>
    </w:p>
    <w:p w14:paraId="45D0DE80" w14:textId="77777777" w:rsidR="00225594" w:rsidRDefault="00225594" w:rsidP="00225594">
      <w:r>
        <w:rPr>
          <w:i/>
        </w:rPr>
        <w:t>Search results should appear quickly under normal mobile network conditions. Image-analysis and history loading should remain responsive.</w:t>
      </w:r>
    </w:p>
    <w:p w14:paraId="78F4BF58" w14:textId="77777777" w:rsidR="00225594" w:rsidRDefault="00225594" w:rsidP="00225594">
      <w:r>
        <w:rPr>
          <w:b/>
          <w:sz w:val="24"/>
        </w:rPr>
        <w:t>5.2 Safety Requirements</w:t>
      </w:r>
    </w:p>
    <w:p w14:paraId="605D93EB" w14:textId="77777777" w:rsidR="00225594" w:rsidRDefault="00225594" w:rsidP="00225594">
      <w:r>
        <w:rPr>
          <w:i/>
        </w:rPr>
        <w:t>The application shall avoid misleading crop recommendations and shall present analysis results as informational data only.</w:t>
      </w:r>
    </w:p>
    <w:p w14:paraId="01008F71" w14:textId="77777777" w:rsidR="00225594" w:rsidRDefault="00225594" w:rsidP="00225594">
      <w:r>
        <w:rPr>
          <w:b/>
          <w:sz w:val="24"/>
        </w:rPr>
        <w:t>5.3 Security Requirements</w:t>
      </w:r>
    </w:p>
    <w:p w14:paraId="0D8B9934" w14:textId="77777777" w:rsidR="00225594" w:rsidRDefault="00225594" w:rsidP="00225594">
      <w:r>
        <w:rPr>
          <w:i/>
        </w:rPr>
        <w:t>The application shall keep search history local unless a future feature explicitly shares or synchronizes it.</w:t>
      </w:r>
    </w:p>
    <w:p w14:paraId="3F810761" w14:textId="77777777" w:rsidR="00225594" w:rsidRDefault="00225594" w:rsidP="00225594">
      <w:r>
        <w:rPr>
          <w:b/>
          <w:sz w:val="24"/>
        </w:rPr>
        <w:t>5.4 Software Quality Attributes</w:t>
      </w:r>
    </w:p>
    <w:p w14:paraId="5404EF03" w14:textId="77777777" w:rsidR="00225594" w:rsidRDefault="00225594" w:rsidP="00225594">
      <w:r>
        <w:rPr>
          <w:i/>
        </w:rPr>
        <w:t>The system shall be maintainable, usable, responsive, and portable across supported Android devices.</w:t>
      </w:r>
    </w:p>
    <w:p w14:paraId="7DC4A14D" w14:textId="77777777" w:rsidR="000A1E97" w:rsidRDefault="000A1E97" w:rsidP="00225594">
      <w:pPr>
        <w:rPr>
          <w:b/>
          <w:sz w:val="24"/>
        </w:rPr>
      </w:pPr>
    </w:p>
    <w:p w14:paraId="5C523548" w14:textId="1C442824" w:rsidR="00225594" w:rsidRDefault="00225594" w:rsidP="00225594">
      <w:r>
        <w:rPr>
          <w:b/>
          <w:sz w:val="24"/>
        </w:rPr>
        <w:t>5.5 Business Rules</w:t>
      </w:r>
    </w:p>
    <w:p w14:paraId="30D83795" w14:textId="4C54035D" w:rsidR="00225594" w:rsidRDefault="00225594" w:rsidP="00225594">
      <w:r>
        <w:rPr>
          <w:i/>
        </w:rPr>
        <w:t>Only the project team may change the crop dataset, backend endpoint, or language list used by the application.</w:t>
      </w:r>
    </w:p>
    <w:p w14:paraId="71D91509" w14:textId="77777777" w:rsidR="00225594" w:rsidRDefault="00225594" w:rsidP="00225594">
      <w:r>
        <w:rPr>
          <w:b/>
          <w:sz w:val="28"/>
        </w:rPr>
        <w:t>6. Other Requirements</w:t>
      </w:r>
    </w:p>
    <w:p w14:paraId="3008E62B" w14:textId="77777777" w:rsidR="00225594" w:rsidRDefault="00225594" w:rsidP="00225594">
      <w:r>
        <w:rPr>
          <w:b/>
          <w:sz w:val="24"/>
        </w:rPr>
        <w:t>6.1 Additional Requirements</w:t>
      </w:r>
    </w:p>
    <w:p w14:paraId="6072C8AD" w14:textId="77777777" w:rsidR="00225594" w:rsidRDefault="00225594" w:rsidP="00225594">
      <w:r>
        <w:rPr>
          <w:i/>
        </w:rPr>
        <w:t>The project shall support Android localization resources, database persistence, and standard version control practices.</w:t>
      </w:r>
    </w:p>
    <w:p w14:paraId="2E897282" w14:textId="77777777" w:rsidR="00225594" w:rsidRDefault="00225594" w:rsidP="00225594"/>
    <w:p w14:paraId="7BB13821" w14:textId="77777777" w:rsidR="00795C08" w:rsidRDefault="00795C08" w:rsidP="00225594"/>
    <w:p w14:paraId="54D464A3" w14:textId="77777777" w:rsidR="00795C08" w:rsidRDefault="00795C08" w:rsidP="00225594"/>
    <w:p w14:paraId="04C8991D" w14:textId="77777777" w:rsidR="00795C08" w:rsidRDefault="00795C08" w:rsidP="00225594"/>
    <w:p w14:paraId="7C16A3C1" w14:textId="77777777" w:rsidR="00795C08" w:rsidRDefault="00795C08" w:rsidP="00225594"/>
    <w:p w14:paraId="73DA67C6" w14:textId="77777777" w:rsidR="00795C08" w:rsidRDefault="00795C08" w:rsidP="00225594"/>
    <w:p w14:paraId="59DA44F7" w14:textId="77777777" w:rsidR="00795C08" w:rsidRDefault="00795C08" w:rsidP="00225594"/>
    <w:p w14:paraId="52A0DD2E" w14:textId="77777777" w:rsidR="00795C08" w:rsidRDefault="00795C08" w:rsidP="00225594"/>
    <w:p w14:paraId="67BBC997" w14:textId="77777777" w:rsidR="00795C08" w:rsidRDefault="00795C08" w:rsidP="00225594"/>
    <w:p w14:paraId="48B1C793" w14:textId="77777777" w:rsidR="00795C08" w:rsidRDefault="00795C08" w:rsidP="00225594"/>
    <w:p w14:paraId="69FAC103" w14:textId="77777777" w:rsidR="00225594" w:rsidRDefault="00225594" w:rsidP="00225594">
      <w:r>
        <w:rPr>
          <w:b/>
          <w:sz w:val="28"/>
        </w:rPr>
        <w:lastRenderedPageBreak/>
        <w:t>Appendix A: Glossary</w:t>
      </w:r>
    </w:p>
    <w:p w14:paraId="53CB7D7C" w14:textId="77777777" w:rsidR="00225594" w:rsidRDefault="00225594" w:rsidP="00225594">
      <w:r>
        <w:rPr>
          <w:b/>
          <w:sz w:val="24"/>
        </w:rPr>
        <w:t>Glossary</w:t>
      </w:r>
    </w:p>
    <w:p w14:paraId="4099DF61" w14:textId="77777777" w:rsidR="00225594" w:rsidRDefault="00225594" w:rsidP="00225594">
      <w:r>
        <w:rPr>
          <w:i/>
        </w:rPr>
        <w:t>SRS: Software Requirements Specification. UI: User Interface. REQ: Requirement. API: Application Programming Interface.</w:t>
      </w:r>
    </w:p>
    <w:p w14:paraId="6A1B6434" w14:textId="77777777" w:rsidR="00225594" w:rsidRDefault="00225594" w:rsidP="00225594"/>
    <w:p w14:paraId="37E0022C" w14:textId="77777777" w:rsidR="00225594" w:rsidRDefault="00225594" w:rsidP="00225594">
      <w:r>
        <w:rPr>
          <w:b/>
          <w:sz w:val="28"/>
        </w:rPr>
        <w:t>Appendix B: Analysis Models</w:t>
      </w:r>
    </w:p>
    <w:p w14:paraId="27C01F50" w14:textId="77777777" w:rsidR="00225594" w:rsidRDefault="00225594" w:rsidP="00225594">
      <w:r>
        <w:rPr>
          <w:b/>
          <w:sz w:val="24"/>
        </w:rPr>
        <w:t>Analysis Models</w:t>
      </w:r>
    </w:p>
    <w:p w14:paraId="107E04ED" w14:textId="77777777" w:rsidR="00225594" w:rsidRDefault="00225594" w:rsidP="00225594">
      <w:r>
        <w:rPr>
          <w:i/>
        </w:rPr>
        <w:t>Use case, activity, sequence, class, package, component, and deployment diagrams may be used as analysis and design artifacts.</w:t>
      </w:r>
    </w:p>
    <w:p w14:paraId="4D8FA8CD" w14:textId="77777777" w:rsidR="00225594" w:rsidRDefault="00225594" w:rsidP="00225594"/>
    <w:p w14:paraId="1B4B9CDD" w14:textId="77777777" w:rsidR="00225594" w:rsidRDefault="00225594" w:rsidP="00225594">
      <w:r>
        <w:rPr>
          <w:b/>
          <w:sz w:val="28"/>
        </w:rPr>
        <w:t>Appendix C: To Be Determined List</w:t>
      </w:r>
    </w:p>
    <w:p w14:paraId="3ECD7C56" w14:textId="77777777" w:rsidR="00225594" w:rsidRDefault="00225594" w:rsidP="00225594">
      <w:r>
        <w:rPr>
          <w:b/>
          <w:sz w:val="24"/>
        </w:rPr>
        <w:t>TBD List</w:t>
      </w:r>
    </w:p>
    <w:p w14:paraId="6C27D5F7" w14:textId="77777777" w:rsidR="00225594" w:rsidRDefault="00225594" w:rsidP="00225594">
      <w:r>
        <w:rPr>
          <w:i/>
        </w:rPr>
        <w:t>No TBD items are required for the current draft.</w:t>
      </w:r>
    </w:p>
    <w:p w14:paraId="4F48660E" w14:textId="77777777" w:rsidR="00225594" w:rsidRDefault="00225594" w:rsidP="00225594"/>
    <w:p w14:paraId="0DBC1376" w14:textId="77777777" w:rsidR="00707BDB" w:rsidRDefault="00707BDB"/>
    <w:sectPr w:rsidR="00707BDB" w:rsidSect="00795C08">
      <w:footerReference w:type="default" r:id="rId6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0174E" w14:textId="77777777" w:rsidR="00B5165F" w:rsidRDefault="00B5165F" w:rsidP="00225594">
      <w:pPr>
        <w:spacing w:after="0" w:line="240" w:lineRule="auto"/>
      </w:pPr>
      <w:r>
        <w:separator/>
      </w:r>
    </w:p>
  </w:endnote>
  <w:endnote w:type="continuationSeparator" w:id="0">
    <w:p w14:paraId="35DCAC46" w14:textId="77777777" w:rsidR="00B5165F" w:rsidRDefault="00B5165F" w:rsidP="00225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54469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8014B5" w14:textId="77777777" w:rsidR="000911E3" w:rsidRPr="00A41216" w:rsidRDefault="00000000" w:rsidP="00A4121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32245" w14:textId="77777777" w:rsidR="00B5165F" w:rsidRDefault="00B5165F" w:rsidP="00225594">
      <w:pPr>
        <w:spacing w:after="0" w:line="240" w:lineRule="auto"/>
      </w:pPr>
      <w:r>
        <w:separator/>
      </w:r>
    </w:p>
  </w:footnote>
  <w:footnote w:type="continuationSeparator" w:id="0">
    <w:p w14:paraId="521F6966" w14:textId="77777777" w:rsidR="00B5165F" w:rsidRDefault="00B5165F" w:rsidP="002255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94"/>
    <w:rsid w:val="000911E3"/>
    <w:rsid w:val="000A1E97"/>
    <w:rsid w:val="000C413A"/>
    <w:rsid w:val="001E01C5"/>
    <w:rsid w:val="00225594"/>
    <w:rsid w:val="0024039C"/>
    <w:rsid w:val="00707BDB"/>
    <w:rsid w:val="00795C08"/>
    <w:rsid w:val="0081493F"/>
    <w:rsid w:val="00924B9A"/>
    <w:rsid w:val="00B5165F"/>
    <w:rsid w:val="00C25243"/>
    <w:rsid w:val="00E7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CE30"/>
  <w15:chartTrackingRefBased/>
  <w15:docId w15:val="{949C1545-FDB0-4330-AF0C-ABF13383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594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9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25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594"/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25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594"/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Bhagwat</dc:creator>
  <cp:keywords/>
  <dc:description/>
  <cp:lastModifiedBy>Pranav Bhagwat</cp:lastModifiedBy>
  <cp:revision>3</cp:revision>
  <dcterms:created xsi:type="dcterms:W3CDTF">2026-05-20T20:12:00Z</dcterms:created>
  <dcterms:modified xsi:type="dcterms:W3CDTF">2026-05-22T02:54:00Z</dcterms:modified>
</cp:coreProperties>
</file>