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2E639E7" w14:textId="77777777" w:rsidR="006B3796" w:rsidRDefault="009A5387">
      <w:pPr>
        <w:jc w:val="center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Beverage Quality Assessment Using Apache Spark and </w:t>
      </w: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Flintrock</w:t>
      </w:r>
      <w:proofErr w:type="spellEnd"/>
    </w:p>
    <w:p w14:paraId="02E639E8" w14:textId="77777777" w:rsidR="006B3796" w:rsidRDefault="009A538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Table of Contents:</w:t>
      </w:r>
    </w:p>
    <w:p w14:paraId="02E639E9" w14:textId="77777777" w:rsidR="006B3796" w:rsidRDefault="009A538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Introduction</w:t>
      </w:r>
    </w:p>
    <w:p w14:paraId="02E639EA" w14:textId="77777777" w:rsidR="006B3796" w:rsidRDefault="009A538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System Configuration and Installation</w:t>
      </w:r>
    </w:p>
    <w:p w14:paraId="02E639EB" w14:textId="77777777" w:rsidR="006B3796" w:rsidRDefault="009A538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Conducting the Training Process</w:t>
      </w:r>
    </w:p>
    <w:p w14:paraId="02E639EC" w14:textId="77777777" w:rsidR="006B3796" w:rsidRDefault="009A538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Setting Up the Prediction Interface</w:t>
      </w:r>
    </w:p>
    <w:p w14:paraId="02E639ED" w14:textId="77777777" w:rsidR="006B3796" w:rsidRDefault="009A5387">
      <w:pPr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Introduction</w:t>
      </w:r>
    </w:p>
    <w:p w14:paraId="02E639EE" w14:textId="77777777" w:rsidR="006B3796" w:rsidRDefault="009A538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This guide presents a structured approach to constructing a Spark cluster utilizing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Flintrock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>, focusing on the analysis of beverage quality. The process involves leveraging a pre-built model for analytical purposes and deploying the findings via Docker.</w:t>
      </w:r>
    </w:p>
    <w:p w14:paraId="02E639EF" w14:textId="77777777" w:rsidR="006B3796" w:rsidRDefault="009A5387">
      <w:pPr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System Configuration and Installation</w:t>
      </w:r>
    </w:p>
    <w:p w14:paraId="02E639F0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A.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Flintrock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Installation</w:t>
      </w:r>
    </w:p>
    <w:p w14:paraId="02E639F1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Begin by confirming the installation of Python 3. Then, proceed with the following commands for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Flintrock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installation:</w:t>
      </w:r>
    </w:p>
    <w:p w14:paraId="02E639F2" w14:textId="77777777" w:rsidR="006B3796" w:rsidRDefault="009A5387">
      <w:pPr>
        <w:rPr>
          <w:rFonts w:ascii="Roboto" w:eastAsia="Roboto" w:hAnsi="Roboto" w:cs="Roboto"/>
          <w:b/>
          <w:color w:val="374151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sudo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yum install python3-pip -y</w:t>
      </w:r>
    </w:p>
    <w:p w14:paraId="02E639F3" w14:textId="77777777" w:rsidR="006B3796" w:rsidRDefault="009A5387">
      <w:pPr>
        <w:rPr>
          <w:rFonts w:ascii="Roboto" w:eastAsia="Roboto" w:hAnsi="Roboto" w:cs="Roboto"/>
          <w:b/>
          <w:color w:val="374151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sudo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yum install git -y</w:t>
      </w:r>
    </w:p>
    <w:p w14:paraId="02E639F4" w14:textId="77777777" w:rsidR="006B3796" w:rsidRDefault="009A5387">
      <w:pPr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pip3 install git+https://github.com/nchammas/flintrock.git@7dde87526c71e2781a2a027d1084dfebe39998c2</w:t>
      </w:r>
    </w:p>
    <w:p w14:paraId="02E639F5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B. AWS Environment Setup</w:t>
      </w:r>
    </w:p>
    <w:p w14:paraId="02E639F6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Configure your EC2 instance with AWS credentials using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aws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configure, based on the AWS Lab guidelines.</w:t>
      </w:r>
    </w:p>
    <w:p w14:paraId="02E639F7" w14:textId="77777777" w:rsidR="006B3796" w:rsidRDefault="006B379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2E639F8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C. Preparing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Flintrock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Environment</w:t>
      </w:r>
    </w:p>
    <w:p w14:paraId="02E639F9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Before creating the cluster, ensure you have a valid .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pem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file for accessing EC2 instances. The steps include:</w:t>
      </w:r>
    </w:p>
    <w:p w14:paraId="02E639FA" w14:textId="77777777" w:rsidR="006B3796" w:rsidRDefault="009A538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Transfer the .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pem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file to your EC2 instance.</w:t>
      </w:r>
    </w:p>
    <w:p w14:paraId="02E639FB" w14:textId="77777777" w:rsidR="006B3796" w:rsidRDefault="009A538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Run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flintrock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configure to produce a .config/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flintrock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config.yaml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file.</w:t>
      </w:r>
    </w:p>
    <w:p w14:paraId="02E639FC" w14:textId="77777777" w:rsidR="006B3796" w:rsidRDefault="009A538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Edit the .config/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flintrock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config.yaml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file to include the .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pem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 xml:space="preserve"> file path, key-name, identity-file,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ami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>, and set the slave count to 4.</w:t>
      </w:r>
    </w:p>
    <w:p w14:paraId="02E639FD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D. Initiating Cluster with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Flintrock</w:t>
      </w:r>
      <w:proofErr w:type="spellEnd"/>
    </w:p>
    <w:p w14:paraId="02E639FE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Start your cluster using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</w:rPr>
        <w:t>Flintrock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</w:rPr>
        <w:t>:</w:t>
      </w:r>
    </w:p>
    <w:p w14:paraId="02E639FF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flintrock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launch spark-cluster</w:t>
      </w:r>
    </w:p>
    <w:p w14:paraId="02E63A00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lastRenderedPageBreak/>
        <w:t>E. Transferring Data to the Cluster</w:t>
      </w:r>
    </w:p>
    <w:p w14:paraId="02E63A01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Move the training data (TrainingDataset.csv) to the cluster:</w:t>
      </w:r>
    </w:p>
    <w:p w14:paraId="02E63A02" w14:textId="77777777" w:rsidR="006B3796" w:rsidRDefault="009A5387">
      <w:pPr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flintrock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copy-file spark-cluster TrainingDataset.csv /home/ec2-user/</w:t>
      </w:r>
    </w:p>
    <w:p w14:paraId="02E63A03" w14:textId="77777777" w:rsidR="006B3796" w:rsidRDefault="009A538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F. Cluster Access</w:t>
      </w:r>
    </w:p>
    <w:p w14:paraId="02E63A04" w14:textId="77777777" w:rsidR="006B3796" w:rsidRDefault="009A538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Log into the master node:</w:t>
      </w:r>
    </w:p>
    <w:p w14:paraId="02E63A05" w14:textId="77777777" w:rsidR="006B3796" w:rsidRDefault="009A538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flintrock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login spark-cluster</w:t>
      </w:r>
    </w:p>
    <w:p w14:paraId="02E63A06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G. Installing Necessary Libraries</w:t>
      </w:r>
    </w:p>
    <w:p w14:paraId="02E63A07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Within the cluster, install required libraries:</w:t>
      </w:r>
    </w:p>
    <w:p w14:paraId="02E63A08" w14:textId="77777777" w:rsidR="006B3796" w:rsidRDefault="009A5387">
      <w:pPr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pip3 install </w:t>
      </w: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numpy</w:t>
      </w:r>
      <w:proofErr w:type="spellEnd"/>
    </w:p>
    <w:p w14:paraId="02E63A09" w14:textId="77777777" w:rsidR="006B3796" w:rsidRDefault="009A5387">
      <w:pPr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sudo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yum install git</w:t>
      </w:r>
    </w:p>
    <w:p w14:paraId="02E63A0A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H. Cloning the Repository</w:t>
      </w:r>
    </w:p>
    <w:p w14:paraId="02E63A0B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Clone the specified repository:</w:t>
      </w:r>
    </w:p>
    <w:p w14:paraId="02E63A0C" w14:textId="77777777" w:rsidR="006B3796" w:rsidRDefault="009A5387">
      <w:pPr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git clone </w:t>
      </w:r>
      <w:hyperlink r:id="rId5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https://github.com/ganesh1230/assignment2.git</w:t>
        </w:r>
      </w:hyperlink>
    </w:p>
    <w:p w14:paraId="02E63A0D" w14:textId="77777777" w:rsidR="006B3796" w:rsidRDefault="009A5387">
      <w:pPr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cd assignment2</w:t>
      </w:r>
    </w:p>
    <w:p w14:paraId="02E63A0E" w14:textId="77777777" w:rsidR="006B3796" w:rsidRDefault="006B379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2E63A0F" w14:textId="77777777" w:rsidR="006B3796" w:rsidRDefault="009A5387">
      <w:pPr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Conducting the Training Process</w:t>
      </w:r>
    </w:p>
    <w:p w14:paraId="02E63A10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A. Master Node IP Retrieval</w:t>
      </w:r>
    </w:p>
    <w:p w14:paraId="02E63A11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From the AWS EC2 console, obtain the Public IP of the master node.</w:t>
      </w:r>
    </w:p>
    <w:p w14:paraId="02E63A12" w14:textId="77777777" w:rsidR="006B3796" w:rsidRDefault="006B379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2E63A13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B. Training on the Cluster</w:t>
      </w:r>
    </w:p>
    <w:p w14:paraId="02E63A14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Commence the training on the 4-worker cluster:</w:t>
      </w:r>
    </w:p>
    <w:p w14:paraId="02E63A15" w14:textId="77777777" w:rsidR="006B3796" w:rsidRDefault="009A5387">
      <w:pPr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spark-submit --master spark://PublicIP:7077 train.py</w:t>
      </w:r>
    </w:p>
    <w:p w14:paraId="02E63A16" w14:textId="77777777" w:rsidR="006B3796" w:rsidRDefault="006B379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2E63A17" w14:textId="77777777" w:rsidR="006B3796" w:rsidRDefault="009A5387">
      <w:pPr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Setting Up the Prediction Interface</w:t>
      </w:r>
    </w:p>
    <w:p w14:paraId="02E63A18" w14:textId="77777777" w:rsidR="006B3796" w:rsidRDefault="006B379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2E63A19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A. Docker Installation on Cluster</w:t>
      </w:r>
    </w:p>
    <w:p w14:paraId="02E63A1A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Follow these steps for Docker installation:</w:t>
      </w:r>
    </w:p>
    <w:p w14:paraId="02E63A1B" w14:textId="77777777" w:rsidR="006B3796" w:rsidRDefault="009A5387">
      <w:pPr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sudo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yum install docker</w:t>
      </w:r>
    </w:p>
    <w:p w14:paraId="02E63A1C" w14:textId="77777777" w:rsidR="006B3796" w:rsidRDefault="009A5387">
      <w:pPr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sudo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systemctl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restart docker</w:t>
      </w:r>
    </w:p>
    <w:p w14:paraId="02E63A1D" w14:textId="77777777" w:rsidR="006B3796" w:rsidRDefault="009A5387">
      <w:pPr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sudo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usermod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-</w:t>
      </w:r>
      <w:proofErr w:type="spellStart"/>
      <w:r>
        <w:rPr>
          <w:rFonts w:ascii="Roboto" w:eastAsia="Roboto" w:hAnsi="Roboto" w:cs="Roboto"/>
          <w:b/>
          <w:color w:val="374151"/>
          <w:sz w:val="24"/>
          <w:szCs w:val="24"/>
        </w:rPr>
        <w:t>aG</w:t>
      </w:r>
      <w:proofErr w:type="spellEnd"/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 docker $USER</w:t>
      </w:r>
    </w:p>
    <w:p w14:paraId="02E63A1E" w14:textId="77777777" w:rsidR="006B3796" w:rsidRDefault="006B379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2E63A1F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B. Docker Container Configuration and Deployment</w:t>
      </w:r>
    </w:p>
    <w:p w14:paraId="02E63A20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Pull the Docker container for the assessment service:</w:t>
      </w:r>
    </w:p>
    <w:p w14:paraId="02E63A21" w14:textId="77777777" w:rsidR="006B3796" w:rsidRDefault="009A5387">
      <w:pPr>
        <w:ind w:firstLine="720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docker pull saiganesh2431/</w:t>
      </w:r>
      <w:proofErr w:type="spellStart"/>
      <w:proofErr w:type="gramStart"/>
      <w:r>
        <w:rPr>
          <w:rFonts w:ascii="Roboto" w:eastAsia="Roboto" w:hAnsi="Roboto" w:cs="Roboto"/>
          <w:b/>
          <w:color w:val="374151"/>
          <w:sz w:val="24"/>
          <w:szCs w:val="24"/>
        </w:rPr>
        <w:t>flaskapp:latest</w:t>
      </w:r>
      <w:proofErr w:type="spellEnd"/>
      <w:proofErr w:type="gramEnd"/>
    </w:p>
    <w:p w14:paraId="02E63A22" w14:textId="77777777" w:rsidR="006B3796" w:rsidRDefault="006B3796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</w:p>
    <w:p w14:paraId="02E63A23" w14:textId="77777777" w:rsidR="006B3796" w:rsidRDefault="006B3796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</w:p>
    <w:p w14:paraId="02E63A24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lastRenderedPageBreak/>
        <w:t>Run the container on the master node:</w:t>
      </w:r>
    </w:p>
    <w:p w14:paraId="02E63A25" w14:textId="77777777" w:rsidR="006B3796" w:rsidRDefault="009A5387">
      <w:pPr>
        <w:ind w:left="720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docker run -v /home/ec2-user/spark:/home/ec2-user/spark -p 5000:5000 saiganesh2431/</w:t>
      </w:r>
      <w:proofErr w:type="spellStart"/>
      <w:proofErr w:type="gramStart"/>
      <w:r>
        <w:rPr>
          <w:rFonts w:ascii="Roboto" w:eastAsia="Roboto" w:hAnsi="Roboto" w:cs="Roboto"/>
          <w:b/>
          <w:color w:val="374151"/>
          <w:sz w:val="24"/>
          <w:szCs w:val="24"/>
        </w:rPr>
        <w:t>flaskapp:latest</w:t>
      </w:r>
      <w:proofErr w:type="spellEnd"/>
      <w:proofErr w:type="gramEnd"/>
    </w:p>
    <w:p w14:paraId="02E63A26" w14:textId="77777777" w:rsidR="006B3796" w:rsidRDefault="006B379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2E63A27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C. Local HTML File Modification</w:t>
      </w:r>
    </w:p>
    <w:p w14:paraId="02E63A28" w14:textId="77777777" w:rsidR="006B3796" w:rsidRDefault="009A5387">
      <w:pPr>
        <w:ind w:left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Update your HTML file to redirect requests to the Docker endpoint: http://[</w:t>
      </w:r>
      <w:r>
        <w:rPr>
          <w:rFonts w:ascii="Roboto" w:eastAsia="Roboto" w:hAnsi="Roboto" w:cs="Roboto"/>
          <w:b/>
          <w:color w:val="374151"/>
          <w:sz w:val="24"/>
          <w:szCs w:val="24"/>
        </w:rPr>
        <w:t>PublicIP</w:t>
      </w:r>
      <w:r>
        <w:rPr>
          <w:rFonts w:ascii="Roboto" w:eastAsia="Roboto" w:hAnsi="Roboto" w:cs="Roboto"/>
          <w:color w:val="374151"/>
          <w:sz w:val="24"/>
          <w:szCs w:val="24"/>
        </w:rPr>
        <w:t>]:5000/predict</w:t>
      </w:r>
    </w:p>
    <w:p w14:paraId="02E63A29" w14:textId="77777777" w:rsidR="006B3796" w:rsidRDefault="006B379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2E63A2A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D. Inbound Security Rule Creation</w:t>
      </w:r>
    </w:p>
    <w:p w14:paraId="02E63A2B" w14:textId="77777777" w:rsidR="006B3796" w:rsidRDefault="009A5387">
      <w:pPr>
        <w:ind w:firstLine="720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Set up an inbound security rule on the AWS EC2 console for the master node to allow traffic on port 5000.</w:t>
      </w:r>
    </w:p>
    <w:p w14:paraId="02E63A2C" w14:textId="77777777" w:rsidR="006B3796" w:rsidRDefault="006B3796">
      <w:pPr>
        <w:rPr>
          <w:rFonts w:ascii="Roboto" w:eastAsia="Roboto" w:hAnsi="Roboto" w:cs="Roboto"/>
          <w:color w:val="374151"/>
          <w:sz w:val="24"/>
          <w:szCs w:val="24"/>
        </w:rPr>
      </w:pPr>
    </w:p>
    <w:p w14:paraId="02E63A2D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E. F1 Score Display</w:t>
      </w:r>
    </w:p>
    <w:p w14:paraId="02E63A2E" w14:textId="77777777" w:rsidR="006B3796" w:rsidRDefault="009A5387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Upon submitting the validation CSV in the browser, the Docker service will showcase the assessment results and the F1 score.</w:t>
      </w:r>
    </w:p>
    <w:p w14:paraId="02E63A2F" w14:textId="77777777" w:rsidR="006B3796" w:rsidRDefault="009A5387">
      <w:r>
        <w:rPr>
          <w:rFonts w:ascii="Roboto" w:eastAsia="Roboto" w:hAnsi="Roboto" w:cs="Roboto"/>
          <w:noProof/>
          <w:color w:val="374151"/>
          <w:sz w:val="24"/>
          <w:szCs w:val="24"/>
        </w:rPr>
        <w:drawing>
          <wp:inline distT="114300" distB="114300" distL="114300" distR="114300" wp14:anchorId="02E63A30" wp14:editId="02E63A31">
            <wp:extent cx="3471863" cy="488009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4880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B3796">
      <w:pgSz w:w="12240" w:h="15840"/>
      <w:pgMar w:top="1166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7960A2B-1B47-4BE2-B6E6-4A6594E615BF}"/>
    <w:embedBold r:id="rId2" w:fontKey="{7AE9DC0D-FDEC-47DD-B197-80A6D52770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BF59605-02DC-4576-9194-247F2549FE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9D24BEF-5E97-4C95-BC92-57C12D6598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47475D"/>
    <w:multiLevelType w:val="multilevel"/>
    <w:tmpl w:val="EECE0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B5B04DC"/>
    <w:multiLevelType w:val="multilevel"/>
    <w:tmpl w:val="4A7E4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C240F5A"/>
    <w:multiLevelType w:val="multilevel"/>
    <w:tmpl w:val="41C8EDA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94426884">
    <w:abstractNumId w:val="0"/>
  </w:num>
  <w:num w:numId="2" w16cid:durableId="374697069">
    <w:abstractNumId w:val="2"/>
  </w:num>
  <w:num w:numId="3" w16cid:durableId="1196697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796"/>
    <w:rsid w:val="006B3796"/>
    <w:rsid w:val="00717083"/>
    <w:rsid w:val="0080311D"/>
    <w:rsid w:val="009A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639E7"/>
  <w15:docId w15:val="{7B83BFE4-13AD-4EBC-A900-88F560A12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031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6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ganesh1230/assignment2.gi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470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Pranav Reddy</cp:lastModifiedBy>
  <cp:revision>3</cp:revision>
  <dcterms:created xsi:type="dcterms:W3CDTF">2024-12-09T03:58:00Z</dcterms:created>
  <dcterms:modified xsi:type="dcterms:W3CDTF">2024-12-09T04:01:00Z</dcterms:modified>
</cp:coreProperties>
</file>