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2B" w:rsidRPr="009C5128" w:rsidRDefault="00DA5F2B" w:rsidP="00DA5F2B">
      <w:pPr>
        <w:rPr>
          <w:rFonts w:ascii="Arial" w:eastAsia="PMingLiU" w:hAnsi="Arial" w:cs="Arial"/>
          <w:b/>
          <w:color w:val="0000FF"/>
          <w:sz w:val="20"/>
          <w:szCs w:val="20"/>
          <w:lang w:eastAsia="ar-SA"/>
        </w:rPr>
      </w:pPr>
      <w:bookmarkStart w:id="0" w:name="_Hlk480453411"/>
    </w:p>
    <w:p w:rsidR="00DA5F2B" w:rsidRPr="005226CA" w:rsidRDefault="00DA5F2B" w:rsidP="00DA5F2B">
      <w:pPr>
        <w:ind w:left="-90"/>
        <w:rPr>
          <w:rFonts w:ascii="Arial" w:hAnsi="Arial" w:cs="Arial"/>
          <w:sz w:val="32"/>
          <w:szCs w:val="32"/>
        </w:rPr>
      </w:pPr>
      <w:bookmarkStart w:id="1" w:name="_Hlk480453224"/>
      <w:r>
        <w:rPr>
          <w:rFonts w:ascii="Arial" w:hAnsi="Arial" w:cs="Arial"/>
          <w:sz w:val="32"/>
          <w:szCs w:val="32"/>
        </w:rPr>
        <w:t>ASSUMPTION</w:t>
      </w:r>
      <w:r w:rsidRPr="005226CA">
        <w:rPr>
          <w:rFonts w:ascii="Arial" w:hAnsi="Arial" w:cs="Arial"/>
          <w:sz w:val="32"/>
          <w:szCs w:val="32"/>
        </w:rPr>
        <w:t xml:space="preserve"> LOG</w:t>
      </w:r>
    </w:p>
    <w:p w:rsidR="00DA5F2B" w:rsidRPr="005226CA" w:rsidRDefault="00DA5F2B" w:rsidP="00DA5F2B">
      <w:pPr>
        <w:rPr>
          <w:rFonts w:ascii="Arial" w:hAnsi="Arial" w:cs="Arial"/>
        </w:rPr>
      </w:pP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908"/>
        <w:gridCol w:w="4140"/>
        <w:gridCol w:w="2250"/>
        <w:gridCol w:w="4950"/>
      </w:tblGrid>
      <w:tr w:rsidR="00DA5F2B" w:rsidRPr="005226CA" w:rsidTr="00440138">
        <w:tc>
          <w:tcPr>
            <w:tcW w:w="1908" w:type="dxa"/>
            <w:tcBorders>
              <w:right w:val="single" w:sz="4" w:space="0" w:color="4472C4" w:themeColor="accent1"/>
            </w:tcBorders>
            <w:shd w:val="clear" w:color="auto" w:fill="4472C4" w:themeFill="accent1"/>
          </w:tcPr>
          <w:p w:rsidR="00DA5F2B" w:rsidRPr="00B207EF" w:rsidRDefault="00DA5F2B" w:rsidP="00DA5F2B">
            <w:pPr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DA5F2B" w:rsidRPr="005226CA" w:rsidRDefault="00DA5F2B" w:rsidP="00DA5F2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Rocky Mountain College Project</w:t>
            </w:r>
          </w:p>
        </w:tc>
        <w:tc>
          <w:tcPr>
            <w:tcW w:w="22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:rsidR="00DA5F2B" w:rsidRPr="00B207EF" w:rsidRDefault="00DA5F2B" w:rsidP="00DA5F2B">
            <w:pPr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49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DA5F2B" w:rsidRPr="005226CA" w:rsidRDefault="00DA5F2B" w:rsidP="00DA5F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F2B" w:rsidRPr="005226CA" w:rsidTr="00440138">
        <w:tc>
          <w:tcPr>
            <w:tcW w:w="1908" w:type="dxa"/>
            <w:tcBorders>
              <w:right w:val="single" w:sz="4" w:space="0" w:color="4472C4" w:themeColor="accent1"/>
            </w:tcBorders>
            <w:shd w:val="clear" w:color="auto" w:fill="4472C4" w:themeFill="accent1"/>
          </w:tcPr>
          <w:p w:rsidR="00DA5F2B" w:rsidRPr="00B207EF" w:rsidRDefault="00DA5F2B" w:rsidP="00DA5F2B">
            <w:pPr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Manager</w:t>
            </w:r>
          </w:p>
        </w:tc>
        <w:tc>
          <w:tcPr>
            <w:tcW w:w="414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DA5F2B" w:rsidRPr="005226CA" w:rsidRDefault="00DA5F2B" w:rsidP="00DA5F2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Sahil Verma</w:t>
            </w:r>
          </w:p>
        </w:tc>
        <w:tc>
          <w:tcPr>
            <w:tcW w:w="22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:rsidR="00DA5F2B" w:rsidRPr="00B207EF" w:rsidRDefault="00DA5F2B" w:rsidP="00DA5F2B">
            <w:pPr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Owner/Client</w:t>
            </w:r>
          </w:p>
        </w:tc>
        <w:tc>
          <w:tcPr>
            <w:tcW w:w="49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DA5F2B" w:rsidRPr="005226CA" w:rsidRDefault="00DA5F2B" w:rsidP="00DA5F2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Rocky Mountain College</w:t>
            </w:r>
          </w:p>
        </w:tc>
      </w:tr>
    </w:tbl>
    <w:p w:rsidR="00DA5F2B" w:rsidRPr="005226CA" w:rsidRDefault="00DA5F2B" w:rsidP="00DA5F2B">
      <w:pPr>
        <w:tabs>
          <w:tab w:val="left" w:pos="12960"/>
        </w:tabs>
        <w:rPr>
          <w:rFonts w:ascii="Arial" w:hAnsi="Arial" w:cs="Arial"/>
        </w:rPr>
      </w:pPr>
    </w:p>
    <w:tbl>
      <w:tblPr>
        <w:tblStyle w:val="MediumShading1-Accent1"/>
        <w:tblpPr w:leftFromText="180" w:rightFromText="180" w:vertAnchor="text" w:tblpY="1"/>
        <w:tblW w:w="13315" w:type="dxa"/>
        <w:tblLook w:val="04A0" w:firstRow="1" w:lastRow="0" w:firstColumn="1" w:lastColumn="0" w:noHBand="0" w:noVBand="1"/>
      </w:tblPr>
      <w:tblGrid>
        <w:gridCol w:w="1372"/>
        <w:gridCol w:w="2162"/>
        <w:gridCol w:w="4820"/>
        <w:gridCol w:w="4961"/>
      </w:tblGrid>
      <w:tr w:rsidR="00544EF4" w:rsidRPr="005226CA" w:rsidTr="009B5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Default="00544EF4" w:rsidP="00DA5F2B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Assumption</w:t>
            </w:r>
          </w:p>
          <w:p w:rsidR="00544EF4" w:rsidRPr="005226CA" w:rsidRDefault="00544EF4" w:rsidP="00DA5F2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</w:t>
            </w:r>
          </w:p>
        </w:tc>
        <w:tc>
          <w:tcPr>
            <w:tcW w:w="4820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Assumption</w:t>
            </w: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Status</w:t>
            </w:r>
            <w:r>
              <w:rPr>
                <w:rFonts w:ascii="Arial" w:hAnsi="Arial" w:cs="Arial"/>
                <w:sz w:val="20"/>
                <w:szCs w:val="20"/>
              </w:rPr>
              <w:t xml:space="preserve"> / Comments</w:t>
            </w: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9B56E2" w:rsidP="00DA5F2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Surveys</w:t>
            </w: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1072F6" w:rsidRPr="005226CA" w:rsidRDefault="001072F6" w:rsidP="00DA5F2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stakeholders should provide all information about the surveys.</w:t>
            </w: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1072F6" w:rsidP="001072F6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Duration of work</w:t>
            </w: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870553" w:rsidP="00DA5F2B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Developers can work a maximum of 9 hours a day.</w:t>
            </w: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0A1F39" w:rsidP="0087055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Payments</w:t>
            </w: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0A1F39" w:rsidRPr="005226CA" w:rsidRDefault="000A1F39" w:rsidP="000A1F3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Developers will get their payment after 2 weeks and they</w:t>
            </w:r>
            <w:r w:rsidR="00823432">
              <w:rPr>
                <w:rFonts w:ascii="Arial" w:hAnsi="Arial" w:cs="Arial"/>
                <w:sz w:val="20"/>
                <w:szCs w:val="20"/>
              </w:rPr>
              <w:t xml:space="preserve"> will be</w:t>
            </w:r>
            <w:r>
              <w:rPr>
                <w:rFonts w:ascii="Arial" w:hAnsi="Arial" w:cs="Arial"/>
                <w:sz w:val="20"/>
                <w:szCs w:val="20"/>
              </w:rPr>
              <w:t xml:space="preserve"> paid on hourly basis.</w:t>
            </w: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73E6F" w:rsidP="0058334F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146D42" w:rsidRPr="00B903BA" w:rsidRDefault="00573E6F" w:rsidP="00146D4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475">
              <w:rPr>
                <w:rFonts w:ascii="Arial" w:hAnsi="Arial" w:cs="Arial"/>
                <w:sz w:val="20"/>
                <w:szCs w:val="20"/>
              </w:rPr>
              <w:t>Client is responsible for populating content into content management system.</w:t>
            </w:r>
          </w:p>
          <w:p w:rsidR="00721B48" w:rsidRPr="00C02475" w:rsidRDefault="00721B48" w:rsidP="00C024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2475">
              <w:rPr>
                <w:rFonts w:ascii="Arial" w:hAnsi="Arial" w:cs="Arial"/>
                <w:sz w:val="20"/>
                <w:szCs w:val="20"/>
              </w:rPr>
              <w:t>The content management system must be in place before the website can be implemented.</w:t>
            </w: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8B60A7" w:rsidP="00573E6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30407E" w:rsidP="008B60A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have flexible time schedule which favors the availability of college.</w:t>
            </w: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30407E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F7617D" w:rsidP="0030407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members</w:t>
            </w: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F7617D" w:rsidP="00DA5F2B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team members will have the technical skills</w:t>
            </w:r>
            <w:r w:rsidR="000F5844">
              <w:rPr>
                <w:rFonts w:ascii="Arial" w:hAnsi="Arial" w:cs="Arial"/>
                <w:sz w:val="20"/>
                <w:szCs w:val="20"/>
              </w:rPr>
              <w:t xml:space="preserve"> and support.</w:t>
            </w: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7307B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B828A4" w:rsidRPr="005226CA" w:rsidRDefault="00B828A4" w:rsidP="00B828A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667F57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EF4" w:rsidRPr="005226CA" w:rsidTr="009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right w:val="single" w:sz="8" w:space="0" w:color="7295D2" w:themeColor="accent1" w:themeTint="BF"/>
            </w:tcBorders>
          </w:tcPr>
          <w:p w:rsidR="00544EF4" w:rsidRPr="005226CA" w:rsidRDefault="00544EF4" w:rsidP="00667F5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DA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7295D2" w:themeColor="accent1" w:themeTint="BF"/>
              <w:right w:val="single" w:sz="8" w:space="0" w:color="7295D2" w:themeColor="accent1" w:themeTint="BF"/>
            </w:tcBorders>
          </w:tcPr>
          <w:p w:rsidR="00544EF4" w:rsidRPr="005226CA" w:rsidRDefault="00544EF4" w:rsidP="00B828A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left w:val="single" w:sz="8" w:space="0" w:color="7295D2" w:themeColor="accent1" w:themeTint="BF"/>
            </w:tcBorders>
          </w:tcPr>
          <w:p w:rsidR="00544EF4" w:rsidRPr="005226CA" w:rsidRDefault="00544EF4" w:rsidP="002269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2D67" w:rsidRDefault="00B12D67" w:rsidP="00DA5F2B">
      <w:bookmarkStart w:id="2" w:name="_GoBack"/>
      <w:bookmarkEnd w:id="0"/>
      <w:bookmarkEnd w:id="1"/>
      <w:bookmarkEnd w:id="2"/>
    </w:p>
    <w:sectPr w:rsidR="00B12D67" w:rsidSect="00DC2725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CE4" w:rsidRDefault="00320CE4" w:rsidP="00DA5F2B">
      <w:r>
        <w:separator/>
      </w:r>
    </w:p>
  </w:endnote>
  <w:endnote w:type="continuationSeparator" w:id="0">
    <w:p w:rsidR="00320CE4" w:rsidRDefault="00320CE4" w:rsidP="00DA5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CE4" w:rsidRDefault="00320CE4" w:rsidP="00DA5F2B">
      <w:r>
        <w:separator/>
      </w:r>
    </w:p>
  </w:footnote>
  <w:footnote w:type="continuationSeparator" w:id="0">
    <w:p w:rsidR="00320CE4" w:rsidRDefault="00320CE4" w:rsidP="00DA5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4786E"/>
    <w:multiLevelType w:val="hybridMultilevel"/>
    <w:tmpl w:val="B1F6B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63417"/>
    <w:multiLevelType w:val="hybridMultilevel"/>
    <w:tmpl w:val="B4C69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2B"/>
    <w:rsid w:val="000A1F39"/>
    <w:rsid w:val="000F5844"/>
    <w:rsid w:val="001072F6"/>
    <w:rsid w:val="00146D42"/>
    <w:rsid w:val="002269DE"/>
    <w:rsid w:val="0027790A"/>
    <w:rsid w:val="0030407E"/>
    <w:rsid w:val="00320CE4"/>
    <w:rsid w:val="00346FE9"/>
    <w:rsid w:val="00544EF4"/>
    <w:rsid w:val="00573E6F"/>
    <w:rsid w:val="0058334F"/>
    <w:rsid w:val="00667F57"/>
    <w:rsid w:val="00721B48"/>
    <w:rsid w:val="007307BF"/>
    <w:rsid w:val="00823432"/>
    <w:rsid w:val="0085039B"/>
    <w:rsid w:val="00870553"/>
    <w:rsid w:val="008B60A7"/>
    <w:rsid w:val="009B56E2"/>
    <w:rsid w:val="00B12D67"/>
    <w:rsid w:val="00B828A4"/>
    <w:rsid w:val="00B903BA"/>
    <w:rsid w:val="00BC04EC"/>
    <w:rsid w:val="00C02475"/>
    <w:rsid w:val="00CB4815"/>
    <w:rsid w:val="00D07C52"/>
    <w:rsid w:val="00DA5F2B"/>
    <w:rsid w:val="00F7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4B16"/>
  <w15:chartTrackingRefBased/>
  <w15:docId w15:val="{603118D6-545D-4D78-9F07-F8CB9EC8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5F2B"/>
    <w:pPr>
      <w:widowControl w:val="0"/>
      <w:suppressAutoHyphens/>
      <w:spacing w:after="0" w:line="240" w:lineRule="auto"/>
    </w:pPr>
    <w:rPr>
      <w:rFonts w:eastAsia="Arial Unicode MS" w:cs="Times New Roman"/>
      <w:szCs w:val="24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F2B"/>
    <w:pPr>
      <w:spacing w:after="0" w:line="240" w:lineRule="auto"/>
      <w:ind w:left="720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A5F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F2B"/>
    <w:rPr>
      <w:rFonts w:eastAsia="Arial Unicode MS" w:cs="Times New Roman"/>
      <w:szCs w:val="24"/>
      <w:lang w:val="en-US" w:eastAsia="en-PH"/>
    </w:rPr>
  </w:style>
  <w:style w:type="table" w:styleId="MediumShading1-Accent1">
    <w:name w:val="Medium Shading 1 Accent 1"/>
    <w:basedOn w:val="TableNormal"/>
    <w:uiPriority w:val="63"/>
    <w:rsid w:val="00DA5F2B"/>
    <w:pPr>
      <w:spacing w:after="0" w:line="240" w:lineRule="auto"/>
      <w:ind w:left="720"/>
    </w:pPr>
    <w:rPr>
      <w:rFonts w:asciiTheme="minorHAnsi" w:hAnsiTheme="minorHAnsi"/>
      <w:sz w:val="22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A5F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F2B"/>
    <w:rPr>
      <w:rFonts w:eastAsia="Arial Unicode MS" w:cs="Times New Roman"/>
      <w:szCs w:val="24"/>
      <w:lang w:val="en-US" w:eastAsia="en-PH"/>
    </w:rPr>
  </w:style>
  <w:style w:type="paragraph" w:styleId="ListParagraph">
    <w:name w:val="List Paragraph"/>
    <w:basedOn w:val="Normal"/>
    <w:uiPriority w:val="34"/>
    <w:qFormat/>
    <w:rsid w:val="00C0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Kural</dc:creator>
  <cp:keywords/>
  <dc:description/>
  <cp:lastModifiedBy>Harry Kural</cp:lastModifiedBy>
  <cp:revision>38</cp:revision>
  <dcterms:created xsi:type="dcterms:W3CDTF">2017-04-20T16:09:00Z</dcterms:created>
  <dcterms:modified xsi:type="dcterms:W3CDTF">2017-04-20T17:02:00Z</dcterms:modified>
</cp:coreProperties>
</file>