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C2086" w:rsidR="007373E2" w:rsidP="006A0A0D" w:rsidRDefault="007373E2" w14:paraId="3F5DCAA9" w14:textId="0EC73173">
      <w:pPr>
        <w:rPr>
          <w:b/>
          <w:bCs/>
          <w:lang w:val="en-US"/>
        </w:rPr>
      </w:pPr>
      <w:r w:rsidRPr="009C2086">
        <w:rPr>
          <w:b/>
          <w:bCs/>
          <w:lang w:val="en-US"/>
        </w:rPr>
        <w:t>API Policies:</w:t>
      </w:r>
    </w:p>
    <w:p w:rsidRPr="006A0A0D" w:rsidR="006A0A0D" w:rsidP="006A0A0D" w:rsidRDefault="006A0A0D" w14:paraId="6285C2C9" w14:textId="0A24C31C">
      <w:pPr>
        <w:rPr>
          <w:lang w:val="en-US"/>
        </w:rPr>
      </w:pPr>
      <w:r w:rsidRPr="006A0A0D">
        <w:rPr>
          <w:lang w:val="en-US"/>
        </w:rPr>
        <w:t>These policies protect APIs from unauthorized access.</w:t>
      </w:r>
    </w:p>
    <w:p w:rsidRPr="006A0A0D" w:rsidR="006A0A0D" w:rsidP="006A0A0D" w:rsidRDefault="006A0A0D" w14:paraId="408E7987" w14:textId="77777777">
      <w:pPr>
        <w:rPr>
          <w:lang w:val="en-US"/>
        </w:rPr>
      </w:pPr>
      <w:r w:rsidRPr="006A0A0D">
        <w:rPr>
          <w:lang w:val="en-US"/>
        </w:rPr>
        <w:t>Examples:</w:t>
      </w:r>
    </w:p>
    <w:p w:rsidRPr="006A0A0D" w:rsidR="006A0A0D" w:rsidP="006A0A0D" w:rsidRDefault="006A0A0D" w14:paraId="34D90816" w14:textId="77777777">
      <w:pPr>
        <w:numPr>
          <w:ilvl w:val="0"/>
          <w:numId w:val="1"/>
        </w:numPr>
        <w:rPr>
          <w:lang w:val="en-US"/>
        </w:rPr>
      </w:pPr>
      <w:r w:rsidRPr="006A0A0D">
        <w:rPr>
          <w:b/>
          <w:bCs/>
          <w:lang w:val="en-US"/>
        </w:rPr>
        <w:t>API Key Validation</w:t>
      </w:r>
      <w:r w:rsidRPr="006A0A0D">
        <w:rPr>
          <w:lang w:val="en-US"/>
        </w:rPr>
        <w:t>: Ensures that the request contains a valid API key.</w:t>
      </w:r>
    </w:p>
    <w:p w:rsidRPr="006A0A0D" w:rsidR="006A0A0D" w:rsidP="006A0A0D" w:rsidRDefault="006A0A0D" w14:paraId="0517F7E2" w14:textId="77777777">
      <w:pPr>
        <w:numPr>
          <w:ilvl w:val="0"/>
          <w:numId w:val="1"/>
        </w:numPr>
        <w:rPr>
          <w:lang w:val="en-US"/>
        </w:rPr>
      </w:pPr>
      <w:r w:rsidRPr="006A0A0D">
        <w:rPr>
          <w:b/>
          <w:bCs/>
          <w:lang w:val="en-US"/>
        </w:rPr>
        <w:t>OAuth 2.0</w:t>
      </w:r>
      <w:r w:rsidRPr="006A0A0D">
        <w:rPr>
          <w:lang w:val="en-US"/>
        </w:rPr>
        <w:t>: Validates OAuth tokens for secure access.</w:t>
      </w:r>
    </w:p>
    <w:p w:rsidRPr="006A0A0D" w:rsidR="006A0A0D" w:rsidP="006A0A0D" w:rsidRDefault="006A0A0D" w14:paraId="038D3BF2" w14:textId="77777777">
      <w:pPr>
        <w:numPr>
          <w:ilvl w:val="0"/>
          <w:numId w:val="1"/>
        </w:numPr>
        <w:rPr>
          <w:lang w:val="en-US"/>
        </w:rPr>
      </w:pPr>
      <w:r w:rsidRPr="006A0A0D">
        <w:rPr>
          <w:b/>
          <w:bCs/>
          <w:lang w:val="en-US"/>
        </w:rPr>
        <w:t>JWT Validation</w:t>
      </w:r>
      <w:r w:rsidRPr="006A0A0D">
        <w:rPr>
          <w:lang w:val="en-US"/>
        </w:rPr>
        <w:t>: Verifies JSON Web Tokens in requests.</w:t>
      </w:r>
    </w:p>
    <w:p w:rsidRPr="006A0A0D" w:rsidR="006A0A0D" w:rsidP="006A0A0D" w:rsidRDefault="006A0A0D" w14:paraId="5C417825" w14:textId="77777777">
      <w:pPr>
        <w:numPr>
          <w:ilvl w:val="0"/>
          <w:numId w:val="1"/>
        </w:numPr>
        <w:rPr>
          <w:lang w:val="en-US"/>
        </w:rPr>
      </w:pPr>
      <w:r w:rsidRPr="006A0A0D">
        <w:rPr>
          <w:b/>
          <w:bCs/>
          <w:lang w:val="en-US"/>
        </w:rPr>
        <w:t>IP Access Control</w:t>
      </w:r>
      <w:r w:rsidRPr="006A0A0D">
        <w:rPr>
          <w:lang w:val="en-US"/>
        </w:rPr>
        <w:t>: Allows or blocks requests from specific IP addresses.</w:t>
      </w:r>
    </w:p>
    <w:p w:rsidRPr="006A0A0D" w:rsidR="006A0A0D" w:rsidP="006A0A0D" w:rsidRDefault="006A0A0D" w14:paraId="56AB1D59" w14:textId="77777777">
      <w:pPr>
        <w:numPr>
          <w:ilvl w:val="0"/>
          <w:numId w:val="1"/>
        </w:numPr>
        <w:rPr>
          <w:lang w:val="en-US"/>
        </w:rPr>
      </w:pPr>
      <w:r w:rsidRPr="006A0A0D">
        <w:rPr>
          <w:b/>
          <w:bCs/>
          <w:lang w:val="en-US"/>
        </w:rPr>
        <w:t>Basic Authentication</w:t>
      </w:r>
      <w:r w:rsidRPr="006A0A0D">
        <w:rPr>
          <w:lang w:val="en-US"/>
        </w:rPr>
        <w:t>: Requires username and password authentication.</w:t>
      </w:r>
    </w:p>
    <w:p w:rsidRPr="006A0A0D" w:rsidR="006A0A0D" w:rsidP="006A0A0D" w:rsidRDefault="006A0A0D" w14:paraId="7D91CD79" w14:textId="77777777">
      <w:pPr>
        <w:rPr>
          <w:lang w:val="en-US"/>
        </w:rPr>
      </w:pPr>
      <w:r w:rsidRPr="006A0A0D">
        <w:rPr>
          <w:lang w:val="en-US"/>
        </w:rPr>
        <w:t>Purpose:</w:t>
      </w:r>
    </w:p>
    <w:p w:rsidRPr="006A0A0D" w:rsidR="006A0A0D" w:rsidP="006A0A0D" w:rsidRDefault="006A0A0D" w14:paraId="5D849B9C" w14:textId="77777777">
      <w:pPr>
        <w:numPr>
          <w:ilvl w:val="0"/>
          <w:numId w:val="2"/>
        </w:numPr>
        <w:rPr>
          <w:lang w:val="en-US"/>
        </w:rPr>
      </w:pPr>
      <w:r w:rsidRPr="006A0A0D">
        <w:rPr>
          <w:lang w:val="en-US"/>
        </w:rPr>
        <w:t>Prevent unauthorized API usage</w:t>
      </w:r>
    </w:p>
    <w:p w:rsidRPr="006A0A0D" w:rsidR="006A0A0D" w:rsidP="006A0A0D" w:rsidRDefault="006A0A0D" w14:paraId="435284DE" w14:textId="77777777">
      <w:pPr>
        <w:numPr>
          <w:ilvl w:val="0"/>
          <w:numId w:val="2"/>
        </w:numPr>
        <w:rPr>
          <w:lang w:val="en-US"/>
        </w:rPr>
      </w:pPr>
      <w:r w:rsidRPr="006A0A0D">
        <w:rPr>
          <w:lang w:val="en-US"/>
        </w:rPr>
        <w:t>Protect sensitive backend services</w:t>
      </w:r>
    </w:p>
    <w:p w:rsidRPr="006A0A0D" w:rsidR="006A0A0D" w:rsidP="006A0A0D" w:rsidRDefault="006A0A0D" w14:paraId="4FC00047" w14:textId="77777777">
      <w:pPr>
        <w:rPr>
          <w:b/>
          <w:bCs/>
          <w:lang w:val="en-US"/>
        </w:rPr>
      </w:pPr>
      <w:r w:rsidRPr="006A0A0D">
        <w:rPr>
          <w:b/>
          <w:bCs/>
          <w:lang w:val="en-US"/>
        </w:rPr>
        <w:t>2. Traffic Management Policies</w:t>
      </w:r>
    </w:p>
    <w:p w:rsidRPr="006A0A0D" w:rsidR="006A0A0D" w:rsidP="006A0A0D" w:rsidRDefault="006A0A0D" w14:paraId="13D79683" w14:textId="77777777">
      <w:pPr>
        <w:rPr>
          <w:lang w:val="en-US"/>
        </w:rPr>
      </w:pPr>
      <w:r w:rsidRPr="006A0A0D">
        <w:rPr>
          <w:lang w:val="en-US"/>
        </w:rPr>
        <w:t>These policies control the volume and rate of API requests.</w:t>
      </w:r>
    </w:p>
    <w:p w:rsidRPr="006A0A0D" w:rsidR="006A0A0D" w:rsidP="006A0A0D" w:rsidRDefault="006A0A0D" w14:paraId="50B5D696" w14:textId="77777777">
      <w:pPr>
        <w:rPr>
          <w:lang w:val="en-US"/>
        </w:rPr>
      </w:pPr>
      <w:r w:rsidRPr="006A0A0D">
        <w:rPr>
          <w:lang w:val="en-US"/>
        </w:rPr>
        <w:t>Examples:</w:t>
      </w:r>
    </w:p>
    <w:p w:rsidRPr="006A0A0D" w:rsidR="006A0A0D" w:rsidP="006A0A0D" w:rsidRDefault="006A0A0D" w14:paraId="6AF61EC4" w14:textId="77777777">
      <w:pPr>
        <w:numPr>
          <w:ilvl w:val="0"/>
          <w:numId w:val="3"/>
        </w:numPr>
        <w:rPr>
          <w:lang w:val="en-US"/>
        </w:rPr>
      </w:pPr>
      <w:r w:rsidRPr="006A0A0D">
        <w:rPr>
          <w:b/>
          <w:bCs/>
          <w:lang w:val="en-US"/>
        </w:rPr>
        <w:t>Rate Limiting</w:t>
      </w:r>
      <w:r w:rsidRPr="006A0A0D">
        <w:rPr>
          <w:lang w:val="en-US"/>
        </w:rPr>
        <w:t>: Limits the number of API calls per minute/hour.</w:t>
      </w:r>
    </w:p>
    <w:p w:rsidRPr="006A0A0D" w:rsidR="006A0A0D" w:rsidP="006A0A0D" w:rsidRDefault="006A0A0D" w14:paraId="7F074314" w14:textId="77777777">
      <w:pPr>
        <w:numPr>
          <w:ilvl w:val="0"/>
          <w:numId w:val="3"/>
        </w:numPr>
        <w:rPr>
          <w:lang w:val="en-US"/>
        </w:rPr>
      </w:pPr>
      <w:r w:rsidRPr="006A0A0D">
        <w:rPr>
          <w:b/>
          <w:bCs/>
          <w:lang w:val="en-US"/>
        </w:rPr>
        <w:t>Throttling</w:t>
      </w:r>
      <w:r w:rsidRPr="006A0A0D">
        <w:rPr>
          <w:lang w:val="en-US"/>
        </w:rPr>
        <w:t>: Restricts excessive traffic to protect backend systems.</w:t>
      </w:r>
    </w:p>
    <w:p w:rsidRPr="006A0A0D" w:rsidR="006A0A0D" w:rsidP="006A0A0D" w:rsidRDefault="006A0A0D" w14:paraId="54A55C76" w14:textId="77777777">
      <w:pPr>
        <w:numPr>
          <w:ilvl w:val="0"/>
          <w:numId w:val="3"/>
        </w:numPr>
        <w:rPr>
          <w:lang w:val="en-US"/>
        </w:rPr>
      </w:pPr>
      <w:r w:rsidRPr="006A0A0D">
        <w:rPr>
          <w:b/>
          <w:bCs/>
          <w:lang w:val="en-US"/>
        </w:rPr>
        <w:t>Quota Management</w:t>
      </w:r>
      <w:r w:rsidRPr="006A0A0D">
        <w:rPr>
          <w:lang w:val="en-US"/>
        </w:rPr>
        <w:t>: Allows a specific number of calls over a defined period.</w:t>
      </w:r>
    </w:p>
    <w:p w:rsidRPr="006A0A0D" w:rsidR="006A0A0D" w:rsidP="006A0A0D" w:rsidRDefault="006A0A0D" w14:paraId="66D900FE" w14:textId="77777777">
      <w:pPr>
        <w:rPr>
          <w:lang w:val="en-US"/>
        </w:rPr>
      </w:pPr>
      <w:r w:rsidRPr="006A0A0D">
        <w:rPr>
          <w:lang w:val="en-US"/>
        </w:rPr>
        <w:t>Purpose:</w:t>
      </w:r>
    </w:p>
    <w:p w:rsidRPr="006A0A0D" w:rsidR="006A0A0D" w:rsidP="006A0A0D" w:rsidRDefault="006A0A0D" w14:paraId="2E080038" w14:textId="77777777">
      <w:pPr>
        <w:numPr>
          <w:ilvl w:val="0"/>
          <w:numId w:val="4"/>
        </w:numPr>
        <w:rPr>
          <w:lang w:val="en-US"/>
        </w:rPr>
      </w:pPr>
      <w:proofErr w:type="gramStart"/>
      <w:r w:rsidRPr="006A0A0D">
        <w:rPr>
          <w:lang w:val="en-US"/>
        </w:rPr>
        <w:t>Prevent</w:t>
      </w:r>
      <w:proofErr w:type="gramEnd"/>
      <w:r w:rsidRPr="006A0A0D">
        <w:rPr>
          <w:lang w:val="en-US"/>
        </w:rPr>
        <w:t xml:space="preserve"> system overload</w:t>
      </w:r>
    </w:p>
    <w:p w:rsidRPr="006A0A0D" w:rsidR="006A0A0D" w:rsidP="006A0A0D" w:rsidRDefault="006A0A0D" w14:paraId="03FD260F" w14:textId="77777777">
      <w:pPr>
        <w:numPr>
          <w:ilvl w:val="0"/>
          <w:numId w:val="4"/>
        </w:numPr>
        <w:rPr>
          <w:lang w:val="en-US"/>
        </w:rPr>
      </w:pPr>
      <w:r w:rsidRPr="006A0A0D">
        <w:rPr>
          <w:lang w:val="en-US"/>
        </w:rPr>
        <w:t>Ensure fair usage among consumers</w:t>
      </w:r>
    </w:p>
    <w:p w:rsidRPr="006A0A0D" w:rsidR="006A0A0D" w:rsidP="006A0A0D" w:rsidRDefault="006A0A0D" w14:paraId="21A9CC64" w14:textId="77777777">
      <w:pPr>
        <w:rPr>
          <w:b/>
          <w:bCs/>
          <w:lang w:val="en-US"/>
        </w:rPr>
      </w:pPr>
      <w:r w:rsidRPr="006A0A0D">
        <w:rPr>
          <w:b/>
          <w:bCs/>
          <w:lang w:val="en-US"/>
        </w:rPr>
        <w:t>3. Transformation Policies</w:t>
      </w:r>
    </w:p>
    <w:p w:rsidRPr="006A0A0D" w:rsidR="006A0A0D" w:rsidP="006A0A0D" w:rsidRDefault="006A0A0D" w14:paraId="0A12E1FC" w14:textId="77777777">
      <w:pPr>
        <w:rPr>
          <w:lang w:val="en-US"/>
        </w:rPr>
      </w:pPr>
      <w:r w:rsidRPr="006A0A0D">
        <w:rPr>
          <w:lang w:val="en-US"/>
        </w:rPr>
        <w:t>These modify requests or responses before they reach the backend or client.</w:t>
      </w:r>
    </w:p>
    <w:p w:rsidRPr="006A0A0D" w:rsidR="006A0A0D" w:rsidP="006A0A0D" w:rsidRDefault="006A0A0D" w14:paraId="1174493B" w14:textId="77777777">
      <w:pPr>
        <w:rPr>
          <w:lang w:val="en-US"/>
        </w:rPr>
      </w:pPr>
      <w:r w:rsidRPr="006A0A0D">
        <w:rPr>
          <w:lang w:val="en-US"/>
        </w:rPr>
        <w:t>Examples:</w:t>
      </w:r>
    </w:p>
    <w:p w:rsidRPr="006A0A0D" w:rsidR="006A0A0D" w:rsidP="006A0A0D" w:rsidRDefault="006A0A0D" w14:paraId="352A1741" w14:textId="77777777">
      <w:pPr>
        <w:numPr>
          <w:ilvl w:val="0"/>
          <w:numId w:val="5"/>
        </w:numPr>
        <w:rPr>
          <w:lang w:val="en-US"/>
        </w:rPr>
      </w:pPr>
      <w:r w:rsidRPr="006A0A0D">
        <w:rPr>
          <w:b/>
          <w:bCs/>
          <w:lang w:val="en-US"/>
        </w:rPr>
        <w:t>Header Transformation</w:t>
      </w:r>
      <w:r w:rsidRPr="006A0A0D">
        <w:rPr>
          <w:lang w:val="en-US"/>
        </w:rPr>
        <w:t>: Add, remove, or modify HTTP headers.</w:t>
      </w:r>
    </w:p>
    <w:p w:rsidRPr="006A0A0D" w:rsidR="006A0A0D" w:rsidP="006A0A0D" w:rsidRDefault="006A0A0D" w14:paraId="2ACAE2A5" w14:textId="77777777">
      <w:pPr>
        <w:numPr>
          <w:ilvl w:val="0"/>
          <w:numId w:val="5"/>
        </w:numPr>
        <w:rPr>
          <w:lang w:val="en-US"/>
        </w:rPr>
      </w:pPr>
      <w:r w:rsidRPr="006A0A0D">
        <w:rPr>
          <w:b/>
          <w:bCs/>
          <w:lang w:val="en-US"/>
        </w:rPr>
        <w:t>Payload Transformation</w:t>
      </w:r>
      <w:r w:rsidRPr="006A0A0D">
        <w:rPr>
          <w:lang w:val="en-US"/>
        </w:rPr>
        <w:t>: Convert message formats (e.g., JSON to XML).</w:t>
      </w:r>
    </w:p>
    <w:p w:rsidRPr="006A0A0D" w:rsidR="006A0A0D" w:rsidP="006A0A0D" w:rsidRDefault="006A0A0D" w14:paraId="4465991A" w14:textId="77777777">
      <w:pPr>
        <w:numPr>
          <w:ilvl w:val="0"/>
          <w:numId w:val="5"/>
        </w:numPr>
        <w:rPr>
          <w:lang w:val="en-US"/>
        </w:rPr>
      </w:pPr>
      <w:r w:rsidRPr="006A0A0D">
        <w:rPr>
          <w:b/>
          <w:bCs/>
          <w:lang w:val="en-US"/>
        </w:rPr>
        <w:t>URL Rewrite</w:t>
      </w:r>
      <w:r w:rsidRPr="006A0A0D">
        <w:rPr>
          <w:lang w:val="en-US"/>
        </w:rPr>
        <w:t>: Change request paths before forwarding.</w:t>
      </w:r>
    </w:p>
    <w:p w:rsidRPr="006A0A0D" w:rsidR="006A0A0D" w:rsidP="006A0A0D" w:rsidRDefault="006A0A0D" w14:paraId="08AF4707" w14:textId="77777777">
      <w:pPr>
        <w:rPr>
          <w:lang w:val="en-US"/>
        </w:rPr>
      </w:pPr>
      <w:r w:rsidRPr="006A0A0D">
        <w:rPr>
          <w:lang w:val="en-US"/>
        </w:rPr>
        <w:t>Purpose:</w:t>
      </w:r>
    </w:p>
    <w:p w:rsidRPr="006A0A0D" w:rsidR="006A0A0D" w:rsidP="006A0A0D" w:rsidRDefault="006A0A0D" w14:paraId="47447D15" w14:textId="77777777">
      <w:pPr>
        <w:numPr>
          <w:ilvl w:val="0"/>
          <w:numId w:val="6"/>
        </w:numPr>
        <w:rPr>
          <w:lang w:val="en-US"/>
        </w:rPr>
      </w:pPr>
      <w:r w:rsidRPr="006A0A0D">
        <w:rPr>
          <w:lang w:val="en-US"/>
        </w:rPr>
        <w:t>Standardize API formats</w:t>
      </w:r>
    </w:p>
    <w:p w:rsidRPr="006A0A0D" w:rsidR="006A0A0D" w:rsidP="006A0A0D" w:rsidRDefault="006A0A0D" w14:paraId="297F688B" w14:textId="77777777">
      <w:pPr>
        <w:numPr>
          <w:ilvl w:val="0"/>
          <w:numId w:val="6"/>
        </w:numPr>
        <w:rPr>
          <w:lang w:val="en-US"/>
        </w:rPr>
      </w:pPr>
      <w:r w:rsidRPr="006A0A0D">
        <w:rPr>
          <w:lang w:val="en-US"/>
        </w:rPr>
        <w:lastRenderedPageBreak/>
        <w:t>Adapt client requests to backend requirements</w:t>
      </w:r>
    </w:p>
    <w:p w:rsidRPr="006A0A0D" w:rsidR="006A0A0D" w:rsidP="006A0A0D" w:rsidRDefault="006A0A0D" w14:paraId="17DA7524" w14:textId="77777777">
      <w:pPr>
        <w:rPr>
          <w:b/>
          <w:bCs/>
          <w:lang w:val="en-US"/>
        </w:rPr>
      </w:pPr>
      <w:r w:rsidRPr="006A0A0D">
        <w:rPr>
          <w:b/>
          <w:bCs/>
          <w:lang w:val="en-US"/>
        </w:rPr>
        <w:t>4. Routing Policies</w:t>
      </w:r>
    </w:p>
    <w:p w:rsidRPr="006A0A0D" w:rsidR="006A0A0D" w:rsidP="006A0A0D" w:rsidRDefault="006A0A0D" w14:paraId="32CC94FC" w14:textId="77777777">
      <w:pPr>
        <w:rPr>
          <w:lang w:val="en-US"/>
        </w:rPr>
      </w:pPr>
      <w:r w:rsidRPr="006A0A0D">
        <w:rPr>
          <w:lang w:val="en-US"/>
        </w:rPr>
        <w:t>These determine how requests are forwarded to backend services.</w:t>
      </w:r>
    </w:p>
    <w:p w:rsidRPr="006A0A0D" w:rsidR="006A0A0D" w:rsidP="006A0A0D" w:rsidRDefault="006A0A0D" w14:paraId="6D7C5625" w14:textId="77777777">
      <w:pPr>
        <w:rPr>
          <w:lang w:val="en-US"/>
        </w:rPr>
      </w:pPr>
      <w:r w:rsidRPr="006A0A0D">
        <w:rPr>
          <w:lang w:val="en-US"/>
        </w:rPr>
        <w:t>Examples:</w:t>
      </w:r>
    </w:p>
    <w:p w:rsidRPr="006A0A0D" w:rsidR="006A0A0D" w:rsidP="006A0A0D" w:rsidRDefault="006A0A0D" w14:paraId="5601B809" w14:textId="77777777">
      <w:pPr>
        <w:numPr>
          <w:ilvl w:val="0"/>
          <w:numId w:val="7"/>
        </w:numPr>
        <w:rPr>
          <w:lang w:val="en-US"/>
        </w:rPr>
      </w:pPr>
      <w:r w:rsidRPr="006A0A0D">
        <w:rPr>
          <w:b/>
          <w:bCs/>
          <w:lang w:val="en-US"/>
        </w:rPr>
        <w:t>Endpoint Routing</w:t>
      </w:r>
      <w:r w:rsidRPr="006A0A0D">
        <w:rPr>
          <w:lang w:val="en-US"/>
        </w:rPr>
        <w:t>: Direct traffic to specific backend services.</w:t>
      </w:r>
    </w:p>
    <w:p w:rsidRPr="006A0A0D" w:rsidR="006A0A0D" w:rsidP="006A0A0D" w:rsidRDefault="006A0A0D" w14:paraId="1AFE0F02" w14:textId="77777777">
      <w:pPr>
        <w:numPr>
          <w:ilvl w:val="0"/>
          <w:numId w:val="7"/>
        </w:numPr>
        <w:rPr>
          <w:lang w:val="en-US"/>
        </w:rPr>
      </w:pPr>
      <w:r w:rsidRPr="006A0A0D">
        <w:rPr>
          <w:b/>
          <w:bCs/>
          <w:lang w:val="en-US"/>
        </w:rPr>
        <w:t>Load Balancing</w:t>
      </w:r>
      <w:r w:rsidRPr="006A0A0D">
        <w:rPr>
          <w:lang w:val="en-US"/>
        </w:rPr>
        <w:t>: Distribute requests across multiple endpoints.</w:t>
      </w:r>
    </w:p>
    <w:p w:rsidRPr="006A0A0D" w:rsidR="006A0A0D" w:rsidP="006A0A0D" w:rsidRDefault="006A0A0D" w14:paraId="1F927C1F" w14:textId="77777777">
      <w:pPr>
        <w:numPr>
          <w:ilvl w:val="0"/>
          <w:numId w:val="7"/>
        </w:numPr>
        <w:rPr>
          <w:lang w:val="en-US"/>
        </w:rPr>
      </w:pPr>
      <w:r w:rsidRPr="006A0A0D">
        <w:rPr>
          <w:b/>
          <w:bCs/>
          <w:lang w:val="en-US"/>
        </w:rPr>
        <w:t>Service Routing</w:t>
      </w:r>
      <w:r w:rsidRPr="006A0A0D">
        <w:rPr>
          <w:lang w:val="en-US"/>
        </w:rPr>
        <w:t>: Choose the backend based on conditions.</w:t>
      </w:r>
    </w:p>
    <w:p w:rsidRPr="006A0A0D" w:rsidR="006A0A0D" w:rsidP="006A0A0D" w:rsidRDefault="006A0A0D" w14:paraId="51B0742C" w14:textId="77777777">
      <w:pPr>
        <w:rPr>
          <w:lang w:val="en-US"/>
        </w:rPr>
      </w:pPr>
      <w:r w:rsidRPr="006A0A0D">
        <w:rPr>
          <w:lang w:val="en-US"/>
        </w:rPr>
        <w:t>Purpose:</w:t>
      </w:r>
    </w:p>
    <w:p w:rsidRPr="006A0A0D" w:rsidR="006A0A0D" w:rsidP="006A0A0D" w:rsidRDefault="006A0A0D" w14:paraId="79659DB0" w14:textId="77777777">
      <w:pPr>
        <w:numPr>
          <w:ilvl w:val="0"/>
          <w:numId w:val="8"/>
        </w:numPr>
        <w:rPr>
          <w:lang w:val="en-US"/>
        </w:rPr>
      </w:pPr>
      <w:r w:rsidRPr="006A0A0D">
        <w:rPr>
          <w:lang w:val="en-US"/>
        </w:rPr>
        <w:t>Improve performance and reliability</w:t>
      </w:r>
    </w:p>
    <w:p w:rsidRPr="006A0A0D" w:rsidR="006A0A0D" w:rsidP="006A0A0D" w:rsidRDefault="006A0A0D" w14:paraId="4A5F63BF" w14:textId="77777777">
      <w:pPr>
        <w:numPr>
          <w:ilvl w:val="0"/>
          <w:numId w:val="8"/>
        </w:numPr>
        <w:rPr>
          <w:lang w:val="en-US"/>
        </w:rPr>
      </w:pPr>
      <w:r w:rsidRPr="006A0A0D">
        <w:rPr>
          <w:lang w:val="en-US"/>
        </w:rPr>
        <w:t>Enable flexible service routing</w:t>
      </w:r>
    </w:p>
    <w:p w:rsidRPr="006A0A0D" w:rsidR="006A0A0D" w:rsidP="006A0A0D" w:rsidRDefault="006A0A0D" w14:paraId="48826523" w14:textId="77777777">
      <w:pPr>
        <w:rPr>
          <w:b/>
          <w:bCs/>
          <w:lang w:val="en-US"/>
        </w:rPr>
      </w:pPr>
      <w:r w:rsidRPr="006A0A0D">
        <w:rPr>
          <w:b/>
          <w:bCs/>
          <w:lang w:val="en-US"/>
        </w:rPr>
        <w:t>5. Monitoring and Logging Policies</w:t>
      </w:r>
    </w:p>
    <w:p w:rsidRPr="006A0A0D" w:rsidR="006A0A0D" w:rsidP="006A0A0D" w:rsidRDefault="006A0A0D" w14:paraId="4D6EC5E2" w14:textId="77777777">
      <w:pPr>
        <w:rPr>
          <w:lang w:val="en-US"/>
        </w:rPr>
      </w:pPr>
      <w:r w:rsidRPr="006A0A0D">
        <w:rPr>
          <w:lang w:val="en-US"/>
        </w:rPr>
        <w:t>These track API usage and performance.</w:t>
      </w:r>
    </w:p>
    <w:p w:rsidRPr="006A0A0D" w:rsidR="006A0A0D" w:rsidP="006A0A0D" w:rsidRDefault="006A0A0D" w14:paraId="2DAA4499" w14:textId="77777777">
      <w:pPr>
        <w:rPr>
          <w:lang w:val="en-US"/>
        </w:rPr>
      </w:pPr>
      <w:r w:rsidRPr="006A0A0D">
        <w:rPr>
          <w:lang w:val="en-US"/>
        </w:rPr>
        <w:t>Examples:</w:t>
      </w:r>
    </w:p>
    <w:p w:rsidRPr="006A0A0D" w:rsidR="006A0A0D" w:rsidP="006A0A0D" w:rsidRDefault="006A0A0D" w14:paraId="78165EB8" w14:textId="77777777">
      <w:pPr>
        <w:numPr>
          <w:ilvl w:val="0"/>
          <w:numId w:val="9"/>
        </w:numPr>
        <w:rPr>
          <w:lang w:val="en-US"/>
        </w:rPr>
      </w:pPr>
      <w:r w:rsidRPr="006A0A0D">
        <w:rPr>
          <w:b/>
          <w:bCs/>
          <w:lang w:val="en-US"/>
        </w:rPr>
        <w:t>Message Logging</w:t>
      </w:r>
      <w:r w:rsidRPr="006A0A0D">
        <w:rPr>
          <w:lang w:val="en-US"/>
        </w:rPr>
        <w:t>: Logs request and response messages.</w:t>
      </w:r>
    </w:p>
    <w:p w:rsidRPr="006A0A0D" w:rsidR="006A0A0D" w:rsidP="006A0A0D" w:rsidRDefault="006A0A0D" w14:paraId="0D3CC171" w14:textId="77777777">
      <w:pPr>
        <w:numPr>
          <w:ilvl w:val="0"/>
          <w:numId w:val="9"/>
        </w:numPr>
        <w:rPr>
          <w:lang w:val="en-US"/>
        </w:rPr>
      </w:pPr>
      <w:r w:rsidRPr="006A0A0D">
        <w:rPr>
          <w:b/>
          <w:bCs/>
          <w:lang w:val="en-US"/>
        </w:rPr>
        <w:t>Transaction Monitoring</w:t>
      </w:r>
      <w:r w:rsidRPr="006A0A0D">
        <w:rPr>
          <w:lang w:val="en-US"/>
        </w:rPr>
        <w:t>: Tracks API performance metrics.</w:t>
      </w:r>
    </w:p>
    <w:p w:rsidRPr="006A0A0D" w:rsidR="006A0A0D" w:rsidP="006A0A0D" w:rsidRDefault="006A0A0D" w14:paraId="6ED5C49E" w14:textId="77777777">
      <w:pPr>
        <w:numPr>
          <w:ilvl w:val="0"/>
          <w:numId w:val="9"/>
        </w:numPr>
        <w:rPr>
          <w:lang w:val="en-US"/>
        </w:rPr>
      </w:pPr>
      <w:r w:rsidRPr="006A0A0D">
        <w:rPr>
          <w:b/>
          <w:bCs/>
          <w:lang w:val="en-US"/>
        </w:rPr>
        <w:t>Analytics Collection</w:t>
      </w:r>
      <w:r w:rsidRPr="006A0A0D">
        <w:rPr>
          <w:lang w:val="en-US"/>
        </w:rPr>
        <w:t>: Collects data for dashboards and reports.</w:t>
      </w:r>
    </w:p>
    <w:p w:rsidRPr="006A0A0D" w:rsidR="006A0A0D" w:rsidP="006A0A0D" w:rsidRDefault="006A0A0D" w14:paraId="19E4E6EC" w14:textId="77777777">
      <w:pPr>
        <w:rPr>
          <w:lang w:val="en-US"/>
        </w:rPr>
      </w:pPr>
      <w:r w:rsidRPr="006A0A0D">
        <w:rPr>
          <w:lang w:val="en-US"/>
        </w:rPr>
        <w:t>Purpose:</w:t>
      </w:r>
    </w:p>
    <w:p w:rsidRPr="006A0A0D" w:rsidR="006A0A0D" w:rsidP="006A0A0D" w:rsidRDefault="006A0A0D" w14:paraId="7D7BB995" w14:textId="77777777">
      <w:pPr>
        <w:numPr>
          <w:ilvl w:val="0"/>
          <w:numId w:val="10"/>
        </w:numPr>
        <w:rPr>
          <w:lang w:val="en-US"/>
        </w:rPr>
      </w:pPr>
      <w:r w:rsidRPr="006A0A0D">
        <w:rPr>
          <w:lang w:val="en-US"/>
        </w:rPr>
        <w:t>Troubleshooting</w:t>
      </w:r>
    </w:p>
    <w:p w:rsidRPr="006A0A0D" w:rsidR="006A0A0D" w:rsidP="006A0A0D" w:rsidRDefault="006A0A0D" w14:paraId="0E8B7EC5" w14:textId="77777777">
      <w:pPr>
        <w:numPr>
          <w:ilvl w:val="0"/>
          <w:numId w:val="10"/>
        </w:numPr>
        <w:rPr>
          <w:lang w:val="en-US"/>
        </w:rPr>
      </w:pPr>
      <w:r w:rsidRPr="006A0A0D">
        <w:rPr>
          <w:lang w:val="en-US"/>
        </w:rPr>
        <w:t>Performance analysis</w:t>
      </w:r>
    </w:p>
    <w:p w:rsidRPr="006A0A0D" w:rsidR="006A0A0D" w:rsidP="006A0A0D" w:rsidRDefault="006A0A0D" w14:paraId="188B05F0" w14:textId="77777777">
      <w:pPr>
        <w:numPr>
          <w:ilvl w:val="0"/>
          <w:numId w:val="10"/>
        </w:numPr>
        <w:rPr>
          <w:lang w:val="en-US"/>
        </w:rPr>
      </w:pPr>
      <w:r w:rsidRPr="006A0A0D">
        <w:rPr>
          <w:lang w:val="en-US"/>
        </w:rPr>
        <w:t>Usage tracking</w:t>
      </w:r>
    </w:p>
    <w:p w:rsidRPr="006A0A0D" w:rsidR="006A0A0D" w:rsidP="006A0A0D" w:rsidRDefault="006A0A0D" w14:paraId="286F8EC6" w14:textId="77777777">
      <w:pPr>
        <w:rPr>
          <w:b/>
          <w:bCs/>
          <w:lang w:val="en-US"/>
        </w:rPr>
      </w:pPr>
      <w:r w:rsidRPr="006A0A0D">
        <w:rPr>
          <w:b/>
          <w:bCs/>
          <w:lang w:val="en-US"/>
        </w:rPr>
        <w:t>6. Error Handling Policies</w:t>
      </w:r>
    </w:p>
    <w:p w:rsidRPr="006A0A0D" w:rsidR="006A0A0D" w:rsidP="006A0A0D" w:rsidRDefault="006A0A0D" w14:paraId="5AC4F973" w14:textId="77777777">
      <w:pPr>
        <w:rPr>
          <w:lang w:val="en-US"/>
        </w:rPr>
      </w:pPr>
      <w:r w:rsidRPr="006A0A0D">
        <w:rPr>
          <w:lang w:val="en-US"/>
        </w:rPr>
        <w:t>These control how API errors are managed.</w:t>
      </w:r>
    </w:p>
    <w:p w:rsidRPr="006A0A0D" w:rsidR="006A0A0D" w:rsidP="006A0A0D" w:rsidRDefault="006A0A0D" w14:paraId="51A2A178" w14:textId="77777777">
      <w:pPr>
        <w:rPr>
          <w:lang w:val="en-US"/>
        </w:rPr>
      </w:pPr>
      <w:r w:rsidRPr="006A0A0D">
        <w:rPr>
          <w:lang w:val="en-US"/>
        </w:rPr>
        <w:t>Examples:</w:t>
      </w:r>
    </w:p>
    <w:p w:rsidRPr="006A0A0D" w:rsidR="006A0A0D" w:rsidP="006A0A0D" w:rsidRDefault="006A0A0D" w14:paraId="671959A0" w14:textId="77777777">
      <w:pPr>
        <w:numPr>
          <w:ilvl w:val="0"/>
          <w:numId w:val="11"/>
        </w:numPr>
        <w:rPr>
          <w:lang w:val="en-US"/>
        </w:rPr>
      </w:pPr>
      <w:r w:rsidRPr="006A0A0D">
        <w:rPr>
          <w:b/>
          <w:bCs/>
          <w:lang w:val="en-US"/>
        </w:rPr>
        <w:t>Custom Error Response</w:t>
      </w:r>
      <w:r w:rsidRPr="006A0A0D">
        <w:rPr>
          <w:lang w:val="en-US"/>
        </w:rPr>
        <w:t>: Return standardized error messages.</w:t>
      </w:r>
    </w:p>
    <w:p w:rsidRPr="006A0A0D" w:rsidR="006A0A0D" w:rsidP="006A0A0D" w:rsidRDefault="006A0A0D" w14:paraId="52903194" w14:textId="77777777">
      <w:pPr>
        <w:numPr>
          <w:ilvl w:val="0"/>
          <w:numId w:val="11"/>
        </w:numPr>
        <w:rPr>
          <w:lang w:val="en-US"/>
        </w:rPr>
      </w:pPr>
      <w:r w:rsidRPr="006A0A0D">
        <w:rPr>
          <w:b/>
          <w:bCs/>
          <w:lang w:val="en-US"/>
        </w:rPr>
        <w:t>Fault Handling</w:t>
      </w:r>
      <w:r w:rsidRPr="006A0A0D">
        <w:rPr>
          <w:lang w:val="en-US"/>
        </w:rPr>
        <w:t>: Capture backend errors and transform them.</w:t>
      </w:r>
    </w:p>
    <w:p w:rsidRPr="006A0A0D" w:rsidR="006A0A0D" w:rsidP="006A0A0D" w:rsidRDefault="006A0A0D" w14:paraId="00CAEE89" w14:textId="77777777">
      <w:pPr>
        <w:rPr>
          <w:lang w:val="en-US"/>
        </w:rPr>
      </w:pPr>
      <w:r w:rsidRPr="006A0A0D">
        <w:rPr>
          <w:lang w:val="en-US"/>
        </w:rPr>
        <w:t>Purpose:</w:t>
      </w:r>
    </w:p>
    <w:p w:rsidRPr="006A0A0D" w:rsidR="006A0A0D" w:rsidP="006A0A0D" w:rsidRDefault="006A0A0D" w14:paraId="042DA33D" w14:textId="77777777">
      <w:pPr>
        <w:numPr>
          <w:ilvl w:val="0"/>
          <w:numId w:val="12"/>
        </w:numPr>
        <w:rPr>
          <w:lang w:val="en-US"/>
        </w:rPr>
      </w:pPr>
      <w:r w:rsidRPr="006A0A0D">
        <w:rPr>
          <w:lang w:val="en-US"/>
        </w:rPr>
        <w:t>Provide consistent responses to clients</w:t>
      </w:r>
    </w:p>
    <w:p w:rsidRPr="006A0A0D" w:rsidR="006A0A0D" w:rsidP="006A0A0D" w:rsidRDefault="006A0A0D" w14:paraId="65DC07BE" w14:textId="77777777">
      <w:pPr>
        <w:numPr>
          <w:ilvl w:val="0"/>
          <w:numId w:val="12"/>
        </w:numPr>
        <w:rPr>
          <w:lang w:val="en-US"/>
        </w:rPr>
      </w:pPr>
      <w:r w:rsidRPr="006A0A0D">
        <w:rPr>
          <w:lang w:val="en-US"/>
        </w:rPr>
        <w:t>Improve API reliability</w:t>
      </w:r>
    </w:p>
    <w:p w:rsidRPr="006A0A0D" w:rsidR="006A0A0D" w:rsidP="006A0A0D" w:rsidRDefault="006A0A0D" w14:paraId="4521EC48" w14:textId="77777777">
      <w:pPr>
        <w:rPr>
          <w:b/>
          <w:bCs/>
          <w:lang w:val="en-US"/>
        </w:rPr>
      </w:pPr>
      <w:r w:rsidRPr="006A0A0D">
        <w:rPr>
          <w:b/>
          <w:bCs/>
          <w:lang w:val="en-US"/>
        </w:rPr>
        <w:lastRenderedPageBreak/>
        <w:t>Policy Execution Flow</w:t>
      </w:r>
    </w:p>
    <w:p w:rsidRPr="006A0A0D" w:rsidR="006A0A0D" w:rsidP="006A0A0D" w:rsidRDefault="006A0A0D" w14:paraId="41726218" w14:textId="77777777">
      <w:pPr>
        <w:rPr>
          <w:lang w:val="en-US"/>
        </w:rPr>
      </w:pPr>
      <w:r w:rsidRPr="006A0A0D">
        <w:rPr>
          <w:lang w:val="en-US"/>
        </w:rPr>
        <w:t>When a request hits the API Gateway:</w:t>
      </w:r>
    </w:p>
    <w:p w:rsidRPr="006A0A0D" w:rsidR="006A0A0D" w:rsidP="006A0A0D" w:rsidRDefault="006A0A0D" w14:paraId="5C2A07B0" w14:textId="77777777">
      <w:pPr>
        <w:numPr>
          <w:ilvl w:val="0"/>
          <w:numId w:val="13"/>
        </w:numPr>
        <w:rPr>
          <w:lang w:val="en-US"/>
        </w:rPr>
      </w:pPr>
      <w:r w:rsidRPr="006A0A0D">
        <w:rPr>
          <w:lang w:val="en-US"/>
        </w:rPr>
        <w:t>Request enters the gateway.</w:t>
      </w:r>
    </w:p>
    <w:p w:rsidRPr="006A0A0D" w:rsidR="006A0A0D" w:rsidP="006A0A0D" w:rsidRDefault="006A0A0D" w14:paraId="5375C407" w14:textId="77777777">
      <w:pPr>
        <w:numPr>
          <w:ilvl w:val="0"/>
          <w:numId w:val="13"/>
        </w:numPr>
        <w:rPr>
          <w:lang w:val="en-US"/>
        </w:rPr>
      </w:pPr>
      <w:r w:rsidRPr="006A0A0D">
        <w:rPr>
          <w:lang w:val="en-US"/>
        </w:rPr>
        <w:t>Security policies are validated.</w:t>
      </w:r>
    </w:p>
    <w:p w:rsidRPr="006A0A0D" w:rsidR="006A0A0D" w:rsidP="006A0A0D" w:rsidRDefault="006A0A0D" w14:paraId="67EE1942" w14:textId="77777777">
      <w:pPr>
        <w:numPr>
          <w:ilvl w:val="0"/>
          <w:numId w:val="13"/>
        </w:numPr>
        <w:rPr>
          <w:lang w:val="en-US"/>
        </w:rPr>
      </w:pPr>
      <w:r w:rsidRPr="006A0A0D">
        <w:rPr>
          <w:lang w:val="en-US"/>
        </w:rPr>
        <w:t>Traffic management policies are applied.</w:t>
      </w:r>
    </w:p>
    <w:p w:rsidRPr="006A0A0D" w:rsidR="006A0A0D" w:rsidP="006A0A0D" w:rsidRDefault="006A0A0D" w14:paraId="344BD537" w14:textId="77777777">
      <w:pPr>
        <w:numPr>
          <w:ilvl w:val="0"/>
          <w:numId w:val="13"/>
        </w:numPr>
        <w:rPr>
          <w:lang w:val="en-US"/>
        </w:rPr>
      </w:pPr>
      <w:r w:rsidRPr="006A0A0D">
        <w:rPr>
          <w:lang w:val="en-US"/>
        </w:rPr>
        <w:t>Transformation or routing policies are executed.</w:t>
      </w:r>
    </w:p>
    <w:p w:rsidRPr="006A0A0D" w:rsidR="006A0A0D" w:rsidP="006A0A0D" w:rsidRDefault="006A0A0D" w14:paraId="5C3F6975" w14:textId="77777777">
      <w:pPr>
        <w:numPr>
          <w:ilvl w:val="0"/>
          <w:numId w:val="13"/>
        </w:numPr>
        <w:rPr>
          <w:lang w:val="en-US"/>
        </w:rPr>
      </w:pPr>
      <w:r w:rsidRPr="006A0A0D">
        <w:rPr>
          <w:lang w:val="en-US"/>
        </w:rPr>
        <w:t>Request is forwarded to the backend.</w:t>
      </w:r>
    </w:p>
    <w:p w:rsidRPr="006A0A0D" w:rsidR="006A0A0D" w:rsidP="006A0A0D" w:rsidRDefault="006A0A0D" w14:paraId="07BD9C7A" w14:textId="77777777">
      <w:pPr>
        <w:numPr>
          <w:ilvl w:val="0"/>
          <w:numId w:val="13"/>
        </w:numPr>
        <w:rPr>
          <w:lang w:val="en-US"/>
        </w:rPr>
      </w:pPr>
      <w:r w:rsidRPr="006A0A0D">
        <w:rPr>
          <w:lang w:val="en-US"/>
        </w:rPr>
        <w:t>Response policies process the response before sending it to the client.</w:t>
      </w:r>
    </w:p>
    <w:p w:rsidRPr="006A0A0D" w:rsidR="006A0A0D" w:rsidP="006A0A0D" w:rsidRDefault="006A0A0D" w14:paraId="1028A82D" w14:textId="77777777">
      <w:pPr>
        <w:rPr>
          <w:b/>
          <w:bCs/>
          <w:lang w:val="en-US"/>
        </w:rPr>
      </w:pPr>
      <w:r w:rsidRPr="006A0A0D">
        <w:rPr>
          <w:b/>
          <w:bCs/>
          <w:lang w:val="en-US"/>
        </w:rPr>
        <w:t>Benefits of Using Policies</w:t>
      </w:r>
    </w:p>
    <w:p w:rsidRPr="006A0A0D" w:rsidR="006A0A0D" w:rsidP="006A0A0D" w:rsidRDefault="006A0A0D" w14:paraId="02C86E23" w14:textId="77777777">
      <w:pPr>
        <w:numPr>
          <w:ilvl w:val="0"/>
          <w:numId w:val="14"/>
        </w:numPr>
        <w:rPr>
          <w:lang w:val="en-US"/>
        </w:rPr>
      </w:pPr>
      <w:r w:rsidRPr="006A0A0D">
        <w:rPr>
          <w:lang w:val="en-US"/>
        </w:rPr>
        <w:t>Centralized API security</w:t>
      </w:r>
    </w:p>
    <w:p w:rsidRPr="006A0A0D" w:rsidR="006A0A0D" w:rsidP="006A0A0D" w:rsidRDefault="006A0A0D" w14:paraId="5E35F97F" w14:textId="77777777">
      <w:pPr>
        <w:numPr>
          <w:ilvl w:val="0"/>
          <w:numId w:val="14"/>
        </w:numPr>
        <w:rPr>
          <w:lang w:val="en-US"/>
        </w:rPr>
      </w:pPr>
      <w:r w:rsidRPr="006A0A0D">
        <w:rPr>
          <w:lang w:val="en-US"/>
        </w:rPr>
        <w:t>No changes needed in backend services</w:t>
      </w:r>
    </w:p>
    <w:p w:rsidRPr="006A0A0D" w:rsidR="006A0A0D" w:rsidP="006A0A0D" w:rsidRDefault="006A0A0D" w14:paraId="57B17399" w14:textId="77777777">
      <w:pPr>
        <w:numPr>
          <w:ilvl w:val="0"/>
          <w:numId w:val="14"/>
        </w:numPr>
        <w:rPr>
          <w:lang w:val="en-US"/>
        </w:rPr>
      </w:pPr>
      <w:r w:rsidRPr="006A0A0D">
        <w:rPr>
          <w:lang w:val="en-US"/>
        </w:rPr>
        <w:t>Better monitoring and control</w:t>
      </w:r>
    </w:p>
    <w:p w:rsidRPr="006A0A0D" w:rsidR="006A0A0D" w:rsidP="006A0A0D" w:rsidRDefault="006A0A0D" w14:paraId="4DACAC18" w14:textId="77777777">
      <w:pPr>
        <w:numPr>
          <w:ilvl w:val="0"/>
          <w:numId w:val="14"/>
        </w:numPr>
        <w:rPr>
          <w:lang w:val="en-US"/>
        </w:rPr>
      </w:pPr>
      <w:r w:rsidRPr="006A0A0D">
        <w:rPr>
          <w:lang w:val="en-US"/>
        </w:rPr>
        <w:t>Improved API governance</w:t>
      </w:r>
    </w:p>
    <w:p w:rsidR="007634EA" w:rsidRDefault="007634EA" w14:paraId="3B7B8A27" w14:textId="77777777"/>
    <w:p w:rsidR="007E2127" w:rsidRDefault="007E2127" w14:paraId="77BCAB60" w14:textId="77777777"/>
    <w:p w:rsidR="007E2127" w:rsidRDefault="007E2127" w14:paraId="67246A4A" w14:textId="77777777"/>
    <w:p w:rsidRPr="00435C1F" w:rsidR="007E2127" w:rsidRDefault="007E2127" w14:paraId="76EBF700" w14:textId="0C2B5075">
      <w:pPr>
        <w:rPr>
          <w:b/>
          <w:bCs/>
        </w:rPr>
      </w:pPr>
      <w:r w:rsidRPr="00435C1F">
        <w:rPr>
          <w:b/>
          <w:bCs/>
        </w:rPr>
        <w:t>API Portal:</w:t>
      </w:r>
    </w:p>
    <w:p w:rsidR="007E2127" w:rsidRDefault="007E2127" w14:paraId="2B495F1D" w14:textId="77777777"/>
    <w:p w:rsidRPr="007E2127" w:rsidR="007E2127" w:rsidP="007E2127" w:rsidRDefault="007E2127" w14:paraId="23E2A00C" w14:textId="77777777">
      <w:pPr>
        <w:rPr>
          <w:lang w:val="en-US"/>
        </w:rPr>
      </w:pPr>
      <w:r w:rsidRPr="007E2127">
        <w:rPr>
          <w:lang w:val="en-US"/>
        </w:rPr>
        <w:t>These policies protect APIs from unauthorized access.</w:t>
      </w:r>
    </w:p>
    <w:p w:rsidRPr="007E2127" w:rsidR="007E2127" w:rsidP="007E2127" w:rsidRDefault="007E2127" w14:paraId="48229FFC" w14:textId="77777777">
      <w:pPr>
        <w:rPr>
          <w:lang w:val="en-US"/>
        </w:rPr>
      </w:pPr>
      <w:r w:rsidRPr="007E2127">
        <w:rPr>
          <w:lang w:val="en-US"/>
        </w:rPr>
        <w:t>Examples:</w:t>
      </w:r>
    </w:p>
    <w:p w:rsidRPr="007E2127" w:rsidR="007E2127" w:rsidP="007E2127" w:rsidRDefault="007E2127" w14:paraId="73606627" w14:textId="77777777">
      <w:pPr>
        <w:numPr>
          <w:ilvl w:val="0"/>
          <w:numId w:val="1"/>
        </w:numPr>
        <w:rPr>
          <w:lang w:val="en-US"/>
        </w:rPr>
      </w:pPr>
      <w:r w:rsidRPr="007E2127">
        <w:rPr>
          <w:b/>
          <w:bCs/>
          <w:lang w:val="en-US"/>
        </w:rPr>
        <w:t>API Key Validation</w:t>
      </w:r>
      <w:r w:rsidRPr="007E2127">
        <w:rPr>
          <w:lang w:val="en-US"/>
        </w:rPr>
        <w:t>: Ensures that the request contains a valid API key.</w:t>
      </w:r>
    </w:p>
    <w:p w:rsidRPr="007E2127" w:rsidR="007E2127" w:rsidP="007E2127" w:rsidRDefault="007E2127" w14:paraId="543BDDAD" w14:textId="77777777">
      <w:pPr>
        <w:numPr>
          <w:ilvl w:val="0"/>
          <w:numId w:val="1"/>
        </w:numPr>
        <w:rPr>
          <w:lang w:val="en-US"/>
        </w:rPr>
      </w:pPr>
      <w:r w:rsidRPr="007E2127">
        <w:rPr>
          <w:b/>
          <w:bCs/>
          <w:lang w:val="en-US"/>
        </w:rPr>
        <w:t>OAuth 2.0</w:t>
      </w:r>
      <w:r w:rsidRPr="007E2127">
        <w:rPr>
          <w:lang w:val="en-US"/>
        </w:rPr>
        <w:t>: Validates OAuth tokens for secure access.</w:t>
      </w:r>
    </w:p>
    <w:p w:rsidRPr="007E2127" w:rsidR="007E2127" w:rsidP="007E2127" w:rsidRDefault="007E2127" w14:paraId="17B42B43" w14:textId="77777777">
      <w:pPr>
        <w:numPr>
          <w:ilvl w:val="0"/>
          <w:numId w:val="1"/>
        </w:numPr>
        <w:rPr>
          <w:lang w:val="en-US"/>
        </w:rPr>
      </w:pPr>
      <w:r w:rsidRPr="007E2127">
        <w:rPr>
          <w:b/>
          <w:bCs/>
          <w:lang w:val="en-US"/>
        </w:rPr>
        <w:t>JWT Validation</w:t>
      </w:r>
      <w:r w:rsidRPr="007E2127">
        <w:rPr>
          <w:lang w:val="en-US"/>
        </w:rPr>
        <w:t>: Verifies JSON Web Tokens in requests.</w:t>
      </w:r>
    </w:p>
    <w:p w:rsidRPr="007E2127" w:rsidR="007E2127" w:rsidP="007E2127" w:rsidRDefault="007E2127" w14:paraId="75EC7504" w14:textId="77777777">
      <w:pPr>
        <w:numPr>
          <w:ilvl w:val="0"/>
          <w:numId w:val="1"/>
        </w:numPr>
        <w:rPr>
          <w:lang w:val="en-US"/>
        </w:rPr>
      </w:pPr>
      <w:r w:rsidRPr="007E2127">
        <w:rPr>
          <w:b/>
          <w:bCs/>
          <w:lang w:val="en-US"/>
        </w:rPr>
        <w:t>IP Access Control</w:t>
      </w:r>
      <w:r w:rsidRPr="007E2127">
        <w:rPr>
          <w:lang w:val="en-US"/>
        </w:rPr>
        <w:t>: Allows or blocks requests from specific IP addresses.</w:t>
      </w:r>
    </w:p>
    <w:p w:rsidRPr="007E2127" w:rsidR="007E2127" w:rsidP="007E2127" w:rsidRDefault="007E2127" w14:paraId="0B5205D4" w14:textId="77777777">
      <w:pPr>
        <w:numPr>
          <w:ilvl w:val="0"/>
          <w:numId w:val="1"/>
        </w:numPr>
        <w:rPr>
          <w:lang w:val="en-US"/>
        </w:rPr>
      </w:pPr>
      <w:r w:rsidRPr="007E2127">
        <w:rPr>
          <w:b/>
          <w:bCs/>
          <w:lang w:val="en-US"/>
        </w:rPr>
        <w:t>Basic Authentication</w:t>
      </w:r>
      <w:r w:rsidRPr="007E2127">
        <w:rPr>
          <w:lang w:val="en-US"/>
        </w:rPr>
        <w:t>: Requires username and password authentication.</w:t>
      </w:r>
    </w:p>
    <w:p w:rsidRPr="007E2127" w:rsidR="007E2127" w:rsidP="007E2127" w:rsidRDefault="007E2127" w14:paraId="64B654BB" w14:textId="77777777">
      <w:pPr>
        <w:rPr>
          <w:lang w:val="en-US"/>
        </w:rPr>
      </w:pPr>
      <w:r w:rsidRPr="007E2127">
        <w:rPr>
          <w:lang w:val="en-US"/>
        </w:rPr>
        <w:t>Purpose:</w:t>
      </w:r>
    </w:p>
    <w:p w:rsidRPr="007E2127" w:rsidR="007E2127" w:rsidP="007E2127" w:rsidRDefault="007E2127" w14:paraId="41DD650C" w14:textId="77777777">
      <w:pPr>
        <w:numPr>
          <w:ilvl w:val="0"/>
          <w:numId w:val="2"/>
        </w:numPr>
        <w:rPr>
          <w:lang w:val="en-US"/>
        </w:rPr>
      </w:pPr>
      <w:r w:rsidRPr="007E2127">
        <w:rPr>
          <w:lang w:val="en-US"/>
        </w:rPr>
        <w:t>Prevent unauthorized API usage</w:t>
      </w:r>
    </w:p>
    <w:p w:rsidRPr="007E2127" w:rsidR="007E2127" w:rsidP="007E2127" w:rsidRDefault="007E2127" w14:paraId="657A5267" w14:textId="77777777">
      <w:pPr>
        <w:numPr>
          <w:ilvl w:val="0"/>
          <w:numId w:val="2"/>
        </w:numPr>
        <w:rPr>
          <w:lang w:val="en-US"/>
        </w:rPr>
      </w:pPr>
      <w:r w:rsidRPr="007E2127">
        <w:rPr>
          <w:lang w:val="en-US"/>
        </w:rPr>
        <w:t>Protect sensitive backend services</w:t>
      </w:r>
    </w:p>
    <w:p w:rsidRPr="007E2127" w:rsidR="007E2127" w:rsidP="007E2127" w:rsidRDefault="007E2127" w14:paraId="20B8197A" w14:textId="77777777">
      <w:pPr>
        <w:rPr>
          <w:b/>
          <w:bCs/>
          <w:lang w:val="en-US"/>
        </w:rPr>
      </w:pPr>
      <w:r w:rsidRPr="007E2127">
        <w:rPr>
          <w:b/>
          <w:bCs/>
          <w:lang w:val="en-US"/>
        </w:rPr>
        <w:lastRenderedPageBreak/>
        <w:t>2. Traffic Management Policies</w:t>
      </w:r>
    </w:p>
    <w:p w:rsidRPr="007E2127" w:rsidR="007E2127" w:rsidP="007E2127" w:rsidRDefault="007E2127" w14:paraId="51B631EA" w14:textId="77777777">
      <w:pPr>
        <w:rPr>
          <w:lang w:val="en-US"/>
        </w:rPr>
      </w:pPr>
      <w:r w:rsidRPr="007E2127">
        <w:rPr>
          <w:lang w:val="en-US"/>
        </w:rPr>
        <w:t>These policies control the volume and rate of API requests.</w:t>
      </w:r>
    </w:p>
    <w:p w:rsidRPr="007E2127" w:rsidR="007E2127" w:rsidP="007E2127" w:rsidRDefault="007E2127" w14:paraId="55A5BA9E" w14:textId="77777777">
      <w:pPr>
        <w:rPr>
          <w:lang w:val="en-US"/>
        </w:rPr>
      </w:pPr>
      <w:r w:rsidRPr="007E2127">
        <w:rPr>
          <w:lang w:val="en-US"/>
        </w:rPr>
        <w:t>Examples:</w:t>
      </w:r>
    </w:p>
    <w:p w:rsidRPr="007E2127" w:rsidR="007E2127" w:rsidP="007E2127" w:rsidRDefault="007E2127" w14:paraId="51F52CB8" w14:textId="77777777">
      <w:pPr>
        <w:numPr>
          <w:ilvl w:val="0"/>
          <w:numId w:val="3"/>
        </w:numPr>
        <w:rPr>
          <w:lang w:val="en-US"/>
        </w:rPr>
      </w:pPr>
      <w:r w:rsidRPr="007E2127">
        <w:rPr>
          <w:b/>
          <w:bCs/>
          <w:lang w:val="en-US"/>
        </w:rPr>
        <w:t>Rate Limiting</w:t>
      </w:r>
      <w:r w:rsidRPr="007E2127">
        <w:rPr>
          <w:lang w:val="en-US"/>
        </w:rPr>
        <w:t>: Limits the number of API calls per minute/hour.</w:t>
      </w:r>
    </w:p>
    <w:p w:rsidRPr="007E2127" w:rsidR="007E2127" w:rsidP="007E2127" w:rsidRDefault="007E2127" w14:paraId="45C16935" w14:textId="77777777">
      <w:pPr>
        <w:numPr>
          <w:ilvl w:val="0"/>
          <w:numId w:val="3"/>
        </w:numPr>
        <w:rPr>
          <w:lang w:val="en-US"/>
        </w:rPr>
      </w:pPr>
      <w:r w:rsidRPr="007E2127">
        <w:rPr>
          <w:b/>
          <w:bCs/>
          <w:lang w:val="en-US"/>
        </w:rPr>
        <w:t>Throttling</w:t>
      </w:r>
      <w:r w:rsidRPr="007E2127">
        <w:rPr>
          <w:lang w:val="en-US"/>
        </w:rPr>
        <w:t>: Restricts excessive traffic to protect backend systems.</w:t>
      </w:r>
    </w:p>
    <w:p w:rsidRPr="007E2127" w:rsidR="007E2127" w:rsidP="007E2127" w:rsidRDefault="007E2127" w14:paraId="27EDF258" w14:textId="77777777">
      <w:pPr>
        <w:numPr>
          <w:ilvl w:val="0"/>
          <w:numId w:val="3"/>
        </w:numPr>
        <w:rPr>
          <w:lang w:val="en-US"/>
        </w:rPr>
      </w:pPr>
      <w:r w:rsidRPr="007E2127">
        <w:rPr>
          <w:b/>
          <w:bCs/>
          <w:lang w:val="en-US"/>
        </w:rPr>
        <w:t>Quota Management</w:t>
      </w:r>
      <w:r w:rsidRPr="007E2127">
        <w:rPr>
          <w:lang w:val="en-US"/>
        </w:rPr>
        <w:t>: Allows a specific number of calls over a defined period.</w:t>
      </w:r>
    </w:p>
    <w:p w:rsidRPr="007E2127" w:rsidR="007E2127" w:rsidP="007E2127" w:rsidRDefault="007E2127" w14:paraId="6E76D682" w14:textId="77777777">
      <w:pPr>
        <w:rPr>
          <w:lang w:val="en-US"/>
        </w:rPr>
      </w:pPr>
      <w:r w:rsidRPr="007E2127">
        <w:rPr>
          <w:lang w:val="en-US"/>
        </w:rPr>
        <w:t>Purpose:</w:t>
      </w:r>
    </w:p>
    <w:p w:rsidRPr="007E2127" w:rsidR="007E2127" w:rsidP="007E2127" w:rsidRDefault="007E2127" w14:paraId="60103070" w14:textId="77777777">
      <w:pPr>
        <w:numPr>
          <w:ilvl w:val="0"/>
          <w:numId w:val="4"/>
        </w:numPr>
        <w:rPr>
          <w:lang w:val="en-US"/>
        </w:rPr>
      </w:pPr>
      <w:proofErr w:type="gramStart"/>
      <w:r w:rsidRPr="007E2127">
        <w:rPr>
          <w:lang w:val="en-US"/>
        </w:rPr>
        <w:t>Prevent</w:t>
      </w:r>
      <w:proofErr w:type="gramEnd"/>
      <w:r w:rsidRPr="007E2127">
        <w:rPr>
          <w:lang w:val="en-US"/>
        </w:rPr>
        <w:t xml:space="preserve"> system overload</w:t>
      </w:r>
    </w:p>
    <w:p w:rsidRPr="007E2127" w:rsidR="007E2127" w:rsidP="007E2127" w:rsidRDefault="007E2127" w14:paraId="681F123A" w14:textId="77777777">
      <w:pPr>
        <w:numPr>
          <w:ilvl w:val="0"/>
          <w:numId w:val="4"/>
        </w:numPr>
        <w:rPr>
          <w:lang w:val="en-US"/>
        </w:rPr>
      </w:pPr>
      <w:r w:rsidRPr="007E2127">
        <w:rPr>
          <w:lang w:val="en-US"/>
        </w:rPr>
        <w:t>Ensure fair usage among consumers</w:t>
      </w:r>
    </w:p>
    <w:p w:rsidRPr="007E2127" w:rsidR="007E2127" w:rsidP="007E2127" w:rsidRDefault="007E2127" w14:paraId="0B0B173C" w14:textId="77777777">
      <w:pPr>
        <w:rPr>
          <w:b/>
          <w:bCs/>
          <w:lang w:val="en-US"/>
        </w:rPr>
      </w:pPr>
      <w:r w:rsidRPr="007E2127">
        <w:rPr>
          <w:b/>
          <w:bCs/>
          <w:lang w:val="en-US"/>
        </w:rPr>
        <w:t>3. Transformation Policies</w:t>
      </w:r>
    </w:p>
    <w:p w:rsidRPr="007E2127" w:rsidR="007E2127" w:rsidP="007E2127" w:rsidRDefault="007E2127" w14:paraId="43871C4F" w14:textId="77777777">
      <w:pPr>
        <w:rPr>
          <w:lang w:val="en-US"/>
        </w:rPr>
      </w:pPr>
      <w:r w:rsidRPr="007E2127">
        <w:rPr>
          <w:lang w:val="en-US"/>
        </w:rPr>
        <w:t>These modify requests or responses before they reach the backend or client.</w:t>
      </w:r>
    </w:p>
    <w:p w:rsidRPr="007E2127" w:rsidR="007E2127" w:rsidP="007E2127" w:rsidRDefault="007E2127" w14:paraId="3155CF6D" w14:textId="77777777">
      <w:pPr>
        <w:rPr>
          <w:lang w:val="en-US"/>
        </w:rPr>
      </w:pPr>
      <w:r w:rsidRPr="007E2127">
        <w:rPr>
          <w:lang w:val="en-US"/>
        </w:rPr>
        <w:t>Examples:</w:t>
      </w:r>
    </w:p>
    <w:p w:rsidRPr="007E2127" w:rsidR="007E2127" w:rsidP="007E2127" w:rsidRDefault="007E2127" w14:paraId="44036270" w14:textId="77777777">
      <w:pPr>
        <w:numPr>
          <w:ilvl w:val="0"/>
          <w:numId w:val="5"/>
        </w:numPr>
        <w:rPr>
          <w:lang w:val="en-US"/>
        </w:rPr>
      </w:pPr>
      <w:r w:rsidRPr="007E2127">
        <w:rPr>
          <w:b/>
          <w:bCs/>
          <w:lang w:val="en-US"/>
        </w:rPr>
        <w:t>Header Transformation</w:t>
      </w:r>
      <w:r w:rsidRPr="007E2127">
        <w:rPr>
          <w:lang w:val="en-US"/>
        </w:rPr>
        <w:t>: Add, remove, or modify HTTP headers.</w:t>
      </w:r>
    </w:p>
    <w:p w:rsidRPr="007E2127" w:rsidR="007E2127" w:rsidP="007E2127" w:rsidRDefault="007E2127" w14:paraId="50E4345C" w14:textId="77777777">
      <w:pPr>
        <w:numPr>
          <w:ilvl w:val="0"/>
          <w:numId w:val="5"/>
        </w:numPr>
        <w:rPr>
          <w:lang w:val="en-US"/>
        </w:rPr>
      </w:pPr>
      <w:r w:rsidRPr="007E2127">
        <w:rPr>
          <w:b/>
          <w:bCs/>
          <w:lang w:val="en-US"/>
        </w:rPr>
        <w:t>Payload Transformation</w:t>
      </w:r>
      <w:r w:rsidRPr="007E2127">
        <w:rPr>
          <w:lang w:val="en-US"/>
        </w:rPr>
        <w:t>: Convert message formats (e.g., JSON to XML).</w:t>
      </w:r>
    </w:p>
    <w:p w:rsidRPr="007E2127" w:rsidR="007E2127" w:rsidP="007E2127" w:rsidRDefault="007E2127" w14:paraId="5DB986CF" w14:textId="77777777">
      <w:pPr>
        <w:numPr>
          <w:ilvl w:val="0"/>
          <w:numId w:val="5"/>
        </w:numPr>
        <w:rPr>
          <w:lang w:val="en-US"/>
        </w:rPr>
      </w:pPr>
      <w:r w:rsidRPr="007E2127">
        <w:rPr>
          <w:b/>
          <w:bCs/>
          <w:lang w:val="en-US"/>
        </w:rPr>
        <w:t>URL Rewrite</w:t>
      </w:r>
      <w:r w:rsidRPr="007E2127">
        <w:rPr>
          <w:lang w:val="en-US"/>
        </w:rPr>
        <w:t>: Change request paths before forwarding.</w:t>
      </w:r>
    </w:p>
    <w:p w:rsidRPr="007E2127" w:rsidR="007E2127" w:rsidP="007E2127" w:rsidRDefault="007E2127" w14:paraId="3175A7CA" w14:textId="77777777">
      <w:pPr>
        <w:rPr>
          <w:lang w:val="en-US"/>
        </w:rPr>
      </w:pPr>
      <w:r w:rsidRPr="007E2127">
        <w:rPr>
          <w:lang w:val="en-US"/>
        </w:rPr>
        <w:t>Purpose:</w:t>
      </w:r>
    </w:p>
    <w:p w:rsidRPr="007E2127" w:rsidR="007E2127" w:rsidP="007E2127" w:rsidRDefault="007E2127" w14:paraId="09B2BC24" w14:textId="77777777">
      <w:pPr>
        <w:numPr>
          <w:ilvl w:val="0"/>
          <w:numId w:val="6"/>
        </w:numPr>
        <w:rPr>
          <w:lang w:val="en-US"/>
        </w:rPr>
      </w:pPr>
      <w:r w:rsidRPr="007E2127">
        <w:rPr>
          <w:lang w:val="en-US"/>
        </w:rPr>
        <w:t>Standardize API formats</w:t>
      </w:r>
    </w:p>
    <w:p w:rsidRPr="007E2127" w:rsidR="007E2127" w:rsidP="007E2127" w:rsidRDefault="007E2127" w14:paraId="28E856B2" w14:textId="77777777">
      <w:pPr>
        <w:numPr>
          <w:ilvl w:val="0"/>
          <w:numId w:val="6"/>
        </w:numPr>
        <w:rPr>
          <w:lang w:val="en-US"/>
        </w:rPr>
      </w:pPr>
      <w:r w:rsidRPr="007E2127">
        <w:rPr>
          <w:lang w:val="en-US"/>
        </w:rPr>
        <w:t>Adapt client requests to backend requirements</w:t>
      </w:r>
    </w:p>
    <w:p w:rsidRPr="007E2127" w:rsidR="007E2127" w:rsidP="007E2127" w:rsidRDefault="007E2127" w14:paraId="7452A52E" w14:textId="77777777">
      <w:pPr>
        <w:rPr>
          <w:b/>
          <w:bCs/>
          <w:lang w:val="en-US"/>
        </w:rPr>
      </w:pPr>
      <w:r w:rsidRPr="007E2127">
        <w:rPr>
          <w:b/>
          <w:bCs/>
          <w:lang w:val="en-US"/>
        </w:rPr>
        <w:t>4. Routing Policies</w:t>
      </w:r>
    </w:p>
    <w:p w:rsidRPr="007E2127" w:rsidR="007E2127" w:rsidP="007E2127" w:rsidRDefault="007E2127" w14:paraId="2197D098" w14:textId="77777777">
      <w:pPr>
        <w:rPr>
          <w:lang w:val="en-US"/>
        </w:rPr>
      </w:pPr>
      <w:r w:rsidRPr="007E2127">
        <w:rPr>
          <w:lang w:val="en-US"/>
        </w:rPr>
        <w:t>These determine how requests are forwarded to backend services.</w:t>
      </w:r>
    </w:p>
    <w:p w:rsidRPr="007E2127" w:rsidR="007E2127" w:rsidP="007E2127" w:rsidRDefault="007E2127" w14:paraId="582A2CDC" w14:textId="77777777">
      <w:pPr>
        <w:rPr>
          <w:lang w:val="en-US"/>
        </w:rPr>
      </w:pPr>
      <w:r w:rsidRPr="007E2127">
        <w:rPr>
          <w:lang w:val="en-US"/>
        </w:rPr>
        <w:t>Examples:</w:t>
      </w:r>
    </w:p>
    <w:p w:rsidRPr="007E2127" w:rsidR="007E2127" w:rsidP="007E2127" w:rsidRDefault="007E2127" w14:paraId="6507E55D" w14:textId="77777777">
      <w:pPr>
        <w:numPr>
          <w:ilvl w:val="0"/>
          <w:numId w:val="7"/>
        </w:numPr>
        <w:rPr>
          <w:lang w:val="en-US"/>
        </w:rPr>
      </w:pPr>
      <w:r w:rsidRPr="007E2127">
        <w:rPr>
          <w:b/>
          <w:bCs/>
          <w:lang w:val="en-US"/>
        </w:rPr>
        <w:t>Endpoint Routing</w:t>
      </w:r>
      <w:r w:rsidRPr="007E2127">
        <w:rPr>
          <w:lang w:val="en-US"/>
        </w:rPr>
        <w:t>: Direct traffic to specific backend services.</w:t>
      </w:r>
    </w:p>
    <w:p w:rsidRPr="007E2127" w:rsidR="007E2127" w:rsidP="007E2127" w:rsidRDefault="007E2127" w14:paraId="7AF6FAC5" w14:textId="77777777">
      <w:pPr>
        <w:numPr>
          <w:ilvl w:val="0"/>
          <w:numId w:val="7"/>
        </w:numPr>
        <w:rPr>
          <w:lang w:val="en-US"/>
        </w:rPr>
      </w:pPr>
      <w:r w:rsidRPr="007E2127">
        <w:rPr>
          <w:b/>
          <w:bCs/>
          <w:lang w:val="en-US"/>
        </w:rPr>
        <w:t>Load Balancing</w:t>
      </w:r>
      <w:r w:rsidRPr="007E2127">
        <w:rPr>
          <w:lang w:val="en-US"/>
        </w:rPr>
        <w:t>: Distribute requests across multiple endpoints.</w:t>
      </w:r>
    </w:p>
    <w:p w:rsidRPr="007E2127" w:rsidR="007E2127" w:rsidP="007E2127" w:rsidRDefault="007E2127" w14:paraId="6FFF5D89" w14:textId="77777777">
      <w:pPr>
        <w:numPr>
          <w:ilvl w:val="0"/>
          <w:numId w:val="7"/>
        </w:numPr>
        <w:rPr>
          <w:lang w:val="en-US"/>
        </w:rPr>
      </w:pPr>
      <w:r w:rsidRPr="007E2127">
        <w:rPr>
          <w:b/>
          <w:bCs/>
          <w:lang w:val="en-US"/>
        </w:rPr>
        <w:t>Service Routing</w:t>
      </w:r>
      <w:r w:rsidRPr="007E2127">
        <w:rPr>
          <w:lang w:val="en-US"/>
        </w:rPr>
        <w:t>: Choose the backend based on conditions.</w:t>
      </w:r>
    </w:p>
    <w:p w:rsidRPr="007E2127" w:rsidR="007E2127" w:rsidP="007E2127" w:rsidRDefault="007E2127" w14:paraId="32B44848" w14:textId="77777777">
      <w:pPr>
        <w:rPr>
          <w:lang w:val="en-US"/>
        </w:rPr>
      </w:pPr>
      <w:r w:rsidRPr="007E2127">
        <w:rPr>
          <w:lang w:val="en-US"/>
        </w:rPr>
        <w:t>Purpose:</w:t>
      </w:r>
    </w:p>
    <w:p w:rsidRPr="007E2127" w:rsidR="007E2127" w:rsidP="007E2127" w:rsidRDefault="007E2127" w14:paraId="4945C135" w14:textId="77777777">
      <w:pPr>
        <w:numPr>
          <w:ilvl w:val="0"/>
          <w:numId w:val="8"/>
        </w:numPr>
        <w:rPr>
          <w:lang w:val="en-US"/>
        </w:rPr>
      </w:pPr>
      <w:r w:rsidRPr="007E2127">
        <w:rPr>
          <w:lang w:val="en-US"/>
        </w:rPr>
        <w:t>Improve performance and reliability</w:t>
      </w:r>
    </w:p>
    <w:p w:rsidRPr="007E2127" w:rsidR="007E2127" w:rsidP="007E2127" w:rsidRDefault="007E2127" w14:paraId="1411D9EF" w14:textId="77777777">
      <w:pPr>
        <w:numPr>
          <w:ilvl w:val="0"/>
          <w:numId w:val="8"/>
        </w:numPr>
        <w:rPr>
          <w:lang w:val="en-US"/>
        </w:rPr>
      </w:pPr>
      <w:r w:rsidRPr="007E2127">
        <w:rPr>
          <w:lang w:val="en-US"/>
        </w:rPr>
        <w:t>Enable flexible service routing</w:t>
      </w:r>
    </w:p>
    <w:p w:rsidRPr="007E2127" w:rsidR="007E2127" w:rsidP="007E2127" w:rsidRDefault="007E2127" w14:paraId="0BE26AD6" w14:textId="77777777">
      <w:pPr>
        <w:rPr>
          <w:b/>
          <w:bCs/>
          <w:lang w:val="en-US"/>
        </w:rPr>
      </w:pPr>
      <w:r w:rsidRPr="007E2127">
        <w:rPr>
          <w:b/>
          <w:bCs/>
          <w:lang w:val="en-US"/>
        </w:rPr>
        <w:t>5. Monitoring and Logging Policies</w:t>
      </w:r>
    </w:p>
    <w:p w:rsidRPr="007E2127" w:rsidR="007E2127" w:rsidP="007E2127" w:rsidRDefault="007E2127" w14:paraId="08295263" w14:textId="77777777">
      <w:pPr>
        <w:rPr>
          <w:lang w:val="en-US"/>
        </w:rPr>
      </w:pPr>
      <w:r w:rsidRPr="007E2127">
        <w:rPr>
          <w:lang w:val="en-US"/>
        </w:rPr>
        <w:lastRenderedPageBreak/>
        <w:t>These track API usage and performance.</w:t>
      </w:r>
    </w:p>
    <w:p w:rsidRPr="007E2127" w:rsidR="007E2127" w:rsidP="007E2127" w:rsidRDefault="007E2127" w14:paraId="344A4DBF" w14:textId="77777777">
      <w:pPr>
        <w:rPr>
          <w:lang w:val="en-US"/>
        </w:rPr>
      </w:pPr>
      <w:r w:rsidRPr="007E2127">
        <w:rPr>
          <w:lang w:val="en-US"/>
        </w:rPr>
        <w:t>Examples:</w:t>
      </w:r>
    </w:p>
    <w:p w:rsidRPr="007E2127" w:rsidR="007E2127" w:rsidP="007E2127" w:rsidRDefault="007E2127" w14:paraId="2195718E" w14:textId="77777777">
      <w:pPr>
        <w:numPr>
          <w:ilvl w:val="0"/>
          <w:numId w:val="9"/>
        </w:numPr>
        <w:rPr>
          <w:lang w:val="en-US"/>
        </w:rPr>
      </w:pPr>
      <w:r w:rsidRPr="007E2127">
        <w:rPr>
          <w:b/>
          <w:bCs/>
          <w:lang w:val="en-US"/>
        </w:rPr>
        <w:t>Message Logging</w:t>
      </w:r>
      <w:r w:rsidRPr="007E2127">
        <w:rPr>
          <w:lang w:val="en-US"/>
        </w:rPr>
        <w:t>: Logs request and response messages.</w:t>
      </w:r>
    </w:p>
    <w:p w:rsidRPr="007E2127" w:rsidR="007E2127" w:rsidP="007E2127" w:rsidRDefault="007E2127" w14:paraId="7D320DE7" w14:textId="77777777">
      <w:pPr>
        <w:numPr>
          <w:ilvl w:val="0"/>
          <w:numId w:val="9"/>
        </w:numPr>
        <w:rPr>
          <w:lang w:val="en-US"/>
        </w:rPr>
      </w:pPr>
      <w:r w:rsidRPr="007E2127">
        <w:rPr>
          <w:b/>
          <w:bCs/>
          <w:lang w:val="en-US"/>
        </w:rPr>
        <w:t>Transaction Monitoring</w:t>
      </w:r>
      <w:r w:rsidRPr="007E2127">
        <w:rPr>
          <w:lang w:val="en-US"/>
        </w:rPr>
        <w:t>: Tracks API performance metrics.</w:t>
      </w:r>
    </w:p>
    <w:p w:rsidRPr="007E2127" w:rsidR="007E2127" w:rsidP="007E2127" w:rsidRDefault="007E2127" w14:paraId="044C5567" w14:textId="77777777">
      <w:pPr>
        <w:numPr>
          <w:ilvl w:val="0"/>
          <w:numId w:val="9"/>
        </w:numPr>
        <w:rPr>
          <w:lang w:val="en-US"/>
        </w:rPr>
      </w:pPr>
      <w:r w:rsidRPr="007E2127">
        <w:rPr>
          <w:b/>
          <w:bCs/>
          <w:lang w:val="en-US"/>
        </w:rPr>
        <w:t>Analytics Collection</w:t>
      </w:r>
      <w:r w:rsidRPr="007E2127">
        <w:rPr>
          <w:lang w:val="en-US"/>
        </w:rPr>
        <w:t>: Collects data for dashboards and reports.</w:t>
      </w:r>
    </w:p>
    <w:p w:rsidRPr="007E2127" w:rsidR="007E2127" w:rsidP="007E2127" w:rsidRDefault="007E2127" w14:paraId="7F74F4E8" w14:textId="77777777">
      <w:pPr>
        <w:rPr>
          <w:lang w:val="en-US"/>
        </w:rPr>
      </w:pPr>
      <w:r w:rsidRPr="007E2127">
        <w:rPr>
          <w:lang w:val="en-US"/>
        </w:rPr>
        <w:t>Purpose:</w:t>
      </w:r>
    </w:p>
    <w:p w:rsidRPr="007E2127" w:rsidR="007E2127" w:rsidP="007E2127" w:rsidRDefault="007E2127" w14:paraId="44E453BA" w14:textId="77777777">
      <w:pPr>
        <w:numPr>
          <w:ilvl w:val="0"/>
          <w:numId w:val="10"/>
        </w:numPr>
        <w:rPr>
          <w:lang w:val="en-US"/>
        </w:rPr>
      </w:pPr>
      <w:r w:rsidRPr="007E2127">
        <w:rPr>
          <w:lang w:val="en-US"/>
        </w:rPr>
        <w:t>Troubleshooting</w:t>
      </w:r>
    </w:p>
    <w:p w:rsidRPr="007E2127" w:rsidR="007E2127" w:rsidP="007E2127" w:rsidRDefault="007E2127" w14:paraId="066CF2B2" w14:textId="77777777">
      <w:pPr>
        <w:numPr>
          <w:ilvl w:val="0"/>
          <w:numId w:val="10"/>
        </w:numPr>
        <w:rPr>
          <w:lang w:val="en-US"/>
        </w:rPr>
      </w:pPr>
      <w:r w:rsidRPr="007E2127">
        <w:rPr>
          <w:lang w:val="en-US"/>
        </w:rPr>
        <w:t>Performance analysis</w:t>
      </w:r>
    </w:p>
    <w:p w:rsidRPr="007E2127" w:rsidR="007E2127" w:rsidP="007E2127" w:rsidRDefault="007E2127" w14:paraId="1CA74E43" w14:textId="77777777">
      <w:pPr>
        <w:numPr>
          <w:ilvl w:val="0"/>
          <w:numId w:val="10"/>
        </w:numPr>
        <w:rPr>
          <w:lang w:val="en-US"/>
        </w:rPr>
      </w:pPr>
      <w:r w:rsidRPr="007E2127">
        <w:rPr>
          <w:lang w:val="en-US"/>
        </w:rPr>
        <w:t>Usage tracking</w:t>
      </w:r>
    </w:p>
    <w:p w:rsidRPr="007E2127" w:rsidR="007E2127" w:rsidP="007E2127" w:rsidRDefault="007E2127" w14:paraId="597231A3" w14:textId="77777777">
      <w:pPr>
        <w:rPr>
          <w:b/>
          <w:bCs/>
          <w:lang w:val="en-US"/>
        </w:rPr>
      </w:pPr>
      <w:r w:rsidRPr="007E2127">
        <w:rPr>
          <w:b/>
          <w:bCs/>
          <w:lang w:val="en-US"/>
        </w:rPr>
        <w:t>6. Error Handling Policies</w:t>
      </w:r>
    </w:p>
    <w:p w:rsidRPr="007E2127" w:rsidR="007E2127" w:rsidP="007E2127" w:rsidRDefault="007E2127" w14:paraId="0CE71721" w14:textId="77777777">
      <w:pPr>
        <w:rPr>
          <w:lang w:val="en-US"/>
        </w:rPr>
      </w:pPr>
      <w:r w:rsidRPr="007E2127">
        <w:rPr>
          <w:lang w:val="en-US"/>
        </w:rPr>
        <w:t>These control how API errors are managed.</w:t>
      </w:r>
    </w:p>
    <w:p w:rsidRPr="007E2127" w:rsidR="007E2127" w:rsidP="007E2127" w:rsidRDefault="007E2127" w14:paraId="186F0975" w14:textId="77777777">
      <w:pPr>
        <w:rPr>
          <w:lang w:val="en-US"/>
        </w:rPr>
      </w:pPr>
      <w:r w:rsidRPr="007E2127">
        <w:rPr>
          <w:lang w:val="en-US"/>
        </w:rPr>
        <w:t>Examples:</w:t>
      </w:r>
    </w:p>
    <w:p w:rsidRPr="007E2127" w:rsidR="007E2127" w:rsidP="007E2127" w:rsidRDefault="007E2127" w14:paraId="76CA9761" w14:textId="77777777">
      <w:pPr>
        <w:numPr>
          <w:ilvl w:val="0"/>
          <w:numId w:val="11"/>
        </w:numPr>
        <w:rPr>
          <w:lang w:val="en-US"/>
        </w:rPr>
      </w:pPr>
      <w:r w:rsidRPr="007E2127">
        <w:rPr>
          <w:b/>
          <w:bCs/>
          <w:lang w:val="en-US"/>
        </w:rPr>
        <w:t>Custom Error Response</w:t>
      </w:r>
      <w:r w:rsidRPr="007E2127">
        <w:rPr>
          <w:lang w:val="en-US"/>
        </w:rPr>
        <w:t>: Return standardized error messages.</w:t>
      </w:r>
    </w:p>
    <w:p w:rsidRPr="007E2127" w:rsidR="007E2127" w:rsidP="007E2127" w:rsidRDefault="007E2127" w14:paraId="551E6830" w14:textId="77777777">
      <w:pPr>
        <w:numPr>
          <w:ilvl w:val="0"/>
          <w:numId w:val="11"/>
        </w:numPr>
        <w:rPr>
          <w:lang w:val="en-US"/>
        </w:rPr>
      </w:pPr>
      <w:r w:rsidRPr="007E2127">
        <w:rPr>
          <w:b/>
          <w:bCs/>
          <w:lang w:val="en-US"/>
        </w:rPr>
        <w:t>Fault Handling</w:t>
      </w:r>
      <w:r w:rsidRPr="007E2127">
        <w:rPr>
          <w:lang w:val="en-US"/>
        </w:rPr>
        <w:t>: Capture backend errors and transform them.</w:t>
      </w:r>
    </w:p>
    <w:p w:rsidRPr="007E2127" w:rsidR="007E2127" w:rsidP="007E2127" w:rsidRDefault="007E2127" w14:paraId="0A8FCE56" w14:textId="77777777">
      <w:pPr>
        <w:rPr>
          <w:lang w:val="en-US"/>
        </w:rPr>
      </w:pPr>
      <w:r w:rsidRPr="007E2127">
        <w:rPr>
          <w:lang w:val="en-US"/>
        </w:rPr>
        <w:t>Purpose:</w:t>
      </w:r>
    </w:p>
    <w:p w:rsidRPr="007E2127" w:rsidR="007E2127" w:rsidP="007E2127" w:rsidRDefault="007E2127" w14:paraId="49EB6500" w14:textId="77777777">
      <w:pPr>
        <w:numPr>
          <w:ilvl w:val="0"/>
          <w:numId w:val="12"/>
        </w:numPr>
        <w:rPr>
          <w:lang w:val="en-US"/>
        </w:rPr>
      </w:pPr>
      <w:r w:rsidRPr="007E2127">
        <w:rPr>
          <w:lang w:val="en-US"/>
        </w:rPr>
        <w:t>Provide consistent responses to clients</w:t>
      </w:r>
    </w:p>
    <w:p w:rsidRPr="007E2127" w:rsidR="007E2127" w:rsidP="007E2127" w:rsidRDefault="007E2127" w14:paraId="668E8DD6" w14:textId="77777777">
      <w:pPr>
        <w:numPr>
          <w:ilvl w:val="0"/>
          <w:numId w:val="12"/>
        </w:numPr>
        <w:rPr>
          <w:lang w:val="en-US"/>
        </w:rPr>
      </w:pPr>
      <w:r w:rsidRPr="007E2127">
        <w:rPr>
          <w:lang w:val="en-US"/>
        </w:rPr>
        <w:t>Improve API reliability</w:t>
      </w:r>
    </w:p>
    <w:p w:rsidRPr="007E2127" w:rsidR="007E2127" w:rsidP="007E2127" w:rsidRDefault="007E2127" w14:paraId="05E4269C" w14:textId="77777777">
      <w:pPr>
        <w:rPr>
          <w:b/>
          <w:bCs/>
          <w:lang w:val="en-US"/>
        </w:rPr>
      </w:pPr>
      <w:r w:rsidRPr="007E2127">
        <w:rPr>
          <w:b/>
          <w:bCs/>
          <w:lang w:val="en-US"/>
        </w:rPr>
        <w:t>Policy Execution Flow</w:t>
      </w:r>
    </w:p>
    <w:p w:rsidRPr="007E2127" w:rsidR="007E2127" w:rsidP="007E2127" w:rsidRDefault="007E2127" w14:paraId="1CA9D650" w14:textId="77777777">
      <w:pPr>
        <w:rPr>
          <w:lang w:val="en-US"/>
        </w:rPr>
      </w:pPr>
      <w:r w:rsidRPr="007E2127">
        <w:rPr>
          <w:lang w:val="en-US"/>
        </w:rPr>
        <w:t>When a request hits the API Gateway:</w:t>
      </w:r>
    </w:p>
    <w:p w:rsidRPr="007E2127" w:rsidR="007E2127" w:rsidP="007E2127" w:rsidRDefault="007E2127" w14:paraId="3A8F71E9" w14:textId="77777777">
      <w:pPr>
        <w:numPr>
          <w:ilvl w:val="0"/>
          <w:numId w:val="13"/>
        </w:numPr>
        <w:rPr>
          <w:lang w:val="en-US"/>
        </w:rPr>
      </w:pPr>
      <w:r w:rsidRPr="007E2127">
        <w:rPr>
          <w:lang w:val="en-US"/>
        </w:rPr>
        <w:t>Request enters the gateway.</w:t>
      </w:r>
    </w:p>
    <w:p w:rsidRPr="007E2127" w:rsidR="007E2127" w:rsidP="007E2127" w:rsidRDefault="007E2127" w14:paraId="2C11CFFD" w14:textId="77777777">
      <w:pPr>
        <w:numPr>
          <w:ilvl w:val="0"/>
          <w:numId w:val="13"/>
        </w:numPr>
        <w:rPr>
          <w:lang w:val="en-US"/>
        </w:rPr>
      </w:pPr>
      <w:r w:rsidRPr="007E2127">
        <w:rPr>
          <w:lang w:val="en-US"/>
        </w:rPr>
        <w:t>Security policies are validated.</w:t>
      </w:r>
    </w:p>
    <w:p w:rsidRPr="007E2127" w:rsidR="007E2127" w:rsidP="007E2127" w:rsidRDefault="007E2127" w14:paraId="4264D64E" w14:textId="77777777">
      <w:pPr>
        <w:numPr>
          <w:ilvl w:val="0"/>
          <w:numId w:val="13"/>
        </w:numPr>
        <w:rPr>
          <w:lang w:val="en-US"/>
        </w:rPr>
      </w:pPr>
      <w:r w:rsidRPr="007E2127">
        <w:rPr>
          <w:lang w:val="en-US"/>
        </w:rPr>
        <w:t>Traffic management policies are applied.</w:t>
      </w:r>
    </w:p>
    <w:p w:rsidRPr="007E2127" w:rsidR="007E2127" w:rsidP="007E2127" w:rsidRDefault="007E2127" w14:paraId="317E4D6C" w14:textId="77777777">
      <w:pPr>
        <w:numPr>
          <w:ilvl w:val="0"/>
          <w:numId w:val="13"/>
        </w:numPr>
        <w:rPr>
          <w:lang w:val="en-US"/>
        </w:rPr>
      </w:pPr>
      <w:r w:rsidRPr="007E2127">
        <w:rPr>
          <w:lang w:val="en-US"/>
        </w:rPr>
        <w:t>Transformation or routing policies are executed.</w:t>
      </w:r>
    </w:p>
    <w:p w:rsidRPr="007E2127" w:rsidR="007E2127" w:rsidP="007E2127" w:rsidRDefault="007E2127" w14:paraId="556CEEF7" w14:textId="77777777">
      <w:pPr>
        <w:numPr>
          <w:ilvl w:val="0"/>
          <w:numId w:val="13"/>
        </w:numPr>
        <w:rPr>
          <w:lang w:val="en-US"/>
        </w:rPr>
      </w:pPr>
      <w:r w:rsidRPr="007E2127">
        <w:rPr>
          <w:lang w:val="en-US"/>
        </w:rPr>
        <w:t>Request is forwarded to the backend.</w:t>
      </w:r>
    </w:p>
    <w:p w:rsidRPr="007E2127" w:rsidR="007E2127" w:rsidP="007E2127" w:rsidRDefault="007E2127" w14:paraId="4F18658D" w14:textId="77777777">
      <w:pPr>
        <w:numPr>
          <w:ilvl w:val="0"/>
          <w:numId w:val="13"/>
        </w:numPr>
        <w:rPr>
          <w:lang w:val="en-US"/>
        </w:rPr>
      </w:pPr>
      <w:r w:rsidRPr="007E2127">
        <w:rPr>
          <w:lang w:val="en-US"/>
        </w:rPr>
        <w:t>Response policies process the response before sending it to the client.</w:t>
      </w:r>
    </w:p>
    <w:p w:rsidRPr="007E2127" w:rsidR="007E2127" w:rsidP="007E2127" w:rsidRDefault="007E2127" w14:paraId="75FCBAAB" w14:textId="77777777">
      <w:pPr>
        <w:rPr>
          <w:b/>
          <w:bCs/>
          <w:lang w:val="en-US"/>
        </w:rPr>
      </w:pPr>
      <w:r w:rsidRPr="007E2127">
        <w:rPr>
          <w:b/>
          <w:bCs/>
          <w:lang w:val="en-US"/>
        </w:rPr>
        <w:t>Benefits of Using Policies</w:t>
      </w:r>
    </w:p>
    <w:p w:rsidRPr="007E2127" w:rsidR="007E2127" w:rsidP="007E2127" w:rsidRDefault="007E2127" w14:paraId="7B923A43" w14:textId="77777777">
      <w:pPr>
        <w:numPr>
          <w:ilvl w:val="0"/>
          <w:numId w:val="14"/>
        </w:numPr>
        <w:rPr>
          <w:lang w:val="en-US"/>
        </w:rPr>
      </w:pPr>
      <w:r w:rsidRPr="007E2127">
        <w:rPr>
          <w:lang w:val="en-US"/>
        </w:rPr>
        <w:t>Centralized API security</w:t>
      </w:r>
    </w:p>
    <w:p w:rsidRPr="007E2127" w:rsidR="007E2127" w:rsidP="007E2127" w:rsidRDefault="007E2127" w14:paraId="33D21E31" w14:textId="77777777">
      <w:pPr>
        <w:numPr>
          <w:ilvl w:val="0"/>
          <w:numId w:val="14"/>
        </w:numPr>
        <w:rPr>
          <w:lang w:val="en-US"/>
        </w:rPr>
      </w:pPr>
      <w:r w:rsidRPr="007E2127">
        <w:rPr>
          <w:lang w:val="en-US"/>
        </w:rPr>
        <w:t>No changes needed in backend services</w:t>
      </w:r>
    </w:p>
    <w:p w:rsidRPr="007E2127" w:rsidR="007E2127" w:rsidP="007E2127" w:rsidRDefault="007E2127" w14:paraId="1EDD0F66" w14:textId="77777777">
      <w:pPr>
        <w:numPr>
          <w:ilvl w:val="0"/>
          <w:numId w:val="14"/>
        </w:numPr>
        <w:rPr>
          <w:lang w:val="en-US"/>
        </w:rPr>
      </w:pPr>
      <w:r w:rsidRPr="007E2127">
        <w:rPr>
          <w:lang w:val="en-US"/>
        </w:rPr>
        <w:lastRenderedPageBreak/>
        <w:t>Better monitoring and control</w:t>
      </w:r>
    </w:p>
    <w:p w:rsidRPr="007E2127" w:rsidR="007E2127" w:rsidP="007E2127" w:rsidRDefault="007E2127" w14:paraId="21A48E7A" w14:textId="77777777">
      <w:pPr>
        <w:numPr>
          <w:ilvl w:val="0"/>
          <w:numId w:val="14"/>
        </w:numPr>
        <w:rPr>
          <w:lang w:val="en-US"/>
        </w:rPr>
      </w:pPr>
      <w:r w:rsidRPr="007E2127">
        <w:rPr>
          <w:lang w:val="en-US"/>
        </w:rPr>
        <w:t>Improved API governance</w:t>
      </w:r>
    </w:p>
    <w:p w:rsidR="007E2127" w:rsidRDefault="007E2127" w14:paraId="0509869F" w14:textId="77777777"/>
    <w:p w:rsidR="0072647F" w:rsidRDefault="0072647F" w14:paraId="3B1D737C" w14:textId="77777777"/>
    <w:p w:rsidR="0072647F" w:rsidRDefault="0072647F" w14:paraId="163BC865" w14:textId="24CC7723">
      <w:r>
        <w:t>API portal:</w:t>
      </w:r>
    </w:p>
    <w:p w:rsidR="0072647F" w:rsidRDefault="0072647F" w14:paraId="3E1CE920" w14:textId="77777777"/>
    <w:p w:rsidRPr="0072647F" w:rsidR="0072647F" w:rsidP="0072647F" w:rsidRDefault="0072647F" w14:paraId="5A8BD61F" w14:textId="77777777">
      <w:pPr>
        <w:rPr>
          <w:lang w:val="en-US"/>
        </w:rPr>
      </w:pPr>
      <w:r w:rsidRPr="0072647F">
        <w:rPr>
          <w:lang w:val="en-US"/>
        </w:rPr>
        <w:t>The </w:t>
      </w:r>
      <w:proofErr w:type="spellStart"/>
      <w:r w:rsidRPr="0072647F">
        <w:rPr>
          <w:b/>
          <w:bCs/>
          <w:lang w:val="en-US"/>
        </w:rPr>
        <w:t>webMethods</w:t>
      </w:r>
      <w:proofErr w:type="spellEnd"/>
      <w:r w:rsidRPr="0072647F">
        <w:rPr>
          <w:b/>
          <w:bCs/>
          <w:lang w:val="en-US"/>
        </w:rPr>
        <w:t xml:space="preserve"> API Portal</w:t>
      </w:r>
      <w:r w:rsidRPr="0072647F">
        <w:rPr>
          <w:lang w:val="en-US"/>
        </w:rPr>
        <w:t> is a </w:t>
      </w:r>
      <w:r w:rsidRPr="0072647F">
        <w:rPr>
          <w:b/>
          <w:bCs/>
          <w:lang w:val="en-US"/>
        </w:rPr>
        <w:t>self-service web interface</w:t>
      </w:r>
      <w:r w:rsidRPr="0072647F">
        <w:rPr>
          <w:lang w:val="en-US"/>
        </w:rPr>
        <w:t> used by API consumers and developers to </w:t>
      </w:r>
      <w:r w:rsidRPr="0072647F">
        <w:rPr>
          <w:b/>
          <w:bCs/>
          <w:lang w:val="en-US"/>
        </w:rPr>
        <w:t>discover, test, and subscribe to APIs</w:t>
      </w:r>
      <w:r w:rsidRPr="0072647F">
        <w:rPr>
          <w:lang w:val="en-US"/>
        </w:rPr>
        <w:t> that are published through </w:t>
      </w:r>
      <w:proofErr w:type="spellStart"/>
      <w:r w:rsidRPr="0072647F">
        <w:rPr>
          <w:b/>
          <w:bCs/>
          <w:lang w:val="en-US"/>
        </w:rPr>
        <w:t>webMethods</w:t>
      </w:r>
      <w:proofErr w:type="spellEnd"/>
      <w:r w:rsidRPr="0072647F">
        <w:rPr>
          <w:b/>
          <w:bCs/>
          <w:lang w:val="en-US"/>
        </w:rPr>
        <w:t xml:space="preserve"> API Gateway</w:t>
      </w:r>
      <w:r w:rsidRPr="0072647F">
        <w:rPr>
          <w:lang w:val="en-US"/>
        </w:rPr>
        <w:t>.</w:t>
      </w:r>
    </w:p>
    <w:p w:rsidRPr="0072647F" w:rsidR="0072647F" w:rsidP="0072647F" w:rsidRDefault="0072647F" w14:paraId="41A2474B" w14:textId="77777777">
      <w:pPr>
        <w:rPr>
          <w:lang w:val="en-US"/>
        </w:rPr>
      </w:pPr>
      <w:r w:rsidRPr="0072647F">
        <w:rPr>
          <w:lang w:val="en-US"/>
        </w:rPr>
        <w:t>It acts as the </w:t>
      </w:r>
      <w:r w:rsidRPr="0072647F">
        <w:rPr>
          <w:b/>
          <w:bCs/>
          <w:lang w:val="en-US"/>
        </w:rPr>
        <w:t>front-end interface for API consumption</w:t>
      </w:r>
      <w:r w:rsidRPr="0072647F">
        <w:rPr>
          <w:lang w:val="en-US"/>
        </w:rPr>
        <w:t>, while the </w:t>
      </w:r>
      <w:r w:rsidRPr="0072647F">
        <w:rPr>
          <w:b/>
          <w:bCs/>
          <w:lang w:val="en-US"/>
        </w:rPr>
        <w:t>API Gateway handles security, policies, and traffic management</w:t>
      </w:r>
      <w:r w:rsidRPr="0072647F">
        <w:rPr>
          <w:lang w:val="en-US"/>
        </w:rPr>
        <w:t> behind the scenes.</w:t>
      </w:r>
    </w:p>
    <w:p w:rsidRPr="0072647F" w:rsidR="0072647F" w:rsidP="0072647F" w:rsidRDefault="0072647F" w14:paraId="0995CE88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Key Components of API Portal</w:t>
      </w:r>
    </w:p>
    <w:p w:rsidRPr="0072647F" w:rsidR="0072647F" w:rsidP="0072647F" w:rsidRDefault="0072647F" w14:paraId="5320F96B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1. API Catalog</w:t>
      </w:r>
    </w:p>
    <w:p w:rsidRPr="0072647F" w:rsidR="0072647F" w:rsidP="0072647F" w:rsidRDefault="0072647F" w14:paraId="330D58AF" w14:textId="77777777">
      <w:pPr>
        <w:rPr>
          <w:lang w:val="en-US"/>
        </w:rPr>
      </w:pPr>
      <w:r w:rsidRPr="0072647F">
        <w:rPr>
          <w:lang w:val="en-US"/>
        </w:rPr>
        <w:t>The API Portal provides a </w:t>
      </w:r>
      <w:r w:rsidRPr="0072647F">
        <w:rPr>
          <w:b/>
          <w:bCs/>
          <w:lang w:val="en-US"/>
        </w:rPr>
        <w:t>central catalog of available APIs</w:t>
      </w:r>
      <w:r w:rsidRPr="0072647F">
        <w:rPr>
          <w:lang w:val="en-US"/>
        </w:rPr>
        <w:t>.</w:t>
      </w:r>
    </w:p>
    <w:p w:rsidRPr="0072647F" w:rsidR="0072647F" w:rsidP="0072647F" w:rsidRDefault="0072647F" w14:paraId="2210111C" w14:textId="77777777">
      <w:pPr>
        <w:rPr>
          <w:lang w:val="en-US"/>
        </w:rPr>
      </w:pPr>
      <w:r w:rsidRPr="0072647F">
        <w:rPr>
          <w:lang w:val="en-US"/>
        </w:rPr>
        <w:t>Features:</w:t>
      </w:r>
    </w:p>
    <w:p w:rsidRPr="0072647F" w:rsidR="0072647F" w:rsidP="0072647F" w:rsidRDefault="0072647F" w14:paraId="5D6D2959" w14:textId="77777777">
      <w:pPr>
        <w:numPr>
          <w:ilvl w:val="0"/>
          <w:numId w:val="15"/>
        </w:numPr>
        <w:rPr>
          <w:lang w:val="en-US"/>
        </w:rPr>
      </w:pPr>
      <w:r w:rsidRPr="0072647F">
        <w:rPr>
          <w:lang w:val="en-US"/>
        </w:rPr>
        <w:t>Browse available APIs</w:t>
      </w:r>
    </w:p>
    <w:p w:rsidRPr="0072647F" w:rsidR="0072647F" w:rsidP="0072647F" w:rsidRDefault="0072647F" w14:paraId="3FD834CB" w14:textId="77777777">
      <w:pPr>
        <w:numPr>
          <w:ilvl w:val="0"/>
          <w:numId w:val="15"/>
        </w:numPr>
        <w:rPr>
          <w:lang w:val="en-US"/>
        </w:rPr>
      </w:pPr>
      <w:r w:rsidRPr="0072647F">
        <w:rPr>
          <w:lang w:val="en-US"/>
        </w:rPr>
        <w:t>View API documentation</w:t>
      </w:r>
    </w:p>
    <w:p w:rsidRPr="0072647F" w:rsidR="0072647F" w:rsidP="0072647F" w:rsidRDefault="0072647F" w14:paraId="646E1414" w14:textId="77777777">
      <w:pPr>
        <w:numPr>
          <w:ilvl w:val="0"/>
          <w:numId w:val="15"/>
        </w:numPr>
        <w:rPr>
          <w:lang w:val="en-US"/>
        </w:rPr>
      </w:pPr>
      <w:r w:rsidRPr="0072647F">
        <w:rPr>
          <w:lang w:val="en-US"/>
        </w:rPr>
        <w:t>Check API versions</w:t>
      </w:r>
    </w:p>
    <w:p w:rsidRPr="0072647F" w:rsidR="0072647F" w:rsidP="0072647F" w:rsidRDefault="0072647F" w14:paraId="6E053647" w14:textId="77777777">
      <w:pPr>
        <w:numPr>
          <w:ilvl w:val="0"/>
          <w:numId w:val="15"/>
        </w:numPr>
        <w:rPr>
          <w:lang w:val="en-US"/>
        </w:rPr>
      </w:pPr>
      <w:r w:rsidRPr="0072647F">
        <w:rPr>
          <w:lang w:val="en-US"/>
        </w:rPr>
        <w:t>See available resources and methods</w:t>
      </w:r>
    </w:p>
    <w:p w:rsidRPr="0072647F" w:rsidR="0072647F" w:rsidP="0072647F" w:rsidRDefault="0072647F" w14:paraId="59003B07" w14:textId="77777777">
      <w:pPr>
        <w:rPr>
          <w:lang w:val="en-US"/>
        </w:rPr>
      </w:pPr>
      <w:r w:rsidRPr="0072647F">
        <w:rPr>
          <w:lang w:val="en-US"/>
        </w:rPr>
        <w:t>This helps developers quickly understand how to use an API.</w:t>
      </w:r>
    </w:p>
    <w:p w:rsidRPr="0072647F" w:rsidR="0072647F" w:rsidP="0072647F" w:rsidRDefault="0072647F" w14:paraId="78E5517C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2. API Documentation</w:t>
      </w:r>
    </w:p>
    <w:p w:rsidRPr="0072647F" w:rsidR="0072647F" w:rsidP="0072647F" w:rsidRDefault="0072647F" w14:paraId="1073E900" w14:textId="77777777">
      <w:pPr>
        <w:rPr>
          <w:lang w:val="en-US"/>
        </w:rPr>
      </w:pPr>
      <w:r w:rsidRPr="0072647F">
        <w:rPr>
          <w:lang w:val="en-US"/>
        </w:rPr>
        <w:t>Each API in the portal includes </w:t>
      </w:r>
      <w:r w:rsidRPr="0072647F">
        <w:rPr>
          <w:b/>
          <w:bCs/>
          <w:lang w:val="en-US"/>
        </w:rPr>
        <w:t>automatically generated documentation</w:t>
      </w:r>
      <w:r w:rsidRPr="0072647F">
        <w:rPr>
          <w:lang w:val="en-US"/>
        </w:rPr>
        <w:t>, often based on:</w:t>
      </w:r>
    </w:p>
    <w:p w:rsidRPr="0072647F" w:rsidR="0072647F" w:rsidP="0072647F" w:rsidRDefault="0072647F" w14:paraId="49BE6EA7" w14:textId="77777777">
      <w:pPr>
        <w:numPr>
          <w:ilvl w:val="0"/>
          <w:numId w:val="16"/>
        </w:numPr>
        <w:rPr>
          <w:lang w:val="en-US"/>
        </w:rPr>
      </w:pPr>
      <w:r w:rsidRPr="0072647F">
        <w:rPr>
          <w:lang w:val="en-US"/>
        </w:rPr>
        <w:t xml:space="preserve">Swagger / </w:t>
      </w:r>
      <w:proofErr w:type="spellStart"/>
      <w:r w:rsidRPr="0072647F">
        <w:rPr>
          <w:lang w:val="en-US"/>
        </w:rPr>
        <w:t>OpenAPI</w:t>
      </w:r>
      <w:proofErr w:type="spellEnd"/>
      <w:r w:rsidRPr="0072647F">
        <w:rPr>
          <w:lang w:val="en-US"/>
        </w:rPr>
        <w:t xml:space="preserve"> definitions</w:t>
      </w:r>
    </w:p>
    <w:p w:rsidRPr="0072647F" w:rsidR="0072647F" w:rsidP="0072647F" w:rsidRDefault="0072647F" w14:paraId="29A7EBB7" w14:textId="77777777">
      <w:pPr>
        <w:numPr>
          <w:ilvl w:val="0"/>
          <w:numId w:val="16"/>
        </w:numPr>
        <w:rPr>
          <w:lang w:val="en-US"/>
        </w:rPr>
      </w:pPr>
      <w:r w:rsidRPr="0072647F">
        <w:rPr>
          <w:lang w:val="en-US"/>
        </w:rPr>
        <w:t>REST resources and methods</w:t>
      </w:r>
    </w:p>
    <w:p w:rsidRPr="0072647F" w:rsidR="0072647F" w:rsidP="0072647F" w:rsidRDefault="0072647F" w14:paraId="2A0A864D" w14:textId="77777777">
      <w:pPr>
        <w:numPr>
          <w:ilvl w:val="0"/>
          <w:numId w:val="16"/>
        </w:numPr>
        <w:rPr>
          <w:lang w:val="en-US"/>
        </w:rPr>
      </w:pPr>
      <w:r w:rsidRPr="0072647F">
        <w:rPr>
          <w:lang w:val="en-US"/>
        </w:rPr>
        <w:t>Request and response formats</w:t>
      </w:r>
    </w:p>
    <w:p w:rsidRPr="0072647F" w:rsidR="0072647F" w:rsidP="0072647F" w:rsidRDefault="0072647F" w14:paraId="70CF0200" w14:textId="77777777">
      <w:pPr>
        <w:rPr>
          <w:lang w:val="en-US"/>
        </w:rPr>
      </w:pPr>
      <w:r w:rsidRPr="0072647F">
        <w:rPr>
          <w:lang w:val="en-US"/>
        </w:rPr>
        <w:t>Developers can see:</w:t>
      </w:r>
    </w:p>
    <w:p w:rsidRPr="0072647F" w:rsidR="0072647F" w:rsidP="0072647F" w:rsidRDefault="0072647F" w14:paraId="508CA585" w14:textId="77777777">
      <w:pPr>
        <w:numPr>
          <w:ilvl w:val="0"/>
          <w:numId w:val="17"/>
        </w:numPr>
        <w:rPr>
          <w:lang w:val="en-US"/>
        </w:rPr>
      </w:pPr>
      <w:r w:rsidRPr="0072647F">
        <w:rPr>
          <w:lang w:val="en-US"/>
        </w:rPr>
        <w:t>Endpoints</w:t>
      </w:r>
    </w:p>
    <w:p w:rsidRPr="0072647F" w:rsidR="0072647F" w:rsidP="0072647F" w:rsidRDefault="0072647F" w14:paraId="3EB6D255" w14:textId="77777777">
      <w:pPr>
        <w:numPr>
          <w:ilvl w:val="0"/>
          <w:numId w:val="17"/>
        </w:numPr>
        <w:rPr>
          <w:lang w:val="en-US"/>
        </w:rPr>
      </w:pPr>
      <w:r w:rsidRPr="0072647F">
        <w:rPr>
          <w:lang w:val="en-US"/>
        </w:rPr>
        <w:t>Parameters</w:t>
      </w:r>
    </w:p>
    <w:p w:rsidRPr="0072647F" w:rsidR="0072647F" w:rsidP="0072647F" w:rsidRDefault="0072647F" w14:paraId="06AFD9C1" w14:textId="77777777">
      <w:pPr>
        <w:numPr>
          <w:ilvl w:val="0"/>
          <w:numId w:val="17"/>
        </w:numPr>
        <w:rPr>
          <w:lang w:val="en-US"/>
        </w:rPr>
      </w:pPr>
      <w:r w:rsidRPr="0072647F">
        <w:rPr>
          <w:lang w:val="en-US"/>
        </w:rPr>
        <w:lastRenderedPageBreak/>
        <w:t>Headers</w:t>
      </w:r>
    </w:p>
    <w:p w:rsidRPr="0072647F" w:rsidR="0072647F" w:rsidP="0072647F" w:rsidRDefault="0072647F" w14:paraId="2341708C" w14:textId="77777777">
      <w:pPr>
        <w:numPr>
          <w:ilvl w:val="0"/>
          <w:numId w:val="17"/>
        </w:numPr>
        <w:rPr>
          <w:lang w:val="en-US"/>
        </w:rPr>
      </w:pPr>
      <w:r w:rsidRPr="0072647F">
        <w:rPr>
          <w:lang w:val="en-US"/>
        </w:rPr>
        <w:t>Sample payloads</w:t>
      </w:r>
    </w:p>
    <w:p w:rsidRPr="0072647F" w:rsidR="0072647F" w:rsidP="0072647F" w:rsidRDefault="0072647F" w14:paraId="20875D83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3. API Testing (Try Out)</w:t>
      </w:r>
    </w:p>
    <w:p w:rsidRPr="0072647F" w:rsidR="0072647F" w:rsidP="0072647F" w:rsidRDefault="0072647F" w14:paraId="041B3C57" w14:textId="77777777">
      <w:pPr>
        <w:rPr>
          <w:lang w:val="en-US"/>
        </w:rPr>
      </w:pPr>
      <w:r w:rsidRPr="0072647F">
        <w:rPr>
          <w:lang w:val="en-US"/>
        </w:rPr>
        <w:t>Developers can </w:t>
      </w:r>
      <w:r w:rsidRPr="0072647F">
        <w:rPr>
          <w:b/>
          <w:bCs/>
          <w:lang w:val="en-US"/>
        </w:rPr>
        <w:t>test APIs directly from the portal</w:t>
      </w:r>
      <w:r w:rsidRPr="0072647F">
        <w:rPr>
          <w:lang w:val="en-US"/>
        </w:rPr>
        <w:t> without writing code.</w:t>
      </w:r>
    </w:p>
    <w:p w:rsidRPr="0072647F" w:rsidR="0072647F" w:rsidP="0072647F" w:rsidRDefault="0072647F" w14:paraId="23E68F9A" w14:textId="77777777">
      <w:pPr>
        <w:rPr>
          <w:lang w:val="en-US"/>
        </w:rPr>
      </w:pPr>
      <w:r w:rsidRPr="0072647F">
        <w:rPr>
          <w:lang w:val="en-US"/>
        </w:rPr>
        <w:t>Features:</w:t>
      </w:r>
    </w:p>
    <w:p w:rsidRPr="0072647F" w:rsidR="0072647F" w:rsidP="0072647F" w:rsidRDefault="0072647F" w14:paraId="5F1FD10C" w14:textId="77777777">
      <w:pPr>
        <w:numPr>
          <w:ilvl w:val="0"/>
          <w:numId w:val="18"/>
        </w:numPr>
        <w:rPr>
          <w:lang w:val="en-US"/>
        </w:rPr>
      </w:pPr>
      <w:r w:rsidRPr="0072647F">
        <w:rPr>
          <w:lang w:val="en-US"/>
        </w:rPr>
        <w:t>Send test requests</w:t>
      </w:r>
    </w:p>
    <w:p w:rsidRPr="0072647F" w:rsidR="0072647F" w:rsidP="0072647F" w:rsidRDefault="0072647F" w14:paraId="62A3ABD9" w14:textId="77777777">
      <w:pPr>
        <w:numPr>
          <w:ilvl w:val="0"/>
          <w:numId w:val="18"/>
        </w:numPr>
        <w:rPr>
          <w:lang w:val="en-US"/>
        </w:rPr>
      </w:pPr>
      <w:r w:rsidRPr="0072647F">
        <w:rPr>
          <w:lang w:val="en-US"/>
        </w:rPr>
        <w:t>Provide headers and parameters</w:t>
      </w:r>
    </w:p>
    <w:p w:rsidRPr="0072647F" w:rsidR="0072647F" w:rsidP="0072647F" w:rsidRDefault="0072647F" w14:paraId="3C0492A7" w14:textId="77777777">
      <w:pPr>
        <w:numPr>
          <w:ilvl w:val="0"/>
          <w:numId w:val="18"/>
        </w:numPr>
        <w:rPr>
          <w:lang w:val="en-US"/>
        </w:rPr>
      </w:pPr>
      <w:r w:rsidRPr="0072647F">
        <w:rPr>
          <w:lang w:val="en-US"/>
        </w:rPr>
        <w:t>View API responses</w:t>
      </w:r>
    </w:p>
    <w:p w:rsidRPr="0072647F" w:rsidR="0072647F" w:rsidP="0072647F" w:rsidRDefault="0072647F" w14:paraId="167ADCF3" w14:textId="77777777">
      <w:pPr>
        <w:rPr>
          <w:lang w:val="en-US"/>
        </w:rPr>
      </w:pPr>
      <w:r w:rsidRPr="0072647F">
        <w:rPr>
          <w:lang w:val="en-US"/>
        </w:rPr>
        <w:t>This helps developers validate APIs before integrating them into applications.</w:t>
      </w:r>
    </w:p>
    <w:p w:rsidRPr="0072647F" w:rsidR="0072647F" w:rsidP="0072647F" w:rsidRDefault="0072647F" w14:paraId="027B064F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4. Application Registration</w:t>
      </w:r>
    </w:p>
    <w:p w:rsidRPr="0072647F" w:rsidR="0072647F" w:rsidP="0072647F" w:rsidRDefault="0072647F" w14:paraId="44ADC8BC" w14:textId="77777777">
      <w:pPr>
        <w:rPr>
          <w:lang w:val="en-US"/>
        </w:rPr>
      </w:pPr>
      <w:r w:rsidRPr="0072647F">
        <w:rPr>
          <w:lang w:val="en-US"/>
        </w:rPr>
        <w:t>Consumers must create an </w:t>
      </w:r>
      <w:r w:rsidRPr="0072647F">
        <w:rPr>
          <w:b/>
          <w:bCs/>
          <w:lang w:val="en-US"/>
        </w:rPr>
        <w:t>application</w:t>
      </w:r>
      <w:r w:rsidRPr="0072647F">
        <w:rPr>
          <w:lang w:val="en-US"/>
        </w:rPr>
        <w:t> in the portal before using APIs.</w:t>
      </w:r>
    </w:p>
    <w:p w:rsidRPr="0072647F" w:rsidR="0072647F" w:rsidP="0072647F" w:rsidRDefault="0072647F" w14:paraId="59FAAB71" w14:textId="77777777">
      <w:pPr>
        <w:rPr>
          <w:lang w:val="en-US"/>
        </w:rPr>
      </w:pPr>
      <w:r w:rsidRPr="0072647F">
        <w:rPr>
          <w:lang w:val="en-US"/>
        </w:rPr>
        <w:t>Steps:</w:t>
      </w:r>
    </w:p>
    <w:p w:rsidRPr="0072647F" w:rsidR="0072647F" w:rsidP="0072647F" w:rsidRDefault="0072647F" w14:paraId="008FE20D" w14:textId="77777777">
      <w:pPr>
        <w:numPr>
          <w:ilvl w:val="0"/>
          <w:numId w:val="19"/>
        </w:numPr>
        <w:rPr>
          <w:lang w:val="en-US"/>
        </w:rPr>
      </w:pPr>
      <w:r w:rsidRPr="0072647F">
        <w:rPr>
          <w:lang w:val="en-US"/>
        </w:rPr>
        <w:t>Register an application</w:t>
      </w:r>
    </w:p>
    <w:p w:rsidRPr="0072647F" w:rsidR="0072647F" w:rsidP="0072647F" w:rsidRDefault="0072647F" w14:paraId="2ADFB197" w14:textId="77777777">
      <w:pPr>
        <w:numPr>
          <w:ilvl w:val="0"/>
          <w:numId w:val="19"/>
        </w:numPr>
        <w:rPr>
          <w:lang w:val="en-US"/>
        </w:rPr>
      </w:pPr>
      <w:r w:rsidRPr="0072647F">
        <w:rPr>
          <w:lang w:val="en-US"/>
        </w:rPr>
        <w:t>Subscribe the application to an API</w:t>
      </w:r>
    </w:p>
    <w:p w:rsidRPr="0072647F" w:rsidR="0072647F" w:rsidP="0072647F" w:rsidRDefault="0072647F" w14:paraId="62ACAF6B" w14:textId="77777777">
      <w:pPr>
        <w:numPr>
          <w:ilvl w:val="0"/>
          <w:numId w:val="19"/>
        </w:numPr>
        <w:rPr>
          <w:lang w:val="en-US"/>
        </w:rPr>
      </w:pPr>
      <w:r w:rsidRPr="0072647F">
        <w:rPr>
          <w:lang w:val="en-US"/>
        </w:rPr>
        <w:t>Receive credentials such as:</w:t>
      </w:r>
    </w:p>
    <w:p w:rsidRPr="0072647F" w:rsidR="0072647F" w:rsidP="0072647F" w:rsidRDefault="0072647F" w14:paraId="15D27EBE" w14:textId="77777777">
      <w:pPr>
        <w:numPr>
          <w:ilvl w:val="1"/>
          <w:numId w:val="19"/>
        </w:numPr>
        <w:rPr>
          <w:lang w:val="en-US"/>
        </w:rPr>
      </w:pPr>
      <w:r w:rsidRPr="0072647F">
        <w:rPr>
          <w:lang w:val="en-US"/>
        </w:rPr>
        <w:t>API key</w:t>
      </w:r>
    </w:p>
    <w:p w:rsidRPr="0072647F" w:rsidR="0072647F" w:rsidP="0072647F" w:rsidRDefault="0072647F" w14:paraId="4754F92B" w14:textId="77777777">
      <w:pPr>
        <w:numPr>
          <w:ilvl w:val="1"/>
          <w:numId w:val="19"/>
        </w:numPr>
        <w:rPr>
          <w:lang w:val="en-US"/>
        </w:rPr>
      </w:pPr>
      <w:r w:rsidRPr="0072647F">
        <w:rPr>
          <w:lang w:val="en-US"/>
        </w:rPr>
        <w:t>OAuth client ID and secret</w:t>
      </w:r>
    </w:p>
    <w:p w:rsidRPr="0072647F" w:rsidR="0072647F" w:rsidP="0072647F" w:rsidRDefault="0072647F" w14:paraId="21E7BEAA" w14:textId="77777777">
      <w:pPr>
        <w:rPr>
          <w:lang w:val="en-US"/>
        </w:rPr>
      </w:pPr>
      <w:r w:rsidRPr="0072647F">
        <w:rPr>
          <w:lang w:val="en-US"/>
        </w:rPr>
        <w:t>These credentials are used to access APIs securely.</w:t>
      </w:r>
    </w:p>
    <w:p w:rsidRPr="0072647F" w:rsidR="0072647F" w:rsidP="0072647F" w:rsidRDefault="0072647F" w14:paraId="528A43A4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5. API Subscription</w:t>
      </w:r>
    </w:p>
    <w:p w:rsidRPr="0072647F" w:rsidR="0072647F" w:rsidP="0072647F" w:rsidRDefault="0072647F" w14:paraId="1D51DA26" w14:textId="77777777">
      <w:pPr>
        <w:rPr>
          <w:lang w:val="en-US"/>
        </w:rPr>
      </w:pPr>
      <w:r w:rsidRPr="0072647F">
        <w:rPr>
          <w:lang w:val="en-US"/>
        </w:rPr>
        <w:t>After registering an application, users can </w:t>
      </w:r>
      <w:r w:rsidRPr="0072647F">
        <w:rPr>
          <w:b/>
          <w:bCs/>
          <w:lang w:val="en-US"/>
        </w:rPr>
        <w:t>subscribe to APIs</w:t>
      </w:r>
      <w:r w:rsidRPr="0072647F">
        <w:rPr>
          <w:lang w:val="en-US"/>
        </w:rPr>
        <w:t>.</w:t>
      </w:r>
    </w:p>
    <w:p w:rsidRPr="0072647F" w:rsidR="0072647F" w:rsidP="0072647F" w:rsidRDefault="0072647F" w14:paraId="682AA909" w14:textId="77777777">
      <w:pPr>
        <w:rPr>
          <w:lang w:val="en-US"/>
        </w:rPr>
      </w:pPr>
      <w:r w:rsidRPr="0072647F">
        <w:rPr>
          <w:lang w:val="en-US"/>
        </w:rPr>
        <w:t>The subscription process may involve:</w:t>
      </w:r>
    </w:p>
    <w:p w:rsidRPr="0072647F" w:rsidR="0072647F" w:rsidP="0072647F" w:rsidRDefault="0072647F" w14:paraId="47A3B82D" w14:textId="77777777">
      <w:pPr>
        <w:numPr>
          <w:ilvl w:val="0"/>
          <w:numId w:val="20"/>
        </w:numPr>
        <w:rPr>
          <w:lang w:val="en-US"/>
        </w:rPr>
      </w:pPr>
      <w:r w:rsidRPr="0072647F">
        <w:rPr>
          <w:lang w:val="en-US"/>
        </w:rPr>
        <w:t>Approval workflow</w:t>
      </w:r>
    </w:p>
    <w:p w:rsidRPr="0072647F" w:rsidR="0072647F" w:rsidP="0072647F" w:rsidRDefault="0072647F" w14:paraId="6EDD847D" w14:textId="77777777">
      <w:pPr>
        <w:numPr>
          <w:ilvl w:val="0"/>
          <w:numId w:val="20"/>
        </w:numPr>
        <w:rPr>
          <w:lang w:val="en-US"/>
        </w:rPr>
      </w:pPr>
      <w:r w:rsidRPr="0072647F">
        <w:rPr>
          <w:lang w:val="en-US"/>
        </w:rPr>
        <w:t>Usage plan selection</w:t>
      </w:r>
    </w:p>
    <w:p w:rsidRPr="0072647F" w:rsidR="0072647F" w:rsidP="0072647F" w:rsidRDefault="0072647F" w14:paraId="4330B010" w14:textId="77777777">
      <w:pPr>
        <w:numPr>
          <w:ilvl w:val="0"/>
          <w:numId w:val="20"/>
        </w:numPr>
        <w:rPr>
          <w:lang w:val="en-US"/>
        </w:rPr>
      </w:pPr>
      <w:r w:rsidRPr="0072647F">
        <w:rPr>
          <w:lang w:val="en-US"/>
        </w:rPr>
        <w:t>Access policy validation</w:t>
      </w:r>
    </w:p>
    <w:p w:rsidRPr="0072647F" w:rsidR="0072647F" w:rsidP="0072647F" w:rsidRDefault="0072647F" w14:paraId="3DDF2B02" w14:textId="77777777">
      <w:pPr>
        <w:rPr>
          <w:lang w:val="en-US"/>
        </w:rPr>
      </w:pPr>
      <w:r w:rsidRPr="0072647F">
        <w:rPr>
          <w:lang w:val="en-US"/>
        </w:rPr>
        <w:t xml:space="preserve">Once approved, the application can </w:t>
      </w:r>
      <w:proofErr w:type="gramStart"/>
      <w:r w:rsidRPr="0072647F">
        <w:rPr>
          <w:lang w:val="en-US"/>
        </w:rPr>
        <w:t>call the</w:t>
      </w:r>
      <w:proofErr w:type="gramEnd"/>
      <w:r w:rsidRPr="0072647F">
        <w:rPr>
          <w:lang w:val="en-US"/>
        </w:rPr>
        <w:t xml:space="preserve"> API.</w:t>
      </w:r>
    </w:p>
    <w:p w:rsidRPr="0072647F" w:rsidR="0072647F" w:rsidP="0072647F" w:rsidRDefault="0072647F" w14:paraId="3581B35C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6. Usage Analytics</w:t>
      </w:r>
    </w:p>
    <w:p w:rsidRPr="0072647F" w:rsidR="0072647F" w:rsidP="0072647F" w:rsidRDefault="0072647F" w14:paraId="4BCA9CC6" w14:textId="77777777">
      <w:pPr>
        <w:rPr>
          <w:lang w:val="en-US"/>
        </w:rPr>
      </w:pPr>
      <w:r w:rsidRPr="0072647F">
        <w:rPr>
          <w:lang w:val="en-US"/>
        </w:rPr>
        <w:t>API Portal provides </w:t>
      </w:r>
      <w:r w:rsidRPr="0072647F">
        <w:rPr>
          <w:b/>
          <w:bCs/>
          <w:lang w:val="en-US"/>
        </w:rPr>
        <w:t>basic analytics for API usage</w:t>
      </w:r>
      <w:r w:rsidRPr="0072647F">
        <w:rPr>
          <w:lang w:val="en-US"/>
        </w:rPr>
        <w:t>, such as:</w:t>
      </w:r>
    </w:p>
    <w:p w:rsidRPr="0072647F" w:rsidR="0072647F" w:rsidP="0072647F" w:rsidRDefault="0072647F" w14:paraId="36ED354B" w14:textId="77777777">
      <w:pPr>
        <w:numPr>
          <w:ilvl w:val="0"/>
          <w:numId w:val="21"/>
        </w:numPr>
        <w:rPr>
          <w:lang w:val="en-US"/>
        </w:rPr>
      </w:pPr>
      <w:r w:rsidRPr="0072647F">
        <w:rPr>
          <w:lang w:val="en-US"/>
        </w:rPr>
        <w:t>Number of API calls</w:t>
      </w:r>
    </w:p>
    <w:p w:rsidRPr="0072647F" w:rsidR="0072647F" w:rsidP="0072647F" w:rsidRDefault="0072647F" w14:paraId="45223E29" w14:textId="77777777">
      <w:pPr>
        <w:numPr>
          <w:ilvl w:val="0"/>
          <w:numId w:val="21"/>
        </w:numPr>
        <w:rPr>
          <w:lang w:val="en-US"/>
        </w:rPr>
      </w:pPr>
      <w:r w:rsidRPr="0072647F">
        <w:rPr>
          <w:lang w:val="en-US"/>
        </w:rPr>
        <w:lastRenderedPageBreak/>
        <w:t>Success vs failure responses</w:t>
      </w:r>
    </w:p>
    <w:p w:rsidRPr="0072647F" w:rsidR="0072647F" w:rsidP="0072647F" w:rsidRDefault="0072647F" w14:paraId="4DB78269" w14:textId="77777777">
      <w:pPr>
        <w:numPr>
          <w:ilvl w:val="0"/>
          <w:numId w:val="21"/>
        </w:numPr>
        <w:rPr>
          <w:lang w:val="en-US"/>
        </w:rPr>
      </w:pPr>
      <w:r w:rsidRPr="0072647F">
        <w:rPr>
          <w:lang w:val="en-US"/>
        </w:rPr>
        <w:t>Usage trends</w:t>
      </w:r>
    </w:p>
    <w:p w:rsidRPr="0072647F" w:rsidR="0072647F" w:rsidP="0072647F" w:rsidRDefault="0072647F" w14:paraId="1412D5FB" w14:textId="77777777">
      <w:pPr>
        <w:rPr>
          <w:lang w:val="en-US"/>
        </w:rPr>
      </w:pPr>
      <w:r w:rsidRPr="0072647F">
        <w:rPr>
          <w:lang w:val="en-US"/>
        </w:rPr>
        <w:t>This helps developers monitor how their applications use APIs.</w:t>
      </w:r>
    </w:p>
    <w:p w:rsidRPr="0072647F" w:rsidR="0072647F" w:rsidP="0072647F" w:rsidRDefault="0072647F" w14:paraId="31A7BDE0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7. Community and Collaboration</w:t>
      </w:r>
    </w:p>
    <w:p w:rsidRPr="0072647F" w:rsidR="0072647F" w:rsidP="0072647F" w:rsidRDefault="0072647F" w14:paraId="0B2BFCFD" w14:textId="77777777">
      <w:pPr>
        <w:rPr>
          <w:lang w:val="en-US"/>
        </w:rPr>
      </w:pPr>
      <w:r w:rsidRPr="0072647F">
        <w:rPr>
          <w:lang w:val="en-US"/>
        </w:rPr>
        <w:t>Some API portals allow:</w:t>
      </w:r>
    </w:p>
    <w:p w:rsidRPr="0072647F" w:rsidR="0072647F" w:rsidP="0072647F" w:rsidRDefault="0072647F" w14:paraId="31953BBF" w14:textId="77777777">
      <w:pPr>
        <w:numPr>
          <w:ilvl w:val="0"/>
          <w:numId w:val="22"/>
        </w:numPr>
        <w:rPr>
          <w:lang w:val="en-US"/>
        </w:rPr>
      </w:pPr>
      <w:r w:rsidRPr="0072647F">
        <w:rPr>
          <w:lang w:val="en-US"/>
        </w:rPr>
        <w:t>Developer forums</w:t>
      </w:r>
    </w:p>
    <w:p w:rsidRPr="0072647F" w:rsidR="0072647F" w:rsidP="0072647F" w:rsidRDefault="0072647F" w14:paraId="4521CCF4" w14:textId="77777777">
      <w:pPr>
        <w:numPr>
          <w:ilvl w:val="0"/>
          <w:numId w:val="22"/>
        </w:numPr>
        <w:rPr>
          <w:lang w:val="en-US"/>
        </w:rPr>
      </w:pPr>
      <w:r w:rsidRPr="0072647F">
        <w:rPr>
          <w:lang w:val="en-US"/>
        </w:rPr>
        <w:t>API ratings and feedback</w:t>
      </w:r>
    </w:p>
    <w:p w:rsidRPr="0072647F" w:rsidR="0072647F" w:rsidP="0072647F" w:rsidRDefault="0072647F" w14:paraId="3CC079D1" w14:textId="77777777">
      <w:pPr>
        <w:numPr>
          <w:ilvl w:val="0"/>
          <w:numId w:val="22"/>
        </w:numPr>
        <w:rPr>
          <w:lang w:val="en-US"/>
        </w:rPr>
      </w:pPr>
      <w:r w:rsidRPr="0072647F">
        <w:rPr>
          <w:lang w:val="en-US"/>
        </w:rPr>
        <w:t>Discussions with API providers</w:t>
      </w:r>
    </w:p>
    <w:p w:rsidRPr="0072647F" w:rsidR="0072647F" w:rsidP="0072647F" w:rsidRDefault="0072647F" w14:paraId="3F0E2436" w14:textId="77777777">
      <w:pPr>
        <w:rPr>
          <w:lang w:val="en-US"/>
        </w:rPr>
      </w:pPr>
      <w:r w:rsidRPr="0072647F">
        <w:rPr>
          <w:lang w:val="en-US"/>
        </w:rPr>
        <w:t>This improves collaboration between API providers and consumers.</w:t>
      </w:r>
    </w:p>
    <w:p w:rsidRPr="0072647F" w:rsidR="0072647F" w:rsidP="0072647F" w:rsidRDefault="0072647F" w14:paraId="1C900AEE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API Gateway vs API Portal</w:t>
      </w:r>
    </w:p>
    <w:tbl>
      <w:tblPr>
        <w:tblW w:w="182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14421"/>
      </w:tblGrid>
      <w:tr w:rsidRPr="0072647F" w:rsidR="0072647F" w14:paraId="55729DB0" w14:textId="77777777">
        <w:trPr>
          <w:tblHeader/>
        </w:trPr>
        <w:tc>
          <w:tcPr>
            <w:tcW w:w="0" w:type="auto"/>
            <w:tcBorders>
              <w:top w:val="single" w:color="E5E7EB" w:sz="8" w:space="0"/>
              <w:left w:val="single" w:color="E5E7EB" w:sz="8" w:space="0"/>
              <w:bottom w:val="single" w:color="E5E7EB" w:sz="8" w:space="0"/>
              <w:right w:val="single" w:color="E5E7EB" w:sz="8" w:space="0"/>
            </w:tcBorders>
            <w:shd w:val="clear" w:color="auto" w:fill="FFFFFF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72647F" w:rsidR="0072647F" w:rsidP="0072647F" w:rsidRDefault="0072647F" w14:paraId="5D0001BC" w14:textId="77777777">
            <w:pPr>
              <w:rPr>
                <w:b/>
                <w:bCs/>
              </w:rPr>
            </w:pPr>
            <w:r w:rsidRPr="0072647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color="E5E7EB" w:sz="8" w:space="0"/>
              <w:left w:val="nil"/>
              <w:bottom w:val="single" w:color="E5E7EB" w:sz="8" w:space="0"/>
              <w:right w:val="single" w:color="E5E7EB" w:sz="8" w:space="0"/>
            </w:tcBorders>
            <w:shd w:val="clear" w:color="auto" w:fill="FFFFFF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72647F" w:rsidR="0072647F" w:rsidP="0072647F" w:rsidRDefault="0072647F" w14:paraId="644F68C1" w14:textId="77777777">
            <w:pPr>
              <w:rPr>
                <w:b/>
                <w:bCs/>
              </w:rPr>
            </w:pPr>
            <w:r w:rsidRPr="0072647F">
              <w:rPr>
                <w:b/>
                <w:bCs/>
              </w:rPr>
              <w:t>Purpose</w:t>
            </w:r>
          </w:p>
        </w:tc>
      </w:tr>
      <w:tr w:rsidRPr="0072647F" w:rsidR="0072647F" w14:paraId="25066BF3" w14:textId="77777777">
        <w:tc>
          <w:tcPr>
            <w:tcW w:w="0" w:type="auto"/>
            <w:tcBorders>
              <w:top w:val="nil"/>
              <w:left w:val="single" w:color="E5E7EB" w:sz="8" w:space="0"/>
              <w:bottom w:val="single" w:color="E5E7EB" w:sz="8" w:space="0"/>
              <w:right w:val="single" w:color="E5E7EB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72647F" w:rsidR="0072647F" w:rsidP="0072647F" w:rsidRDefault="0072647F" w14:paraId="29184028" w14:textId="77777777">
            <w:r w:rsidRPr="0072647F">
              <w:t>API Gateway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7EB" w:sz="8" w:space="0"/>
              <w:right w:val="single" w:color="E5E7EB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72647F" w:rsidR="0072647F" w:rsidP="0072647F" w:rsidRDefault="0072647F" w14:paraId="2262027E" w14:textId="77777777">
            <w:r w:rsidRPr="0072647F">
              <w:t>Manages APIs, policies, security, and routing</w:t>
            </w:r>
          </w:p>
        </w:tc>
      </w:tr>
      <w:tr w:rsidRPr="0072647F" w:rsidR="0072647F" w14:paraId="3E22C583" w14:textId="77777777">
        <w:tc>
          <w:tcPr>
            <w:tcW w:w="0" w:type="auto"/>
            <w:tcBorders>
              <w:top w:val="nil"/>
              <w:left w:val="single" w:color="E5E7EB" w:sz="8" w:space="0"/>
              <w:bottom w:val="single" w:color="E5E7EB" w:sz="8" w:space="0"/>
              <w:right w:val="single" w:color="E5E7EB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72647F" w:rsidR="0072647F" w:rsidP="0072647F" w:rsidRDefault="0072647F" w14:paraId="02680A65" w14:textId="77777777">
            <w:r w:rsidRPr="0072647F">
              <w:t>API Portal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7EB" w:sz="8" w:space="0"/>
              <w:right w:val="single" w:color="E5E7EB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72647F" w:rsidR="0072647F" w:rsidP="0072647F" w:rsidRDefault="0072647F" w14:paraId="6C63723F" w14:textId="77777777">
            <w:r w:rsidRPr="0072647F">
              <w:t>Interface for developers to discover and use APIs</w:t>
            </w:r>
          </w:p>
        </w:tc>
      </w:tr>
    </w:tbl>
    <w:p w:rsidRPr="0072647F" w:rsidR="0072647F" w:rsidP="0072647F" w:rsidRDefault="0072647F" w14:paraId="57000F46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Typical API Flow</w:t>
      </w:r>
    </w:p>
    <w:p w:rsidRPr="0072647F" w:rsidR="0072647F" w:rsidP="0072647F" w:rsidRDefault="0072647F" w14:paraId="3856E4B8" w14:textId="77777777">
      <w:pPr>
        <w:numPr>
          <w:ilvl w:val="0"/>
          <w:numId w:val="23"/>
        </w:numPr>
        <w:rPr>
          <w:lang w:val="en-US"/>
        </w:rPr>
      </w:pPr>
      <w:r w:rsidRPr="0072647F">
        <w:rPr>
          <w:lang w:val="en-US"/>
        </w:rPr>
        <w:t>API provider creates an API in </w:t>
      </w:r>
      <w:proofErr w:type="spellStart"/>
      <w:r w:rsidRPr="0072647F">
        <w:rPr>
          <w:b/>
          <w:bCs/>
          <w:lang w:val="en-US"/>
        </w:rPr>
        <w:t>webMethods</w:t>
      </w:r>
      <w:proofErr w:type="spellEnd"/>
      <w:r w:rsidRPr="0072647F">
        <w:rPr>
          <w:b/>
          <w:bCs/>
          <w:lang w:val="en-US"/>
        </w:rPr>
        <w:t xml:space="preserve"> API Gateway</w:t>
      </w:r>
      <w:r w:rsidRPr="0072647F">
        <w:rPr>
          <w:lang w:val="en-US"/>
        </w:rPr>
        <w:t>.</w:t>
      </w:r>
    </w:p>
    <w:p w:rsidRPr="0072647F" w:rsidR="0072647F" w:rsidP="0072647F" w:rsidRDefault="0072647F" w14:paraId="78913D15" w14:textId="77777777">
      <w:pPr>
        <w:numPr>
          <w:ilvl w:val="0"/>
          <w:numId w:val="23"/>
        </w:numPr>
        <w:rPr>
          <w:lang w:val="en-US"/>
        </w:rPr>
      </w:pPr>
      <w:r w:rsidRPr="0072647F">
        <w:rPr>
          <w:lang w:val="en-US"/>
        </w:rPr>
        <w:t>The API is </w:t>
      </w:r>
      <w:r w:rsidRPr="0072647F">
        <w:rPr>
          <w:b/>
          <w:bCs/>
          <w:lang w:val="en-US"/>
        </w:rPr>
        <w:t>published to the API Portal</w:t>
      </w:r>
      <w:r w:rsidRPr="0072647F">
        <w:rPr>
          <w:lang w:val="en-US"/>
        </w:rPr>
        <w:t>.</w:t>
      </w:r>
    </w:p>
    <w:p w:rsidRPr="0072647F" w:rsidR="0072647F" w:rsidP="0072647F" w:rsidRDefault="0072647F" w14:paraId="76E15173" w14:textId="77777777">
      <w:pPr>
        <w:numPr>
          <w:ilvl w:val="0"/>
          <w:numId w:val="23"/>
        </w:numPr>
        <w:rPr>
          <w:lang w:val="en-US"/>
        </w:rPr>
      </w:pPr>
      <w:r w:rsidRPr="0072647F">
        <w:rPr>
          <w:lang w:val="en-US"/>
        </w:rPr>
        <w:t>Developers log in to the </w:t>
      </w:r>
      <w:r w:rsidRPr="0072647F">
        <w:rPr>
          <w:b/>
          <w:bCs/>
          <w:lang w:val="en-US"/>
        </w:rPr>
        <w:t>API Portal</w:t>
      </w:r>
      <w:r w:rsidRPr="0072647F">
        <w:rPr>
          <w:lang w:val="en-US"/>
        </w:rPr>
        <w:t>.</w:t>
      </w:r>
    </w:p>
    <w:p w:rsidRPr="0072647F" w:rsidR="0072647F" w:rsidP="0072647F" w:rsidRDefault="0072647F" w14:paraId="3CFEAEAD" w14:textId="77777777">
      <w:pPr>
        <w:numPr>
          <w:ilvl w:val="0"/>
          <w:numId w:val="23"/>
        </w:numPr>
        <w:rPr>
          <w:lang w:val="en-US"/>
        </w:rPr>
      </w:pPr>
      <w:r w:rsidRPr="0072647F">
        <w:rPr>
          <w:lang w:val="en-US"/>
        </w:rPr>
        <w:t>Developers </w:t>
      </w:r>
      <w:r w:rsidRPr="0072647F">
        <w:rPr>
          <w:b/>
          <w:bCs/>
          <w:lang w:val="en-US"/>
        </w:rPr>
        <w:t>register an application</w:t>
      </w:r>
      <w:r w:rsidRPr="0072647F">
        <w:rPr>
          <w:lang w:val="en-US"/>
        </w:rPr>
        <w:t>.</w:t>
      </w:r>
    </w:p>
    <w:p w:rsidRPr="0072647F" w:rsidR="0072647F" w:rsidP="0072647F" w:rsidRDefault="0072647F" w14:paraId="117FED1B" w14:textId="77777777">
      <w:pPr>
        <w:numPr>
          <w:ilvl w:val="0"/>
          <w:numId w:val="23"/>
        </w:numPr>
        <w:rPr>
          <w:lang w:val="en-US"/>
        </w:rPr>
      </w:pPr>
      <w:r w:rsidRPr="0072647F">
        <w:rPr>
          <w:lang w:val="en-US"/>
        </w:rPr>
        <w:t>They </w:t>
      </w:r>
      <w:r w:rsidRPr="0072647F">
        <w:rPr>
          <w:b/>
          <w:bCs/>
          <w:lang w:val="en-US"/>
        </w:rPr>
        <w:t>subscribe to an API</w:t>
      </w:r>
      <w:r w:rsidRPr="0072647F">
        <w:rPr>
          <w:lang w:val="en-US"/>
        </w:rPr>
        <w:t>.</w:t>
      </w:r>
    </w:p>
    <w:p w:rsidRPr="0072647F" w:rsidR="0072647F" w:rsidP="0072647F" w:rsidRDefault="0072647F" w14:paraId="73B7D882" w14:textId="77777777">
      <w:pPr>
        <w:numPr>
          <w:ilvl w:val="0"/>
          <w:numId w:val="23"/>
        </w:numPr>
        <w:rPr>
          <w:lang w:val="en-US"/>
        </w:rPr>
      </w:pPr>
      <w:r w:rsidRPr="0072647F">
        <w:rPr>
          <w:lang w:val="en-US"/>
        </w:rPr>
        <w:t>They receive </w:t>
      </w:r>
      <w:r w:rsidRPr="0072647F">
        <w:rPr>
          <w:b/>
          <w:bCs/>
          <w:lang w:val="en-US"/>
        </w:rPr>
        <w:t>credentials (API key/OAuth)</w:t>
      </w:r>
      <w:r w:rsidRPr="0072647F">
        <w:rPr>
          <w:lang w:val="en-US"/>
        </w:rPr>
        <w:t>.</w:t>
      </w:r>
    </w:p>
    <w:p w:rsidRPr="0072647F" w:rsidR="0072647F" w:rsidP="0072647F" w:rsidRDefault="0072647F" w14:paraId="6EF9D9CD" w14:textId="77777777">
      <w:pPr>
        <w:numPr>
          <w:ilvl w:val="0"/>
          <w:numId w:val="23"/>
        </w:numPr>
        <w:rPr>
          <w:lang w:val="en-US"/>
        </w:rPr>
      </w:pPr>
      <w:r w:rsidRPr="0072647F">
        <w:rPr>
          <w:lang w:val="en-US"/>
        </w:rPr>
        <w:t>The application calls the API through the </w:t>
      </w:r>
      <w:r w:rsidRPr="0072647F">
        <w:rPr>
          <w:b/>
          <w:bCs/>
          <w:lang w:val="en-US"/>
        </w:rPr>
        <w:t>API Gateway</w:t>
      </w:r>
      <w:r w:rsidRPr="0072647F">
        <w:rPr>
          <w:lang w:val="en-US"/>
        </w:rPr>
        <w:t>.</w:t>
      </w:r>
    </w:p>
    <w:p w:rsidRPr="0072647F" w:rsidR="0072647F" w:rsidP="0072647F" w:rsidRDefault="0072647F" w14:paraId="022580F1" w14:textId="77777777">
      <w:pPr>
        <w:rPr>
          <w:b/>
          <w:bCs/>
          <w:lang w:val="en-US"/>
        </w:rPr>
      </w:pPr>
      <w:r w:rsidRPr="0072647F">
        <w:rPr>
          <w:b/>
          <w:bCs/>
          <w:lang w:val="en-US"/>
        </w:rPr>
        <w:t>Benefits of API Portal</w:t>
      </w:r>
    </w:p>
    <w:p w:rsidRPr="0072647F" w:rsidR="0072647F" w:rsidP="0072647F" w:rsidRDefault="0072647F" w14:paraId="73D04D94" w14:textId="77777777">
      <w:pPr>
        <w:numPr>
          <w:ilvl w:val="0"/>
          <w:numId w:val="24"/>
        </w:numPr>
        <w:rPr>
          <w:lang w:val="en-US"/>
        </w:rPr>
      </w:pPr>
      <w:r w:rsidRPr="0072647F">
        <w:rPr>
          <w:lang w:val="en-US"/>
        </w:rPr>
        <w:t>Easy API discovery</w:t>
      </w:r>
    </w:p>
    <w:p w:rsidRPr="0072647F" w:rsidR="0072647F" w:rsidP="0072647F" w:rsidRDefault="0072647F" w14:paraId="193D112B" w14:textId="77777777">
      <w:pPr>
        <w:numPr>
          <w:ilvl w:val="0"/>
          <w:numId w:val="24"/>
        </w:numPr>
        <w:rPr>
          <w:lang w:val="en-US"/>
        </w:rPr>
      </w:pPr>
      <w:r w:rsidRPr="0072647F">
        <w:rPr>
          <w:lang w:val="en-US"/>
        </w:rPr>
        <w:t>Self-service API access</w:t>
      </w:r>
    </w:p>
    <w:p w:rsidRPr="0072647F" w:rsidR="0072647F" w:rsidP="0072647F" w:rsidRDefault="0072647F" w14:paraId="56C8667A" w14:textId="77777777">
      <w:pPr>
        <w:numPr>
          <w:ilvl w:val="0"/>
          <w:numId w:val="24"/>
        </w:numPr>
        <w:rPr>
          <w:lang w:val="en-US"/>
        </w:rPr>
      </w:pPr>
      <w:r w:rsidRPr="0072647F">
        <w:rPr>
          <w:lang w:val="en-US"/>
        </w:rPr>
        <w:t>Built-in documentation and testing</w:t>
      </w:r>
    </w:p>
    <w:p w:rsidRPr="0072647F" w:rsidR="0072647F" w:rsidP="0072647F" w:rsidRDefault="0072647F" w14:paraId="61103793" w14:textId="77777777">
      <w:pPr>
        <w:numPr>
          <w:ilvl w:val="0"/>
          <w:numId w:val="24"/>
        </w:numPr>
        <w:rPr>
          <w:lang w:val="en-US"/>
        </w:rPr>
      </w:pPr>
      <w:r w:rsidRPr="0072647F">
        <w:rPr>
          <w:lang w:val="en-US"/>
        </w:rPr>
        <w:t>Secure subscription management</w:t>
      </w:r>
    </w:p>
    <w:p w:rsidRPr="0072647F" w:rsidR="0072647F" w:rsidP="0072647F" w:rsidRDefault="0072647F" w14:paraId="4630F9C3" w14:textId="77777777">
      <w:pPr>
        <w:numPr>
          <w:ilvl w:val="0"/>
          <w:numId w:val="24"/>
        </w:numPr>
        <w:rPr>
          <w:lang w:val="en-US"/>
        </w:rPr>
      </w:pPr>
      <w:r w:rsidRPr="0072647F">
        <w:rPr>
          <w:lang w:val="en-US"/>
        </w:rPr>
        <w:t>Better collaboration with developers</w:t>
      </w:r>
    </w:p>
    <w:p w:rsidR="0055465F" w:rsidP="74845674" w:rsidRDefault="0055465F" w14:paraId="07C6BD9C" w14:textId="79DDA1AD">
      <w:pPr>
        <w:pStyle w:val="Normal"/>
      </w:pPr>
    </w:p>
    <w:sectPr w:rsidR="0055465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45A"/>
    <w:multiLevelType w:val="multilevel"/>
    <w:tmpl w:val="EE2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1CA5239"/>
    <w:multiLevelType w:val="multilevel"/>
    <w:tmpl w:val="37CE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A72AD"/>
    <w:multiLevelType w:val="multilevel"/>
    <w:tmpl w:val="5CE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B9639F5"/>
    <w:multiLevelType w:val="multilevel"/>
    <w:tmpl w:val="5EC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C024A47"/>
    <w:multiLevelType w:val="multilevel"/>
    <w:tmpl w:val="A54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E7D0205"/>
    <w:multiLevelType w:val="multilevel"/>
    <w:tmpl w:val="4B1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3393843"/>
    <w:multiLevelType w:val="multilevel"/>
    <w:tmpl w:val="4E6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8105EB2"/>
    <w:multiLevelType w:val="multilevel"/>
    <w:tmpl w:val="25A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9B30F57"/>
    <w:multiLevelType w:val="multilevel"/>
    <w:tmpl w:val="3A1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F041963"/>
    <w:multiLevelType w:val="multilevel"/>
    <w:tmpl w:val="317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12C3E33"/>
    <w:multiLevelType w:val="multilevel"/>
    <w:tmpl w:val="D95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53D5E3B"/>
    <w:multiLevelType w:val="multilevel"/>
    <w:tmpl w:val="7974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D458D"/>
    <w:multiLevelType w:val="multilevel"/>
    <w:tmpl w:val="E9C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8CF4962"/>
    <w:multiLevelType w:val="multilevel"/>
    <w:tmpl w:val="EDD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A640AE2"/>
    <w:multiLevelType w:val="multilevel"/>
    <w:tmpl w:val="65B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40511E11"/>
    <w:multiLevelType w:val="multilevel"/>
    <w:tmpl w:val="3B5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44C21235"/>
    <w:multiLevelType w:val="multilevel"/>
    <w:tmpl w:val="7EB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A153F06"/>
    <w:multiLevelType w:val="multilevel"/>
    <w:tmpl w:val="297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53552342"/>
    <w:multiLevelType w:val="multilevel"/>
    <w:tmpl w:val="B020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780EF9"/>
    <w:multiLevelType w:val="multilevel"/>
    <w:tmpl w:val="46A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56CA50DE"/>
    <w:multiLevelType w:val="multilevel"/>
    <w:tmpl w:val="217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EC32262"/>
    <w:multiLevelType w:val="multilevel"/>
    <w:tmpl w:val="75E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65067022"/>
    <w:multiLevelType w:val="multilevel"/>
    <w:tmpl w:val="1EA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8490246"/>
    <w:multiLevelType w:val="multilevel"/>
    <w:tmpl w:val="EEC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079522318">
    <w:abstractNumId w:val="2"/>
  </w:num>
  <w:num w:numId="2" w16cid:durableId="504706827">
    <w:abstractNumId w:val="10"/>
  </w:num>
  <w:num w:numId="3" w16cid:durableId="1676377778">
    <w:abstractNumId w:val="12"/>
  </w:num>
  <w:num w:numId="4" w16cid:durableId="575288340">
    <w:abstractNumId w:val="14"/>
  </w:num>
  <w:num w:numId="5" w16cid:durableId="242107527">
    <w:abstractNumId w:val="5"/>
  </w:num>
  <w:num w:numId="6" w16cid:durableId="1620603444">
    <w:abstractNumId w:val="9"/>
  </w:num>
  <w:num w:numId="7" w16cid:durableId="898444439">
    <w:abstractNumId w:val="19"/>
  </w:num>
  <w:num w:numId="8" w16cid:durableId="358773894">
    <w:abstractNumId w:val="15"/>
  </w:num>
  <w:num w:numId="9" w16cid:durableId="134689252">
    <w:abstractNumId w:val="17"/>
  </w:num>
  <w:num w:numId="10" w16cid:durableId="186599769">
    <w:abstractNumId w:val="21"/>
  </w:num>
  <w:num w:numId="11" w16cid:durableId="1915970117">
    <w:abstractNumId w:val="23"/>
  </w:num>
  <w:num w:numId="12" w16cid:durableId="1071850726">
    <w:abstractNumId w:val="3"/>
  </w:num>
  <w:num w:numId="13" w16cid:durableId="833066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5703210">
    <w:abstractNumId w:val="8"/>
  </w:num>
  <w:num w:numId="15" w16cid:durableId="1135832837">
    <w:abstractNumId w:val="13"/>
  </w:num>
  <w:num w:numId="16" w16cid:durableId="1940136355">
    <w:abstractNumId w:val="20"/>
  </w:num>
  <w:num w:numId="17" w16cid:durableId="1463621541">
    <w:abstractNumId w:val="4"/>
  </w:num>
  <w:num w:numId="18" w16cid:durableId="1347706281">
    <w:abstractNumId w:val="22"/>
  </w:num>
  <w:num w:numId="19" w16cid:durableId="160445475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9113323">
    <w:abstractNumId w:val="0"/>
  </w:num>
  <w:num w:numId="21" w16cid:durableId="1123307333">
    <w:abstractNumId w:val="16"/>
  </w:num>
  <w:num w:numId="22" w16cid:durableId="1539469618">
    <w:abstractNumId w:val="7"/>
  </w:num>
  <w:num w:numId="23" w16cid:durableId="1087309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79619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7B"/>
    <w:rsid w:val="001C1C34"/>
    <w:rsid w:val="00435C1F"/>
    <w:rsid w:val="0055465F"/>
    <w:rsid w:val="006A0A0D"/>
    <w:rsid w:val="006F157B"/>
    <w:rsid w:val="0072647F"/>
    <w:rsid w:val="007373E2"/>
    <w:rsid w:val="007634EA"/>
    <w:rsid w:val="007E2127"/>
    <w:rsid w:val="00801950"/>
    <w:rsid w:val="009B1117"/>
    <w:rsid w:val="009C2086"/>
    <w:rsid w:val="7484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8F8F"/>
  <w15:chartTrackingRefBased/>
  <w15:docId w15:val="{513042C1-6915-4484-B332-E923E42E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157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F157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F157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F157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F157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157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157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157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7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F157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7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F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7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1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Katawkar, Rekha (Cognizant)</dc:creator>
  <keywords/>
  <dc:description/>
  <lastModifiedBy>Vijay Kadam, Shruti (Contractor)</lastModifiedBy>
  <revision>9</revision>
  <dcterms:created xsi:type="dcterms:W3CDTF">2026-05-12T12:42:00.0000000Z</dcterms:created>
  <dcterms:modified xsi:type="dcterms:W3CDTF">2026-05-16T11:40:38.6460665Z</dcterms:modified>
</coreProperties>
</file>