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B4CD" w14:textId="0FF2B09B" w:rsidR="00007DF0" w:rsidRDefault="00000000" w:rsidP="00007DF0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0C6EC11A" w14:textId="33B8A4D0" w:rsidR="00007DF0" w:rsidRDefault="00007DF0" w:rsidP="00007DF0">
      <w:pPr>
        <w:pStyle w:val="ListParagraph"/>
        <w:spacing w:before="220"/>
      </w:pPr>
      <w:r>
        <w:t>Escape characters are used to insert illegal characters in a string.</w:t>
      </w:r>
    </w:p>
    <w:p w14:paraId="4D979461" w14:textId="4470843B" w:rsidR="00007DF0" w:rsidRDefault="00007DF0" w:rsidP="00007DF0">
      <w:pPr>
        <w:pStyle w:val="ListParagraph"/>
        <w:spacing w:before="220"/>
      </w:pPr>
      <w:r>
        <w:t xml:space="preserve">Escape character is a backslash \ </w:t>
      </w:r>
      <w:r w:rsidR="0082663C">
        <w:t>‘</w:t>
      </w:r>
    </w:p>
    <w:p w14:paraId="12058E17" w14:textId="3ABB882D" w:rsidR="00007DF0" w:rsidRDefault="00007DF0" w:rsidP="00007DF0">
      <w:pPr>
        <w:pStyle w:val="ListParagraph"/>
        <w:spacing w:before="220"/>
      </w:pPr>
      <w:r>
        <w:t>After backslash \</w:t>
      </w:r>
      <w:r w:rsidR="0082663C">
        <w:t>’</w:t>
      </w:r>
      <w:r>
        <w:t xml:space="preserve"> we can enter illegal character.</w:t>
      </w:r>
    </w:p>
    <w:p w14:paraId="64104BA5" w14:textId="77777777" w:rsidR="00007DF0" w:rsidRDefault="00007DF0" w:rsidP="00007DF0">
      <w:pPr>
        <w:pStyle w:val="ListParagraph"/>
        <w:spacing w:before="220"/>
      </w:pPr>
    </w:p>
    <w:p w14:paraId="00000002" w14:textId="60A32A83" w:rsidR="00DE2658" w:rsidRDefault="00000000" w:rsidP="00007DF0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1CA4281A" w14:textId="30CCFB09" w:rsidR="00007DF0" w:rsidRDefault="00007DF0" w:rsidP="00007DF0">
      <w:pPr>
        <w:pStyle w:val="ListParagraph"/>
        <w:spacing w:before="220"/>
      </w:pPr>
      <w:r>
        <w:t>\n – next line</w:t>
      </w:r>
    </w:p>
    <w:p w14:paraId="42C7543F" w14:textId="1C673E22" w:rsidR="00007DF0" w:rsidRDefault="00007DF0" w:rsidP="00007DF0">
      <w:pPr>
        <w:pStyle w:val="ListParagraph"/>
        <w:spacing w:before="220"/>
      </w:pPr>
      <w:r>
        <w:t>\t – Tab</w:t>
      </w:r>
    </w:p>
    <w:p w14:paraId="730FCA2F" w14:textId="77777777" w:rsidR="00007DF0" w:rsidRDefault="00007DF0" w:rsidP="00007DF0">
      <w:pPr>
        <w:pStyle w:val="ListParagraph"/>
        <w:spacing w:before="220"/>
      </w:pPr>
    </w:p>
    <w:p w14:paraId="00000003" w14:textId="66A7CF13" w:rsidR="00DE2658" w:rsidRDefault="00000000" w:rsidP="00007DF0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0A2F542" w14:textId="2F9F173F" w:rsidR="00007DF0" w:rsidRDefault="003605A4" w:rsidP="00007DF0">
      <w:pPr>
        <w:pStyle w:val="ListParagraph"/>
        <w:spacing w:before="220"/>
      </w:pPr>
      <w:r>
        <w:t xml:space="preserve">To include backslash character in a string use two </w:t>
      </w:r>
      <w:r w:rsidR="00A53233">
        <w:t>backslashes or @ verbatim string.</w:t>
      </w:r>
    </w:p>
    <w:p w14:paraId="17393DDC" w14:textId="77777777" w:rsidR="0082663C" w:rsidRDefault="0082663C" w:rsidP="00007DF0">
      <w:pPr>
        <w:pStyle w:val="ListParagraph"/>
        <w:spacing w:before="220"/>
      </w:pPr>
    </w:p>
    <w:p w14:paraId="00000004" w14:textId="1DD290EA" w:rsidR="00DE2658" w:rsidRDefault="00000000" w:rsidP="0082663C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46F771B9" w14:textId="774B0996" w:rsidR="0082663C" w:rsidRDefault="0082663C" w:rsidP="0082663C">
      <w:pPr>
        <w:pStyle w:val="ListParagraph"/>
        <w:spacing w:before="220"/>
      </w:pPr>
      <w:r>
        <w:t>Because we have used double quotes to mark the beginning and end of the string.</w:t>
      </w:r>
    </w:p>
    <w:p w14:paraId="14BBAA1E" w14:textId="77777777" w:rsidR="0082663C" w:rsidRDefault="0082663C" w:rsidP="0082663C">
      <w:pPr>
        <w:pStyle w:val="ListParagraph"/>
        <w:spacing w:before="220"/>
      </w:pPr>
    </w:p>
    <w:p w14:paraId="00000005" w14:textId="7BBD39B8" w:rsidR="00DE2658" w:rsidRDefault="00000000" w:rsidP="0082663C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2A5E38FE" w14:textId="2A1EE13D" w:rsidR="0082663C" w:rsidRDefault="0082663C" w:rsidP="0082663C">
      <w:pPr>
        <w:pStyle w:val="ListParagraph"/>
        <w:spacing w:before="220"/>
      </w:pPr>
      <w:r>
        <w:t>Using three double quotes “”” “””</w:t>
      </w:r>
    </w:p>
    <w:p w14:paraId="7DB3BD2B" w14:textId="77777777" w:rsidR="0082663C" w:rsidRDefault="0082663C" w:rsidP="0082663C">
      <w:pPr>
        <w:pStyle w:val="ListParagraph"/>
        <w:spacing w:before="220"/>
      </w:pPr>
    </w:p>
    <w:p w14:paraId="00000006" w14:textId="356FD86D" w:rsidR="00DE2658" w:rsidRDefault="00000000" w:rsidP="0082663C">
      <w:pPr>
        <w:pStyle w:val="ListParagraph"/>
        <w:numPr>
          <w:ilvl w:val="0"/>
          <w:numId w:val="1"/>
        </w:numPr>
        <w:spacing w:before="220"/>
      </w:pPr>
      <w:r>
        <w:t>What are the values of the given expressions?</w:t>
      </w:r>
    </w:p>
    <w:p w14:paraId="3BFB5EC7" w14:textId="77777777" w:rsidR="0082663C" w:rsidRDefault="0082663C" w:rsidP="0082663C">
      <w:pPr>
        <w:pStyle w:val="ListParagraph"/>
        <w:spacing w:before="220"/>
      </w:pPr>
    </w:p>
    <w:p w14:paraId="00000007" w14:textId="2CD154FA" w:rsidR="00DE2658" w:rsidRDefault="00000000">
      <w:pPr>
        <w:spacing w:before="220"/>
      </w:pPr>
      <w:r>
        <w:t>'Hello, world!'[1</w:t>
      </w:r>
      <w:proofErr w:type="gramStart"/>
      <w:r>
        <w:t>]</w:t>
      </w:r>
      <w:r w:rsidR="0082663C">
        <w:t xml:space="preserve">  -</w:t>
      </w:r>
      <w:proofErr w:type="gramEnd"/>
      <w:r w:rsidR="0082663C">
        <w:t xml:space="preserve"> ‘e’</w:t>
      </w:r>
    </w:p>
    <w:p w14:paraId="00000008" w14:textId="55E68E6C" w:rsidR="00DE2658" w:rsidRDefault="00000000">
      <w:pPr>
        <w:spacing w:before="220"/>
      </w:pPr>
      <w:r>
        <w:t>'Hello, world!'[0:5]</w:t>
      </w:r>
      <w:r w:rsidR="003605A4">
        <w:t xml:space="preserve">   - ‘Hello’</w:t>
      </w:r>
    </w:p>
    <w:p w14:paraId="00000009" w14:textId="0B1BE0C8" w:rsidR="00DE2658" w:rsidRDefault="00000000">
      <w:pPr>
        <w:spacing w:before="220"/>
      </w:pPr>
      <w:r>
        <w:t>'Hello, world!'[:5</w:t>
      </w:r>
      <w:proofErr w:type="gramStart"/>
      <w:r>
        <w:t>]</w:t>
      </w:r>
      <w:r w:rsidR="003605A4">
        <w:t xml:space="preserve">  -</w:t>
      </w:r>
      <w:proofErr w:type="gramEnd"/>
      <w:r w:rsidR="003605A4">
        <w:t xml:space="preserve">  ‘Hello’</w:t>
      </w:r>
    </w:p>
    <w:p w14:paraId="0000000A" w14:textId="689FB240" w:rsidR="00DE2658" w:rsidRDefault="00000000">
      <w:pPr>
        <w:spacing w:before="220"/>
      </w:pPr>
      <w:r>
        <w:t>'Hello, world!'[3:]</w:t>
      </w:r>
      <w:r w:rsidR="003605A4">
        <w:t xml:space="preserve"> </w:t>
      </w:r>
      <w:proofErr w:type="gramStart"/>
      <w:r w:rsidR="003605A4">
        <w:t>-  ‘</w:t>
      </w:r>
      <w:proofErr w:type="gramEnd"/>
      <w:r w:rsidR="003605A4">
        <w:t>lo, world!’</w:t>
      </w:r>
    </w:p>
    <w:p w14:paraId="0000000B" w14:textId="77777777" w:rsidR="00DE2658" w:rsidRDefault="00DE2658">
      <w:pPr>
        <w:spacing w:before="220"/>
      </w:pPr>
    </w:p>
    <w:p w14:paraId="0000000C" w14:textId="51CAB5A0" w:rsidR="00DE2658" w:rsidRDefault="00000000" w:rsidP="003605A4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225C80EC" w14:textId="77777777" w:rsidR="003605A4" w:rsidRDefault="003605A4" w:rsidP="003605A4">
      <w:pPr>
        <w:pStyle w:val="ListParagraph"/>
        <w:spacing w:before="220"/>
      </w:pPr>
    </w:p>
    <w:p w14:paraId="0000000D" w14:textId="374B0359" w:rsidR="00DE2658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3605A4">
        <w:t xml:space="preserve">  -  ‘HELLO’</w:t>
      </w:r>
    </w:p>
    <w:p w14:paraId="0000000E" w14:textId="458563E2" w:rsidR="00DE2658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3605A4">
        <w:t xml:space="preserve">  - True</w:t>
      </w:r>
    </w:p>
    <w:p w14:paraId="0000000F" w14:textId="34B85ED1" w:rsidR="00DE2658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3605A4">
        <w:t xml:space="preserve">    -  ‘hello’</w:t>
      </w:r>
    </w:p>
    <w:p w14:paraId="201A5A02" w14:textId="77777777" w:rsidR="003605A4" w:rsidRDefault="003605A4">
      <w:pPr>
        <w:spacing w:before="220"/>
      </w:pPr>
    </w:p>
    <w:p w14:paraId="00000010" w14:textId="05E86ABD" w:rsidR="00DE2658" w:rsidRDefault="00000000" w:rsidP="003605A4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3059F3BD" w14:textId="77777777" w:rsidR="003605A4" w:rsidRDefault="003605A4" w:rsidP="003605A4">
      <w:pPr>
        <w:pStyle w:val="ListParagraph"/>
        <w:spacing w:before="220"/>
      </w:pPr>
    </w:p>
    <w:p w14:paraId="00000011" w14:textId="0A7ECFE7" w:rsidR="00DE2658" w:rsidRDefault="0000000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1D7A07BE" w14:textId="77777777" w:rsidR="003605A4" w:rsidRDefault="003605A4" w:rsidP="003605A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['Remember,', 'remember,', 'the', 'fifth', 'of', 'July.']</w:t>
      </w:r>
    </w:p>
    <w:p w14:paraId="3DFA8DFC" w14:textId="77777777" w:rsidR="003605A4" w:rsidRDefault="003605A4">
      <w:pPr>
        <w:spacing w:before="220"/>
      </w:pPr>
    </w:p>
    <w:p w14:paraId="00000012" w14:textId="5DA76ACD" w:rsidR="00DE2658" w:rsidRDefault="00000000">
      <w:pPr>
        <w:spacing w:before="220"/>
      </w:pPr>
      <w:r>
        <w:lastRenderedPageBreak/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7089EB45" w14:textId="77777777" w:rsidR="003605A4" w:rsidRDefault="003605A4" w:rsidP="003605A4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'There-can-only-one.'</w:t>
      </w:r>
    </w:p>
    <w:p w14:paraId="00000013" w14:textId="2AC6AB49" w:rsidR="00DE2658" w:rsidRDefault="00000000" w:rsidP="003605A4">
      <w:pPr>
        <w:pStyle w:val="ListParagraph"/>
        <w:numPr>
          <w:ilvl w:val="0"/>
          <w:numId w:val="1"/>
        </w:numPr>
        <w:spacing w:before="220"/>
      </w:pPr>
      <w:r>
        <w:t xml:space="preserve">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2A5E5D7" w14:textId="4F070ABC" w:rsidR="003605A4" w:rsidRDefault="003605A4" w:rsidP="003605A4">
      <w:pPr>
        <w:pStyle w:val="ListParagraph"/>
        <w:spacing w:before="220"/>
      </w:pPr>
      <w:proofErr w:type="spellStart"/>
      <w:proofErr w:type="gramStart"/>
      <w:r>
        <w:t>str.ljust</w:t>
      </w:r>
      <w:proofErr w:type="spellEnd"/>
      <w:proofErr w:type="gramEnd"/>
      <w:r>
        <w:t>()  - left justifying</w:t>
      </w:r>
    </w:p>
    <w:p w14:paraId="40F3FB45" w14:textId="6EA8DC0D" w:rsidR="003605A4" w:rsidRDefault="003605A4" w:rsidP="003605A4">
      <w:pPr>
        <w:pStyle w:val="ListParagraph"/>
        <w:spacing w:before="220"/>
      </w:pPr>
      <w:proofErr w:type="spellStart"/>
      <w:proofErr w:type="gramStart"/>
      <w:r>
        <w:t>str.rjust</w:t>
      </w:r>
      <w:proofErr w:type="spellEnd"/>
      <w:proofErr w:type="gramEnd"/>
      <w:r>
        <w:t>()</w:t>
      </w:r>
      <w:r>
        <w:t xml:space="preserve">  - </w:t>
      </w:r>
      <w:r>
        <w:t>right</w:t>
      </w:r>
      <w:r>
        <w:t xml:space="preserve"> justifying</w:t>
      </w:r>
    </w:p>
    <w:p w14:paraId="34B26D98" w14:textId="6CDD83BF" w:rsidR="003605A4" w:rsidRDefault="003605A4" w:rsidP="003605A4">
      <w:pPr>
        <w:pStyle w:val="ListParagraph"/>
        <w:spacing w:before="220"/>
      </w:pPr>
      <w:proofErr w:type="spellStart"/>
      <w:proofErr w:type="gramStart"/>
      <w:r>
        <w:t>str.center</w:t>
      </w:r>
      <w:proofErr w:type="spellEnd"/>
      <w:proofErr w:type="gramEnd"/>
      <w:r>
        <w:t>()</w:t>
      </w:r>
      <w:r>
        <w:t xml:space="preserve">  - </w:t>
      </w:r>
      <w:proofErr w:type="spellStart"/>
      <w:r>
        <w:t>centering</w:t>
      </w:r>
      <w:proofErr w:type="spellEnd"/>
    </w:p>
    <w:p w14:paraId="2D7B8709" w14:textId="77777777" w:rsidR="003605A4" w:rsidRDefault="003605A4" w:rsidP="003605A4">
      <w:pPr>
        <w:pStyle w:val="ListParagraph"/>
        <w:spacing w:before="220"/>
      </w:pPr>
    </w:p>
    <w:p w14:paraId="00000014" w14:textId="0652C681" w:rsidR="00DE2658" w:rsidRDefault="00000000" w:rsidP="003605A4">
      <w:pPr>
        <w:pStyle w:val="ListParagraph"/>
        <w:numPr>
          <w:ilvl w:val="0"/>
          <w:numId w:val="1"/>
        </w:numPr>
        <w:spacing w:before="220"/>
      </w:pPr>
      <w:r>
        <w:t>What is the best way to remove whitespace characters from the start or end?</w:t>
      </w:r>
    </w:p>
    <w:p w14:paraId="080015D8" w14:textId="6EE6A7D1" w:rsidR="003605A4" w:rsidRDefault="003605A4" w:rsidP="003605A4">
      <w:pPr>
        <w:pStyle w:val="ListParagraph"/>
        <w:spacing w:before="220"/>
      </w:pPr>
      <w:proofErr w:type="gramStart"/>
      <w:r>
        <w:t>.strip</w:t>
      </w:r>
      <w:proofErr w:type="gramEnd"/>
      <w:r>
        <w:t>()</w:t>
      </w:r>
    </w:p>
    <w:p w14:paraId="00000015" w14:textId="77777777" w:rsidR="00DE2658" w:rsidRDefault="00DE2658"/>
    <w:sectPr w:rsidR="00DE26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44996"/>
    <w:multiLevelType w:val="hybridMultilevel"/>
    <w:tmpl w:val="CBF87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35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58"/>
    <w:rsid w:val="00007DF0"/>
    <w:rsid w:val="003605A4"/>
    <w:rsid w:val="0082663C"/>
    <w:rsid w:val="00A53233"/>
    <w:rsid w:val="00D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42D3"/>
  <w15:docId w15:val="{31C738D1-035E-462F-986B-D1C79A4B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7D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0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5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 VEDPATHAK</cp:lastModifiedBy>
  <cp:revision>2</cp:revision>
  <dcterms:created xsi:type="dcterms:W3CDTF">2021-03-02T22:29:00Z</dcterms:created>
  <dcterms:modified xsi:type="dcterms:W3CDTF">2023-04-02T06:12:00Z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