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JPQL: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Display the first name, last name of all employees having salary greater than average salary ordered in ascending by their age and in descending by their salary.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Update salary of all employees by a salary passed as a parameter whose existing salary is less than the average salary.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Delete all employees with minimum salary.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Native SQL Query: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Display the id, first name, age of all employees where last name ends with "singh"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Delete all employees with age greater than 45(Should be passed as a parameter)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===  JPQL and Native SQL Query combined solution ---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color w:val="2d3e50"/>
          <w:sz w:val="21"/>
          <w:szCs w:val="21"/>
        </w:rPr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https://github.com/pranav0297/jpa2/blob/main/src/main/java/com/example/jpa2/demo_jpa2/Employee.java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color w:val="2d3e50"/>
          <w:sz w:val="21"/>
          <w:szCs w:val="21"/>
        </w:rPr>
      </w:pP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https://github.com/pranav0297/jpa2/blob/main/src/main/java/com/example/jpa2/demo_jpa2/repo/EmployeeRepository.java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color w:val="2d3e50"/>
          <w:sz w:val="21"/>
          <w:szCs w:val="21"/>
        </w:rPr>
      </w:pP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https://github.com/pranav0297/jpa2/blob/main/src/test/java/com/example/jpa2/demo_jpa2/DemoJpa2ApplicationTests.java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And full project link ===</w:t>
      </w: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https://github.com/pranav0297/jpa2/tree/main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Inheritance Mapping:</w:t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Implement and demonstrate Single Table strategy.</w:t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https://github.com/pranav0297/jpa2/blob/branch1/src/main/java/com/example/jpa/inheritence/demo_jpa2/inheritence/payment.java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rPr>
          <w:color w:val="2d3e50"/>
          <w:sz w:val="21"/>
          <w:szCs w:val="21"/>
        </w:rPr>
      </w:pPr>
      <w:hyperlink r:id="rId1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https://github.com/pranav0297/jpa2/blob/branch1/src/main/java/com/example/jpa/inheritence/demo_jpa2/inheritence/CreditCard.java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rPr>
          <w:color w:val="2d3e50"/>
          <w:sz w:val="21"/>
          <w:szCs w:val="21"/>
        </w:rPr>
      </w:pPr>
      <w:hyperlink r:id="rId1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https://github.com/pranav0297/jpa2/blob/branch1/src/main/java/com/example/jpa/inheritence/demo_jpa2/inheritence/check.java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rPr>
          <w:color w:val="2d3e50"/>
          <w:sz w:val="21"/>
          <w:szCs w:val="21"/>
        </w:rPr>
      </w:pPr>
      <w:hyperlink r:id="rId1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https://github.com/pranav0297/jpa2/blob/branch1/src/test/java/com/example/jpa/inheritence/demo_jpa2/inheritence/ApplicationTests.java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Implement and demonstrate Joined strategy.</w:t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1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https://github.com/pranav0297/jpa2/blob/branch1/src/main/java/com/example/jpa/inheritence/demo_jpa2/inheritence/payment2.java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rPr>
          <w:color w:val="2d3e50"/>
          <w:sz w:val="21"/>
          <w:szCs w:val="21"/>
        </w:rPr>
      </w:pPr>
      <w:hyperlink r:id="rId1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https://github.com/pranav0297/jpa2/blob/branch1/src/main/java/com/example/jpa/inheritence/demo_jpa2/inheritence/card.java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rPr>
          <w:color w:val="2d3e50"/>
          <w:sz w:val="21"/>
          <w:szCs w:val="21"/>
        </w:rPr>
      </w:pPr>
      <w:hyperlink r:id="rId1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https://github.com/pranav0297/jpa2/blob/branch1/src/main/java/com/example/jpa/inheritence/demo_jpa2/inheritence/bankcheck.java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rPr>
          <w:color w:val="2d3e50"/>
          <w:sz w:val="21"/>
          <w:szCs w:val="21"/>
        </w:rPr>
      </w:pPr>
      <w:hyperlink r:id="rId1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https://github.com/pranav0297/jpa2/blob/branch1/src/test/java/com/example/jpa/inheritence/demo_jpa2/inheritence/ApplicationTests.java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Implement and demonstrate Table Per Class strategy.</w:t>
      </w:r>
    </w:p>
    <w:p w:rsidR="00000000" w:rsidDel="00000000" w:rsidP="00000000" w:rsidRDefault="00000000" w:rsidRPr="00000000" w14:paraId="0000003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1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https://github.com/pranav0297/jpa2/blob/branch1/src/main/java/com/example/jpa/inheritence/demo_jpa2/inheritence/payment3.java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160" w:lineRule="auto"/>
        <w:rPr>
          <w:color w:val="2d3e50"/>
          <w:sz w:val="21"/>
          <w:szCs w:val="21"/>
        </w:rPr>
      </w:pPr>
      <w:hyperlink r:id="rId1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https://github.com/pranav0297/jpa2/blob/branch1/src/main/java/com/example/jpa/inheritence/demo_jpa2/inheritence/card2.java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60" w:lineRule="auto"/>
        <w:rPr>
          <w:color w:val="2d3e50"/>
          <w:sz w:val="21"/>
          <w:szCs w:val="21"/>
        </w:rPr>
      </w:pPr>
      <w:hyperlink r:id="rId2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https://github.com/pranav0297/jpa2/blob/branch1/src/main/java/com/example/jpa/inheritence/demo_jpa2/inheritence/bankcheck2.java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160" w:lineRule="auto"/>
        <w:rPr>
          <w:color w:val="2d3e50"/>
          <w:sz w:val="21"/>
          <w:szCs w:val="21"/>
        </w:rPr>
      </w:pPr>
      <w:hyperlink r:id="rId2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https://github.com/pranav0297/jpa2/blob/branch1/src/test/java/com/example/jpa/inheritence/demo_jpa2/inheritence/ApplicationTests.java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full project link == </w:t>
      </w:r>
      <w:hyperlink r:id="rId2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https://github.com/pranav0297/jpa2/tree/branch1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Component Mapping: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Implement and demonstrate Embedded mapping using employee table having following fields: id, firstName, lastName, age, basicSalary, bonusSalary, taxAmount, specialAllowanceSalary.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Ans ==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https://github.com/pranav0297/jpa2/blob/branch2/src/main/java/com/example/jpa/componentMapping/demo_jpa2/componentMapping/employee4.java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https://github.com/pranav0297/jpa2/blob/branch2/src/main/java/com/example/jpa/componentMapping/demo_jpa2/componentMapping/address.java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https://github.com/pranav0297/jpa2/blob/branch2/src/test/java/com/example/jpa/componentMapping/demo_jpa2/componentMapping/ApplicationTests.java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And full project link ==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https://github.com/pranav0297/jpa2/tree/branch2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pranav0297/jpa2/blob/branch1/src/main/java/com/example/jpa/inheritence/demo_jpa2/inheritence/bankcheck2.java" TargetMode="External"/><Relationship Id="rId22" Type="http://schemas.openxmlformats.org/officeDocument/2006/relationships/hyperlink" Target="https://github.com/pranav0297/jpa2/tree/branch1" TargetMode="External"/><Relationship Id="rId21" Type="http://schemas.openxmlformats.org/officeDocument/2006/relationships/hyperlink" Target="https://github.com/pranav0297/jpa2/blob/branch1/src/test/java/com/example/jpa/inheritence/demo_jpa2/inheritence/ApplicationTests.java" TargetMode="External"/><Relationship Id="rId24" Type="http://schemas.openxmlformats.org/officeDocument/2006/relationships/hyperlink" Target="https://github.com/pranav0297/jpa2/blob/branch2/src/main/java/com/example/jpa/componentMapping/demo_jpa2/componentMapping/address.java" TargetMode="External"/><Relationship Id="rId23" Type="http://schemas.openxmlformats.org/officeDocument/2006/relationships/hyperlink" Target="https://github.com/pranav0297/jpa2/blob/branch2/src/main/java/com/example/jpa/componentMapping/demo_jpa2/componentMapping/employee4.jav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ranav0297/jpa2/tree/main" TargetMode="External"/><Relationship Id="rId26" Type="http://schemas.openxmlformats.org/officeDocument/2006/relationships/hyperlink" Target="https://github.com/pranav0297/jpa2/tree/branch2" TargetMode="External"/><Relationship Id="rId25" Type="http://schemas.openxmlformats.org/officeDocument/2006/relationships/hyperlink" Target="https://github.com/pranav0297/jpa2/blob/branch2/src/test/java/com/example/jpa/componentMapping/demo_jpa2/componentMapping/ApplicationTests.java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ranav0297/jpa2/blob/main/src/main/java/com/example/jpa2/demo_jpa2/Employee.java" TargetMode="External"/><Relationship Id="rId7" Type="http://schemas.openxmlformats.org/officeDocument/2006/relationships/hyperlink" Target="https://github.com/pranav0297/jpa2/blob/main/src/main/java/com/example/jpa2/demo_jpa2/repo/EmployeeRepository.java" TargetMode="External"/><Relationship Id="rId8" Type="http://schemas.openxmlformats.org/officeDocument/2006/relationships/hyperlink" Target="https://github.com/pranav0297/jpa2/blob/main/src/test/java/com/example/jpa2/demo_jpa2/DemoJpa2ApplicationTests.java" TargetMode="External"/><Relationship Id="rId11" Type="http://schemas.openxmlformats.org/officeDocument/2006/relationships/hyperlink" Target="https://github.com/pranav0297/jpa2/blob/branch1/src/main/java/com/example/jpa/inheritence/demo_jpa2/inheritence/CreditCard.java" TargetMode="External"/><Relationship Id="rId10" Type="http://schemas.openxmlformats.org/officeDocument/2006/relationships/hyperlink" Target="https://github.com/pranav0297/jpa2/blob/branch1/src/main/java/com/example/jpa/inheritence/demo_jpa2/inheritence/payment.java" TargetMode="External"/><Relationship Id="rId13" Type="http://schemas.openxmlformats.org/officeDocument/2006/relationships/hyperlink" Target="https://github.com/pranav0297/jpa2/blob/branch1/src/test/java/com/example/jpa/inheritence/demo_jpa2/inheritence/ApplicationTests.java" TargetMode="External"/><Relationship Id="rId12" Type="http://schemas.openxmlformats.org/officeDocument/2006/relationships/hyperlink" Target="https://github.com/pranav0297/jpa2/blob/branch1/src/main/java/com/example/jpa/inheritence/demo_jpa2/inheritence/check.java" TargetMode="External"/><Relationship Id="rId15" Type="http://schemas.openxmlformats.org/officeDocument/2006/relationships/hyperlink" Target="https://github.com/pranav0297/jpa2/blob/branch1/src/main/java/com/example/jpa/inheritence/demo_jpa2/inheritence/card.java" TargetMode="External"/><Relationship Id="rId14" Type="http://schemas.openxmlformats.org/officeDocument/2006/relationships/hyperlink" Target="https://github.com/pranav0297/jpa2/blob/branch1/src/main/java/com/example/jpa/inheritence/demo_jpa2/inheritence/payment2.java" TargetMode="External"/><Relationship Id="rId17" Type="http://schemas.openxmlformats.org/officeDocument/2006/relationships/hyperlink" Target="https://github.com/pranav0297/jpa2/blob/branch1/src/test/java/com/example/jpa/inheritence/demo_jpa2/inheritence/ApplicationTests.java" TargetMode="External"/><Relationship Id="rId16" Type="http://schemas.openxmlformats.org/officeDocument/2006/relationships/hyperlink" Target="https://github.com/pranav0297/jpa2/blob/branch1/src/main/java/com/example/jpa/inheritence/demo_jpa2/inheritence/bankcheck.java" TargetMode="External"/><Relationship Id="rId19" Type="http://schemas.openxmlformats.org/officeDocument/2006/relationships/hyperlink" Target="https://github.com/pranav0297/jpa2/blob/branch1/src/main/java/com/example/jpa/inheritence/demo_jpa2/inheritence/card2.java" TargetMode="External"/><Relationship Id="rId18" Type="http://schemas.openxmlformats.org/officeDocument/2006/relationships/hyperlink" Target="https://github.com/pranav0297/jpa2/blob/branch1/src/main/java/com/example/jpa/inheritence/demo_jpa2/inheritence/payment3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