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Ans==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https://github.com/pranav0297/js-/blob/main/simple_interest.html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https://github.com/pranav0297/js-/blob/main/simple_interest.js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391025" cy="1771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29100" cy="143400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57675" cy="146992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6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71282" cy="18621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282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is palindrome string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https://github.com/pranav0297/js-/blob/main/palindrome.html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https://github.com/pranav0297/js-/blob/main/palindrome.js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00525" cy="1666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191000" cy="12001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Area of circle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https://github.com/pranav0297/js-/blob/main/circle_area.html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https://github.com/pranav0297/js-/blob/main/circle_area.js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33863" cy="170119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70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200525" cy="1200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https://github.com/pranav0297/js-/blob/main/copy_obj.html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https://github.com/pranav0297/js-/blob/main/copy_obj.js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38750" cy="3209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Name, age, salary ,DOB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4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https://github.com/pranav0297/js-/blob/main/employee.html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https://github.com/pranav0297/js-/blob/main/employee.js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48275" cy="524351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js-/blob/main/copy_obj.html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s://github.com/pranav0297/js-/blob/main/copy_obj.js" TargetMode="External"/><Relationship Id="rId24" Type="http://schemas.openxmlformats.org/officeDocument/2006/relationships/hyperlink" Target="https://github.com/pranav0297/js-/blob/main/employee.js" TargetMode="External"/><Relationship Id="rId23" Type="http://schemas.openxmlformats.org/officeDocument/2006/relationships/hyperlink" Target="https://github.com/pranav0297/js-/blob/main/employ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pranav0297/js-/blob/main/simple_interest.html" TargetMode="External"/><Relationship Id="rId7" Type="http://schemas.openxmlformats.org/officeDocument/2006/relationships/hyperlink" Target="https://github.com/pranav0297/js-/blob/main/simple_interest.js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github.com/pranav0297/js-/blob/main/palindrome.js" TargetMode="External"/><Relationship Id="rId12" Type="http://schemas.openxmlformats.org/officeDocument/2006/relationships/hyperlink" Target="https://github.com/pranav0297/js-/blob/main/palindrome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github.com/pranav0297/js-/blob/main/circle_area.js" TargetMode="External"/><Relationship Id="rId16" Type="http://schemas.openxmlformats.org/officeDocument/2006/relationships/hyperlink" Target="https://github.com/pranav0297/js-/blob/main/circle_area.html" TargetMode="External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