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510A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428D4">
        <w:rPr>
          <w:rFonts w:ascii="Times New Roman" w:hAnsi="Times New Roman" w:cs="Times New Roman"/>
          <w:b/>
          <w:bCs/>
        </w:rPr>
        <w:t>PeoplePulse</w:t>
      </w:r>
      <w:proofErr w:type="spellEnd"/>
      <w:r w:rsidRPr="00B428D4">
        <w:rPr>
          <w:rFonts w:ascii="Times New Roman" w:hAnsi="Times New Roman" w:cs="Times New Roman"/>
          <w:b/>
          <w:bCs/>
        </w:rPr>
        <w:t xml:space="preserve"> – Workforce Attrition and Productivity Analytics</w:t>
      </w:r>
    </w:p>
    <w:p w14:paraId="3FCDD169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1. Introduction</w:t>
      </w:r>
    </w:p>
    <w:p w14:paraId="55E78EBF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proofErr w:type="spellStart"/>
      <w:r w:rsidRPr="00B428D4">
        <w:rPr>
          <w:rFonts w:ascii="Times New Roman" w:hAnsi="Times New Roman" w:cs="Times New Roman"/>
        </w:rPr>
        <w:t>PeoplePulse</w:t>
      </w:r>
      <w:proofErr w:type="spellEnd"/>
      <w:r w:rsidRPr="00B428D4">
        <w:rPr>
          <w:rFonts w:ascii="Times New Roman" w:hAnsi="Times New Roman" w:cs="Times New Roman"/>
        </w:rPr>
        <w:t xml:space="preserve"> is an HR analytics project developed to transform raw employee data into meaningful business insights. The project integrates multiple HR datasets into a centralized database and visualizes workforce information through interactive Power BI dashboards.</w:t>
      </w:r>
    </w:p>
    <w:p w14:paraId="2F5C1AEA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primary objective is to help HR teams monitor employee performance, hiring, attendance, and attrition using data-driven decision-making instead of traditional spreadsheet-based reporting.</w:t>
      </w:r>
    </w:p>
    <w:p w14:paraId="7B816190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2C7EB130">
          <v:rect id="_x0000_i1043" style="width:0;height:1.5pt" o:hralign="center" o:hrstd="t" o:hr="t" fillcolor="#a0a0a0" stroked="f"/>
        </w:pict>
      </w:r>
    </w:p>
    <w:p w14:paraId="2D88DA5C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2. Project Overview</w:t>
      </w:r>
    </w:p>
    <w:p w14:paraId="762DB770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proofErr w:type="spellStart"/>
      <w:r w:rsidRPr="00B428D4">
        <w:rPr>
          <w:rFonts w:ascii="Times New Roman" w:hAnsi="Times New Roman" w:cs="Times New Roman"/>
        </w:rPr>
        <w:t>PeoplePulse</w:t>
      </w:r>
      <w:proofErr w:type="spellEnd"/>
      <w:r w:rsidRPr="00B428D4">
        <w:rPr>
          <w:rFonts w:ascii="Times New Roman" w:hAnsi="Times New Roman" w:cs="Times New Roman"/>
        </w:rPr>
        <w:t xml:space="preserve"> combines employee information, attendance records, performance evaluations, hiring data, and attrition records into a single analytics platform.</w:t>
      </w:r>
    </w:p>
    <w:p w14:paraId="52E3307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project was developed using Python for data processing, MySQL for database management, SQL for analytics, and Microsoft Power BI for visualization.</w:t>
      </w:r>
    </w:p>
    <w:p w14:paraId="70C7D4F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final solution provides interactive dashboards that allow HR professionals to explore workforce metrics and identify important trends.</w:t>
      </w:r>
    </w:p>
    <w:p w14:paraId="3D430D35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13603669">
          <v:rect id="_x0000_i1044" style="width:0;height:1.5pt" o:hralign="center" o:hrstd="t" o:hr="t" fillcolor="#a0a0a0" stroked="f"/>
        </w:pict>
      </w:r>
    </w:p>
    <w:p w14:paraId="505E8AB0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3. Problem Statement</w:t>
      </w:r>
    </w:p>
    <w:p w14:paraId="55FB5302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Many organizations store HR information across multiple Excel files, making it difficult to perform comprehensive workforce analysis.</w:t>
      </w:r>
    </w:p>
    <w:p w14:paraId="25AC6219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Some common problems include:</w:t>
      </w:r>
    </w:p>
    <w:p w14:paraId="613C21E9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Lack of centralized employee data </w:t>
      </w:r>
    </w:p>
    <w:p w14:paraId="5AEDD6C3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Difficulty tracking workforce growth </w:t>
      </w:r>
    </w:p>
    <w:p w14:paraId="7154DEFD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Limited visibility into employee attrition </w:t>
      </w:r>
    </w:p>
    <w:p w14:paraId="5FFB7C2E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Manual reporting processes </w:t>
      </w:r>
    </w:p>
    <w:p w14:paraId="4DD7DCAF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Slow HR decision-making </w:t>
      </w:r>
    </w:p>
    <w:p w14:paraId="6D39F598" w14:textId="77777777" w:rsidR="00B428D4" w:rsidRPr="00B428D4" w:rsidRDefault="00B428D4" w:rsidP="00B428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Poor visibility into hiring performance </w:t>
      </w:r>
    </w:p>
    <w:p w14:paraId="638FC81F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proofErr w:type="spellStart"/>
      <w:r w:rsidRPr="00B428D4">
        <w:rPr>
          <w:rFonts w:ascii="Times New Roman" w:hAnsi="Times New Roman" w:cs="Times New Roman"/>
        </w:rPr>
        <w:t>PeoplePulse</w:t>
      </w:r>
      <w:proofErr w:type="spellEnd"/>
      <w:r w:rsidRPr="00B428D4">
        <w:rPr>
          <w:rFonts w:ascii="Times New Roman" w:hAnsi="Times New Roman" w:cs="Times New Roman"/>
        </w:rPr>
        <w:t xml:space="preserve"> addresses these challenges by creating a centralized HR analytics system.</w:t>
      </w:r>
    </w:p>
    <w:p w14:paraId="1DFD2980" w14:textId="77777777" w:rsid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6D1427EB">
          <v:rect id="_x0000_i1045" style="width:0;height:1.5pt" o:hralign="center" o:hrstd="t" o:hr="t" fillcolor="#a0a0a0" stroked="f"/>
        </w:pict>
      </w:r>
    </w:p>
    <w:p w14:paraId="0632D42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</w:p>
    <w:p w14:paraId="142DDDFB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lastRenderedPageBreak/>
        <w:t>4. Project Objectives</w:t>
      </w:r>
    </w:p>
    <w:p w14:paraId="3EA9AECA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objectives of this project were:</w:t>
      </w:r>
    </w:p>
    <w:p w14:paraId="0EA3559A" w14:textId="77777777" w:rsidR="00B428D4" w:rsidRP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Integrate multiple HR datasets. </w:t>
      </w:r>
    </w:p>
    <w:p w14:paraId="2B179CBC" w14:textId="77777777" w:rsidR="00B428D4" w:rsidRP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Build a centralized MySQL database. </w:t>
      </w:r>
    </w:p>
    <w:p w14:paraId="43E49D15" w14:textId="77777777" w:rsidR="00B428D4" w:rsidRP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Import and process HR data using Python. </w:t>
      </w:r>
    </w:p>
    <w:p w14:paraId="346AFEBA" w14:textId="77777777" w:rsidR="00B428D4" w:rsidRP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Analyze workforce metrics using SQL. </w:t>
      </w:r>
    </w:p>
    <w:p w14:paraId="07BB0615" w14:textId="77777777" w:rsidR="00B428D4" w:rsidRP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Develop interactive Power BI dashboards. </w:t>
      </w:r>
    </w:p>
    <w:p w14:paraId="2CE5054F" w14:textId="77777777" w:rsidR="00B428D4" w:rsidRDefault="00B428D4" w:rsidP="00B428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Generate insights to support HR planning. </w:t>
      </w:r>
    </w:p>
    <w:p w14:paraId="6B9BBEAF" w14:textId="77777777" w:rsidR="00B428D4" w:rsidRPr="00B428D4" w:rsidRDefault="00B428D4" w:rsidP="00B428D4">
      <w:pPr>
        <w:ind w:left="720"/>
        <w:jc w:val="both"/>
        <w:rPr>
          <w:rFonts w:ascii="Times New Roman" w:hAnsi="Times New Roman" w:cs="Times New Roman"/>
        </w:rPr>
      </w:pPr>
    </w:p>
    <w:p w14:paraId="19F21681" w14:textId="77777777" w:rsidR="00B428D4" w:rsidRDefault="00B428D4" w:rsidP="00B428D4">
      <w:pPr>
        <w:pStyle w:val="ListParagraph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28D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Technology Stack</w:t>
      </w:r>
    </w:p>
    <w:p w14:paraId="3E5BD916" w14:textId="77777777" w:rsidR="00B428D4" w:rsidRPr="00B428D4" w:rsidRDefault="00B428D4" w:rsidP="00B428D4">
      <w:pPr>
        <w:pStyle w:val="ListParagraph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775614B9" w14:textId="77777777" w:rsidR="00B428D4" w:rsidRPr="00B428D4" w:rsidRDefault="00B428D4" w:rsidP="00B428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428D4">
        <w:rPr>
          <w:rFonts w:ascii="Times New Roman" w:eastAsia="Times New Roman" w:hAnsi="Times New Roman" w:cs="Times New Roman"/>
          <w:kern w:val="0"/>
          <w14:ligatures w14:val="none"/>
        </w:rPr>
        <w:t>The project was developed using the following technologies.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82"/>
      </w:tblGrid>
      <w:tr w:rsidR="00B428D4" w:rsidRPr="00B428D4" w14:paraId="26C63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5F073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DC62D57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428D4" w:rsidRPr="00B428D4" w14:paraId="3465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D75B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E1485FD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Processing</w:t>
            </w:r>
          </w:p>
        </w:tc>
      </w:tr>
      <w:tr w:rsidR="00B428D4" w:rsidRPr="00B428D4" w14:paraId="67D8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C298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99302A3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Processing</w:t>
            </w:r>
          </w:p>
        </w:tc>
      </w:tr>
      <w:tr w:rsidR="00B428D4" w:rsidRPr="00B428D4" w14:paraId="01DE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064D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F58CB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Connectivity</w:t>
            </w:r>
          </w:p>
        </w:tc>
      </w:tr>
      <w:tr w:rsidR="00B428D4" w:rsidRPr="00B428D4" w14:paraId="1F55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E965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AFDA2A8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</w:tr>
      <w:tr w:rsidR="00B428D4" w:rsidRPr="00B428D4" w14:paraId="1253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7550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65552BC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</w:t>
            </w:r>
          </w:p>
        </w:tc>
      </w:tr>
      <w:tr w:rsidR="00B428D4" w:rsidRPr="00B428D4" w14:paraId="7164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91CA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Power BI</w:t>
            </w:r>
          </w:p>
        </w:tc>
        <w:tc>
          <w:tcPr>
            <w:tcW w:w="0" w:type="auto"/>
            <w:vAlign w:val="center"/>
            <w:hideMark/>
          </w:tcPr>
          <w:p w14:paraId="0657CD20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Development</w:t>
            </w:r>
          </w:p>
        </w:tc>
      </w:tr>
      <w:tr w:rsidR="00B428D4" w:rsidRPr="00B428D4" w14:paraId="6C59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F151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3FF8339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</w:tr>
      <w:tr w:rsidR="00B428D4" w:rsidRPr="00B428D4" w14:paraId="40095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6E8B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E369BF1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Repository</w:t>
            </w:r>
          </w:p>
        </w:tc>
      </w:tr>
      <w:tr w:rsidR="00B428D4" w:rsidRPr="00B428D4" w14:paraId="52FD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BECB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37264A50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Environment</w:t>
            </w:r>
          </w:p>
        </w:tc>
      </w:tr>
      <w:tr w:rsidR="00B428D4" w:rsidRPr="00B428D4" w14:paraId="6C13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9B81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4A2921A7" w14:textId="77777777" w:rsid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8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</w:t>
            </w:r>
          </w:p>
          <w:p w14:paraId="50A1D52E" w14:textId="77777777" w:rsid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18A9215" w14:textId="77777777" w:rsidR="00B428D4" w:rsidRPr="00B428D4" w:rsidRDefault="00B428D4" w:rsidP="00B42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B0D0614" w14:textId="75B54BE8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r w:rsidRPr="00B428D4">
        <w:rPr>
          <w:rFonts w:ascii="Times New Roman" w:hAnsi="Times New Roman" w:cs="Times New Roman"/>
          <w:b/>
          <w:bCs/>
        </w:rPr>
        <w:t xml:space="preserve"> Dataset Description</w:t>
      </w:r>
    </w:p>
    <w:p w14:paraId="2DAF0A2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Five HR datasets were used in this project.</w:t>
      </w:r>
    </w:p>
    <w:p w14:paraId="2F26432E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Employees Dataset</w:t>
      </w:r>
    </w:p>
    <w:p w14:paraId="69EC059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Stores employee information including:</w:t>
      </w:r>
    </w:p>
    <w:p w14:paraId="1E9F4F71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Employee ID </w:t>
      </w:r>
    </w:p>
    <w:p w14:paraId="60B776DE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Name </w:t>
      </w:r>
    </w:p>
    <w:p w14:paraId="79581429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t xml:space="preserve">Department </w:t>
      </w:r>
    </w:p>
    <w:p w14:paraId="430A7037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Job Role </w:t>
      </w:r>
    </w:p>
    <w:p w14:paraId="027FC99F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Grade </w:t>
      </w:r>
    </w:p>
    <w:p w14:paraId="7B6691DB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Salary </w:t>
      </w:r>
    </w:p>
    <w:p w14:paraId="28F66823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Experience </w:t>
      </w:r>
    </w:p>
    <w:p w14:paraId="1005CE93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Employment Type </w:t>
      </w:r>
    </w:p>
    <w:p w14:paraId="49D2984C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Location </w:t>
      </w:r>
    </w:p>
    <w:p w14:paraId="2F296C9C" w14:textId="77777777" w:rsidR="00B428D4" w:rsidRPr="00B428D4" w:rsidRDefault="00B428D4" w:rsidP="00B428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Status </w:t>
      </w:r>
    </w:p>
    <w:p w14:paraId="63385DB5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64059792">
          <v:rect id="_x0000_i1151" style="width:0;height:1.5pt" o:hralign="center" o:hrstd="t" o:hr="t" fillcolor="#a0a0a0" stroked="f"/>
        </w:pict>
      </w:r>
    </w:p>
    <w:p w14:paraId="046FDC13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Attendance Dataset</w:t>
      </w:r>
    </w:p>
    <w:p w14:paraId="525A66EB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Contains:</w:t>
      </w:r>
    </w:p>
    <w:p w14:paraId="712B310A" w14:textId="77777777" w:rsidR="00B428D4" w:rsidRPr="00B428D4" w:rsidRDefault="00B428D4" w:rsidP="00B428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Attendance Date </w:t>
      </w:r>
    </w:p>
    <w:p w14:paraId="21054D83" w14:textId="77777777" w:rsidR="00B428D4" w:rsidRPr="00B428D4" w:rsidRDefault="00B428D4" w:rsidP="00B428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Check-in Time </w:t>
      </w:r>
    </w:p>
    <w:p w14:paraId="637B5E40" w14:textId="77777777" w:rsidR="00B428D4" w:rsidRPr="00B428D4" w:rsidRDefault="00B428D4" w:rsidP="00B428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Check-out Time </w:t>
      </w:r>
    </w:p>
    <w:p w14:paraId="0EDB97EB" w14:textId="77777777" w:rsidR="00B428D4" w:rsidRPr="00B428D4" w:rsidRDefault="00B428D4" w:rsidP="00B428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Work Hours </w:t>
      </w:r>
    </w:p>
    <w:p w14:paraId="195FBD9B" w14:textId="77777777" w:rsidR="00B428D4" w:rsidRPr="00B428D4" w:rsidRDefault="00B428D4" w:rsidP="00B428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Overtime </w:t>
      </w:r>
    </w:p>
    <w:p w14:paraId="08F9B5B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45949EB8">
          <v:rect id="_x0000_i1152" style="width:0;height:1.5pt" o:hralign="center" o:hrstd="t" o:hr="t" fillcolor="#a0a0a0" stroked="f"/>
        </w:pict>
      </w:r>
    </w:p>
    <w:p w14:paraId="6EBD9947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Performance Dataset</w:t>
      </w:r>
    </w:p>
    <w:p w14:paraId="7AAE2A88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Contains:</w:t>
      </w:r>
    </w:p>
    <w:p w14:paraId="06A2996C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Performance Score </w:t>
      </w:r>
    </w:p>
    <w:p w14:paraId="26E47B02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Productivity Score </w:t>
      </w:r>
    </w:p>
    <w:p w14:paraId="264FCD1A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Manager Rating </w:t>
      </w:r>
    </w:p>
    <w:p w14:paraId="5E7C1BF6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Training Hours </w:t>
      </w:r>
    </w:p>
    <w:p w14:paraId="5A498B13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Bonus Percentage </w:t>
      </w:r>
    </w:p>
    <w:p w14:paraId="52694885" w14:textId="77777777" w:rsidR="00B428D4" w:rsidRPr="00B428D4" w:rsidRDefault="00B428D4" w:rsidP="00B428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Promotion Eligibility </w:t>
      </w:r>
    </w:p>
    <w:p w14:paraId="2C0FF062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7199DB26">
          <v:rect id="_x0000_i1153" style="width:0;height:1.5pt" o:hralign="center" o:hrstd="t" o:hr="t" fillcolor="#a0a0a0" stroked="f"/>
        </w:pict>
      </w:r>
    </w:p>
    <w:p w14:paraId="7A859FD0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Hiring Dataset</w:t>
      </w:r>
    </w:p>
    <w:p w14:paraId="7350E1F3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t>Contains:</w:t>
      </w:r>
    </w:p>
    <w:p w14:paraId="00F91CFE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Source </w:t>
      </w:r>
    </w:p>
    <w:p w14:paraId="6FD9FD89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Application Date </w:t>
      </w:r>
    </w:p>
    <w:p w14:paraId="18E052A1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Interview Date </w:t>
      </w:r>
    </w:p>
    <w:p w14:paraId="70CEB20B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Joining Date </w:t>
      </w:r>
    </w:p>
    <w:p w14:paraId="44913BBE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Lead Time </w:t>
      </w:r>
    </w:p>
    <w:p w14:paraId="12ADC9A8" w14:textId="77777777" w:rsidR="00B428D4" w:rsidRPr="00B428D4" w:rsidRDefault="00B428D4" w:rsidP="00B428D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Status </w:t>
      </w:r>
    </w:p>
    <w:p w14:paraId="301DFF82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367926A2">
          <v:rect id="_x0000_i1154" style="width:0;height:1.5pt" o:hralign="center" o:hrstd="t" o:hr="t" fillcolor="#a0a0a0" stroked="f"/>
        </w:pict>
      </w:r>
    </w:p>
    <w:p w14:paraId="09DFF107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Attrition Dataset</w:t>
      </w:r>
    </w:p>
    <w:p w14:paraId="6F2E4200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Contains employee exit information for attrition analysis.</w:t>
      </w:r>
    </w:p>
    <w:p w14:paraId="5CA6FD7F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60CBE8FF">
          <v:rect id="_x0000_i1155" style="width:0;height:1.5pt" o:hralign="center" o:hrstd="t" o:hr="t" fillcolor="#a0a0a0" stroked="f"/>
        </w:pict>
      </w:r>
    </w:p>
    <w:p w14:paraId="0D57E8F3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8. Database Design</w:t>
      </w:r>
    </w:p>
    <w:p w14:paraId="009076C4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 MySQL database named </w:t>
      </w:r>
      <w:proofErr w:type="spellStart"/>
      <w:r w:rsidRPr="00B428D4">
        <w:rPr>
          <w:rFonts w:ascii="Times New Roman" w:hAnsi="Times New Roman" w:cs="Times New Roman"/>
          <w:b/>
          <w:bCs/>
        </w:rPr>
        <w:t>peoplepulse_db</w:t>
      </w:r>
      <w:proofErr w:type="spellEnd"/>
      <w:r w:rsidRPr="00B428D4">
        <w:rPr>
          <w:rFonts w:ascii="Times New Roman" w:hAnsi="Times New Roman" w:cs="Times New Roman"/>
        </w:rPr>
        <w:t xml:space="preserve"> was created to store all processed HR datasets.</w:t>
      </w:r>
    </w:p>
    <w:p w14:paraId="4128F16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database contains the following tables:</w:t>
      </w:r>
    </w:p>
    <w:p w14:paraId="5AC2D397" w14:textId="77777777" w:rsidR="00B428D4" w:rsidRPr="00B428D4" w:rsidRDefault="00B428D4" w:rsidP="00B428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employees </w:t>
      </w:r>
    </w:p>
    <w:p w14:paraId="7F3C29DC" w14:textId="77777777" w:rsidR="00B428D4" w:rsidRPr="00B428D4" w:rsidRDefault="00B428D4" w:rsidP="00B428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attendance </w:t>
      </w:r>
    </w:p>
    <w:p w14:paraId="421ECD3D" w14:textId="77777777" w:rsidR="00B428D4" w:rsidRPr="00B428D4" w:rsidRDefault="00B428D4" w:rsidP="00B428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performance </w:t>
      </w:r>
    </w:p>
    <w:p w14:paraId="32B481CA" w14:textId="77777777" w:rsidR="00B428D4" w:rsidRPr="00B428D4" w:rsidRDefault="00B428D4" w:rsidP="00B428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</w:t>
      </w:r>
    </w:p>
    <w:p w14:paraId="51E3FA0C" w14:textId="77777777" w:rsidR="00B428D4" w:rsidRPr="00B428D4" w:rsidRDefault="00B428D4" w:rsidP="00B428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attrition </w:t>
      </w:r>
    </w:p>
    <w:p w14:paraId="31FC8C21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The </w:t>
      </w:r>
      <w:proofErr w:type="spellStart"/>
      <w:r w:rsidRPr="00B428D4">
        <w:rPr>
          <w:rFonts w:ascii="Times New Roman" w:hAnsi="Times New Roman" w:cs="Times New Roman"/>
          <w:b/>
          <w:bCs/>
        </w:rPr>
        <w:t>employee_id</w:t>
      </w:r>
      <w:proofErr w:type="spellEnd"/>
      <w:r w:rsidRPr="00B428D4">
        <w:rPr>
          <w:rFonts w:ascii="Times New Roman" w:hAnsi="Times New Roman" w:cs="Times New Roman"/>
        </w:rPr>
        <w:t xml:space="preserve"> field acts as the primary relationship between all datasets, allowing employee information to be connected across attendance, performance, hiring, and attrition records.</w:t>
      </w:r>
    </w:p>
    <w:p w14:paraId="4098ABC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09B657CE">
          <v:rect id="_x0000_i1156" style="width:0;height:1.5pt" o:hralign="center" o:hrstd="t" o:hr="t" fillcolor="#a0a0a0" stroked="f"/>
        </w:pict>
      </w:r>
    </w:p>
    <w:p w14:paraId="3C039AD5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9. Data Processing and ETL</w:t>
      </w:r>
    </w:p>
    <w:p w14:paraId="7157C288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ETL process consisted of the following steps:</w:t>
      </w:r>
    </w:p>
    <w:p w14:paraId="4ECEBD7D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Data Extraction</w:t>
      </w:r>
    </w:p>
    <w:p w14:paraId="6C483568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CSV files were collected for each HR dataset.</w:t>
      </w:r>
    </w:p>
    <w:p w14:paraId="2935BE2F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Data Transformation</w:t>
      </w:r>
    </w:p>
    <w:p w14:paraId="0DCDDE0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t>Using Python and Pandas:</w:t>
      </w:r>
    </w:p>
    <w:p w14:paraId="2DCB7AED" w14:textId="77777777" w:rsidR="00B428D4" w:rsidRPr="00B428D4" w:rsidRDefault="00B428D4" w:rsidP="00B428D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Loaded CSV files </w:t>
      </w:r>
    </w:p>
    <w:p w14:paraId="72379B67" w14:textId="77777777" w:rsidR="00B428D4" w:rsidRPr="00B428D4" w:rsidRDefault="00B428D4" w:rsidP="00B428D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Validated records </w:t>
      </w:r>
    </w:p>
    <w:p w14:paraId="5A51BF4B" w14:textId="77777777" w:rsidR="00B428D4" w:rsidRPr="00B428D4" w:rsidRDefault="00B428D4" w:rsidP="00B428D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Standardized columns </w:t>
      </w:r>
    </w:p>
    <w:p w14:paraId="0D248A46" w14:textId="77777777" w:rsidR="00B428D4" w:rsidRPr="00B428D4" w:rsidRDefault="00B428D4" w:rsidP="00B428D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Checked file integrity </w:t>
      </w:r>
    </w:p>
    <w:p w14:paraId="4DD953BB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Data Loading</w:t>
      </w:r>
    </w:p>
    <w:p w14:paraId="256DFE88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Processed datasets were imported into MySQL using </w:t>
      </w:r>
      <w:proofErr w:type="spellStart"/>
      <w:r w:rsidRPr="00B428D4">
        <w:rPr>
          <w:rFonts w:ascii="Times New Roman" w:hAnsi="Times New Roman" w:cs="Times New Roman"/>
        </w:rPr>
        <w:t>SQLAlchemy</w:t>
      </w:r>
      <w:proofErr w:type="spellEnd"/>
      <w:r w:rsidRPr="00B428D4">
        <w:rPr>
          <w:rFonts w:ascii="Times New Roman" w:hAnsi="Times New Roman" w:cs="Times New Roman"/>
        </w:rPr>
        <w:t xml:space="preserve"> and Pandas.</w:t>
      </w:r>
    </w:p>
    <w:p w14:paraId="07CA79D5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Each dataset was stored as an individual relational table.</w:t>
      </w:r>
    </w:p>
    <w:p w14:paraId="7DB08C5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33533328">
          <v:rect id="_x0000_i1157" style="width:0;height:1.5pt" o:hralign="center" o:hrstd="t" o:hr="t" fillcolor="#a0a0a0" stroked="f"/>
        </w:pict>
      </w:r>
    </w:p>
    <w:p w14:paraId="79059729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10. SQL Analysis</w:t>
      </w:r>
    </w:p>
    <w:p w14:paraId="6684F5E8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SQL was used to validate imported data and support analytical reporting.</w:t>
      </w:r>
    </w:p>
    <w:p w14:paraId="15DAA26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following operations were performed:</w:t>
      </w:r>
    </w:p>
    <w:p w14:paraId="7F95B43D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Database creation </w:t>
      </w:r>
    </w:p>
    <w:p w14:paraId="2D309268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Table creation </w:t>
      </w:r>
    </w:p>
    <w:p w14:paraId="3B6D5834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Data import validation </w:t>
      </w:r>
    </w:p>
    <w:p w14:paraId="6CDD941C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Employee count analysis </w:t>
      </w:r>
    </w:p>
    <w:p w14:paraId="0B87F27B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Department analysis </w:t>
      </w:r>
    </w:p>
    <w:p w14:paraId="796E1958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Attendance verification </w:t>
      </w:r>
    </w:p>
    <w:p w14:paraId="0FCF3BCF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Performance analysis </w:t>
      </w:r>
    </w:p>
    <w:p w14:paraId="1C362AF9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data analysis </w:t>
      </w:r>
    </w:p>
    <w:p w14:paraId="651B63D4" w14:textId="77777777" w:rsidR="00B428D4" w:rsidRPr="00B428D4" w:rsidRDefault="00B428D4" w:rsidP="00B428D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Attrition data analysis </w:t>
      </w:r>
    </w:p>
    <w:p w14:paraId="66D19FE5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SQL queries were also used to verify record counts before connecting Power BI.</w:t>
      </w:r>
    </w:p>
    <w:p w14:paraId="12EFF2E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19DE5DA6">
          <v:rect id="_x0000_i1158" style="width:0;height:1.5pt" o:hralign="center" o:hrstd="t" o:hr="t" fillcolor="#a0a0a0" stroked="f"/>
        </w:pict>
      </w:r>
    </w:p>
    <w:p w14:paraId="1A46522D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11. Power BI Dashboard Development</w:t>
      </w:r>
    </w:p>
    <w:p w14:paraId="16CB3C0D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After connecting Power BI to the MySQL database, relationships between the tables were established using </w:t>
      </w:r>
      <w:proofErr w:type="spellStart"/>
      <w:r w:rsidRPr="00B428D4">
        <w:rPr>
          <w:rFonts w:ascii="Times New Roman" w:hAnsi="Times New Roman" w:cs="Times New Roman"/>
          <w:b/>
          <w:bCs/>
        </w:rPr>
        <w:t>employee_id</w:t>
      </w:r>
      <w:proofErr w:type="spellEnd"/>
      <w:r w:rsidRPr="00B428D4">
        <w:rPr>
          <w:rFonts w:ascii="Times New Roman" w:hAnsi="Times New Roman" w:cs="Times New Roman"/>
        </w:rPr>
        <w:t>.</w:t>
      </w:r>
    </w:p>
    <w:p w14:paraId="0DCB7EF1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Five interactive dashboards were developed to visualize HR metrics.</w:t>
      </w:r>
    </w:p>
    <w:p w14:paraId="52D18A3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pict w14:anchorId="02BB742A">
          <v:rect id="_x0000_i1159" style="width:0;height:1.5pt" o:hralign="center" o:hrstd="t" o:hr="t" fillcolor="#a0a0a0" stroked="f"/>
        </w:pict>
      </w:r>
    </w:p>
    <w:p w14:paraId="4BB02F54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12. Dashboard Explanation</w:t>
      </w:r>
    </w:p>
    <w:p w14:paraId="41149111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Executive Dashboard</w:t>
      </w:r>
    </w:p>
    <w:p w14:paraId="4D0E1410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Provides a high-level overview of the workforce.</w:t>
      </w:r>
    </w:p>
    <w:p w14:paraId="30249051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Includes:</w:t>
      </w:r>
    </w:p>
    <w:p w14:paraId="05C1397D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Total Employees </w:t>
      </w:r>
    </w:p>
    <w:p w14:paraId="60C71D84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Average Salary </w:t>
      </w:r>
    </w:p>
    <w:p w14:paraId="51C43821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Average Age </w:t>
      </w:r>
    </w:p>
    <w:p w14:paraId="6FAA2865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Average Experience </w:t>
      </w:r>
    </w:p>
    <w:p w14:paraId="6DDCA5CC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Department Distribution </w:t>
      </w:r>
    </w:p>
    <w:p w14:paraId="44D16DBB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Gender Distribution </w:t>
      </w:r>
    </w:p>
    <w:p w14:paraId="316B8B0E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Employment Type Distribution </w:t>
      </w:r>
    </w:p>
    <w:p w14:paraId="05C2760D" w14:textId="77777777" w:rsidR="00B428D4" w:rsidRPr="00B428D4" w:rsidRDefault="00B428D4" w:rsidP="00B428D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Location Distribution </w:t>
      </w:r>
    </w:p>
    <w:p w14:paraId="10377BA9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6C640DFA">
          <v:rect id="_x0000_i1160" style="width:0;height:1.5pt" o:hralign="center" o:hrstd="t" o:hr="t" fillcolor="#a0a0a0" stroked="f"/>
        </w:pict>
      </w:r>
    </w:p>
    <w:p w14:paraId="3B8FB8F1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Attrition Dashboard</w:t>
      </w:r>
    </w:p>
    <w:p w14:paraId="13B6D862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Focuses on employee exits and workforce retention.</w:t>
      </w:r>
    </w:p>
    <w:p w14:paraId="6897F17B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Includes:</w:t>
      </w:r>
    </w:p>
    <w:p w14:paraId="2817D945" w14:textId="77777777" w:rsidR="00B428D4" w:rsidRPr="00B428D4" w:rsidRDefault="00B428D4" w:rsidP="00B428D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Department-wise Attrition </w:t>
      </w:r>
    </w:p>
    <w:p w14:paraId="35F700E3" w14:textId="77777777" w:rsidR="00B428D4" w:rsidRPr="00B428D4" w:rsidRDefault="00B428D4" w:rsidP="00B428D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Gender-wise Attrition </w:t>
      </w:r>
    </w:p>
    <w:p w14:paraId="5FE9CF9E" w14:textId="77777777" w:rsidR="00B428D4" w:rsidRPr="00B428D4" w:rsidRDefault="00B428D4" w:rsidP="00B428D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Exit Analysis </w:t>
      </w:r>
    </w:p>
    <w:p w14:paraId="27CEC15C" w14:textId="77777777" w:rsidR="00B428D4" w:rsidRPr="00B428D4" w:rsidRDefault="00B428D4" w:rsidP="00B428D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Tenure Distribution </w:t>
      </w:r>
    </w:p>
    <w:p w14:paraId="41DC9B8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55791BCB">
          <v:rect id="_x0000_i1161" style="width:0;height:1.5pt" o:hralign="center" o:hrstd="t" o:hr="t" fillcolor="#a0a0a0" stroked="f"/>
        </w:pict>
      </w:r>
    </w:p>
    <w:p w14:paraId="47481B62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Productivity Dashboard</w:t>
      </w:r>
    </w:p>
    <w:p w14:paraId="344F4A0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Analyzes employee performance.</w:t>
      </w:r>
    </w:p>
    <w:p w14:paraId="60D8D18D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Includes:</w:t>
      </w:r>
    </w:p>
    <w:p w14:paraId="78EBFF96" w14:textId="77777777" w:rsidR="00B428D4" w:rsidRPr="00B428D4" w:rsidRDefault="00B428D4" w:rsidP="00B428D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Productivity Score </w:t>
      </w:r>
    </w:p>
    <w:p w14:paraId="10B916E1" w14:textId="77777777" w:rsidR="00B428D4" w:rsidRPr="00B428D4" w:rsidRDefault="00B428D4" w:rsidP="00B428D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Performance Score </w:t>
      </w:r>
    </w:p>
    <w:p w14:paraId="27AF731B" w14:textId="77777777" w:rsidR="00B428D4" w:rsidRPr="00B428D4" w:rsidRDefault="00B428D4" w:rsidP="00B428D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t xml:space="preserve">Training Hours </w:t>
      </w:r>
    </w:p>
    <w:p w14:paraId="10DFA396" w14:textId="77777777" w:rsidR="00B428D4" w:rsidRPr="00B428D4" w:rsidRDefault="00B428D4" w:rsidP="00B428D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Promotion Eligibility </w:t>
      </w:r>
    </w:p>
    <w:p w14:paraId="6E935D9F" w14:textId="77777777" w:rsidR="00B428D4" w:rsidRPr="00B428D4" w:rsidRDefault="00B428D4" w:rsidP="00B428D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Bonus Analysis </w:t>
      </w:r>
    </w:p>
    <w:p w14:paraId="267B9C71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222C21C6">
          <v:rect id="_x0000_i1162" style="width:0;height:1.5pt" o:hralign="center" o:hrstd="t" o:hr="t" fillcolor="#a0a0a0" stroked="f"/>
        </w:pict>
      </w:r>
    </w:p>
    <w:p w14:paraId="6F2D624E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Hiring Dashboard</w:t>
      </w:r>
    </w:p>
    <w:p w14:paraId="3B214093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Provides recruitment insights.</w:t>
      </w:r>
    </w:p>
    <w:p w14:paraId="05B71329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Includes:</w:t>
      </w:r>
    </w:p>
    <w:p w14:paraId="5B66B182" w14:textId="77777777" w:rsidR="00B428D4" w:rsidRPr="00B428D4" w:rsidRDefault="00B428D4" w:rsidP="00B428D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Sources </w:t>
      </w:r>
    </w:p>
    <w:p w14:paraId="0DB4A91D" w14:textId="77777777" w:rsidR="00B428D4" w:rsidRPr="00B428D4" w:rsidRDefault="00B428D4" w:rsidP="00B428D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Lead Time </w:t>
      </w:r>
    </w:p>
    <w:p w14:paraId="66C86BB0" w14:textId="77777777" w:rsidR="00B428D4" w:rsidRPr="00B428D4" w:rsidRDefault="00B428D4" w:rsidP="00B428D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Hiring Status </w:t>
      </w:r>
    </w:p>
    <w:p w14:paraId="31D83AF2" w14:textId="77777777" w:rsidR="00B428D4" w:rsidRPr="00B428D4" w:rsidRDefault="00B428D4" w:rsidP="00B428D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Joining Trends </w:t>
      </w:r>
    </w:p>
    <w:p w14:paraId="4F5A20F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12187968">
          <v:rect id="_x0000_i1163" style="width:0;height:1.5pt" o:hralign="center" o:hrstd="t" o:hr="t" fillcolor="#a0a0a0" stroked="f"/>
        </w:pict>
      </w:r>
    </w:p>
    <w:p w14:paraId="4FB08A43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Workforce Planning Dashboard</w:t>
      </w:r>
    </w:p>
    <w:p w14:paraId="42B50BF3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Supports strategic HR planning.</w:t>
      </w:r>
    </w:p>
    <w:p w14:paraId="36983A6D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Includes:</w:t>
      </w:r>
    </w:p>
    <w:p w14:paraId="09063693" w14:textId="77777777" w:rsidR="00B428D4" w:rsidRPr="00B428D4" w:rsidRDefault="00B428D4" w:rsidP="00B428D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Department Headcount </w:t>
      </w:r>
    </w:p>
    <w:p w14:paraId="4E686A1C" w14:textId="77777777" w:rsidR="00B428D4" w:rsidRPr="00B428D4" w:rsidRDefault="00B428D4" w:rsidP="00B428D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Salary Distribution </w:t>
      </w:r>
    </w:p>
    <w:p w14:paraId="16BBA3AB" w14:textId="77777777" w:rsidR="00B428D4" w:rsidRPr="00B428D4" w:rsidRDefault="00B428D4" w:rsidP="00B428D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Workforce Distribution </w:t>
      </w:r>
    </w:p>
    <w:p w14:paraId="37829563" w14:textId="77777777" w:rsidR="00B428D4" w:rsidRPr="00B428D4" w:rsidRDefault="00B428D4" w:rsidP="00B428D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Experience Analysis </w:t>
      </w:r>
    </w:p>
    <w:p w14:paraId="27A9CEA2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4FF64167">
          <v:rect id="_x0000_i1164" style="width:0;height:1.5pt" o:hralign="center" o:hrstd="t" o:hr="t" fillcolor="#a0a0a0" stroked="f"/>
        </w:pict>
      </w:r>
    </w:p>
    <w:p w14:paraId="3868E442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13. Key Insights</w:t>
      </w:r>
    </w:p>
    <w:p w14:paraId="2B0995CA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developed dashboards help HR teams to:</w:t>
      </w:r>
    </w:p>
    <w:p w14:paraId="29C429BF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Monitor workforce distribution. </w:t>
      </w:r>
    </w:p>
    <w:p w14:paraId="6582432D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Compare departments based on employee count. </w:t>
      </w:r>
    </w:p>
    <w:p w14:paraId="5157F76E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Analyze workforce productivity. </w:t>
      </w:r>
    </w:p>
    <w:p w14:paraId="36BC07E2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Understand hiring effectiveness. </w:t>
      </w:r>
    </w:p>
    <w:p w14:paraId="66874988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Evaluate employee performance. </w:t>
      </w:r>
    </w:p>
    <w:p w14:paraId="6F1CDDD7" w14:textId="77777777" w:rsidR="00B428D4" w:rsidRPr="00B428D4" w:rsidRDefault="00B428D4" w:rsidP="00B428D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lastRenderedPageBreak/>
        <w:t xml:space="preserve">Support workforce planning using visual analytics. </w:t>
      </w:r>
    </w:p>
    <w:p w14:paraId="41776F7A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3537F638">
          <v:rect id="_x0000_i1165" style="width:0;height:1.5pt" o:hralign="center" o:hrstd="t" o:hr="t" fillcolor="#a0a0a0" stroked="f"/>
        </w:pict>
      </w:r>
    </w:p>
    <w:p w14:paraId="1DFC643A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14. Challenges Faced</w:t>
      </w:r>
    </w:p>
    <w:p w14:paraId="769DD4CA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During development several technical challenges were encountered.</w:t>
      </w:r>
    </w:p>
    <w:p w14:paraId="1FF953C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These included:</w:t>
      </w:r>
    </w:p>
    <w:p w14:paraId="3B0FBFA7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Importing multiple datasets into MySQL. </w:t>
      </w:r>
    </w:p>
    <w:p w14:paraId="663832A5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Configuring Python database connectivity. </w:t>
      </w:r>
    </w:p>
    <w:p w14:paraId="14FBE100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Establishing relationships between datasets. </w:t>
      </w:r>
    </w:p>
    <w:p w14:paraId="1DF3768C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Connecting Power BI with MySQL. </w:t>
      </w:r>
    </w:p>
    <w:p w14:paraId="20179F85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Designing dashboards with meaningful HR visualizations. </w:t>
      </w:r>
    </w:p>
    <w:p w14:paraId="454F6FCE" w14:textId="77777777" w:rsidR="00B428D4" w:rsidRPr="00B428D4" w:rsidRDefault="00B428D4" w:rsidP="00B428D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Managing Git and GitHub version control. </w:t>
      </w:r>
    </w:p>
    <w:p w14:paraId="13811E69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Each challenge was resolved through debugging, data validation, and iterative testing.</w:t>
      </w:r>
    </w:p>
    <w:p w14:paraId="5B785D30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3EED881A">
          <v:rect id="_x0000_i1166" style="width:0;height:1.5pt" o:hralign="center" o:hrstd="t" o:hr="t" fillcolor="#a0a0a0" stroked="f"/>
        </w:pict>
      </w:r>
    </w:p>
    <w:p w14:paraId="339BD95F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t>15. Learning Outcomes</w:t>
      </w:r>
    </w:p>
    <w:p w14:paraId="7CEEF0AB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This project provided practical experience in:</w:t>
      </w:r>
    </w:p>
    <w:p w14:paraId="7593C42F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Data cleaning using Python. </w:t>
      </w:r>
    </w:p>
    <w:p w14:paraId="40DA26DA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Database design using MySQL. </w:t>
      </w:r>
    </w:p>
    <w:p w14:paraId="0C1142B4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Writing analytical SQL queries. </w:t>
      </w:r>
    </w:p>
    <w:p w14:paraId="0D38AE23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Building Power BI dashboards. </w:t>
      </w:r>
    </w:p>
    <w:p w14:paraId="527D37C6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Data visualization techniques. </w:t>
      </w:r>
    </w:p>
    <w:p w14:paraId="28D19693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Git and GitHub project management. </w:t>
      </w:r>
    </w:p>
    <w:p w14:paraId="0B8A519C" w14:textId="77777777" w:rsidR="00B428D4" w:rsidRPr="00B428D4" w:rsidRDefault="00B428D4" w:rsidP="00B428D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 xml:space="preserve">End-to-end data analytics workflow. </w:t>
      </w:r>
    </w:p>
    <w:p w14:paraId="546976BB" w14:textId="77777777" w:rsid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pict w14:anchorId="398B2B68">
          <v:rect id="_x0000_i1167" style="width:0;height:1.5pt" o:hralign="center" o:hrstd="t" o:hr="t" fillcolor="#a0a0a0" stroked="f"/>
        </w:pict>
      </w:r>
    </w:p>
    <w:p w14:paraId="12BC6271" w14:textId="77777777" w:rsidR="00B428D4" w:rsidRDefault="00B428D4" w:rsidP="00B428D4">
      <w:pPr>
        <w:jc w:val="both"/>
        <w:rPr>
          <w:rFonts w:ascii="Times New Roman" w:hAnsi="Times New Roman" w:cs="Times New Roman"/>
        </w:rPr>
      </w:pPr>
    </w:p>
    <w:p w14:paraId="458F7D8E" w14:textId="77777777" w:rsidR="00B428D4" w:rsidRDefault="00B428D4" w:rsidP="00B428D4">
      <w:pPr>
        <w:jc w:val="both"/>
        <w:rPr>
          <w:rFonts w:ascii="Times New Roman" w:hAnsi="Times New Roman" w:cs="Times New Roman"/>
        </w:rPr>
      </w:pPr>
    </w:p>
    <w:p w14:paraId="59D3ACD1" w14:textId="77777777" w:rsidR="00B428D4" w:rsidRDefault="00B428D4" w:rsidP="00B428D4">
      <w:pPr>
        <w:jc w:val="both"/>
        <w:rPr>
          <w:rFonts w:ascii="Times New Roman" w:hAnsi="Times New Roman" w:cs="Times New Roman"/>
        </w:rPr>
      </w:pPr>
    </w:p>
    <w:p w14:paraId="2BD10457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</w:p>
    <w:p w14:paraId="6CFCD273" w14:textId="77777777" w:rsidR="00B428D4" w:rsidRPr="00B428D4" w:rsidRDefault="00B428D4" w:rsidP="00B428D4">
      <w:pPr>
        <w:jc w:val="both"/>
        <w:rPr>
          <w:rFonts w:ascii="Times New Roman" w:hAnsi="Times New Roman" w:cs="Times New Roman"/>
          <w:b/>
          <w:bCs/>
        </w:rPr>
      </w:pPr>
      <w:r w:rsidRPr="00B428D4">
        <w:rPr>
          <w:rFonts w:ascii="Times New Roman" w:hAnsi="Times New Roman" w:cs="Times New Roman"/>
          <w:b/>
          <w:bCs/>
        </w:rPr>
        <w:lastRenderedPageBreak/>
        <w:t>16. Conclusion</w:t>
      </w:r>
    </w:p>
    <w:p w14:paraId="3A2282E9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proofErr w:type="spellStart"/>
      <w:r w:rsidRPr="00B428D4">
        <w:rPr>
          <w:rFonts w:ascii="Times New Roman" w:hAnsi="Times New Roman" w:cs="Times New Roman"/>
        </w:rPr>
        <w:t>PeoplePulse</w:t>
      </w:r>
      <w:proofErr w:type="spellEnd"/>
      <w:r w:rsidRPr="00B428D4">
        <w:rPr>
          <w:rFonts w:ascii="Times New Roman" w:hAnsi="Times New Roman" w:cs="Times New Roman"/>
        </w:rPr>
        <w:t xml:space="preserve"> demonstrates how HR data can be transformed into an interactive analytics platform using modern data analytics technologies.</w:t>
      </w:r>
    </w:p>
    <w:p w14:paraId="5904E54E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By integrating Python, MySQL, SQL, and Microsoft Power BI, the project enables organizations to centralize workforce data, visualize employee trends, and support informed HR decision-making.</w:t>
      </w:r>
    </w:p>
    <w:p w14:paraId="2BDDD82C" w14:textId="77777777" w:rsidR="00B428D4" w:rsidRPr="00B428D4" w:rsidRDefault="00B428D4" w:rsidP="00B428D4">
      <w:pPr>
        <w:jc w:val="both"/>
        <w:rPr>
          <w:rFonts w:ascii="Times New Roman" w:hAnsi="Times New Roman" w:cs="Times New Roman"/>
        </w:rPr>
      </w:pPr>
      <w:r w:rsidRPr="00B428D4">
        <w:rPr>
          <w:rFonts w:ascii="Times New Roman" w:hAnsi="Times New Roman" w:cs="Times New Roman"/>
        </w:rPr>
        <w:t>The project strengthened practical skills in data engineering, database management, business intelligence, and dashboard development while delivering a complete end-to-end HR analytics solution suitable for workforce analysis and planning.</w:t>
      </w:r>
    </w:p>
    <w:p w14:paraId="230983F7" w14:textId="77777777" w:rsidR="00A43C0B" w:rsidRPr="00B428D4" w:rsidRDefault="00A43C0B" w:rsidP="00B428D4">
      <w:pPr>
        <w:jc w:val="both"/>
        <w:rPr>
          <w:rFonts w:ascii="Times New Roman" w:hAnsi="Times New Roman" w:cs="Times New Roman"/>
        </w:rPr>
      </w:pPr>
    </w:p>
    <w:sectPr w:rsidR="00A43C0B" w:rsidRPr="00B42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8E"/>
    <w:multiLevelType w:val="multilevel"/>
    <w:tmpl w:val="777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1DA2"/>
    <w:multiLevelType w:val="multilevel"/>
    <w:tmpl w:val="281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54E6"/>
    <w:multiLevelType w:val="multilevel"/>
    <w:tmpl w:val="885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3261"/>
    <w:multiLevelType w:val="multilevel"/>
    <w:tmpl w:val="BC8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7880"/>
    <w:multiLevelType w:val="multilevel"/>
    <w:tmpl w:val="3D2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92BD0"/>
    <w:multiLevelType w:val="multilevel"/>
    <w:tmpl w:val="E9B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87EDE"/>
    <w:multiLevelType w:val="multilevel"/>
    <w:tmpl w:val="B46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2D50"/>
    <w:multiLevelType w:val="multilevel"/>
    <w:tmpl w:val="08B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048A8"/>
    <w:multiLevelType w:val="multilevel"/>
    <w:tmpl w:val="4AC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67B8C"/>
    <w:multiLevelType w:val="multilevel"/>
    <w:tmpl w:val="FFA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F4968"/>
    <w:multiLevelType w:val="multilevel"/>
    <w:tmpl w:val="BD1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63AEF"/>
    <w:multiLevelType w:val="multilevel"/>
    <w:tmpl w:val="4DD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7172C"/>
    <w:multiLevelType w:val="multilevel"/>
    <w:tmpl w:val="415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1554B"/>
    <w:multiLevelType w:val="multilevel"/>
    <w:tmpl w:val="D38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E78CE"/>
    <w:multiLevelType w:val="multilevel"/>
    <w:tmpl w:val="95F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973F2"/>
    <w:multiLevelType w:val="multilevel"/>
    <w:tmpl w:val="981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C7DF2"/>
    <w:multiLevelType w:val="multilevel"/>
    <w:tmpl w:val="E11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02901">
    <w:abstractNumId w:val="6"/>
  </w:num>
  <w:num w:numId="2" w16cid:durableId="673188896">
    <w:abstractNumId w:val="16"/>
  </w:num>
  <w:num w:numId="3" w16cid:durableId="678116340">
    <w:abstractNumId w:val="15"/>
  </w:num>
  <w:num w:numId="4" w16cid:durableId="183790111">
    <w:abstractNumId w:val="9"/>
  </w:num>
  <w:num w:numId="5" w16cid:durableId="692657249">
    <w:abstractNumId w:val="2"/>
  </w:num>
  <w:num w:numId="6" w16cid:durableId="79063517">
    <w:abstractNumId w:val="13"/>
  </w:num>
  <w:num w:numId="7" w16cid:durableId="261887547">
    <w:abstractNumId w:val="0"/>
  </w:num>
  <w:num w:numId="8" w16cid:durableId="1655528192">
    <w:abstractNumId w:val="4"/>
  </w:num>
  <w:num w:numId="9" w16cid:durableId="1882788328">
    <w:abstractNumId w:val="11"/>
  </w:num>
  <w:num w:numId="10" w16cid:durableId="1748847149">
    <w:abstractNumId w:val="7"/>
  </w:num>
  <w:num w:numId="11" w16cid:durableId="1284001524">
    <w:abstractNumId w:val="12"/>
  </w:num>
  <w:num w:numId="12" w16cid:durableId="2137212708">
    <w:abstractNumId w:val="8"/>
  </w:num>
  <w:num w:numId="13" w16cid:durableId="1341271646">
    <w:abstractNumId w:val="3"/>
  </w:num>
  <w:num w:numId="14" w16cid:durableId="343242372">
    <w:abstractNumId w:val="1"/>
  </w:num>
  <w:num w:numId="15" w16cid:durableId="324673548">
    <w:abstractNumId w:val="14"/>
  </w:num>
  <w:num w:numId="16" w16cid:durableId="1080175403">
    <w:abstractNumId w:val="5"/>
  </w:num>
  <w:num w:numId="17" w16cid:durableId="1989165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D4"/>
    <w:rsid w:val="0051515F"/>
    <w:rsid w:val="006E5BD5"/>
    <w:rsid w:val="00A43C0B"/>
    <w:rsid w:val="00B428D4"/>
    <w:rsid w:val="00E70D42"/>
    <w:rsid w:val="00F84C09"/>
    <w:rsid w:val="00FF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8D8C"/>
  <w15:chartTrackingRefBased/>
  <w15:docId w15:val="{BA5CF5BE-9CB7-4D55-93B6-4EA78535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8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Padwal</dc:creator>
  <cp:keywords/>
  <dc:description/>
  <cp:lastModifiedBy>Rutuja Padwal</cp:lastModifiedBy>
  <cp:revision>1</cp:revision>
  <dcterms:created xsi:type="dcterms:W3CDTF">2026-08-04T00:53:00Z</dcterms:created>
  <dcterms:modified xsi:type="dcterms:W3CDTF">2026-08-04T00:57:00Z</dcterms:modified>
</cp:coreProperties>
</file>